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B8" w:rsidRDefault="00405FB8" w:rsidP="0020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Default="00405FB8" w:rsidP="00405FB8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405FB8" w:rsidRPr="00531939" w:rsidRDefault="00405FB8" w:rsidP="00405F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</w:t>
      </w:r>
      <w:bookmarkStart w:id="0" w:name="_GoBack"/>
      <w:bookmarkEnd w:id="0"/>
      <w:r>
        <w:rPr>
          <w:sz w:val="28"/>
          <w:szCs w:val="28"/>
        </w:rPr>
        <w:t>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043"/>
      </w:tblGrid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№ п/п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405FB8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rPr>
          <w:trHeight w:val="643"/>
        </w:trPr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</w:tbl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405FB8" w:rsidRPr="00660132" w:rsidRDefault="00405FB8" w:rsidP="00405FB8">
      <w:pPr>
        <w:widowControl w:val="0"/>
        <w:autoSpaceDE w:val="0"/>
        <w:autoSpaceDN w:val="0"/>
        <w:adjustRightInd w:val="0"/>
        <w:jc w:val="both"/>
      </w:pPr>
      <w:r w:rsidRPr="00660132">
        <w:t xml:space="preserve">     (дата)                     </w:t>
      </w:r>
      <w:r>
        <w:t xml:space="preserve">                 </w:t>
      </w:r>
      <w:r w:rsidRPr="00660132">
        <w:t xml:space="preserve">  (Ф.И.О.)                                              (подпись)</w:t>
      </w:r>
      <w:r>
        <w:t xml:space="preserve">        </w:t>
      </w:r>
      <w:r w:rsidRPr="00660132">
        <w:t xml:space="preserve">         М.П.                                                                                        </w:t>
      </w:r>
    </w:p>
    <w:p w:rsidR="00405FB8" w:rsidRPr="00660132" w:rsidRDefault="00405FB8" w:rsidP="00405FB8">
      <w:pPr>
        <w:jc w:val="both"/>
      </w:pPr>
      <w:r w:rsidRPr="00660132">
        <w:t xml:space="preserve">                                                 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2F2C94" w:rsidRDefault="002F2C94"/>
    <w:sectPr w:rsidR="002F2C94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C6"/>
    <w:rsid w:val="00034230"/>
    <w:rsid w:val="00094155"/>
    <w:rsid w:val="0009484E"/>
    <w:rsid w:val="001F28B2"/>
    <w:rsid w:val="00201283"/>
    <w:rsid w:val="002658E3"/>
    <w:rsid w:val="002C098B"/>
    <w:rsid w:val="002D4851"/>
    <w:rsid w:val="002D7654"/>
    <w:rsid w:val="002E7780"/>
    <w:rsid w:val="002F2C94"/>
    <w:rsid w:val="002F4A43"/>
    <w:rsid w:val="00310F3E"/>
    <w:rsid w:val="00317FE8"/>
    <w:rsid w:val="00344C61"/>
    <w:rsid w:val="00372E54"/>
    <w:rsid w:val="003B0D99"/>
    <w:rsid w:val="00405FB8"/>
    <w:rsid w:val="00464E09"/>
    <w:rsid w:val="00517A17"/>
    <w:rsid w:val="00524E2B"/>
    <w:rsid w:val="00532C30"/>
    <w:rsid w:val="00563479"/>
    <w:rsid w:val="00582797"/>
    <w:rsid w:val="00587F22"/>
    <w:rsid w:val="005B78DF"/>
    <w:rsid w:val="00612AA3"/>
    <w:rsid w:val="006C19B8"/>
    <w:rsid w:val="006F2B78"/>
    <w:rsid w:val="007549D3"/>
    <w:rsid w:val="00755DA9"/>
    <w:rsid w:val="00763697"/>
    <w:rsid w:val="007669DC"/>
    <w:rsid w:val="007A0EDD"/>
    <w:rsid w:val="00873F32"/>
    <w:rsid w:val="008B0FDC"/>
    <w:rsid w:val="00925B79"/>
    <w:rsid w:val="00942863"/>
    <w:rsid w:val="009754C1"/>
    <w:rsid w:val="00992850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C00F1"/>
    <w:rsid w:val="00E260C1"/>
    <w:rsid w:val="00EB179E"/>
    <w:rsid w:val="00EE40DD"/>
    <w:rsid w:val="00F17555"/>
    <w:rsid w:val="00F312C6"/>
    <w:rsid w:val="00FA64FC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3065"/>
  <w15:docId w15:val="{77453717-FCA3-4A7D-A9F4-3807DCC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Верисоцкая Екатерина Николаевна</dc:creator>
  <cp:lastModifiedBy>Верисоцкая Екатерина Николаевна</cp:lastModifiedBy>
  <cp:revision>3</cp:revision>
  <dcterms:created xsi:type="dcterms:W3CDTF">2017-10-24T06:40:00Z</dcterms:created>
  <dcterms:modified xsi:type="dcterms:W3CDTF">2017-10-24T06:40:00Z</dcterms:modified>
</cp:coreProperties>
</file>