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(рекомендуемая) форма заявления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 Администрацию города Сургута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(полное наименование юридического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>; ИНН)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граждан: фамилия, имя, отчество, паспортные данные: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серия, номер, когда и кем выдан)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адрес заявителя: _______________________________________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(местонахождение юридического лица)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(место регистрации гражданина)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(почтовый адрес для отправления корреспонденции)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телефон (факс), адрес электронной почты:</w:t>
      </w:r>
    </w:p>
    <w:p w:rsidR="00985DF9" w:rsidRDefault="00985DF9" w:rsidP="00985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1"/>
      <w:bookmarkEnd w:id="0"/>
    </w:p>
    <w:p w:rsidR="00985DF9" w:rsidRDefault="00985DF9" w:rsidP="00985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5DF9" w:rsidRDefault="00985DF9" w:rsidP="00985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в аренду без проведения торгов.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предоставить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аренду без проведения торгов земельный участок с кадастровым номером ____________________________________________________________________________,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(кадастровый номер испрашиваемого земельного участка)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_____________________________________________________________________________.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(цель использования)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Основание  предоставления земельного участка в соответствии с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 39.6  Земельного  кодекса Российской Федерации,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№ 137-ФЗ _________________________________________________________________.</w:t>
      </w:r>
    </w:p>
    <w:p w:rsidR="00985DF9" w:rsidRDefault="00985DF9" w:rsidP="00985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основание из числа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 ст. 39.6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(подпункт и пункт),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21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№ 137-ФЗ)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зданиях, сооружениях, расположенных на земельном участке</w:t>
      </w: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2551"/>
        <w:gridCol w:w="4361"/>
      </w:tblGrid>
      <w:tr w:rsidR="00985DF9" w:rsidTr="00985D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F9" w:rsidRDefault="00985D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F9" w:rsidRDefault="00985D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Условный</w:t>
            </w:r>
          </w:p>
          <w:p w:rsidR="00985DF9" w:rsidRDefault="00985D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(кадастровый номер)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F9" w:rsidRDefault="00985D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F9" w:rsidRDefault="00985D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985DF9" w:rsidTr="00985D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9" w:rsidRDefault="00985D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9" w:rsidRDefault="00985D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9" w:rsidRDefault="00985D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9" w:rsidRDefault="00985D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 сообщаю</w:t>
      </w:r>
      <w:proofErr w:type="gramEnd"/>
      <w:r>
        <w:rPr>
          <w:rFonts w:ascii="Times New Roman" w:hAnsi="Times New Roman" w:cs="Times New Roman"/>
          <w:sz w:val="24"/>
          <w:szCs w:val="24"/>
        </w:rPr>
        <w:t>,  что  на  земельном  участке иных зданий, строений, сооружений нет __________________________________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участка,  изымаемого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государственных  или  муниципальных нужд _______________________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Реквизиты    решения    об   утверждении   документа   территориального планирования и (или) проекта планировки территории в случае, если земельный участок предоставляется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предусмотренных  этим документом и (или) этим проектом 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Реквизиты   решения   о предварительном согласовании предоставления земельного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участка,   </w:t>
      </w:r>
      <w:proofErr w:type="gramEnd"/>
      <w:r>
        <w:rPr>
          <w:rFonts w:ascii="Times New Roman" w:hAnsi="Times New Roman" w:cs="Times New Roman"/>
          <w:sz w:val="24"/>
          <w:szCs w:val="24"/>
        </w:rPr>
        <w:t>в   случае  если  испрашиваемый  земельный  участок образовывался  или  его  границы  уточнялись  на  основании данного решения_________________________________________________________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 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земельного  участка,  решение  об  отказе прошу выдать (направить):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43840"/>
            <wp:effectExtent l="0" t="0" r="7620" b="3810"/>
            <wp:docPr id="3" name="Рисунок 3" descr="base_24478_23775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37759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бумажного документа, который заявитель получает непосредственно при личном обращении в МФЦ;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43840"/>
            <wp:effectExtent l="0" t="0" r="7620" b="3810"/>
            <wp:docPr id="2" name="Рисунок 2" descr="base_24478_23775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37759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бумажного документа, который направляется заявителю посредством почтового отправления;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43840"/>
            <wp:effectExtent l="0" t="0" r="7620" b="3810"/>
            <wp:docPr id="1" name="Рисунок 1" descr="base_24478_23775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37759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&lt;*&gt;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В дополнение к указанному способу выдачи в заявлении либо исходя из способа подачи заявления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 ____________________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(для физических лиц)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5DF9" w:rsidRDefault="00985DF9" w:rsidP="00985D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 ______________ _______________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(должность) (подпись) (печать)</w:t>
      </w:r>
    </w:p>
    <w:p w:rsidR="00985DF9" w:rsidRDefault="00985DF9" w:rsidP="0098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(для юридических лиц)</w:t>
      </w: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85DF9" w:rsidRDefault="00985DF9" w:rsidP="00985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                    «О персональных данных» даю согласие Администрации города, расположенной город Сургут, улица Энгельса, дом 8, на обработку и передачу моих персональных данных,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регламентирующими предоставление отчетных данных (документов).</w:t>
      </w: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 (представителя) _____________________________________</w:t>
      </w: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(представителя) _________________________</w:t>
      </w: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DF9" w:rsidRDefault="00985DF9" w:rsidP="0098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8F483B" w:rsidRPr="00985DF9" w:rsidRDefault="008F483B" w:rsidP="00985DF9"/>
    <w:sectPr w:rsidR="008F483B" w:rsidRPr="00985DF9" w:rsidSect="00985D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BB"/>
    <w:rsid w:val="008201BB"/>
    <w:rsid w:val="008F483B"/>
    <w:rsid w:val="009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6B08"/>
  <w15:chartTrackingRefBased/>
  <w15:docId w15:val="{1FD8E340-C3D5-44E8-BDF1-C991CA0E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5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CDAF56D53D6262B8CA00BFD5B6367D3F5C6D46C51879F6A3D701555BD328BAAB661680395EDAD5BB9983FBA90E2E28B36EB3DC0K66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CDAF56D53D6262B8CA00BFD5B6367D3F5C6D46C5F879F6A3D701555BD328BAAB6616D0293EDAD5BB9983FBA90E2E28B36EB3DC0K66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CCDAF56D53D6262B8CA00BFD5B6367D3F5C6D46C51879F6A3D701555BD328BAAB661680395EDAD5BB9983FBA90E2E28B36EB3DC0K66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1CCDAF56D53D6262B8CA00BFD5B6367D3F5C6D46C5F879F6A3D701555BD328BAAB6616D0293EDAD5BB9983FBA90E2E28B36EB3DC0K664F" TargetMode="External"/><Relationship Id="rId9" Type="http://schemas.openxmlformats.org/officeDocument/2006/relationships/hyperlink" Target="consultantplus://offline/ref=F1CCDAF56D53D6262B8CA00BFD5B6367D3F5CED16D5A879F6A3D701555BD328BAAB661680494E4FE02F69963FCC4F1E08336E934DC6728EAK3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Анеля Наилевна</dc:creator>
  <cp:keywords/>
  <dc:description/>
  <cp:lastModifiedBy>Кожевникова Анеля Наилевна</cp:lastModifiedBy>
  <cp:revision>3</cp:revision>
  <dcterms:created xsi:type="dcterms:W3CDTF">2022-01-21T11:43:00Z</dcterms:created>
  <dcterms:modified xsi:type="dcterms:W3CDTF">2022-01-21T11:45:00Z</dcterms:modified>
</cp:coreProperties>
</file>