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11</w:t>
      </w:r>
      <w:r w:rsidRPr="008F59A4">
        <w:rPr>
          <w:rFonts w:ascii="Times New Roman" w:hAnsi="Times New Roman" w:cs="Times New Roman"/>
          <w:i/>
          <w:sz w:val="28"/>
          <w:szCs w:val="28"/>
        </w:rPr>
        <w:t>.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02</w:t>
      </w:r>
      <w:r w:rsidRPr="008F59A4">
        <w:rPr>
          <w:rFonts w:ascii="Times New Roman" w:hAnsi="Times New Roman" w:cs="Times New Roman"/>
          <w:i/>
          <w:sz w:val="28"/>
          <w:szCs w:val="28"/>
        </w:rPr>
        <w:t>.201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4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981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 xml:space="preserve">из местного бюджета 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>субсидии на возмещение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хозяйства Администрации города от 04.10.2017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EB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проекта изменяет дату, на которую получатель субсидии должен соответствовать установленным требованиям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1-ое число месяца в котором предоставлены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Pr="00EC1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 w:rsidR="00EC1DB0" w:rsidRPr="00EC1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109F" w:rsidRPr="00DD109F" w:rsidRDefault="00B001FE" w:rsidP="00DD109F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 проекта </w:t>
      </w:r>
      <w:r w:rsidR="00DD109F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ответственное лицо Администрации города, согласующее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7C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109F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C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D109F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="00DD109F" w:rsidRPr="00DD1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960B45" w:rsidRPr="00DD109F" w:rsidRDefault="00EB61EB" w:rsidP="00395C8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B0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001FE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проекта</w:t>
      </w:r>
      <w:r w:rsidR="004147BC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01FE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1FE" w:rsidRDefault="00960B45" w:rsidP="00960B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="00B001FE"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зменяет требование к предварительному расчету размера субсидии – за 2 полугодие отчетного года и (или) за 1 полугодие текущего года, что является изменением ранее предусмотренной муниципальным правовым актом обязанности для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дополнительные расходы</w:t>
      </w:r>
      <w:r w:rsidR="00B001FE"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относится к </w:t>
      </w:r>
      <w:r w:rsidR="00B001FE" w:rsidRPr="0096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B45" w:rsidRDefault="00960B45" w:rsidP="00960B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изменяет требование в части предоставления копий документов (договоров, протоколов), а не их оригиналов как было установлено ранее, 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изменением ранее предусмотренной муниципальным правовым актом обязанности для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дополнительные расходы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относится к </w:t>
      </w:r>
      <w:r w:rsidRPr="0096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52E" w:rsidRPr="0015052E" w:rsidRDefault="0015052E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 проекта исключает сроки предоставления документов, что является отменой, ранее предусмотренного муниципальным правовым актом ограничения для субъектов предпринимательской деятельности, следовательно, относится к </w:t>
      </w:r>
      <w:r w:rsidRPr="00150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B55498" w:rsidRPr="00B55498" w:rsidRDefault="00B55498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1.5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Pr="002D4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498" w:rsidRPr="00960B45" w:rsidRDefault="00B55498" w:rsidP="00B55498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изменение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функциям департамента городского хозяйства.</w:t>
      </w:r>
    </w:p>
    <w:p w:rsidR="006F29C9" w:rsidRPr="00960B45" w:rsidRDefault="006F29C9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исключает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основания для отказа в предоставлении субсидии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отменой ранее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правовым актом ограничения для субъектов предпринимательской деятельности, следовательно, относится к </w:t>
      </w:r>
      <w:r w:rsidRPr="0096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1C20E8" w:rsidRDefault="006F29C9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1.7 проекта устанавливает новое основание для отказа в подписании акта на предоставление субсидии – отсутствие оплаты по графику погашения просроченной задолженности перед местным бюджетом. 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установлением нов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предусмотренн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нормативным правовым актом </w:t>
      </w:r>
      <w:r w:rsid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для субъектов предпринимательской деятельности, </w:t>
      </w:r>
      <w:r w:rsidR="001C20E8" w:rsidRPr="009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относится к </w:t>
      </w:r>
      <w:r w:rsid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</w:t>
      </w:r>
      <w:r w:rsidR="001C20E8" w:rsidRPr="00960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степени регулирующего воздействия.</w:t>
      </w:r>
    </w:p>
    <w:p w:rsidR="00F01D9F" w:rsidRPr="00F01D9F" w:rsidRDefault="00F01D9F" w:rsidP="00F01D9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1.8 проекта исключает обязанность получателя субсидии по возврату остатков субсидии, не использованных в отчетном финансовом году, что является отменой,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Pr="00F01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EC1DB0" w:rsidRPr="00F01D9F" w:rsidRDefault="00EC1DB0" w:rsidP="00F01D9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6F29C9"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45AF3"/>
    <w:rsid w:val="0015052E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56994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82549"/>
    <w:rsid w:val="007C1228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01FE"/>
    <w:rsid w:val="00B03278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109F"/>
    <w:rsid w:val="00E000DD"/>
    <w:rsid w:val="00E3022F"/>
    <w:rsid w:val="00EA57F6"/>
    <w:rsid w:val="00EB02C9"/>
    <w:rsid w:val="00EB61EB"/>
    <w:rsid w:val="00EC1DB0"/>
    <w:rsid w:val="00ED773A"/>
    <w:rsid w:val="00EF08FD"/>
    <w:rsid w:val="00F01D9F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675E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9</cp:revision>
  <cp:lastPrinted>2017-10-10T04:19:00Z</cp:lastPrinted>
  <dcterms:created xsi:type="dcterms:W3CDTF">2017-10-09T06:35:00Z</dcterms:created>
  <dcterms:modified xsi:type="dcterms:W3CDTF">2017-10-10T04:19:00Z</dcterms:modified>
</cp:coreProperties>
</file>