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913D0">
        <w:rPr>
          <w:rFonts w:ascii="Times New Roman" w:hAnsi="Times New Roman" w:cs="Times New Roman"/>
          <w:i/>
          <w:sz w:val="28"/>
          <w:szCs w:val="28"/>
        </w:rPr>
        <w:t>06</w:t>
      </w:r>
      <w:r w:rsidRPr="008F59A4">
        <w:rPr>
          <w:rFonts w:ascii="Times New Roman" w:hAnsi="Times New Roman" w:cs="Times New Roman"/>
          <w:i/>
          <w:sz w:val="28"/>
          <w:szCs w:val="28"/>
        </w:rPr>
        <w:t>.</w:t>
      </w:r>
      <w:r w:rsidR="003913D0">
        <w:rPr>
          <w:rFonts w:ascii="Times New Roman" w:hAnsi="Times New Roman" w:cs="Times New Roman"/>
          <w:i/>
          <w:sz w:val="28"/>
          <w:szCs w:val="28"/>
        </w:rPr>
        <w:t>04</w:t>
      </w:r>
      <w:r w:rsidRPr="008F59A4">
        <w:rPr>
          <w:rFonts w:ascii="Times New Roman" w:hAnsi="Times New Roman" w:cs="Times New Roman"/>
          <w:i/>
          <w:sz w:val="28"/>
          <w:szCs w:val="28"/>
        </w:rPr>
        <w:t>.201</w:t>
      </w:r>
      <w:r w:rsidR="003913D0">
        <w:rPr>
          <w:rFonts w:ascii="Times New Roman" w:hAnsi="Times New Roman" w:cs="Times New Roman"/>
          <w:i/>
          <w:sz w:val="28"/>
          <w:szCs w:val="28"/>
        </w:rPr>
        <w:t>7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3913D0">
        <w:rPr>
          <w:rFonts w:ascii="Times New Roman" w:hAnsi="Times New Roman" w:cs="Times New Roman"/>
          <w:i/>
          <w:sz w:val="28"/>
          <w:szCs w:val="28"/>
        </w:rPr>
        <w:t>2411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3D0">
        <w:rPr>
          <w:rFonts w:ascii="Times New Roman" w:hAnsi="Times New Roman" w:cs="Times New Roman"/>
          <w:i/>
          <w:sz w:val="28"/>
          <w:szCs w:val="28"/>
        </w:rPr>
        <w:t>субсидии на финансовое обеспечение (возмещение) затрат по содержанию средств регулирования дорожного движения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</w:t>
      </w:r>
      <w:r w:rsidR="00391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йства Администрации города от 03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33" w:rsidRPr="00C32C33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</w:t>
      </w:r>
      <w:r w:rsidR="00C32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61EB" w:rsidRDefault="00C32C33" w:rsidP="00C32C3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EB61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дату, на которую получатель субсидии должен соответствовать установленным требованиям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1-ое число месяца в котором предоставлены документы</w:t>
      </w:r>
      <w:r w:rsidR="00EB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="00EB61EB" w:rsidRPr="00EC1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="00294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D109F" w:rsidRPr="00DD109F" w:rsidRDefault="00294B32" w:rsidP="00294B3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7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="00DD109F" w:rsidRPr="00B7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ответственное лицо Администрации города, согласующее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2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109F" w:rsidRPr="00B77EA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2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D109F" w:rsidRPr="00B7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DD109F" w:rsidRPr="00B7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960B45" w:rsidRPr="00B77EA6" w:rsidRDefault="00EB61EB" w:rsidP="00395C8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B0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77EA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001FE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4147BC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01FE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EA6" w:rsidRPr="002F23B9" w:rsidRDefault="00B77EA6" w:rsidP="00B77EA6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исключает сроки предоставления документов, что является отменой, ранее предусмотренного муниципальным правовым актом ограничения для субъектов предпринимательской деятельности, следовательно, относится </w:t>
      </w:r>
      <w:r w:rsidR="002F23B9"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воздействия;</w:t>
      </w:r>
    </w:p>
    <w:p w:rsidR="0015052E" w:rsidRPr="002F23B9" w:rsidRDefault="00B77EA6" w:rsidP="004F074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изменяет требование к предварительному расчету размера субсидии</w:t>
      </w:r>
      <w:r w:rsidR="002F23B9"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осуществления средств регулирования дорожного движения в текущем финансовом году</w:t>
      </w:r>
      <w:r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 w:rsidR="002F23B9"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дополнительные расходы</w:t>
      </w:r>
      <w:r w:rsidRPr="002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относится к </w:t>
      </w:r>
      <w:r w:rsidRPr="002F2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воздействия.</w:t>
      </w:r>
    </w:p>
    <w:p w:rsidR="00B55498" w:rsidRPr="00B55498" w:rsidRDefault="00741CC0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B5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="00B55498" w:rsidRPr="002D4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B55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498" w:rsidRPr="00960B45" w:rsidRDefault="00B55498" w:rsidP="00B5549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изменение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письменного уведомления получателям субсидии о принятии положительного решения о предоставлении 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в пределах утвержденных лимитов бюджетных обязательств на текущий финансовый год либо об отказе в предоставлении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функциям </w:t>
      </w:r>
      <w:r w:rsidR="009A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«Дирекция дорожно-транспортного и жилищно-коммунального комплекса». </w:t>
      </w:r>
    </w:p>
    <w:p w:rsidR="006F29C9" w:rsidRPr="007332AD" w:rsidRDefault="006F29C9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5C577C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два основания для отказа в предоставлении субсидии, что является отменой ранее предусмотренного муниципальным правовым актом ограничения для субъектов предпринимательской деятельности, следовательно, относится к </w:t>
      </w:r>
      <w:r w:rsidRPr="00733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1C20E8" w:rsidRPr="007332AD" w:rsidRDefault="007332AD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1.5</w:t>
      </w:r>
      <w:r w:rsidR="006F29C9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</w:t>
      </w:r>
      <w:r w:rsidR="00510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9C9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подписании акта на предоставление субсидии – отсутствие оплаты по графику погашения просроченной задол</w:t>
      </w:r>
      <w:r w:rsid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перед местным бюджетом,</w:t>
      </w:r>
      <w:r w:rsidR="006F29C9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E8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29C9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установлением нов</w:t>
      </w:r>
      <w:r w:rsidR="001C20E8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предусмотренн</w:t>
      </w:r>
      <w:r w:rsidR="001C20E8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правовым актом </w:t>
      </w:r>
      <w:r w:rsidR="001C20E8" w:rsidRPr="0073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для субъектов предпринимательской деятельности, следовательно, относится к </w:t>
      </w:r>
      <w:r w:rsidR="001C20E8" w:rsidRPr="00733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 степени регулирующего воздействия.</w:t>
      </w:r>
    </w:p>
    <w:p w:rsidR="00EC1DB0" w:rsidRPr="00C4480E" w:rsidRDefault="007332AD" w:rsidP="007332AD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1.6 </w:t>
      </w:r>
      <w:r w:rsidR="00F01D9F"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ранее предусмотренные обязанности для субъектов предпринимательской деятельности</w:t>
      </w:r>
      <w:r w:rsidR="00C4480E"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возврату остатков субсидии</w:t>
      </w: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</w:t>
      </w:r>
      <w:r w:rsidR="000176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4480E"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году, и влечет дополнительные расходы,</w:t>
      </w: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</w:t>
      </w:r>
      <w:r w:rsidR="004856A8" w:rsidRPr="004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="00485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степени регулирующего воздействия. </w:t>
      </w:r>
    </w:p>
    <w:p w:rsidR="00510A7C" w:rsidRDefault="00510A7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</w:t>
      </w:r>
      <w:r w:rsidR="00510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6F29C9"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A7C" w:rsidRDefault="00510A7C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A7C" w:rsidRDefault="00510A7C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A7C" w:rsidRDefault="00510A7C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A7C" w:rsidRDefault="00510A7C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766D"/>
    <w:rsid w:val="000227D1"/>
    <w:rsid w:val="0007630E"/>
    <w:rsid w:val="000A0143"/>
    <w:rsid w:val="000A62BF"/>
    <w:rsid w:val="000E7F3B"/>
    <w:rsid w:val="00100EB2"/>
    <w:rsid w:val="00145AF3"/>
    <w:rsid w:val="0015052E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73686"/>
    <w:rsid w:val="00294B32"/>
    <w:rsid w:val="002A1AB2"/>
    <w:rsid w:val="002B3B06"/>
    <w:rsid w:val="002B4663"/>
    <w:rsid w:val="002C5DE5"/>
    <w:rsid w:val="002F23B9"/>
    <w:rsid w:val="00303219"/>
    <w:rsid w:val="00315E57"/>
    <w:rsid w:val="00317BD4"/>
    <w:rsid w:val="00333CC1"/>
    <w:rsid w:val="00381210"/>
    <w:rsid w:val="003913D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56994"/>
    <w:rsid w:val="004856A8"/>
    <w:rsid w:val="00490489"/>
    <w:rsid w:val="00495033"/>
    <w:rsid w:val="004B48FE"/>
    <w:rsid w:val="004C071F"/>
    <w:rsid w:val="004C3A76"/>
    <w:rsid w:val="004E3820"/>
    <w:rsid w:val="004E3E56"/>
    <w:rsid w:val="004F074B"/>
    <w:rsid w:val="004F22A1"/>
    <w:rsid w:val="00500502"/>
    <w:rsid w:val="00510A7C"/>
    <w:rsid w:val="00525E8B"/>
    <w:rsid w:val="00552591"/>
    <w:rsid w:val="00561788"/>
    <w:rsid w:val="00590D09"/>
    <w:rsid w:val="00595CD5"/>
    <w:rsid w:val="005A0D64"/>
    <w:rsid w:val="005C577C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6F29C9"/>
    <w:rsid w:val="007332AD"/>
    <w:rsid w:val="00737A7B"/>
    <w:rsid w:val="00741CC0"/>
    <w:rsid w:val="0075558D"/>
    <w:rsid w:val="007701D0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5FA3"/>
    <w:rsid w:val="00993FFE"/>
    <w:rsid w:val="00997E53"/>
    <w:rsid w:val="009A7B4A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77F99"/>
    <w:rsid w:val="00A96588"/>
    <w:rsid w:val="00AE3A90"/>
    <w:rsid w:val="00AE777E"/>
    <w:rsid w:val="00B001FE"/>
    <w:rsid w:val="00B03278"/>
    <w:rsid w:val="00B3060A"/>
    <w:rsid w:val="00B32C48"/>
    <w:rsid w:val="00B518A8"/>
    <w:rsid w:val="00B55498"/>
    <w:rsid w:val="00B564D5"/>
    <w:rsid w:val="00B564F4"/>
    <w:rsid w:val="00B77EA6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2C33"/>
    <w:rsid w:val="00C34886"/>
    <w:rsid w:val="00C4480E"/>
    <w:rsid w:val="00C6615C"/>
    <w:rsid w:val="00C734F5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109F"/>
    <w:rsid w:val="00E000DD"/>
    <w:rsid w:val="00E3022F"/>
    <w:rsid w:val="00EA57F6"/>
    <w:rsid w:val="00EB02C9"/>
    <w:rsid w:val="00EB61EB"/>
    <w:rsid w:val="00EC1DB0"/>
    <w:rsid w:val="00ED773A"/>
    <w:rsid w:val="00EF08FD"/>
    <w:rsid w:val="00F01D9F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FE36"/>
  <w15:docId w15:val="{E83AA0A3-2318-49F8-8BE2-7FBF3E8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36</cp:revision>
  <cp:lastPrinted>2017-10-09T12:52:00Z</cp:lastPrinted>
  <dcterms:created xsi:type="dcterms:W3CDTF">2017-10-09T06:35:00Z</dcterms:created>
  <dcterms:modified xsi:type="dcterms:W3CDTF">2017-10-10T04:19:00Z</dcterms:modified>
</cp:coreProperties>
</file>