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5CB" w:rsidRDefault="00A975CB" w:rsidP="00A975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A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 Администрации </w:t>
      </w:r>
    </w:p>
    <w:p w:rsidR="00A975CB" w:rsidRDefault="00A975CB" w:rsidP="00A975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A40D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A40D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A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2A4" w:rsidRDefault="009872A4" w:rsidP="001A40DD">
      <w:pPr>
        <w:autoSpaceDE w:val="0"/>
        <w:autoSpaceDN w:val="0"/>
        <w:adjustRightInd w:val="0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2A4" w:rsidRDefault="009872A4" w:rsidP="001A40DD">
      <w:pPr>
        <w:autoSpaceDE w:val="0"/>
        <w:autoSpaceDN w:val="0"/>
        <w:adjustRightInd w:val="0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2A4" w:rsidRDefault="009872A4" w:rsidP="001A40DD">
      <w:pPr>
        <w:autoSpaceDE w:val="0"/>
        <w:autoSpaceDN w:val="0"/>
        <w:adjustRightInd w:val="0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2A4" w:rsidRDefault="009872A4" w:rsidP="001A40DD">
      <w:pPr>
        <w:autoSpaceDE w:val="0"/>
        <w:autoSpaceDN w:val="0"/>
        <w:adjustRightInd w:val="0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2A4" w:rsidRDefault="009872A4" w:rsidP="001A40DD">
      <w:pPr>
        <w:autoSpaceDE w:val="0"/>
        <w:autoSpaceDN w:val="0"/>
        <w:adjustRightInd w:val="0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2A4" w:rsidRDefault="009872A4" w:rsidP="001A40DD">
      <w:pPr>
        <w:autoSpaceDE w:val="0"/>
        <w:autoSpaceDN w:val="0"/>
        <w:adjustRightInd w:val="0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2A4" w:rsidRDefault="009872A4" w:rsidP="001A40DD">
      <w:pPr>
        <w:autoSpaceDE w:val="0"/>
        <w:autoSpaceDN w:val="0"/>
        <w:adjustRightInd w:val="0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2A4" w:rsidRDefault="009872A4" w:rsidP="001A40DD">
      <w:pPr>
        <w:autoSpaceDE w:val="0"/>
        <w:autoSpaceDN w:val="0"/>
        <w:adjustRightInd w:val="0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2A4" w:rsidRDefault="009872A4" w:rsidP="001A40DD">
      <w:pPr>
        <w:autoSpaceDE w:val="0"/>
        <w:autoSpaceDN w:val="0"/>
        <w:adjustRightInd w:val="0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2A4" w:rsidRDefault="009872A4" w:rsidP="001A40DD">
      <w:pPr>
        <w:autoSpaceDE w:val="0"/>
        <w:autoSpaceDN w:val="0"/>
        <w:adjustRightInd w:val="0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2A4" w:rsidRDefault="009872A4" w:rsidP="001A40DD">
      <w:pPr>
        <w:autoSpaceDE w:val="0"/>
        <w:autoSpaceDN w:val="0"/>
        <w:adjustRightInd w:val="0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2A4" w:rsidRDefault="009872A4" w:rsidP="001A40DD">
      <w:pPr>
        <w:autoSpaceDE w:val="0"/>
        <w:autoSpaceDN w:val="0"/>
        <w:adjustRightInd w:val="0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DA4" w:rsidRDefault="001A40DD" w:rsidP="009872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0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9872A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A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4DA4" w:rsidRDefault="001A40DD" w:rsidP="009872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распоряжение Администрации </w:t>
      </w:r>
    </w:p>
    <w:p w:rsidR="005B4DA4" w:rsidRDefault="001A40DD" w:rsidP="009872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0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от 26.03.2014 № 701</w:t>
      </w:r>
      <w:r w:rsidR="005B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4DA4" w:rsidRDefault="001A40DD" w:rsidP="005B4D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состава </w:t>
      </w:r>
    </w:p>
    <w:p w:rsidR="005B4DA4" w:rsidRDefault="001A40DD" w:rsidP="005B4D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положения рабочей группы </w:t>
      </w:r>
    </w:p>
    <w:p w:rsidR="005B4DA4" w:rsidRDefault="001A40DD" w:rsidP="005B4D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0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определению границ</w:t>
      </w:r>
      <w:r w:rsidR="005B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</w:t>
      </w:r>
    </w:p>
    <w:p w:rsidR="001A40DD" w:rsidRPr="001A40DD" w:rsidRDefault="001A40DD" w:rsidP="005B4D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 застроенных территорий </w:t>
      </w:r>
    </w:p>
    <w:p w:rsidR="005B4DA4" w:rsidRDefault="001A40DD" w:rsidP="009872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0D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микрорайонов и пос</w:t>
      </w:r>
      <w:r w:rsidR="009872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A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лков </w:t>
      </w:r>
    </w:p>
    <w:p w:rsidR="001A40DD" w:rsidRPr="001A40DD" w:rsidRDefault="001A40DD" w:rsidP="009872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0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города»</w:t>
      </w:r>
    </w:p>
    <w:p w:rsidR="001A40DD" w:rsidRPr="001A40DD" w:rsidRDefault="001A40DD" w:rsidP="001A40DD">
      <w:pPr>
        <w:spacing w:after="0" w:line="240" w:lineRule="auto"/>
        <w:ind w:left="284" w:right="283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0DD" w:rsidRPr="001A40DD" w:rsidRDefault="001A40DD" w:rsidP="001A40DD">
      <w:pPr>
        <w:spacing w:after="0" w:line="240" w:lineRule="auto"/>
        <w:ind w:left="284" w:right="283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0DD" w:rsidRPr="009872A4" w:rsidRDefault="001A40DD" w:rsidP="009872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распоряжением Администрации города от 30.12.2005 </w:t>
      </w:r>
      <w:r w:rsidR="0098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9872A4">
        <w:rPr>
          <w:rFonts w:ascii="Times New Roman" w:eastAsia="Times New Roman" w:hAnsi="Times New Roman" w:cs="Times New Roman"/>
          <w:sz w:val="28"/>
          <w:szCs w:val="28"/>
          <w:lang w:eastAsia="ru-RU"/>
        </w:rPr>
        <w:t>№ 3686 «Об утверждении Регламента Администрации города»:</w:t>
      </w:r>
    </w:p>
    <w:p w:rsidR="001A40DD" w:rsidRPr="001A40DD" w:rsidRDefault="009872A4" w:rsidP="00987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A40DD" w:rsidRPr="001A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распоряжение Администрации города от 26.03.2014 № 701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1A40DD" w:rsidRPr="001A40D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состава и положения рабочей группы по определению границ земельных участков застроенных территорий жилых микрорайонов и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A40DD" w:rsidRPr="001A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лков города» (с изменениями от 06.08.2014 № 2281, 22.04.2015 № 1236, 14.08.2015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№ 2026, 27.1</w:t>
      </w:r>
      <w:r w:rsidR="001A40DD" w:rsidRPr="001A40DD">
        <w:rPr>
          <w:rFonts w:ascii="Times New Roman" w:eastAsia="Times New Roman" w:hAnsi="Times New Roman" w:cs="Times New Roman"/>
          <w:sz w:val="28"/>
          <w:szCs w:val="28"/>
          <w:lang w:eastAsia="ru-RU"/>
        </w:rPr>
        <w:t>0.2015 № 2581, 15.12.2016 № 2477, 19.01.2017 № 43) изменение, изложив приложение 1 к распоряжению в новой редакции согласно приложению к настоящему распоряжению.</w:t>
      </w:r>
    </w:p>
    <w:p w:rsidR="001A40DD" w:rsidRPr="009872A4" w:rsidRDefault="009872A4" w:rsidP="009872A4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A40DD" w:rsidRPr="0098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по связям с общественностью и средствами массовой информации опубликовать настоящее </w:t>
      </w:r>
      <w:r w:rsidR="004650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1A40DD" w:rsidRPr="0098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 и разместить на официальном портале Администрации города.</w:t>
      </w:r>
    </w:p>
    <w:p w:rsidR="001A40DD" w:rsidRPr="009872A4" w:rsidRDefault="009872A4" w:rsidP="009872A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A40DD" w:rsidRPr="0098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</w:t>
      </w:r>
      <w:r w:rsidR="004650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1A40DD" w:rsidRPr="0098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Администрации города Кривцова Н.Н.</w:t>
      </w:r>
    </w:p>
    <w:p w:rsidR="001A40DD" w:rsidRPr="001A40DD" w:rsidRDefault="001A40DD" w:rsidP="001A40DD">
      <w:pPr>
        <w:tabs>
          <w:tab w:val="left" w:pos="0"/>
          <w:tab w:val="left" w:pos="1134"/>
        </w:tabs>
        <w:spacing w:after="0" w:line="240" w:lineRule="auto"/>
        <w:ind w:left="284" w:right="-1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0DD" w:rsidRDefault="001A40DD" w:rsidP="001A40DD">
      <w:pPr>
        <w:tabs>
          <w:tab w:val="left" w:pos="0"/>
          <w:tab w:val="left" w:pos="1134"/>
        </w:tabs>
        <w:spacing w:after="0" w:line="240" w:lineRule="auto"/>
        <w:ind w:left="284" w:right="-1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2A4" w:rsidRPr="001A40DD" w:rsidRDefault="009872A4" w:rsidP="001A40DD">
      <w:pPr>
        <w:tabs>
          <w:tab w:val="left" w:pos="0"/>
          <w:tab w:val="left" w:pos="1134"/>
        </w:tabs>
        <w:spacing w:after="0" w:line="240" w:lineRule="auto"/>
        <w:ind w:left="284" w:right="-1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0DD" w:rsidRPr="001A40DD" w:rsidRDefault="001A40DD" w:rsidP="009872A4">
      <w:p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</w:t>
      </w:r>
      <w:r w:rsidR="0098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В.Н. Шувалов</w:t>
      </w:r>
    </w:p>
    <w:p w:rsidR="00E72801" w:rsidRDefault="00E72801"/>
    <w:p w:rsidR="009872A4" w:rsidRDefault="009872A4"/>
    <w:p w:rsidR="009872A4" w:rsidRDefault="009872A4"/>
    <w:p w:rsidR="009872A4" w:rsidRDefault="009872A4" w:rsidP="009872A4">
      <w:pPr>
        <w:tabs>
          <w:tab w:val="left" w:pos="2726"/>
        </w:tabs>
        <w:spacing w:after="0" w:line="240" w:lineRule="auto"/>
        <w:ind w:left="5954" w:right="-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9872A4" w:rsidRDefault="009872A4" w:rsidP="009872A4">
      <w:pPr>
        <w:tabs>
          <w:tab w:val="left" w:pos="2726"/>
        </w:tabs>
        <w:spacing w:after="0" w:line="240" w:lineRule="auto"/>
        <w:ind w:left="5954" w:right="-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</w:t>
      </w:r>
    </w:p>
    <w:p w:rsidR="009872A4" w:rsidRDefault="009872A4" w:rsidP="009872A4">
      <w:pPr>
        <w:tabs>
          <w:tab w:val="left" w:pos="2726"/>
        </w:tabs>
        <w:spacing w:after="0" w:line="240" w:lineRule="auto"/>
        <w:ind w:left="5954" w:right="-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9872A4" w:rsidRDefault="009872A4" w:rsidP="009872A4">
      <w:pPr>
        <w:tabs>
          <w:tab w:val="left" w:pos="2726"/>
        </w:tabs>
        <w:spacing w:after="0" w:line="240" w:lineRule="auto"/>
        <w:ind w:left="5954" w:right="-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________</w:t>
      </w:r>
    </w:p>
    <w:p w:rsidR="009872A4" w:rsidRDefault="009872A4" w:rsidP="009872A4">
      <w:pPr>
        <w:tabs>
          <w:tab w:val="left" w:pos="27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2A4" w:rsidRDefault="009872A4" w:rsidP="009872A4">
      <w:pPr>
        <w:tabs>
          <w:tab w:val="left" w:pos="27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2A4" w:rsidRPr="00D842F4" w:rsidRDefault="009872A4" w:rsidP="009872A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842F4">
        <w:rPr>
          <w:rFonts w:ascii="Times New Roman" w:hAnsi="Times New Roman" w:cs="Times New Roman"/>
          <w:sz w:val="28"/>
          <w:szCs w:val="28"/>
        </w:rPr>
        <w:t>остав рабочей группы</w:t>
      </w:r>
    </w:p>
    <w:p w:rsidR="009872A4" w:rsidRPr="00D842F4" w:rsidRDefault="009872A4" w:rsidP="009872A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842F4">
        <w:rPr>
          <w:rFonts w:ascii="Times New Roman" w:hAnsi="Times New Roman" w:cs="Times New Roman"/>
          <w:sz w:val="28"/>
          <w:szCs w:val="28"/>
        </w:rPr>
        <w:t xml:space="preserve">по определению границ земельных участков застроенных территорий </w:t>
      </w:r>
    </w:p>
    <w:p w:rsidR="009872A4" w:rsidRPr="00D842F4" w:rsidRDefault="009872A4" w:rsidP="009872A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842F4">
        <w:rPr>
          <w:rFonts w:ascii="Times New Roman" w:hAnsi="Times New Roman" w:cs="Times New Roman"/>
          <w:sz w:val="28"/>
          <w:szCs w:val="28"/>
        </w:rPr>
        <w:t>жилых микрорайонов и пос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42F4">
        <w:rPr>
          <w:rFonts w:ascii="Times New Roman" w:hAnsi="Times New Roman" w:cs="Times New Roman"/>
          <w:sz w:val="28"/>
          <w:szCs w:val="28"/>
        </w:rPr>
        <w:t>лков города</w:t>
      </w:r>
    </w:p>
    <w:p w:rsidR="009872A4" w:rsidRPr="00131707" w:rsidRDefault="009872A4" w:rsidP="00987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9872A4" w:rsidRPr="00131707" w:rsidTr="009872A4">
        <w:trPr>
          <w:trHeight w:val="187"/>
        </w:trPr>
        <w:tc>
          <w:tcPr>
            <w:tcW w:w="4820" w:type="dxa"/>
            <w:shd w:val="clear" w:color="auto" w:fill="auto"/>
          </w:tcPr>
          <w:p w:rsidR="009872A4" w:rsidRPr="00131707" w:rsidRDefault="009872A4" w:rsidP="00987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1707">
              <w:rPr>
                <w:rFonts w:ascii="Times New Roman" w:eastAsia="Calibri" w:hAnsi="Times New Roman" w:cs="Times New Roman"/>
                <w:sz w:val="28"/>
                <w:szCs w:val="28"/>
              </w:rPr>
              <w:t>Основной состав</w:t>
            </w:r>
          </w:p>
        </w:tc>
        <w:tc>
          <w:tcPr>
            <w:tcW w:w="4961" w:type="dxa"/>
            <w:shd w:val="clear" w:color="auto" w:fill="auto"/>
          </w:tcPr>
          <w:p w:rsidR="009872A4" w:rsidRPr="00131707" w:rsidRDefault="009872A4" w:rsidP="00987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1707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Резервный состав</w:t>
            </w:r>
          </w:p>
        </w:tc>
      </w:tr>
      <w:tr w:rsidR="009872A4" w:rsidRPr="00131707" w:rsidTr="009872A4">
        <w:trPr>
          <w:trHeight w:val="1324"/>
        </w:trPr>
        <w:tc>
          <w:tcPr>
            <w:tcW w:w="4820" w:type="dxa"/>
            <w:shd w:val="clear" w:color="auto" w:fill="auto"/>
          </w:tcPr>
          <w:p w:rsidR="009872A4" w:rsidRDefault="009872A4" w:rsidP="009872A4">
            <w:pPr>
              <w:tabs>
                <w:tab w:val="left" w:pos="938"/>
                <w:tab w:val="left" w:pos="3261"/>
                <w:tab w:val="left" w:pos="340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B">
              <w:rPr>
                <w:rFonts w:ascii="Times New Roman" w:hAnsi="Times New Roman" w:cs="Times New Roman"/>
                <w:sz w:val="28"/>
                <w:szCs w:val="28"/>
              </w:rPr>
              <w:t>Кривцов</w:t>
            </w:r>
          </w:p>
          <w:p w:rsidR="009872A4" w:rsidRDefault="009872A4" w:rsidP="009872A4">
            <w:pPr>
              <w:tabs>
                <w:tab w:val="left" w:pos="938"/>
                <w:tab w:val="left" w:pos="3261"/>
                <w:tab w:val="left" w:pos="340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B">
              <w:rPr>
                <w:rFonts w:ascii="Times New Roman" w:hAnsi="Times New Roman" w:cs="Times New Roman"/>
                <w:sz w:val="28"/>
                <w:szCs w:val="28"/>
              </w:rPr>
              <w:t>Николай Николаевич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3010EB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Администрации города,</w:t>
            </w:r>
          </w:p>
          <w:p w:rsidR="009872A4" w:rsidRPr="003010EB" w:rsidRDefault="009872A4" w:rsidP="009872A4">
            <w:pPr>
              <w:tabs>
                <w:tab w:val="left" w:pos="938"/>
                <w:tab w:val="left" w:pos="3261"/>
                <w:tab w:val="left" w:pos="340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</w:t>
            </w:r>
          </w:p>
        </w:tc>
        <w:tc>
          <w:tcPr>
            <w:tcW w:w="4961" w:type="dxa"/>
            <w:shd w:val="clear" w:color="auto" w:fill="auto"/>
          </w:tcPr>
          <w:p w:rsidR="009872A4" w:rsidRDefault="009872A4" w:rsidP="00987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Усов</w:t>
            </w:r>
          </w:p>
          <w:p w:rsidR="009872A4" w:rsidRDefault="009872A4" w:rsidP="00987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Алексей Васильевич – директор </w:t>
            </w:r>
            <w:r w:rsidRPr="001E3C25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архитектуры </w:t>
            </w:r>
          </w:p>
          <w:p w:rsidR="009872A4" w:rsidRPr="00131707" w:rsidRDefault="009872A4" w:rsidP="00987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25">
              <w:rPr>
                <w:rFonts w:ascii="Times New Roman" w:hAnsi="Times New Roman" w:cs="Times New Roman"/>
                <w:sz w:val="28"/>
                <w:szCs w:val="28"/>
              </w:rPr>
              <w:t>и градостроительства</w:t>
            </w:r>
            <w:r w:rsidR="00465008">
              <w:rPr>
                <w:rFonts w:ascii="Times New Roman" w:hAnsi="Times New Roman" w:cs="Times New Roman"/>
                <w:sz w:val="28"/>
                <w:szCs w:val="28"/>
              </w:rPr>
              <w:t>-главный архитектор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аместитель руководителя рабочей группы</w:t>
            </w:r>
          </w:p>
        </w:tc>
      </w:tr>
      <w:tr w:rsidR="009872A4" w:rsidRPr="00131707" w:rsidTr="009872A4">
        <w:tc>
          <w:tcPr>
            <w:tcW w:w="4820" w:type="dxa"/>
            <w:shd w:val="clear" w:color="auto" w:fill="auto"/>
          </w:tcPr>
          <w:p w:rsidR="009872A4" w:rsidRPr="00BC3149" w:rsidRDefault="009872A4" w:rsidP="009872A4">
            <w:pPr>
              <w:tabs>
                <w:tab w:val="left" w:pos="938"/>
                <w:tab w:val="left" w:pos="3261"/>
                <w:tab w:val="left" w:pos="340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149">
              <w:rPr>
                <w:rFonts w:ascii="Times New Roman" w:hAnsi="Times New Roman" w:cs="Times New Roman"/>
                <w:sz w:val="28"/>
                <w:szCs w:val="28"/>
              </w:rPr>
              <w:t xml:space="preserve">Тришина </w:t>
            </w:r>
          </w:p>
          <w:p w:rsidR="009872A4" w:rsidRDefault="009872A4" w:rsidP="009872A4">
            <w:pPr>
              <w:tabs>
                <w:tab w:val="left" w:pos="938"/>
                <w:tab w:val="left" w:pos="3261"/>
                <w:tab w:val="left" w:pos="340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149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Васильевна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C3149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 отдела по организации ремонта и благоустройства жилищного фонда и объектов городского хозяйства департамента городского хозяйства, секретарь рабочей группы</w:t>
            </w:r>
          </w:p>
        </w:tc>
        <w:tc>
          <w:tcPr>
            <w:tcW w:w="4961" w:type="dxa"/>
            <w:shd w:val="clear" w:color="auto" w:fill="auto"/>
          </w:tcPr>
          <w:p w:rsidR="009872A4" w:rsidRPr="00BC3149" w:rsidRDefault="009872A4" w:rsidP="009872A4">
            <w:pPr>
              <w:tabs>
                <w:tab w:val="left" w:pos="938"/>
                <w:tab w:val="left" w:pos="3261"/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72A4" w:rsidRPr="00131707" w:rsidTr="009872A4">
        <w:trPr>
          <w:trHeight w:val="238"/>
        </w:trPr>
        <w:tc>
          <w:tcPr>
            <w:tcW w:w="9781" w:type="dxa"/>
            <w:gridSpan w:val="2"/>
            <w:shd w:val="clear" w:color="auto" w:fill="auto"/>
          </w:tcPr>
          <w:p w:rsidR="009872A4" w:rsidRPr="009872A4" w:rsidRDefault="009872A4" w:rsidP="009872A4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9872A4" w:rsidRDefault="009872A4" w:rsidP="009872A4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члены рабочей группы:</w:t>
            </w:r>
          </w:p>
          <w:p w:rsidR="009872A4" w:rsidRPr="009872A4" w:rsidRDefault="009872A4" w:rsidP="009872A4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9872A4" w:rsidRPr="00131707" w:rsidTr="009872A4">
        <w:trPr>
          <w:trHeight w:val="1053"/>
        </w:trPr>
        <w:tc>
          <w:tcPr>
            <w:tcW w:w="4820" w:type="dxa"/>
            <w:shd w:val="clear" w:color="auto" w:fill="auto"/>
          </w:tcPr>
          <w:p w:rsidR="009872A4" w:rsidRDefault="009872A4" w:rsidP="00987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17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Карпеткин </w:t>
            </w:r>
          </w:p>
          <w:p w:rsidR="009872A4" w:rsidRPr="00315350" w:rsidRDefault="009872A4" w:rsidP="00987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17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Константин Юрьевич </w:t>
            </w:r>
            <w:r w:rsidRPr="003010EB">
              <w:rPr>
                <w:rFonts w:ascii="Times New Roman" w:eastAsia="Calibri" w:hAnsi="Times New Roman" w:cs="Times New Roman"/>
                <w:sz w:val="28"/>
                <w:szCs w:val="28"/>
              </w:rPr>
              <w:t>– директор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</w:t>
            </w:r>
            <w:r w:rsidRPr="003010EB">
              <w:rPr>
                <w:rFonts w:ascii="Times New Roman" w:eastAsia="Calibri" w:hAnsi="Times New Roman" w:cs="Times New Roman"/>
                <w:sz w:val="28"/>
                <w:szCs w:val="28"/>
              </w:rPr>
              <w:t>епартамента городского хозяйства</w:t>
            </w:r>
          </w:p>
        </w:tc>
        <w:tc>
          <w:tcPr>
            <w:tcW w:w="4961" w:type="dxa"/>
            <w:shd w:val="clear" w:color="auto" w:fill="auto"/>
          </w:tcPr>
          <w:p w:rsidR="009872A4" w:rsidRDefault="009872A4" w:rsidP="00987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Михонин </w:t>
            </w:r>
          </w:p>
          <w:p w:rsidR="009872A4" w:rsidRPr="00131707" w:rsidRDefault="009872A4" w:rsidP="00987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Антон Иванович – заместитель </w:t>
            </w:r>
            <w:r w:rsidRPr="003010EB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д</w:t>
            </w:r>
            <w:r w:rsidRPr="003010EB">
              <w:rPr>
                <w:rFonts w:ascii="Times New Roman" w:eastAsia="Calibri" w:hAnsi="Times New Roman" w:cs="Times New Roman"/>
                <w:sz w:val="28"/>
                <w:szCs w:val="28"/>
              </w:rPr>
              <w:t>епартамента городского хозяйства</w:t>
            </w:r>
          </w:p>
        </w:tc>
      </w:tr>
      <w:tr w:rsidR="009872A4" w:rsidRPr="00131707" w:rsidTr="009872A4">
        <w:tc>
          <w:tcPr>
            <w:tcW w:w="4820" w:type="dxa"/>
            <w:shd w:val="clear" w:color="auto" w:fill="auto"/>
          </w:tcPr>
          <w:p w:rsidR="009872A4" w:rsidRDefault="009872A4" w:rsidP="009872A4">
            <w:pPr>
              <w:tabs>
                <w:tab w:val="left" w:pos="938"/>
                <w:tab w:val="left" w:pos="3261"/>
                <w:tab w:val="left" w:pos="340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Гордеева </w:t>
            </w:r>
          </w:p>
          <w:p w:rsidR="009872A4" w:rsidRPr="00315350" w:rsidRDefault="009872A4" w:rsidP="009872A4">
            <w:pPr>
              <w:tabs>
                <w:tab w:val="left" w:pos="938"/>
                <w:tab w:val="left" w:pos="3261"/>
                <w:tab w:val="left" w:pos="340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Вячеславовна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4961" w:type="dxa"/>
            <w:shd w:val="clear" w:color="auto" w:fill="auto"/>
          </w:tcPr>
          <w:p w:rsidR="009872A4" w:rsidRPr="009872A4" w:rsidRDefault="009872A4" w:rsidP="009872A4">
            <w:pPr>
              <w:tabs>
                <w:tab w:val="left" w:pos="938"/>
                <w:tab w:val="left" w:pos="3261"/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72A4" w:rsidRPr="00131707" w:rsidTr="009872A4">
        <w:tc>
          <w:tcPr>
            <w:tcW w:w="4820" w:type="dxa"/>
            <w:shd w:val="clear" w:color="auto" w:fill="auto"/>
          </w:tcPr>
          <w:p w:rsidR="009872A4" w:rsidRDefault="009872A4" w:rsidP="00987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Прилипко </w:t>
            </w:r>
          </w:p>
          <w:p w:rsidR="009872A4" w:rsidRPr="00315350" w:rsidRDefault="009872A4" w:rsidP="009872A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Васильевич – п</w:t>
            </w:r>
            <w:r w:rsidRPr="00985F71">
              <w:rPr>
                <w:rFonts w:ascii="Times New Roman" w:hAnsi="Times New Roman" w:cs="Times New Roman"/>
                <w:sz w:val="28"/>
                <w:szCs w:val="28"/>
              </w:rPr>
              <w:t>редседатель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омитета по земельным отношениям</w:t>
            </w:r>
          </w:p>
        </w:tc>
        <w:tc>
          <w:tcPr>
            <w:tcW w:w="4961" w:type="dxa"/>
            <w:shd w:val="clear" w:color="auto" w:fill="auto"/>
          </w:tcPr>
          <w:p w:rsidR="009872A4" w:rsidRPr="001E3C25" w:rsidRDefault="009872A4" w:rsidP="009872A4">
            <w:pPr>
              <w:tabs>
                <w:tab w:val="left" w:pos="938"/>
                <w:tab w:val="left" w:pos="3261"/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9872A4" w:rsidRPr="00131707" w:rsidTr="009872A4">
        <w:tc>
          <w:tcPr>
            <w:tcW w:w="4820" w:type="dxa"/>
            <w:shd w:val="clear" w:color="auto" w:fill="auto"/>
          </w:tcPr>
          <w:p w:rsidR="009872A4" w:rsidRDefault="009872A4" w:rsidP="00987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Чунар</w:t>
            </w:r>
            <w:r w:rsidR="0046500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 </w:t>
            </w:r>
          </w:p>
          <w:p w:rsidR="009872A4" w:rsidRDefault="009872A4" w:rsidP="00987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Ирина Евгеньевна – </w:t>
            </w:r>
            <w:r w:rsidRPr="000259F2">
              <w:rPr>
                <w:rFonts w:ascii="Times New Roman" w:hAnsi="Times New Roman" w:cs="Times New Roman"/>
                <w:sz w:val="28"/>
                <w:szCs w:val="28"/>
              </w:rPr>
              <w:t>начальник отдела землеустройства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9F2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72A4" w:rsidRPr="00985F71" w:rsidRDefault="009872A4" w:rsidP="00987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земельным </w:t>
            </w:r>
            <w:r w:rsidRPr="000259F2"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отношениям </w:t>
            </w:r>
          </w:p>
        </w:tc>
        <w:tc>
          <w:tcPr>
            <w:tcW w:w="4961" w:type="dxa"/>
            <w:shd w:val="clear" w:color="auto" w:fill="auto"/>
          </w:tcPr>
          <w:p w:rsidR="009872A4" w:rsidRDefault="009872A4" w:rsidP="009872A4">
            <w:pPr>
              <w:tabs>
                <w:tab w:val="left" w:pos="938"/>
                <w:tab w:val="left" w:pos="3261"/>
                <w:tab w:val="left" w:pos="340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Мельникова </w:t>
            </w:r>
          </w:p>
          <w:p w:rsidR="009872A4" w:rsidRDefault="009872A4" w:rsidP="009872A4">
            <w:pPr>
              <w:tabs>
                <w:tab w:val="left" w:pos="938"/>
                <w:tab w:val="left" w:pos="3261"/>
                <w:tab w:val="left" w:pos="340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Юрьевна – </w:t>
            </w:r>
            <w:r w:rsidRPr="000259F2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оформления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72A4" w:rsidRDefault="009872A4" w:rsidP="009872A4">
            <w:pPr>
              <w:tabs>
                <w:tab w:val="left" w:pos="938"/>
                <w:tab w:val="left" w:pos="3261"/>
                <w:tab w:val="left" w:pos="340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земельные участки комитета </w:t>
            </w:r>
          </w:p>
          <w:p w:rsidR="009872A4" w:rsidRPr="00315350" w:rsidRDefault="009872A4" w:rsidP="009872A4">
            <w:pPr>
              <w:tabs>
                <w:tab w:val="left" w:pos="938"/>
                <w:tab w:val="left" w:pos="3261"/>
                <w:tab w:val="left" w:pos="340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</w:t>
            </w:r>
          </w:p>
        </w:tc>
      </w:tr>
    </w:tbl>
    <w:p w:rsidR="009872A4" w:rsidRDefault="009872A4" w:rsidP="009872A4">
      <w:pPr>
        <w:tabs>
          <w:tab w:val="left" w:pos="938"/>
          <w:tab w:val="left" w:pos="3261"/>
          <w:tab w:val="left" w:pos="3402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872A4" w:rsidSect="009872A4">
          <w:headerReference w:type="default" r:id="rId7"/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9872A4" w:rsidRPr="00131707" w:rsidTr="009872A4">
        <w:trPr>
          <w:trHeight w:val="58"/>
        </w:trPr>
        <w:tc>
          <w:tcPr>
            <w:tcW w:w="4820" w:type="dxa"/>
            <w:shd w:val="clear" w:color="auto" w:fill="auto"/>
          </w:tcPr>
          <w:p w:rsidR="009872A4" w:rsidRPr="001E3C25" w:rsidRDefault="009872A4" w:rsidP="009872A4">
            <w:pPr>
              <w:tabs>
                <w:tab w:val="left" w:pos="938"/>
                <w:tab w:val="left" w:pos="3261"/>
                <w:tab w:val="left" w:pos="340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25">
              <w:rPr>
                <w:rFonts w:ascii="Times New Roman" w:hAnsi="Times New Roman" w:cs="Times New Roman"/>
                <w:sz w:val="28"/>
                <w:szCs w:val="28"/>
              </w:rPr>
              <w:t xml:space="preserve">Валгушкин </w:t>
            </w:r>
          </w:p>
          <w:p w:rsidR="00465008" w:rsidRDefault="009872A4" w:rsidP="00987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25">
              <w:rPr>
                <w:rFonts w:ascii="Times New Roman" w:hAnsi="Times New Roman" w:cs="Times New Roman"/>
                <w:sz w:val="28"/>
                <w:szCs w:val="28"/>
              </w:rPr>
              <w:t xml:space="preserve">Юрий Викторович </w:t>
            </w:r>
            <w:r w:rsidRPr="001E3C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1E3C2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формирования земельных участков департамента архитектуры </w:t>
            </w:r>
          </w:p>
          <w:p w:rsidR="009872A4" w:rsidRPr="00985F71" w:rsidRDefault="009872A4" w:rsidP="00987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25">
              <w:rPr>
                <w:rFonts w:ascii="Times New Roman" w:hAnsi="Times New Roman" w:cs="Times New Roman"/>
                <w:sz w:val="28"/>
                <w:szCs w:val="28"/>
              </w:rPr>
              <w:t xml:space="preserve">и градостроительства  </w:t>
            </w:r>
          </w:p>
        </w:tc>
        <w:tc>
          <w:tcPr>
            <w:tcW w:w="4961" w:type="dxa"/>
            <w:shd w:val="clear" w:color="auto" w:fill="auto"/>
          </w:tcPr>
          <w:p w:rsidR="009872A4" w:rsidRDefault="009872A4" w:rsidP="00987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Баранова </w:t>
            </w:r>
          </w:p>
          <w:p w:rsidR="009872A4" w:rsidRPr="00315350" w:rsidRDefault="009872A4" w:rsidP="004650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Анастасия Александровна – ведущий инженер</w:t>
            </w:r>
            <w:r w:rsidRPr="001E3C25">
              <w:rPr>
                <w:rFonts w:ascii="Times New Roman" w:hAnsi="Times New Roman" w:cs="Times New Roman"/>
                <w:sz w:val="28"/>
                <w:szCs w:val="28"/>
              </w:rPr>
              <w:t xml:space="preserve"> отдела формирования земельных участков 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архитектуры и </w:t>
            </w:r>
            <w:r w:rsidRPr="001E3C25">
              <w:rPr>
                <w:rFonts w:ascii="Times New Roman" w:hAnsi="Times New Roman" w:cs="Times New Roman"/>
                <w:sz w:val="28"/>
                <w:szCs w:val="28"/>
              </w:rPr>
              <w:t>градостроительства</w:t>
            </w:r>
          </w:p>
        </w:tc>
      </w:tr>
      <w:tr w:rsidR="009872A4" w:rsidRPr="00131707" w:rsidTr="009872A4">
        <w:tc>
          <w:tcPr>
            <w:tcW w:w="4820" w:type="dxa"/>
            <w:shd w:val="clear" w:color="auto" w:fill="auto"/>
          </w:tcPr>
          <w:p w:rsidR="009872A4" w:rsidRDefault="009872A4" w:rsidP="00987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Захарченко </w:t>
            </w:r>
          </w:p>
          <w:p w:rsidR="009872A4" w:rsidRDefault="009872A4" w:rsidP="00987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Игорь Ананьевич – </w:t>
            </w:r>
            <w:r w:rsidRPr="00FB5C4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перспективного проектирования департамента архитектуры </w:t>
            </w:r>
          </w:p>
          <w:p w:rsidR="009872A4" w:rsidRPr="00131707" w:rsidRDefault="009872A4" w:rsidP="00987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5C41">
              <w:rPr>
                <w:rFonts w:ascii="Times New Roman" w:hAnsi="Times New Roman" w:cs="Times New Roman"/>
                <w:sz w:val="28"/>
                <w:szCs w:val="28"/>
              </w:rPr>
              <w:t xml:space="preserve">и градостроительства </w:t>
            </w:r>
          </w:p>
        </w:tc>
        <w:tc>
          <w:tcPr>
            <w:tcW w:w="4961" w:type="dxa"/>
            <w:shd w:val="clear" w:color="auto" w:fill="auto"/>
          </w:tcPr>
          <w:p w:rsidR="009872A4" w:rsidRPr="00FB5C41" w:rsidRDefault="009872A4" w:rsidP="009872A4">
            <w:pPr>
              <w:tabs>
                <w:tab w:val="left" w:pos="938"/>
                <w:tab w:val="left" w:pos="3261"/>
                <w:tab w:val="left" w:pos="340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C41">
              <w:rPr>
                <w:rFonts w:ascii="Times New Roman" w:hAnsi="Times New Roman" w:cs="Times New Roman"/>
                <w:sz w:val="28"/>
                <w:szCs w:val="28"/>
              </w:rPr>
              <w:t xml:space="preserve">Мальцева </w:t>
            </w:r>
          </w:p>
          <w:p w:rsidR="009872A4" w:rsidRPr="00315350" w:rsidRDefault="009872A4" w:rsidP="009872A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B5C41"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5C41">
              <w:rPr>
                <w:rFonts w:ascii="Times New Roman" w:hAnsi="Times New Roman" w:cs="Times New Roman"/>
                <w:sz w:val="28"/>
                <w:szCs w:val="28"/>
              </w:rPr>
              <w:t xml:space="preserve">Викторовна </w:t>
            </w:r>
            <w:r w:rsidRPr="00FB5C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FB5C41">
              <w:rPr>
                <w:rFonts w:ascii="Times New Roman" w:hAnsi="Times New Roman" w:cs="Times New Roman"/>
                <w:sz w:val="28"/>
                <w:szCs w:val="28"/>
              </w:rPr>
              <w:t>специалист-эксперт отдела перспективного проектирования департамента архитектуры и градостроительства</w:t>
            </w:r>
          </w:p>
        </w:tc>
      </w:tr>
      <w:tr w:rsidR="009872A4" w:rsidRPr="00131707" w:rsidTr="009872A4">
        <w:tc>
          <w:tcPr>
            <w:tcW w:w="4820" w:type="dxa"/>
            <w:shd w:val="clear" w:color="auto" w:fill="auto"/>
          </w:tcPr>
          <w:p w:rsidR="009872A4" w:rsidRDefault="009872A4" w:rsidP="009872A4">
            <w:pPr>
              <w:tabs>
                <w:tab w:val="left" w:pos="938"/>
                <w:tab w:val="left" w:pos="3261"/>
                <w:tab w:val="left" w:pos="340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C41">
              <w:rPr>
                <w:rFonts w:ascii="Times New Roman" w:hAnsi="Times New Roman" w:cs="Times New Roman"/>
                <w:sz w:val="28"/>
                <w:szCs w:val="28"/>
              </w:rPr>
              <w:t xml:space="preserve">Газизов </w:t>
            </w:r>
          </w:p>
          <w:p w:rsidR="009872A4" w:rsidRPr="00131707" w:rsidRDefault="009872A4" w:rsidP="009872A4">
            <w:pPr>
              <w:tabs>
                <w:tab w:val="left" w:pos="938"/>
                <w:tab w:val="left" w:pos="3261"/>
                <w:tab w:val="left" w:pos="340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5C41">
              <w:rPr>
                <w:rFonts w:ascii="Times New Roman" w:hAnsi="Times New Roman" w:cs="Times New Roman"/>
                <w:sz w:val="28"/>
                <w:szCs w:val="28"/>
              </w:rPr>
              <w:t xml:space="preserve">Игорь Геннадьевич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B5C41">
              <w:rPr>
                <w:rFonts w:ascii="Times New Roman" w:hAnsi="Times New Roman" w:cs="Times New Roman"/>
                <w:sz w:val="28"/>
                <w:szCs w:val="28"/>
              </w:rPr>
              <w:t xml:space="preserve"> нача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льник дорожно</w:t>
            </w:r>
            <w:r w:rsidRPr="00FB5C41">
              <w:rPr>
                <w:rFonts w:ascii="Times New Roman" w:hAnsi="Times New Roman" w:cs="Times New Roman"/>
                <w:sz w:val="28"/>
                <w:szCs w:val="28"/>
              </w:rPr>
              <w:t xml:space="preserve">-транспортного управления департамента городского хозяйства </w:t>
            </w:r>
          </w:p>
        </w:tc>
        <w:tc>
          <w:tcPr>
            <w:tcW w:w="4961" w:type="dxa"/>
            <w:shd w:val="clear" w:color="auto" w:fill="auto"/>
          </w:tcPr>
          <w:p w:rsidR="009872A4" w:rsidRPr="00FB5C41" w:rsidRDefault="009872A4" w:rsidP="009872A4">
            <w:pPr>
              <w:tabs>
                <w:tab w:val="left" w:pos="938"/>
                <w:tab w:val="left" w:pos="3261"/>
                <w:tab w:val="left" w:pos="340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C41">
              <w:rPr>
                <w:rFonts w:ascii="Times New Roman" w:hAnsi="Times New Roman" w:cs="Times New Roman"/>
                <w:sz w:val="28"/>
                <w:szCs w:val="28"/>
              </w:rPr>
              <w:t xml:space="preserve">Кононенко </w:t>
            </w:r>
          </w:p>
          <w:p w:rsidR="009872A4" w:rsidRDefault="009872A4" w:rsidP="00987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C41">
              <w:rPr>
                <w:rFonts w:ascii="Times New Roman" w:hAnsi="Times New Roman" w:cs="Times New Roman"/>
                <w:sz w:val="28"/>
                <w:szCs w:val="28"/>
              </w:rPr>
              <w:t>Алексей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FB5C41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по ремонту и содержанию автомобильных</w:t>
            </w:r>
            <w:r w:rsidRPr="00FB5C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5C41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  <w:r w:rsidRPr="00FB5C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5C41">
              <w:rPr>
                <w:rFonts w:ascii="Times New Roman" w:hAnsi="Times New Roman" w:cs="Times New Roman"/>
                <w:sz w:val="28"/>
                <w:szCs w:val="28"/>
              </w:rPr>
              <w:t xml:space="preserve">дорожно-транспортного управления департамента городского хозяйства   </w:t>
            </w:r>
          </w:p>
          <w:p w:rsidR="009872A4" w:rsidRPr="009872A4" w:rsidRDefault="009872A4" w:rsidP="009872A4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872A4" w:rsidRPr="00FB5C41" w:rsidRDefault="009872A4" w:rsidP="009872A4">
            <w:pPr>
              <w:tabs>
                <w:tab w:val="left" w:pos="938"/>
                <w:tab w:val="left" w:pos="3261"/>
                <w:tab w:val="left" w:pos="340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C41">
              <w:rPr>
                <w:rFonts w:ascii="Times New Roman" w:hAnsi="Times New Roman" w:cs="Times New Roman"/>
                <w:sz w:val="28"/>
                <w:szCs w:val="28"/>
              </w:rPr>
              <w:t>Байков</w:t>
            </w:r>
          </w:p>
          <w:p w:rsidR="009872A4" w:rsidRDefault="009872A4" w:rsidP="00987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C41">
              <w:rPr>
                <w:rFonts w:ascii="Times New Roman" w:hAnsi="Times New Roman" w:cs="Times New Roman"/>
                <w:sz w:val="28"/>
                <w:szCs w:val="28"/>
              </w:rPr>
              <w:t xml:space="preserve">Андрей Борисович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заместитель начальника</w:t>
            </w:r>
            <w:r w:rsidRPr="00FB5C41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ремонту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72A4" w:rsidRPr="00315350" w:rsidRDefault="009872A4" w:rsidP="009872A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5C41">
              <w:rPr>
                <w:rFonts w:ascii="Times New Roman" w:hAnsi="Times New Roman" w:cs="Times New Roman"/>
                <w:sz w:val="28"/>
                <w:szCs w:val="28"/>
              </w:rPr>
              <w:t>и содержанию автомобильных дорог дорожно-транспортного управления департамента городского хозяйства</w:t>
            </w:r>
          </w:p>
        </w:tc>
      </w:tr>
      <w:tr w:rsidR="009872A4" w:rsidRPr="00131707" w:rsidTr="009872A4">
        <w:tc>
          <w:tcPr>
            <w:tcW w:w="4820" w:type="dxa"/>
            <w:shd w:val="clear" w:color="auto" w:fill="auto"/>
          </w:tcPr>
          <w:p w:rsidR="009872A4" w:rsidRPr="00FB5C41" w:rsidRDefault="009872A4" w:rsidP="009872A4">
            <w:pPr>
              <w:tabs>
                <w:tab w:val="left" w:pos="938"/>
                <w:tab w:val="left" w:pos="3261"/>
                <w:tab w:val="left" w:pos="340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C41">
              <w:rPr>
                <w:rFonts w:ascii="Times New Roman" w:hAnsi="Times New Roman" w:cs="Times New Roman"/>
                <w:sz w:val="28"/>
                <w:szCs w:val="28"/>
              </w:rPr>
              <w:t>Лепихина</w:t>
            </w:r>
          </w:p>
          <w:p w:rsidR="009872A4" w:rsidRPr="00131707" w:rsidRDefault="009872A4" w:rsidP="009872A4">
            <w:pPr>
              <w:tabs>
                <w:tab w:val="left" w:pos="3261"/>
                <w:tab w:val="left" w:pos="3402"/>
                <w:tab w:val="left" w:pos="684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5C41">
              <w:rPr>
                <w:rFonts w:ascii="Times New Roman" w:hAnsi="Times New Roman" w:cs="Times New Roman"/>
                <w:sz w:val="28"/>
                <w:szCs w:val="28"/>
              </w:rPr>
              <w:t xml:space="preserve">Татьяна Витальевна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B5C41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организации управления жилищным фондом и содержания объектов </w:t>
            </w:r>
            <w:r w:rsidRPr="00FB5C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городского хозяйства департамента городского хозяйства </w:t>
            </w:r>
          </w:p>
        </w:tc>
        <w:tc>
          <w:tcPr>
            <w:tcW w:w="4961" w:type="dxa"/>
            <w:shd w:val="clear" w:color="auto" w:fill="auto"/>
          </w:tcPr>
          <w:p w:rsidR="009872A4" w:rsidRPr="00FB5C41" w:rsidRDefault="009872A4" w:rsidP="009872A4">
            <w:pPr>
              <w:tabs>
                <w:tab w:val="left" w:pos="938"/>
                <w:tab w:val="left" w:pos="3261"/>
                <w:tab w:val="left" w:pos="340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C41">
              <w:rPr>
                <w:rFonts w:ascii="Times New Roman" w:hAnsi="Times New Roman" w:cs="Times New Roman"/>
                <w:sz w:val="28"/>
                <w:szCs w:val="28"/>
              </w:rPr>
              <w:t>Косова</w:t>
            </w:r>
          </w:p>
          <w:p w:rsidR="009872A4" w:rsidRDefault="009872A4" w:rsidP="00987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C41">
              <w:rPr>
                <w:rFonts w:ascii="Times New Roman" w:hAnsi="Times New Roman" w:cs="Times New Roman"/>
                <w:sz w:val="28"/>
                <w:szCs w:val="28"/>
              </w:rPr>
              <w:t xml:space="preserve">Лариса Викторовна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B5C41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 отдела организации управления жилищным фондом </w:t>
            </w:r>
          </w:p>
          <w:p w:rsidR="009872A4" w:rsidRPr="00315350" w:rsidRDefault="009872A4" w:rsidP="009872A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5C41">
              <w:rPr>
                <w:rFonts w:ascii="Times New Roman" w:hAnsi="Times New Roman" w:cs="Times New Roman"/>
                <w:sz w:val="28"/>
                <w:szCs w:val="28"/>
              </w:rPr>
              <w:t xml:space="preserve">и содержания объектов </w:t>
            </w:r>
            <w:r w:rsidRPr="00FB5C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городского хозяйства де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партамента городского хозяйства</w:t>
            </w:r>
          </w:p>
        </w:tc>
      </w:tr>
      <w:tr w:rsidR="009872A4" w:rsidRPr="00131707" w:rsidTr="009872A4">
        <w:tc>
          <w:tcPr>
            <w:tcW w:w="4820" w:type="dxa"/>
            <w:shd w:val="clear" w:color="auto" w:fill="auto"/>
          </w:tcPr>
          <w:p w:rsidR="009872A4" w:rsidRPr="00070788" w:rsidRDefault="009872A4" w:rsidP="009872A4">
            <w:pPr>
              <w:tabs>
                <w:tab w:val="left" w:pos="938"/>
                <w:tab w:val="left" w:pos="3261"/>
                <w:tab w:val="left" w:pos="340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788">
              <w:rPr>
                <w:rFonts w:ascii="Times New Roman" w:hAnsi="Times New Roman" w:cs="Times New Roman"/>
                <w:sz w:val="28"/>
                <w:szCs w:val="28"/>
              </w:rPr>
              <w:t>Парф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0788">
              <w:rPr>
                <w:rFonts w:ascii="Times New Roman" w:hAnsi="Times New Roman" w:cs="Times New Roman"/>
                <w:sz w:val="28"/>
                <w:szCs w:val="28"/>
              </w:rPr>
              <w:t>нова</w:t>
            </w:r>
          </w:p>
          <w:p w:rsidR="009872A4" w:rsidRDefault="009872A4" w:rsidP="00987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788">
              <w:rPr>
                <w:rFonts w:ascii="Times New Roman" w:hAnsi="Times New Roman" w:cs="Times New Roman"/>
                <w:sz w:val="28"/>
                <w:szCs w:val="28"/>
              </w:rPr>
              <w:t xml:space="preserve">Анна Евгеньевна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70788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ремонта </w:t>
            </w:r>
          </w:p>
          <w:p w:rsidR="009872A4" w:rsidRPr="00315350" w:rsidRDefault="009872A4" w:rsidP="009872A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70788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 жилищного фонда и объектов городского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788">
              <w:rPr>
                <w:rFonts w:ascii="Times New Roman" w:hAnsi="Times New Roman" w:cs="Times New Roman"/>
                <w:sz w:val="28"/>
                <w:szCs w:val="28"/>
              </w:rPr>
              <w:t>департамента городского хозяйства</w:t>
            </w:r>
          </w:p>
        </w:tc>
        <w:tc>
          <w:tcPr>
            <w:tcW w:w="4961" w:type="dxa"/>
            <w:shd w:val="clear" w:color="auto" w:fill="auto"/>
          </w:tcPr>
          <w:p w:rsidR="009872A4" w:rsidRPr="00131707" w:rsidRDefault="009872A4" w:rsidP="00987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9872A4" w:rsidRPr="00131707" w:rsidTr="009872A4">
        <w:trPr>
          <w:trHeight w:val="2258"/>
        </w:trPr>
        <w:tc>
          <w:tcPr>
            <w:tcW w:w="4820" w:type="dxa"/>
            <w:vMerge w:val="restart"/>
            <w:shd w:val="clear" w:color="auto" w:fill="auto"/>
          </w:tcPr>
          <w:p w:rsidR="009872A4" w:rsidRPr="00070788" w:rsidRDefault="009872A4" w:rsidP="009872A4">
            <w:pPr>
              <w:tabs>
                <w:tab w:val="left" w:pos="938"/>
                <w:tab w:val="left" w:pos="3261"/>
                <w:tab w:val="left" w:pos="340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788">
              <w:rPr>
                <w:rFonts w:ascii="Times New Roman" w:hAnsi="Times New Roman" w:cs="Times New Roman"/>
                <w:sz w:val="28"/>
                <w:szCs w:val="28"/>
              </w:rPr>
              <w:t xml:space="preserve">Шарипов </w:t>
            </w:r>
          </w:p>
          <w:p w:rsidR="009872A4" w:rsidRDefault="009872A4" w:rsidP="00987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788">
              <w:rPr>
                <w:rFonts w:ascii="Times New Roman" w:hAnsi="Times New Roman" w:cs="Times New Roman"/>
                <w:sz w:val="28"/>
                <w:szCs w:val="28"/>
              </w:rPr>
              <w:t xml:space="preserve">Наиль Нуриманович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70788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начальника управления </w:t>
            </w:r>
          </w:p>
          <w:p w:rsidR="009872A4" w:rsidRPr="00131707" w:rsidRDefault="009872A4" w:rsidP="00987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0788">
              <w:rPr>
                <w:rFonts w:ascii="Times New Roman" w:hAnsi="Times New Roman" w:cs="Times New Roman"/>
                <w:sz w:val="28"/>
                <w:szCs w:val="28"/>
              </w:rPr>
              <w:t xml:space="preserve">по природопользованию и экологии </w:t>
            </w:r>
          </w:p>
        </w:tc>
        <w:tc>
          <w:tcPr>
            <w:tcW w:w="4961" w:type="dxa"/>
            <w:shd w:val="clear" w:color="auto" w:fill="auto"/>
          </w:tcPr>
          <w:p w:rsidR="009872A4" w:rsidRPr="00070788" w:rsidRDefault="009872A4" w:rsidP="009872A4">
            <w:pPr>
              <w:tabs>
                <w:tab w:val="left" w:pos="938"/>
                <w:tab w:val="left" w:pos="3261"/>
                <w:tab w:val="left" w:pos="340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788">
              <w:rPr>
                <w:rFonts w:ascii="Times New Roman" w:hAnsi="Times New Roman" w:cs="Times New Roman"/>
                <w:sz w:val="28"/>
                <w:szCs w:val="28"/>
              </w:rPr>
              <w:t xml:space="preserve">Адушкин </w:t>
            </w:r>
          </w:p>
          <w:p w:rsidR="009872A4" w:rsidRDefault="009872A4" w:rsidP="00987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788">
              <w:rPr>
                <w:rFonts w:ascii="Times New Roman" w:hAnsi="Times New Roman" w:cs="Times New Roman"/>
                <w:sz w:val="28"/>
                <w:szCs w:val="28"/>
              </w:rPr>
              <w:t xml:space="preserve">Вячеслав Борисович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70788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по природопользованию </w:t>
            </w:r>
          </w:p>
          <w:p w:rsidR="009872A4" w:rsidRDefault="009872A4" w:rsidP="00987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788">
              <w:rPr>
                <w:rFonts w:ascii="Times New Roman" w:hAnsi="Times New Roman" w:cs="Times New Roman"/>
                <w:sz w:val="28"/>
                <w:szCs w:val="28"/>
              </w:rPr>
              <w:t xml:space="preserve">и благоустройству городских территорий управления </w:t>
            </w:r>
          </w:p>
          <w:p w:rsidR="009872A4" w:rsidRPr="00315350" w:rsidRDefault="009872A4" w:rsidP="009872A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0788">
              <w:rPr>
                <w:rFonts w:ascii="Times New Roman" w:hAnsi="Times New Roman" w:cs="Times New Roman"/>
                <w:sz w:val="28"/>
                <w:szCs w:val="28"/>
              </w:rPr>
              <w:t>по природопользованию и экологии</w:t>
            </w:r>
          </w:p>
        </w:tc>
      </w:tr>
      <w:tr w:rsidR="009872A4" w:rsidRPr="00131707" w:rsidTr="009872A4">
        <w:trPr>
          <w:trHeight w:val="2257"/>
        </w:trPr>
        <w:tc>
          <w:tcPr>
            <w:tcW w:w="4820" w:type="dxa"/>
            <w:vMerge/>
            <w:shd w:val="clear" w:color="auto" w:fill="auto"/>
          </w:tcPr>
          <w:p w:rsidR="009872A4" w:rsidRPr="00070788" w:rsidRDefault="009872A4" w:rsidP="009872A4">
            <w:pPr>
              <w:tabs>
                <w:tab w:val="left" w:pos="938"/>
                <w:tab w:val="left" w:pos="3261"/>
                <w:tab w:val="left" w:pos="340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9872A4" w:rsidRPr="00833DA8" w:rsidRDefault="009872A4" w:rsidP="009872A4">
            <w:pPr>
              <w:tabs>
                <w:tab w:val="left" w:pos="938"/>
                <w:tab w:val="left" w:pos="3261"/>
                <w:tab w:val="left" w:pos="340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33DA8">
              <w:rPr>
                <w:rFonts w:ascii="Times New Roman" w:hAnsi="Times New Roman" w:cs="Times New Roman"/>
                <w:sz w:val="28"/>
                <w:szCs w:val="28"/>
              </w:rPr>
              <w:t>апеев</w:t>
            </w:r>
          </w:p>
          <w:p w:rsidR="009872A4" w:rsidRDefault="009872A4" w:rsidP="00987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DA8">
              <w:rPr>
                <w:rFonts w:ascii="Times New Roman" w:hAnsi="Times New Roman" w:cs="Times New Roman"/>
                <w:sz w:val="28"/>
                <w:szCs w:val="28"/>
              </w:rPr>
              <w:t xml:space="preserve">Анатолий Михайлович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33DA8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 отдела </w:t>
            </w:r>
          </w:p>
          <w:p w:rsidR="009872A4" w:rsidRDefault="009872A4" w:rsidP="00987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DA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DA8">
              <w:rPr>
                <w:rFonts w:ascii="Times New Roman" w:hAnsi="Times New Roman" w:cs="Times New Roman"/>
                <w:sz w:val="28"/>
                <w:szCs w:val="28"/>
              </w:rPr>
              <w:t xml:space="preserve">природопользованию </w:t>
            </w:r>
          </w:p>
          <w:p w:rsidR="009872A4" w:rsidRDefault="009872A4" w:rsidP="00987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DA8">
              <w:rPr>
                <w:rFonts w:ascii="Times New Roman" w:hAnsi="Times New Roman" w:cs="Times New Roman"/>
                <w:sz w:val="28"/>
                <w:szCs w:val="28"/>
              </w:rPr>
              <w:t xml:space="preserve">и благоустройству городских территорий управления </w:t>
            </w:r>
          </w:p>
          <w:p w:rsidR="009872A4" w:rsidRPr="00070788" w:rsidRDefault="009872A4" w:rsidP="00987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DA8">
              <w:rPr>
                <w:rFonts w:ascii="Times New Roman" w:hAnsi="Times New Roman" w:cs="Times New Roman"/>
                <w:sz w:val="28"/>
                <w:szCs w:val="28"/>
              </w:rPr>
              <w:t>по природопользованию и экологии</w:t>
            </w:r>
          </w:p>
        </w:tc>
      </w:tr>
      <w:tr w:rsidR="009872A4" w:rsidRPr="00131707" w:rsidTr="009872A4">
        <w:tc>
          <w:tcPr>
            <w:tcW w:w="4820" w:type="dxa"/>
            <w:shd w:val="clear" w:color="auto" w:fill="auto"/>
          </w:tcPr>
          <w:p w:rsidR="009872A4" w:rsidRDefault="009872A4" w:rsidP="00987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Пономарев </w:t>
            </w:r>
          </w:p>
          <w:p w:rsidR="009872A4" w:rsidRDefault="009872A4" w:rsidP="00987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Виктор Георгиевич – депутат </w:t>
            </w:r>
          </w:p>
          <w:p w:rsidR="009872A4" w:rsidRDefault="009872A4" w:rsidP="00987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Думы города</w:t>
            </w:r>
            <w:r w:rsidR="00465008">
              <w:rPr>
                <w:rFonts w:ascii="Times New Roman" w:eastAsia="Calibri" w:hAnsi="Times New Roman" w:cs="Times New Roman"/>
                <w:sz w:val="28"/>
                <w:szCs w:val="28"/>
              </w:rPr>
              <w:t>, заместитель Председателя Думы города</w:t>
            </w:r>
          </w:p>
          <w:p w:rsidR="009872A4" w:rsidRPr="008F7453" w:rsidRDefault="009872A4" w:rsidP="009872A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961" w:type="dxa"/>
            <w:shd w:val="clear" w:color="auto" w:fill="auto"/>
          </w:tcPr>
          <w:p w:rsidR="009872A4" w:rsidRPr="00131707" w:rsidRDefault="009872A4" w:rsidP="00987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9872A4" w:rsidRPr="00131707" w:rsidTr="009872A4">
        <w:tc>
          <w:tcPr>
            <w:tcW w:w="4820" w:type="dxa"/>
            <w:shd w:val="clear" w:color="auto" w:fill="auto"/>
          </w:tcPr>
          <w:p w:rsidR="009872A4" w:rsidRDefault="009872A4" w:rsidP="00987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Пахотин</w:t>
            </w:r>
          </w:p>
          <w:p w:rsidR="009872A4" w:rsidRDefault="009872A4" w:rsidP="00987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Дмитрий Сергеевич – </w:t>
            </w:r>
            <w:r w:rsidRPr="001317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депутат </w:t>
            </w:r>
          </w:p>
          <w:p w:rsidR="009872A4" w:rsidRDefault="009872A4" w:rsidP="00987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1707">
              <w:rPr>
                <w:rFonts w:ascii="Times New Roman" w:eastAsia="Calibri" w:hAnsi="Times New Roman" w:cs="Times New Roman"/>
                <w:sz w:val="28"/>
                <w:szCs w:val="28"/>
              </w:rPr>
              <w:t>Думы города</w:t>
            </w:r>
          </w:p>
          <w:p w:rsidR="009872A4" w:rsidRPr="008F7453" w:rsidRDefault="009872A4" w:rsidP="009872A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961" w:type="dxa"/>
            <w:shd w:val="clear" w:color="auto" w:fill="auto"/>
          </w:tcPr>
          <w:p w:rsidR="009872A4" w:rsidRPr="00131707" w:rsidRDefault="009872A4" w:rsidP="00987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9872A4" w:rsidRPr="00131707" w:rsidTr="009872A4">
        <w:tc>
          <w:tcPr>
            <w:tcW w:w="4820" w:type="dxa"/>
            <w:shd w:val="clear" w:color="auto" w:fill="auto"/>
          </w:tcPr>
          <w:p w:rsidR="009872A4" w:rsidRDefault="009872A4" w:rsidP="00987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Гужва </w:t>
            </w:r>
          </w:p>
          <w:p w:rsidR="009872A4" w:rsidRDefault="009872A4" w:rsidP="00987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Богдан Николаевич – </w:t>
            </w:r>
            <w:r w:rsidRPr="001317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депутат </w:t>
            </w:r>
          </w:p>
          <w:p w:rsidR="009872A4" w:rsidRDefault="009872A4" w:rsidP="00987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1707">
              <w:rPr>
                <w:rFonts w:ascii="Times New Roman" w:eastAsia="Calibri" w:hAnsi="Times New Roman" w:cs="Times New Roman"/>
                <w:sz w:val="28"/>
                <w:szCs w:val="28"/>
              </w:rPr>
              <w:t>Думы города</w:t>
            </w:r>
          </w:p>
          <w:p w:rsidR="009872A4" w:rsidRPr="008F7453" w:rsidRDefault="009872A4" w:rsidP="009872A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961" w:type="dxa"/>
            <w:shd w:val="clear" w:color="auto" w:fill="auto"/>
          </w:tcPr>
          <w:p w:rsidR="009872A4" w:rsidRPr="00131707" w:rsidRDefault="009872A4" w:rsidP="00987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9872A4" w:rsidRPr="00131707" w:rsidTr="009872A4">
        <w:tc>
          <w:tcPr>
            <w:tcW w:w="4820" w:type="dxa"/>
            <w:shd w:val="clear" w:color="auto" w:fill="auto"/>
          </w:tcPr>
          <w:p w:rsidR="009872A4" w:rsidRDefault="009872A4" w:rsidP="00987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Кучин </w:t>
            </w:r>
          </w:p>
          <w:p w:rsidR="009872A4" w:rsidRDefault="009872A4" w:rsidP="00987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Алексей Сергеевич – депутат </w:t>
            </w:r>
          </w:p>
          <w:p w:rsidR="009872A4" w:rsidRDefault="009872A4" w:rsidP="00987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Думы города</w:t>
            </w:r>
          </w:p>
          <w:p w:rsidR="009872A4" w:rsidRPr="008F7453" w:rsidRDefault="009872A4" w:rsidP="009872A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961" w:type="dxa"/>
            <w:shd w:val="clear" w:color="auto" w:fill="auto"/>
          </w:tcPr>
          <w:p w:rsidR="009872A4" w:rsidRPr="00131707" w:rsidRDefault="009872A4" w:rsidP="00987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9872A4" w:rsidRPr="00131707" w:rsidTr="009872A4">
        <w:tc>
          <w:tcPr>
            <w:tcW w:w="4820" w:type="dxa"/>
            <w:shd w:val="clear" w:color="auto" w:fill="auto"/>
          </w:tcPr>
          <w:p w:rsidR="009872A4" w:rsidRDefault="009872A4" w:rsidP="00987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17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Горлов </w:t>
            </w:r>
          </w:p>
          <w:p w:rsidR="009872A4" w:rsidRDefault="009872A4" w:rsidP="00987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17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Александр Сергеевич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1317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9872A4" w:rsidRPr="00131707" w:rsidRDefault="009872A4" w:rsidP="00987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1707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муниципального казенного учреждения</w:t>
            </w:r>
            <w:r w:rsidRPr="001317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«Казна городского хозяйства»</w:t>
            </w:r>
            <w:r w:rsidRPr="00131707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9872A4" w:rsidRDefault="009872A4" w:rsidP="00987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17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Дворников </w:t>
            </w:r>
          </w:p>
          <w:p w:rsidR="009872A4" w:rsidRDefault="009872A4" w:rsidP="00987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17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Алексей Викторович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1317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директора муниципального казенного учреждения «Казна городского </w:t>
            </w:r>
          </w:p>
          <w:p w:rsidR="009872A4" w:rsidRPr="00131707" w:rsidRDefault="009872A4" w:rsidP="00987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1707">
              <w:rPr>
                <w:rFonts w:ascii="Times New Roman" w:eastAsia="Calibri" w:hAnsi="Times New Roman" w:cs="Times New Roman"/>
                <w:sz w:val="28"/>
                <w:szCs w:val="28"/>
              </w:rPr>
              <w:t>хозяйства»</w:t>
            </w:r>
          </w:p>
        </w:tc>
      </w:tr>
      <w:tr w:rsidR="009872A4" w:rsidRPr="00800388" w:rsidTr="009872A4">
        <w:tc>
          <w:tcPr>
            <w:tcW w:w="4820" w:type="dxa"/>
            <w:shd w:val="clear" w:color="auto" w:fill="auto"/>
          </w:tcPr>
          <w:p w:rsidR="009872A4" w:rsidRPr="00800388" w:rsidRDefault="009872A4" w:rsidP="00987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388">
              <w:rPr>
                <w:rFonts w:ascii="Times New Roman" w:eastAsia="Calibri" w:hAnsi="Times New Roman" w:cs="Times New Roman"/>
                <w:sz w:val="28"/>
                <w:szCs w:val="28"/>
              </w:rPr>
              <w:t>Сем</w:t>
            </w:r>
            <w:r w:rsidR="0046500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003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нова </w:t>
            </w:r>
          </w:p>
          <w:p w:rsidR="009872A4" w:rsidRPr="008F7453" w:rsidRDefault="009872A4" w:rsidP="009872A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03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Анна Алексеевна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8003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00388">
              <w:rPr>
                <w:rFonts w:ascii="Times New Roman" w:hAnsi="Times New Roman" w:cs="Times New Roman"/>
                <w:sz w:val="28"/>
                <w:szCs w:val="28"/>
              </w:rPr>
              <w:t>ведущий инженер технического отдела муниципального 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0388">
              <w:rPr>
                <w:rFonts w:ascii="Times New Roman" w:hAnsi="Times New Roman" w:cs="Times New Roman"/>
                <w:sz w:val="28"/>
                <w:szCs w:val="28"/>
              </w:rPr>
              <w:t>нного учреждения «Казна городского хозяйства»</w:t>
            </w:r>
          </w:p>
        </w:tc>
        <w:tc>
          <w:tcPr>
            <w:tcW w:w="4961" w:type="dxa"/>
            <w:shd w:val="clear" w:color="auto" w:fill="auto"/>
          </w:tcPr>
          <w:p w:rsidR="009872A4" w:rsidRPr="00B50E39" w:rsidRDefault="009872A4" w:rsidP="00987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E39">
              <w:rPr>
                <w:rFonts w:ascii="Times New Roman" w:hAnsi="Times New Roman" w:cs="Times New Roman"/>
                <w:sz w:val="28"/>
                <w:szCs w:val="28"/>
              </w:rPr>
              <w:t>Боровская</w:t>
            </w:r>
          </w:p>
          <w:p w:rsidR="009872A4" w:rsidRPr="00800388" w:rsidRDefault="009872A4" w:rsidP="009872A4">
            <w:pPr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 w:rsidRPr="00B50E39">
              <w:rPr>
                <w:rFonts w:ascii="Times New Roman" w:hAnsi="Times New Roman" w:cs="Times New Roman"/>
                <w:sz w:val="28"/>
                <w:szCs w:val="28"/>
              </w:rPr>
              <w:t xml:space="preserve">Нелли Артуровна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50E39">
              <w:rPr>
                <w:rFonts w:ascii="Times New Roman" w:hAnsi="Times New Roman" w:cs="Times New Roman"/>
                <w:sz w:val="28"/>
                <w:szCs w:val="28"/>
              </w:rPr>
              <w:t xml:space="preserve"> ведущий инженер технического отдела муниципального 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50E39">
              <w:rPr>
                <w:rFonts w:ascii="Times New Roman" w:hAnsi="Times New Roman" w:cs="Times New Roman"/>
                <w:sz w:val="28"/>
                <w:szCs w:val="28"/>
              </w:rPr>
              <w:t>нного учреждения «Казна городского хозяйства»</w:t>
            </w:r>
          </w:p>
        </w:tc>
      </w:tr>
      <w:tr w:rsidR="009872A4" w:rsidRPr="00800388" w:rsidTr="009872A4">
        <w:tc>
          <w:tcPr>
            <w:tcW w:w="4820" w:type="dxa"/>
            <w:shd w:val="clear" w:color="auto" w:fill="auto"/>
          </w:tcPr>
          <w:p w:rsidR="009872A4" w:rsidRDefault="009872A4" w:rsidP="00987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</w:t>
            </w:r>
            <w:r w:rsidR="0046500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</w:t>
            </w:r>
          </w:p>
          <w:p w:rsidR="009872A4" w:rsidRPr="00800388" w:rsidRDefault="009872A4" w:rsidP="00987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Владимировна – </w:t>
            </w:r>
            <w:r w:rsidRPr="00B50E39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50E39">
              <w:rPr>
                <w:rFonts w:ascii="Times New Roman" w:hAnsi="Times New Roman" w:cs="Times New Roman"/>
                <w:sz w:val="28"/>
                <w:szCs w:val="28"/>
              </w:rPr>
              <w:t>нного учреждения «Наш город»</w:t>
            </w:r>
          </w:p>
        </w:tc>
        <w:tc>
          <w:tcPr>
            <w:tcW w:w="4961" w:type="dxa"/>
            <w:shd w:val="clear" w:color="auto" w:fill="auto"/>
          </w:tcPr>
          <w:p w:rsidR="009872A4" w:rsidRPr="00BC3149" w:rsidRDefault="009872A4" w:rsidP="009872A4">
            <w:pPr>
              <w:tabs>
                <w:tab w:val="left" w:pos="938"/>
                <w:tab w:val="left" w:pos="3261"/>
                <w:tab w:val="left" w:pos="340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149">
              <w:rPr>
                <w:rFonts w:ascii="Times New Roman" w:hAnsi="Times New Roman" w:cs="Times New Roman"/>
                <w:sz w:val="28"/>
                <w:szCs w:val="28"/>
              </w:rPr>
              <w:t xml:space="preserve">Баженова </w:t>
            </w:r>
          </w:p>
          <w:p w:rsidR="009872A4" w:rsidRDefault="009872A4" w:rsidP="00987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149">
              <w:rPr>
                <w:rFonts w:ascii="Times New Roman" w:hAnsi="Times New Roman" w:cs="Times New Roman"/>
                <w:sz w:val="28"/>
                <w:szCs w:val="28"/>
              </w:rPr>
              <w:t xml:space="preserve">Наталья Александровна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C3149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организационной работы </w:t>
            </w:r>
          </w:p>
          <w:p w:rsidR="009872A4" w:rsidRPr="008F7453" w:rsidRDefault="009872A4" w:rsidP="009872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методического обеспечения муниципаль</w:t>
            </w:r>
            <w:r w:rsidRPr="00BC3149">
              <w:rPr>
                <w:rFonts w:ascii="Times New Roman" w:hAnsi="Times New Roman" w:cs="Times New Roman"/>
                <w:sz w:val="28"/>
                <w:szCs w:val="28"/>
              </w:rPr>
              <w:t>ного 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3149">
              <w:rPr>
                <w:rFonts w:ascii="Times New Roman" w:hAnsi="Times New Roman" w:cs="Times New Roman"/>
                <w:sz w:val="28"/>
                <w:szCs w:val="28"/>
              </w:rPr>
              <w:t>нного учреждения «Наш город»</w:t>
            </w:r>
          </w:p>
        </w:tc>
      </w:tr>
    </w:tbl>
    <w:p w:rsidR="009872A4" w:rsidRDefault="009872A4" w:rsidP="009872A4">
      <w:pPr>
        <w:tabs>
          <w:tab w:val="left" w:pos="938"/>
          <w:tab w:val="left" w:pos="3261"/>
          <w:tab w:val="left" w:pos="3402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872A4" w:rsidSect="0046500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9872A4" w:rsidRPr="00800388" w:rsidTr="009872A4">
        <w:tc>
          <w:tcPr>
            <w:tcW w:w="4820" w:type="dxa"/>
            <w:shd w:val="clear" w:color="auto" w:fill="auto"/>
          </w:tcPr>
          <w:p w:rsidR="009872A4" w:rsidRDefault="009872A4" w:rsidP="009872A4">
            <w:pPr>
              <w:tabs>
                <w:tab w:val="left" w:pos="938"/>
                <w:tab w:val="left" w:pos="3261"/>
                <w:tab w:val="left" w:pos="340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Соколова </w:t>
            </w:r>
          </w:p>
          <w:p w:rsidR="009872A4" w:rsidRDefault="009872A4" w:rsidP="009872A4">
            <w:pPr>
              <w:tabs>
                <w:tab w:val="left" w:pos="938"/>
                <w:tab w:val="left" w:pos="3261"/>
                <w:tab w:val="left" w:pos="340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Владимировна – </w:t>
            </w:r>
            <w:r w:rsidRPr="00BC314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бюджетного учреждения «Управление лесопаркового хозяйства </w:t>
            </w:r>
          </w:p>
          <w:p w:rsidR="009872A4" w:rsidRPr="00BC3149" w:rsidRDefault="009872A4" w:rsidP="009872A4">
            <w:pPr>
              <w:tabs>
                <w:tab w:val="left" w:pos="938"/>
                <w:tab w:val="left" w:pos="3261"/>
                <w:tab w:val="left" w:pos="340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149">
              <w:rPr>
                <w:rFonts w:ascii="Times New Roman" w:hAnsi="Times New Roman" w:cs="Times New Roman"/>
                <w:sz w:val="28"/>
                <w:szCs w:val="28"/>
              </w:rPr>
              <w:t>и экологической безопасности»</w:t>
            </w:r>
          </w:p>
        </w:tc>
        <w:tc>
          <w:tcPr>
            <w:tcW w:w="4961" w:type="dxa"/>
            <w:shd w:val="clear" w:color="auto" w:fill="auto"/>
          </w:tcPr>
          <w:p w:rsidR="009872A4" w:rsidRPr="00BC3149" w:rsidRDefault="009872A4" w:rsidP="009872A4">
            <w:pPr>
              <w:tabs>
                <w:tab w:val="left" w:pos="938"/>
                <w:tab w:val="left" w:pos="3261"/>
                <w:tab w:val="left" w:pos="340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149">
              <w:rPr>
                <w:rFonts w:ascii="Times New Roman" w:hAnsi="Times New Roman" w:cs="Times New Roman"/>
                <w:sz w:val="28"/>
                <w:szCs w:val="28"/>
              </w:rPr>
              <w:t>Николаенко</w:t>
            </w:r>
          </w:p>
          <w:p w:rsidR="009872A4" w:rsidRDefault="009872A4" w:rsidP="009872A4">
            <w:pPr>
              <w:tabs>
                <w:tab w:val="left" w:pos="938"/>
                <w:tab w:val="left" w:pos="3261"/>
                <w:tab w:val="left" w:pos="340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149">
              <w:rPr>
                <w:rFonts w:ascii="Times New Roman" w:hAnsi="Times New Roman" w:cs="Times New Roman"/>
                <w:sz w:val="28"/>
                <w:szCs w:val="28"/>
              </w:rPr>
              <w:t xml:space="preserve">Ирина Алексеевна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C3149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паркового хозяйства и озеленения муниципального бюджетного учреждения «Управление лесопаркового хозяйства </w:t>
            </w:r>
          </w:p>
          <w:p w:rsidR="009872A4" w:rsidRDefault="009872A4" w:rsidP="009872A4">
            <w:pPr>
              <w:tabs>
                <w:tab w:val="left" w:pos="938"/>
                <w:tab w:val="left" w:pos="3261"/>
                <w:tab w:val="left" w:pos="340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149">
              <w:rPr>
                <w:rFonts w:ascii="Times New Roman" w:hAnsi="Times New Roman" w:cs="Times New Roman"/>
                <w:sz w:val="28"/>
                <w:szCs w:val="28"/>
              </w:rPr>
              <w:t>и экологической безопасности»</w:t>
            </w:r>
          </w:p>
          <w:p w:rsidR="009872A4" w:rsidRPr="009872A4" w:rsidRDefault="009872A4" w:rsidP="009872A4">
            <w:pPr>
              <w:tabs>
                <w:tab w:val="left" w:pos="938"/>
                <w:tab w:val="left" w:pos="3261"/>
                <w:tab w:val="left" w:pos="340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872A4" w:rsidRPr="00BC3149" w:rsidRDefault="009872A4" w:rsidP="009872A4">
            <w:pPr>
              <w:tabs>
                <w:tab w:val="left" w:pos="938"/>
                <w:tab w:val="left" w:pos="3261"/>
                <w:tab w:val="left" w:pos="340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149">
              <w:rPr>
                <w:rFonts w:ascii="Times New Roman" w:hAnsi="Times New Roman" w:cs="Times New Roman"/>
                <w:sz w:val="28"/>
                <w:szCs w:val="28"/>
              </w:rPr>
              <w:t>Вайтуков</w:t>
            </w:r>
          </w:p>
          <w:p w:rsidR="009872A4" w:rsidRDefault="009872A4" w:rsidP="009872A4">
            <w:pPr>
              <w:tabs>
                <w:tab w:val="left" w:pos="938"/>
                <w:tab w:val="left" w:pos="3261"/>
                <w:tab w:val="left" w:pos="340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149">
              <w:rPr>
                <w:rFonts w:ascii="Times New Roman" w:hAnsi="Times New Roman" w:cs="Times New Roman"/>
                <w:sz w:val="28"/>
                <w:szCs w:val="28"/>
              </w:rPr>
              <w:t xml:space="preserve">Евгений Юрьевич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C3149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 отдела паркового хозяйства и озеленения муниципального бюджетного учреждения «Управление лесопаркового хозяйства </w:t>
            </w:r>
          </w:p>
          <w:p w:rsidR="009872A4" w:rsidRPr="00BC3149" w:rsidRDefault="009872A4" w:rsidP="009872A4">
            <w:pPr>
              <w:tabs>
                <w:tab w:val="left" w:pos="938"/>
                <w:tab w:val="left" w:pos="3261"/>
                <w:tab w:val="left" w:pos="340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149">
              <w:rPr>
                <w:rFonts w:ascii="Times New Roman" w:hAnsi="Times New Roman" w:cs="Times New Roman"/>
                <w:sz w:val="28"/>
                <w:szCs w:val="28"/>
              </w:rPr>
              <w:t>и экологической безопасности»</w:t>
            </w:r>
          </w:p>
        </w:tc>
      </w:tr>
    </w:tbl>
    <w:p w:rsidR="009872A4" w:rsidRDefault="009872A4" w:rsidP="009872A4">
      <w:pPr>
        <w:spacing w:after="0" w:line="240" w:lineRule="auto"/>
      </w:pPr>
    </w:p>
    <w:sectPr w:rsidR="009872A4" w:rsidSect="009872A4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B4F" w:rsidRDefault="00530B4F" w:rsidP="009872A4">
      <w:pPr>
        <w:spacing w:after="0" w:line="240" w:lineRule="auto"/>
      </w:pPr>
      <w:r>
        <w:separator/>
      </w:r>
    </w:p>
  </w:endnote>
  <w:endnote w:type="continuationSeparator" w:id="0">
    <w:p w:rsidR="00530B4F" w:rsidRDefault="00530B4F" w:rsidP="00987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B4F" w:rsidRDefault="00530B4F" w:rsidP="009872A4">
      <w:pPr>
        <w:spacing w:after="0" w:line="240" w:lineRule="auto"/>
      </w:pPr>
      <w:r>
        <w:separator/>
      </w:r>
    </w:p>
  </w:footnote>
  <w:footnote w:type="continuationSeparator" w:id="0">
    <w:p w:rsidR="00530B4F" w:rsidRDefault="00530B4F" w:rsidP="00987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8409084"/>
      <w:docPartObj>
        <w:docPartGallery w:val="Page Numbers (Top of Page)"/>
        <w:docPartUnique/>
      </w:docPartObj>
    </w:sdtPr>
    <w:sdtEndPr/>
    <w:sdtContent>
      <w:p w:rsidR="009872A4" w:rsidRDefault="009872A4">
        <w:pPr>
          <w:pStyle w:val="a4"/>
          <w:jc w:val="center"/>
        </w:pPr>
        <w:r w:rsidRPr="009872A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872A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872A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975C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872A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872A4" w:rsidRDefault="009872A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140E6"/>
    <w:multiLevelType w:val="hybridMultilevel"/>
    <w:tmpl w:val="FFE82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84954"/>
    <w:multiLevelType w:val="hybridMultilevel"/>
    <w:tmpl w:val="E3306732"/>
    <w:lvl w:ilvl="0" w:tplc="DFA67D2E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DD"/>
    <w:rsid w:val="001A40DD"/>
    <w:rsid w:val="003301FE"/>
    <w:rsid w:val="00465008"/>
    <w:rsid w:val="00530B4F"/>
    <w:rsid w:val="005B4DA4"/>
    <w:rsid w:val="007E02D9"/>
    <w:rsid w:val="009872A4"/>
    <w:rsid w:val="00A975CB"/>
    <w:rsid w:val="00D37A58"/>
    <w:rsid w:val="00D82EDE"/>
    <w:rsid w:val="00E72801"/>
    <w:rsid w:val="00EC246E"/>
    <w:rsid w:val="00FB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14E89"/>
  <w15:chartTrackingRefBased/>
  <w15:docId w15:val="{1AED55A8-B4C4-41E2-B184-9BBD4CDF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2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7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72A4"/>
  </w:style>
  <w:style w:type="paragraph" w:styleId="a6">
    <w:name w:val="footer"/>
    <w:basedOn w:val="a"/>
    <w:link w:val="a7"/>
    <w:uiPriority w:val="99"/>
    <w:unhideWhenUsed/>
    <w:rsid w:val="00987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7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Гусев Игорь Васильевич</cp:lastModifiedBy>
  <cp:revision>1</cp:revision>
  <cp:lastPrinted>2017-06-14T13:55:00Z</cp:lastPrinted>
  <dcterms:created xsi:type="dcterms:W3CDTF">2017-06-16T11:19:00Z</dcterms:created>
  <dcterms:modified xsi:type="dcterms:W3CDTF">2017-06-16T11:19:00Z</dcterms:modified>
</cp:coreProperties>
</file>