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9184E">
        <w:trPr>
          <w:jc w:val="center"/>
        </w:trPr>
        <w:tc>
          <w:tcPr>
            <w:tcW w:w="142" w:type="dxa"/>
            <w:noWrap/>
          </w:tcPr>
          <w:p w:rsidR="0029184E" w:rsidRDefault="0048407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9184E" w:rsidRPr="009D3C9C" w:rsidRDefault="009D3C9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29184E" w:rsidRDefault="0048407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9184E" w:rsidRDefault="009D3C9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29184E" w:rsidRDefault="0048407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9184E" w:rsidRPr="009D3C9C" w:rsidRDefault="009D3C9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9184E" w:rsidRDefault="0048407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9184E" w:rsidRDefault="0029184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9184E" w:rsidRDefault="0048407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9184E" w:rsidRDefault="009D3C9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</w:tr>
    </w:tbl>
    <w:p w:rsidR="0029184E" w:rsidRDefault="00506106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9184E" w:rsidRDefault="002918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184E" w:rsidRDefault="002918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9184E" w:rsidRDefault="0048407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9184E" w:rsidRDefault="0048407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9184E" w:rsidRDefault="002918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9184E" w:rsidRDefault="0048407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9184E" w:rsidRDefault="002918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9184E" w:rsidRDefault="002918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9184E" w:rsidRDefault="0048407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9184E" w:rsidRDefault="002918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9184E" w:rsidRDefault="002918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9184E" w:rsidRDefault="00484078">
      <w:pPr>
        <w:pStyle w:val="a4"/>
        <w:jc w:val="left"/>
        <w:rPr>
          <w:b w:val="0"/>
        </w:rPr>
      </w:pPr>
      <w:r>
        <w:rPr>
          <w:b w:val="0"/>
        </w:rPr>
        <w:t>О внесении изменения</w:t>
      </w:r>
    </w:p>
    <w:p w:rsidR="0029184E" w:rsidRDefault="00484078">
      <w:pPr>
        <w:pStyle w:val="a4"/>
        <w:jc w:val="left"/>
        <w:rPr>
          <w:b w:val="0"/>
        </w:rPr>
      </w:pPr>
      <w:r>
        <w:rPr>
          <w:b w:val="0"/>
        </w:rPr>
        <w:t xml:space="preserve">в распоряжение Администрации </w:t>
      </w:r>
    </w:p>
    <w:p w:rsidR="0029184E" w:rsidRDefault="00484078">
      <w:pPr>
        <w:pStyle w:val="a4"/>
        <w:jc w:val="left"/>
        <w:rPr>
          <w:b w:val="0"/>
        </w:rPr>
      </w:pPr>
      <w:r>
        <w:rPr>
          <w:b w:val="0"/>
        </w:rPr>
        <w:t xml:space="preserve">города от 09.08.2016 № 1477 </w:t>
      </w:r>
    </w:p>
    <w:p w:rsidR="0029184E" w:rsidRDefault="00484078">
      <w:pPr>
        <w:pStyle w:val="a4"/>
        <w:jc w:val="left"/>
        <w:rPr>
          <w:b w:val="0"/>
        </w:rPr>
      </w:pPr>
      <w:r>
        <w:rPr>
          <w:b w:val="0"/>
        </w:rPr>
        <w:t xml:space="preserve">«О системе управления проектной </w:t>
      </w:r>
    </w:p>
    <w:p w:rsidR="0029184E" w:rsidRDefault="00484078">
      <w:pPr>
        <w:pStyle w:val="a4"/>
        <w:jc w:val="left"/>
        <w:rPr>
          <w:b w:val="0"/>
        </w:rPr>
      </w:pPr>
      <w:r>
        <w:rPr>
          <w:b w:val="0"/>
        </w:rPr>
        <w:t xml:space="preserve">деятельностью в Администрации </w:t>
      </w:r>
    </w:p>
    <w:p w:rsidR="0029184E" w:rsidRDefault="00484078">
      <w:pPr>
        <w:pStyle w:val="a4"/>
        <w:jc w:val="left"/>
        <w:rPr>
          <w:b w:val="0"/>
        </w:rPr>
      </w:pPr>
      <w:r>
        <w:rPr>
          <w:b w:val="0"/>
        </w:rPr>
        <w:t xml:space="preserve">города» </w:t>
      </w:r>
    </w:p>
    <w:p w:rsidR="0029184E" w:rsidRDefault="0029184E">
      <w:pPr>
        <w:ind w:left="283" w:hanging="283"/>
        <w:rPr>
          <w:szCs w:val="28"/>
        </w:rPr>
      </w:pPr>
    </w:p>
    <w:p w:rsidR="0029184E" w:rsidRDefault="0029184E">
      <w:pPr>
        <w:ind w:left="283" w:hanging="283"/>
        <w:rPr>
          <w:szCs w:val="28"/>
        </w:rPr>
      </w:pPr>
    </w:p>
    <w:p w:rsidR="0029184E" w:rsidRDefault="00484078">
      <w:pPr>
        <w:pStyle w:val="1"/>
        <w:keepNext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распоряжением Администрации города от 30.12.2005           № 3686 «Об утверждении Регламента Администрации города»</w:t>
      </w:r>
      <w:r>
        <w:rPr>
          <w:sz w:val="28"/>
          <w:szCs w:val="28"/>
        </w:rPr>
        <w:t>:</w:t>
      </w:r>
    </w:p>
    <w:p w:rsidR="0029184E" w:rsidRDefault="00484078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Внести в распоряжение Администрации города от 09.08.2016 № 1477           </w:t>
      </w:r>
      <w:r>
        <w:rPr>
          <w:b w:val="0"/>
        </w:rPr>
        <w:t xml:space="preserve">«О системе управления проектной деятельностью в Администрации города»            </w:t>
      </w:r>
      <w:r>
        <w:rPr>
          <w:b w:val="0"/>
          <w:szCs w:val="28"/>
        </w:rPr>
        <w:t>(с изменениями от 13.04.2017 № 613) следующее изменение:</w:t>
      </w:r>
    </w:p>
    <w:p w:rsidR="0029184E" w:rsidRDefault="00484078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тексте приложений 3, 4 к распоряжению слова «отдел инвестиций»              в соответствующих падежах заменить словами «управление экономики и стратегического планирования» в соответствующих падежах. </w:t>
      </w:r>
    </w:p>
    <w:p w:rsidR="0029184E" w:rsidRDefault="0048407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по связям с общественностью и средствами массовой           информации разместить настоящее распоряжение на официальном портале                Администрации города.</w:t>
      </w:r>
    </w:p>
    <w:p w:rsidR="0029184E" w:rsidRDefault="0048407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          главы Администрации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29184E" w:rsidRDefault="0029184E">
      <w:pPr>
        <w:jc w:val="both"/>
        <w:rPr>
          <w:szCs w:val="28"/>
        </w:rPr>
      </w:pPr>
    </w:p>
    <w:p w:rsidR="0029184E" w:rsidRDefault="0029184E">
      <w:pPr>
        <w:jc w:val="both"/>
        <w:rPr>
          <w:szCs w:val="28"/>
        </w:rPr>
      </w:pPr>
    </w:p>
    <w:p w:rsidR="0029184E" w:rsidRDefault="0029184E">
      <w:pPr>
        <w:ind w:left="283"/>
        <w:jc w:val="both"/>
        <w:rPr>
          <w:szCs w:val="28"/>
        </w:rPr>
      </w:pPr>
    </w:p>
    <w:p w:rsidR="0029184E" w:rsidRDefault="00484078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29184E" w:rsidRDefault="0029184E">
      <w:pPr>
        <w:rPr>
          <w:szCs w:val="28"/>
        </w:rPr>
      </w:pPr>
    </w:p>
    <w:sectPr w:rsidR="00291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9184E"/>
    <w:rsid w:val="0029184E"/>
    <w:rsid w:val="00484078"/>
    <w:rsid w:val="00506106"/>
    <w:rsid w:val="00526C4D"/>
    <w:rsid w:val="009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C9B77D4"/>
  <w15:docId w15:val="{A1C1F068-8A69-40AD-A8C5-1074A000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Title"/>
    <w:basedOn w:val="a"/>
    <w:link w:val="a5"/>
    <w:qFormat/>
    <w:pPr>
      <w:tabs>
        <w:tab w:val="left" w:pos="709"/>
      </w:tabs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2017-06-13T13:04:00Z</cp:lastPrinted>
  <dcterms:created xsi:type="dcterms:W3CDTF">2017-06-16T10:59:00Z</dcterms:created>
  <dcterms:modified xsi:type="dcterms:W3CDTF">2017-06-16T10:59:00Z</dcterms:modified>
</cp:coreProperties>
</file>