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2E40">
        <w:trPr>
          <w:jc w:val="center"/>
        </w:trPr>
        <w:tc>
          <w:tcPr>
            <w:tcW w:w="142" w:type="dxa"/>
            <w:noWrap/>
          </w:tcPr>
          <w:p w:rsidR="00112E40" w:rsidRDefault="00AC5BB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12E40" w:rsidRDefault="00A36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112E40" w:rsidRDefault="00AC5B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2E40" w:rsidRPr="00A364A6" w:rsidRDefault="00A36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12E40" w:rsidRDefault="00AC5B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2E40" w:rsidRDefault="00A36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12E40" w:rsidRDefault="00AC5B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2E40" w:rsidRDefault="00112E4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2E40" w:rsidRDefault="00AC5B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2E40" w:rsidRPr="00A364A6" w:rsidRDefault="00A36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934</w:t>
            </w:r>
          </w:p>
        </w:tc>
      </w:tr>
    </w:tbl>
    <w:p w:rsidR="00112E40" w:rsidRDefault="00CD05E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12E40" w:rsidRDefault="00AC5BB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12E40" w:rsidRDefault="00AC5BB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12E40" w:rsidRDefault="00AC5BB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12E40" w:rsidRDefault="00AC5BB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12E40" w:rsidRDefault="00112E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12E40" w:rsidRDefault="00AC5BBD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112E40" w:rsidRDefault="00AC5BBD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112E40" w:rsidRDefault="00AC5BBD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112E40" w:rsidRDefault="00112E40">
      <w:pPr>
        <w:ind w:right="175" w:firstLine="567"/>
        <w:jc w:val="both"/>
        <w:rPr>
          <w:sz w:val="27"/>
          <w:szCs w:val="27"/>
        </w:rPr>
      </w:pPr>
    </w:p>
    <w:p w:rsidR="00112E40" w:rsidRDefault="00112E40">
      <w:pPr>
        <w:ind w:right="175" w:firstLine="567"/>
        <w:jc w:val="both"/>
        <w:rPr>
          <w:sz w:val="27"/>
          <w:szCs w:val="27"/>
        </w:rPr>
      </w:pPr>
    </w:p>
    <w:p w:rsidR="00112E40" w:rsidRDefault="00AC5BBD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rFonts w:cs="Times New Roman"/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cs="Times New Roman"/>
          <w:sz w:val="27"/>
          <w:szCs w:val="27"/>
          <w:lang w:val="en-US"/>
        </w:rPr>
        <w:t>VI</w:t>
      </w:r>
      <w:r>
        <w:rPr>
          <w:rFonts w:cs="Times New Roman"/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     города Сургута и утверждении состава комиссии по градостроительному </w:t>
      </w:r>
      <w:r>
        <w:rPr>
          <w:rFonts w:cs="Times New Roman"/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rFonts w:cs="Times New Roman"/>
          <w:sz w:val="27"/>
          <w:szCs w:val="27"/>
        </w:rPr>
        <w:t xml:space="preserve"> учитывая ходатайство департамента архитектуры и градостроительства о внесении </w:t>
      </w:r>
      <w:r>
        <w:rPr>
          <w:rFonts w:cs="Times New Roman"/>
          <w:spacing w:val="-4"/>
          <w:sz w:val="27"/>
          <w:szCs w:val="27"/>
        </w:rPr>
        <w:t>изменений в Правила землепользования и застройки на территории города Сургута,</w:t>
      </w:r>
      <w:r>
        <w:rPr>
          <w:rFonts w:cs="Times New Roman"/>
          <w:sz w:val="27"/>
          <w:szCs w:val="27"/>
        </w:rPr>
        <w:t xml:space="preserve">                   а именно </w:t>
      </w:r>
      <w:r>
        <w:rPr>
          <w:rFonts w:eastAsia="Arial Unicode MS" w:cs="Times New Roman"/>
          <w:color w:val="000000"/>
          <w:sz w:val="27"/>
          <w:szCs w:val="27"/>
        </w:rPr>
        <w:t xml:space="preserve">в раздел II «Градостроительные регламенты» </w:t>
      </w:r>
      <w:r>
        <w:rPr>
          <w:rFonts w:cs="Times New Roman"/>
          <w:sz w:val="27"/>
          <w:szCs w:val="27"/>
        </w:rPr>
        <w:t xml:space="preserve">(протокол от 11.05.2017        № 213): </w:t>
      </w:r>
    </w:p>
    <w:p w:rsidR="00112E40" w:rsidRDefault="00AC5BBD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rFonts w:cs="Times New Roman"/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rFonts w:cs="Times New Roman"/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112E40" w:rsidRDefault="00AC5BBD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Предложения от заинтересованных лиц по вопросу подготовки проекта             о </w:t>
      </w:r>
      <w:r>
        <w:rPr>
          <w:rFonts w:cs="Times New Roman"/>
          <w:spacing w:val="-4"/>
          <w:sz w:val="27"/>
          <w:szCs w:val="27"/>
        </w:rPr>
        <w:t>внесении изменений в Правила землепользования и застройки на территории                      города</w:t>
      </w:r>
      <w:r>
        <w:rPr>
          <w:rFonts w:cs="Times New Roman"/>
          <w:sz w:val="27"/>
          <w:szCs w:val="27"/>
        </w:rPr>
        <w:t xml:space="preserve"> Сургута направляются в комиссию по градостроительному зонированию.</w:t>
      </w:r>
    </w:p>
    <w:p w:rsidR="00112E40" w:rsidRDefault="00AC5BBD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 и разместить на официальном портале Администрации города.</w:t>
      </w:r>
    </w:p>
    <w:p w:rsidR="00112E40" w:rsidRDefault="00AC5BBD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Контроль за выполнением распоряжения возложить на заместителя главы Администрации города Меркулова Р.Е.</w:t>
      </w:r>
    </w:p>
    <w:p w:rsidR="00112E40" w:rsidRDefault="00112E40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112E40" w:rsidRDefault="00112E40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112E40" w:rsidRDefault="00112E40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112E40" w:rsidRDefault="00AC5BBD">
      <w:pPr>
        <w:ind w:right="-5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112E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2E40"/>
    <w:rsid w:val="00112E40"/>
    <w:rsid w:val="0072010F"/>
    <w:rsid w:val="00A364A6"/>
    <w:rsid w:val="00AC5BBD"/>
    <w:rsid w:val="00C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7F7C39"/>
  <w15:docId w15:val="{D273EE54-C25C-49F5-AF9E-97368AC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2017-06-06T05:16:00Z</cp:lastPrinted>
  <dcterms:created xsi:type="dcterms:W3CDTF">2017-06-09T06:32:00Z</dcterms:created>
  <dcterms:modified xsi:type="dcterms:W3CDTF">2017-06-09T06:32:00Z</dcterms:modified>
</cp:coreProperties>
</file>