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96AF1">
        <w:trPr>
          <w:jc w:val="center"/>
        </w:trPr>
        <w:tc>
          <w:tcPr>
            <w:tcW w:w="142" w:type="dxa"/>
            <w:noWrap/>
          </w:tcPr>
          <w:p w:rsidR="00096AF1" w:rsidRDefault="00FD2DB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6AF1" w:rsidRPr="00B7159C" w:rsidRDefault="00B715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096AF1" w:rsidRDefault="00FD2D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6AF1" w:rsidRDefault="00B715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096AF1" w:rsidRDefault="00FD2D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6AF1" w:rsidRPr="00B7159C" w:rsidRDefault="00B715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96AF1" w:rsidRDefault="00FD2D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96AF1" w:rsidRDefault="00096AF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96AF1" w:rsidRDefault="00FD2D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6AF1" w:rsidRDefault="00B7159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</w:tr>
    </w:tbl>
    <w:p w:rsidR="00096AF1" w:rsidRDefault="00F813B8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96AF1" w:rsidRDefault="00FD2DB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96AF1" w:rsidRDefault="00FD2DB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96AF1" w:rsidRDefault="00FD2DB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96AF1" w:rsidRDefault="00FD2DB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96AF1" w:rsidRDefault="00096A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96AF1" w:rsidRDefault="00FD2DB3">
      <w:pPr>
        <w:ind w:right="510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96AF1" w:rsidRDefault="00FD2DB3">
      <w:pPr>
        <w:ind w:right="510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96AF1" w:rsidRDefault="00FD2DB3">
      <w:pPr>
        <w:ind w:right="5102"/>
        <w:rPr>
          <w:szCs w:val="28"/>
        </w:rPr>
      </w:pPr>
      <w:r>
        <w:rPr>
          <w:szCs w:val="28"/>
        </w:rPr>
        <w:t>города от 10.01.2017 № 02</w:t>
      </w:r>
    </w:p>
    <w:p w:rsidR="00096AF1" w:rsidRDefault="00FD2DB3">
      <w:pPr>
        <w:ind w:right="5102"/>
        <w:rPr>
          <w:szCs w:val="28"/>
        </w:rPr>
      </w:pPr>
      <w:r>
        <w:rPr>
          <w:szCs w:val="28"/>
        </w:rPr>
        <w:t xml:space="preserve">«О проведении конкурса </w:t>
      </w:r>
    </w:p>
    <w:p w:rsidR="00096AF1" w:rsidRDefault="00FD2DB3">
      <w:pPr>
        <w:ind w:right="5102"/>
        <w:rPr>
          <w:szCs w:val="28"/>
        </w:rPr>
      </w:pPr>
      <w:r>
        <w:rPr>
          <w:szCs w:val="28"/>
        </w:rPr>
        <w:t xml:space="preserve">социальной рекламы </w:t>
      </w:r>
    </w:p>
    <w:p w:rsidR="00096AF1" w:rsidRDefault="00FD2DB3">
      <w:pPr>
        <w:ind w:right="5102"/>
        <w:rPr>
          <w:szCs w:val="28"/>
        </w:rPr>
      </w:pPr>
      <w:r>
        <w:rPr>
          <w:szCs w:val="28"/>
        </w:rPr>
        <w:t>«Простые правила» в 2017 году»</w:t>
      </w:r>
    </w:p>
    <w:p w:rsidR="00096AF1" w:rsidRDefault="00096AF1">
      <w:pPr>
        <w:jc w:val="both"/>
        <w:rPr>
          <w:rFonts w:eastAsia="Times New Roman" w:cs="Times New Roman"/>
          <w:szCs w:val="28"/>
        </w:rPr>
      </w:pPr>
    </w:p>
    <w:p w:rsidR="00096AF1" w:rsidRDefault="00096AF1">
      <w:pPr>
        <w:jc w:val="both"/>
        <w:rPr>
          <w:rFonts w:eastAsia="Times New Roman" w:cs="Times New Roman"/>
          <w:szCs w:val="28"/>
        </w:rPr>
      </w:pPr>
    </w:p>
    <w:p w:rsidR="00096AF1" w:rsidRDefault="00FD2DB3">
      <w:pPr>
        <w:tabs>
          <w:tab w:val="left" w:pos="6096"/>
          <w:tab w:val="left" w:pos="6663"/>
        </w:tabs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соответствии с </w:t>
      </w:r>
      <w:r>
        <w:rPr>
          <w:rFonts w:cs="Times New Roman"/>
          <w:szCs w:val="28"/>
        </w:rPr>
        <w:t>распоряжением Администрации города от 30.12.2005         № 3686 «Об утверждении Регламента Администрации города»</w:t>
      </w:r>
      <w:r>
        <w:rPr>
          <w:rFonts w:cs="Times New Roman"/>
          <w:color w:val="000000" w:themeColor="text1"/>
          <w:szCs w:val="28"/>
        </w:rPr>
        <w:t>:</w:t>
      </w:r>
    </w:p>
    <w:p w:rsidR="00096AF1" w:rsidRDefault="00FD2DB3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Внести в распоряжение Администрации города от 10.01.2017                          № 02 «О проведении конкурса социальной рекламы «Простые правила»                     в 2017 году» изменения, изложив приложения 2, 3 </w:t>
      </w:r>
      <w:r>
        <w:rPr>
          <w:rFonts w:cs="Times New Roman"/>
          <w:szCs w:val="28"/>
        </w:rPr>
        <w:t>к распоряжению в новой             редакции согласно приложениям 1, 2 к настоящему распоряжению соответственно.</w:t>
      </w:r>
    </w:p>
    <w:p w:rsidR="00096AF1" w:rsidRDefault="00FD2DB3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>
        <w:rPr>
          <w:szCs w:val="28"/>
        </w:rPr>
        <w:t>Управлению по связям с общественностью и средствами массовой            информации опубликовать настоящее распоряжение в средствах массовой             информации и разместить на официальном портале Администрации города</w:t>
      </w:r>
      <w:r>
        <w:rPr>
          <w:rFonts w:eastAsia="Times New Roman" w:cs="Times New Roman"/>
          <w:szCs w:val="28"/>
        </w:rPr>
        <w:t>.</w:t>
      </w:r>
    </w:p>
    <w:p w:rsidR="00096AF1" w:rsidRDefault="00FD2DB3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096AF1" w:rsidRDefault="00096AF1">
      <w:pPr>
        <w:ind w:firstLine="567"/>
        <w:jc w:val="both"/>
        <w:rPr>
          <w:rFonts w:eastAsia="Times New Roman" w:cs="Times New Roman"/>
          <w:szCs w:val="28"/>
        </w:rPr>
      </w:pPr>
    </w:p>
    <w:p w:rsidR="00096AF1" w:rsidRDefault="00096AF1">
      <w:pPr>
        <w:ind w:firstLine="567"/>
        <w:jc w:val="both"/>
        <w:rPr>
          <w:rFonts w:eastAsia="Times New Roman" w:cs="Times New Roman"/>
          <w:szCs w:val="28"/>
        </w:rPr>
      </w:pPr>
    </w:p>
    <w:p w:rsidR="00096AF1" w:rsidRDefault="00096AF1">
      <w:pPr>
        <w:ind w:firstLine="567"/>
        <w:jc w:val="both"/>
        <w:rPr>
          <w:rFonts w:eastAsia="Times New Roman" w:cs="Times New Roman"/>
          <w:szCs w:val="28"/>
        </w:rPr>
      </w:pPr>
    </w:p>
    <w:p w:rsidR="00096AF1" w:rsidRDefault="00FD2DB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Глава города                                                                                           В.Н. Шувалов</w:t>
      </w:r>
    </w:p>
    <w:p w:rsidR="00096AF1" w:rsidRDefault="00096AF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6AF1" w:rsidRDefault="00096AF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6AF1" w:rsidRDefault="00096AF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6AF1" w:rsidRDefault="00096AF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1</w:t>
      </w: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 распоряжению</w:t>
      </w: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</w:t>
      </w:r>
      <w:r>
        <w:rPr>
          <w:szCs w:val="28"/>
        </w:rPr>
        <w:t>_</w:t>
      </w:r>
      <w:r>
        <w:rPr>
          <w:rFonts w:eastAsia="Times New Roman" w:cs="Times New Roman"/>
          <w:szCs w:val="28"/>
        </w:rPr>
        <w:t>________ № _________</w:t>
      </w:r>
    </w:p>
    <w:p w:rsidR="00096AF1" w:rsidRDefault="00096AF1">
      <w:pPr>
        <w:jc w:val="center"/>
        <w:rPr>
          <w:rFonts w:eastAsia="Times New Roman" w:cs="Times New Roman"/>
          <w:szCs w:val="28"/>
        </w:rPr>
      </w:pPr>
    </w:p>
    <w:p w:rsidR="00096AF1" w:rsidRDefault="00096AF1">
      <w:pPr>
        <w:jc w:val="center"/>
        <w:rPr>
          <w:rFonts w:eastAsia="Times New Roman" w:cs="Times New Roman"/>
          <w:szCs w:val="28"/>
        </w:rPr>
      </w:pPr>
    </w:p>
    <w:p w:rsidR="00096AF1" w:rsidRDefault="00FD2DB3">
      <w:pPr>
        <w:suppressAutoHyphens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Состав</w:t>
      </w:r>
    </w:p>
    <w:p w:rsidR="00096AF1" w:rsidRDefault="00FD2DB3">
      <w:pPr>
        <w:suppressAutoHyphens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жюри конкурса социальной рекламы «Простые правила»</w:t>
      </w:r>
    </w:p>
    <w:p w:rsidR="00096AF1" w:rsidRDefault="00096AF1">
      <w:pPr>
        <w:suppressAutoHyphens/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096AF1">
        <w:tc>
          <w:tcPr>
            <w:tcW w:w="4219" w:type="dxa"/>
          </w:tcPr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профессор бюджетного учреждения высшего образования Ханты-Мансийского автономного округа – Югры «Сургутский государственный педагогический университет», председатель жюри (по согласованию)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Хисамова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Алена Фаритовна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управления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связям с общественностью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средствами массовой информации,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Филиппова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096AF1" w:rsidRDefault="00096AF1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главный специалист отдела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работе со средствами массовой информации управления по связям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общественностью и средствами массовой информации, секретарь жюри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096AF1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члены жюри:</w:t>
            </w:r>
          </w:p>
          <w:p w:rsidR="00096AF1" w:rsidRDefault="00096AF1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096AF1" w:rsidRDefault="00096AF1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096AF1" w:rsidRDefault="00096AF1">
            <w:pPr>
              <w:suppressAutoHyphens/>
              <w:rPr>
                <w:rFonts w:eastAsia="Times New Roman" w:cs="Times New Roman"/>
                <w:szCs w:val="28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Иванова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Ольга Юрьевна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директора департамента образования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rPr>
          <w:trHeight w:val="708"/>
        </w:trPr>
        <w:tc>
          <w:tcPr>
            <w:tcW w:w="4219" w:type="dxa"/>
          </w:tcPr>
          <w:p w:rsidR="00096AF1" w:rsidRDefault="00096AF1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Антропов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Андрей Вениаминович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отдела издательской деятельности управления по связям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общественностью и средствами массовой информации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Лаптев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096AF1" w:rsidRDefault="00096AF1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отдела молодёжной политики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Лесникова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Ольга Александровна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отдела архитектуры,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художественного оформления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рекламы департамента архитектуры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градостроительства</w:t>
            </w:r>
          </w:p>
          <w:p w:rsidR="00096AF1" w:rsidRDefault="00096AF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Бебех</w:t>
            </w:r>
          </w:p>
          <w:p w:rsidR="00096AF1" w:rsidRDefault="00FD2DB3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Cs w:val="28"/>
              </w:rPr>
            </w:pP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Вирачев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Александрович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 рекламного отдела </w:t>
            </w:r>
          </w:p>
          <w:p w:rsidR="00096AF1" w:rsidRDefault="00FD2DB3">
            <w:pPr>
              <w:suppressAutoHyphens/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закрытого акционерного </w:t>
            </w:r>
          </w:p>
          <w:p w:rsidR="00096AF1" w:rsidRDefault="00FD2DB3">
            <w:pPr>
              <w:suppressAutoHyphens/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общества «Телерадиокомпания «Сургутинтерновости» (по согласованию)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Ярослав Александрович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096AF1" w:rsidRDefault="00096AF1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</w:p>
          <w:p w:rsidR="00096AF1" w:rsidRDefault="00096AF1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креативный директор закрытого акционерного общества «Телекомпания «СургутИнформТВ» (по согласованию)</w:t>
            </w:r>
          </w:p>
          <w:p w:rsidR="00096AF1" w:rsidRDefault="00096AF1">
            <w:pPr>
              <w:pStyle w:val="1"/>
              <w:ind w:left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Филиппов 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Дмитрий Юрьевич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Cs w:val="28"/>
              </w:rPr>
            </w:pPr>
          </w:p>
        </w:tc>
        <w:tc>
          <w:tcPr>
            <w:tcW w:w="360" w:type="dxa"/>
          </w:tcPr>
          <w:p w:rsidR="00096AF1" w:rsidRDefault="00096AF1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096AF1" w:rsidRDefault="00FD2DB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и.о. председателя Ассоциации </w:t>
            </w:r>
          </w:p>
          <w:p w:rsidR="00096AF1" w:rsidRDefault="00FD2DB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рекламных агентств города Сургута</w:t>
            </w:r>
          </w:p>
          <w:p w:rsidR="00096AF1" w:rsidRDefault="00FD2DB3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  <w:p w:rsidR="00096AF1" w:rsidRDefault="00096AF1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96AF1">
        <w:tc>
          <w:tcPr>
            <w:tcW w:w="4219" w:type="dxa"/>
          </w:tcPr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Шевкунов</w:t>
            </w:r>
          </w:p>
          <w:p w:rsidR="00096AF1" w:rsidRDefault="00FD2DB3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096AF1" w:rsidRDefault="00FD2DB3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096AF1" w:rsidRDefault="00096AF1">
            <w:pPr>
              <w:suppressAutoHyphens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заведующий кафедрой режиссуры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бюджетного учреждения высшего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образования Ханты-Мансийского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автономного округа – Югры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</w:t>
            </w:r>
            <w:r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096AF1" w:rsidRDefault="00FD2DB3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университет» (по согласованию)</w:t>
            </w:r>
          </w:p>
          <w:p w:rsidR="00096AF1" w:rsidRDefault="00096AF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096AF1" w:rsidRDefault="00096AF1">
      <w:pPr>
        <w:jc w:val="both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096AF1">
      <w:pPr>
        <w:ind w:left="5954"/>
        <w:rPr>
          <w:rFonts w:eastAsia="Times New Roman" w:cs="Times New Roman"/>
          <w:szCs w:val="28"/>
        </w:rPr>
      </w:pP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2</w:t>
      </w: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распоряжению </w:t>
      </w: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096AF1" w:rsidRDefault="00FD2DB3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 № _________</w:t>
      </w:r>
    </w:p>
    <w:p w:rsidR="00096AF1" w:rsidRDefault="00096AF1">
      <w:pPr>
        <w:rPr>
          <w:rFonts w:eastAsia="Times New Roman" w:cs="Times New Roman"/>
          <w:szCs w:val="28"/>
        </w:rPr>
      </w:pPr>
    </w:p>
    <w:p w:rsidR="00096AF1" w:rsidRDefault="00096AF1">
      <w:pPr>
        <w:rPr>
          <w:rFonts w:eastAsia="Times New Roman" w:cs="Times New Roman"/>
          <w:szCs w:val="28"/>
        </w:rPr>
      </w:pPr>
    </w:p>
    <w:p w:rsidR="00096AF1" w:rsidRDefault="00FD2DB3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Смета </w:t>
      </w:r>
    </w:p>
    <w:p w:rsidR="00096AF1" w:rsidRDefault="00FD2DB3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расходов на проведение конкурса социальной рекламы «Простые правила»</w:t>
      </w:r>
    </w:p>
    <w:p w:rsidR="00096AF1" w:rsidRDefault="00096AF1">
      <w:pPr>
        <w:jc w:val="center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1984"/>
      </w:tblGrid>
      <w:tr w:rsidR="00096AF1">
        <w:tc>
          <w:tcPr>
            <w:tcW w:w="6237" w:type="dxa"/>
          </w:tcPr>
          <w:p w:rsidR="00096AF1" w:rsidRDefault="00FD2DB3">
            <w:pPr>
              <w:rPr>
                <w:lang w:val="en-US"/>
              </w:rPr>
            </w:pPr>
            <w:r>
              <w:rPr>
                <w:bCs/>
                <w:szCs w:val="28"/>
              </w:rPr>
              <w:t>Наименование расходов</w:t>
            </w:r>
          </w:p>
        </w:tc>
        <w:tc>
          <w:tcPr>
            <w:tcW w:w="1418" w:type="dxa"/>
          </w:tcPr>
          <w:p w:rsidR="00096AF1" w:rsidRDefault="00FD2D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Коли-</w:t>
            </w:r>
          </w:p>
          <w:p w:rsidR="00096AF1" w:rsidRDefault="00FD2D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чество</w:t>
            </w:r>
          </w:p>
          <w:p w:rsidR="00096AF1" w:rsidRDefault="00096AF1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</w:tcPr>
          <w:p w:rsidR="00096AF1" w:rsidRDefault="00FD2D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Сумма, </w:t>
            </w:r>
          </w:p>
          <w:p w:rsidR="00096AF1" w:rsidRDefault="00FD2D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96AF1" w:rsidRDefault="00FD2DB3">
            <w:pPr>
              <w:jc w:val="center"/>
              <w:rPr>
                <w:lang w:val="en-US"/>
              </w:rPr>
            </w:pPr>
            <w:r>
              <w:rPr>
                <w:bCs/>
                <w:szCs w:val="28"/>
              </w:rPr>
              <w:t>(руб.)</w:t>
            </w:r>
          </w:p>
        </w:tc>
      </w:tr>
      <w:tr w:rsidR="00096AF1">
        <w:tc>
          <w:tcPr>
            <w:tcW w:w="6237" w:type="dxa"/>
          </w:tcPr>
          <w:p w:rsidR="00096AF1" w:rsidRDefault="00FD2DB3">
            <w:r>
              <w:rPr>
                <w:szCs w:val="28"/>
              </w:rPr>
              <w:t>Грант в форме субсидии победителям</w:t>
            </w:r>
          </w:p>
        </w:tc>
        <w:tc>
          <w:tcPr>
            <w:tcW w:w="1418" w:type="dxa"/>
          </w:tcPr>
          <w:p w:rsidR="00096AF1" w:rsidRDefault="00FD2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</w:tcPr>
          <w:p w:rsidR="00096AF1" w:rsidRDefault="00FD2DB3">
            <w:pPr>
              <w:jc w:val="center"/>
              <w:rPr>
                <w:lang w:val="en-US"/>
              </w:rPr>
            </w:pPr>
            <w:r>
              <w:rPr>
                <w:bCs/>
                <w:szCs w:val="28"/>
                <w:lang w:val="en-US"/>
              </w:rPr>
              <w:t>100</w:t>
            </w:r>
            <w:r>
              <w:rPr>
                <w:bCs/>
                <w:szCs w:val="28"/>
              </w:rPr>
              <w:t xml:space="preserve"> 000</w:t>
            </w:r>
          </w:p>
        </w:tc>
      </w:tr>
      <w:tr w:rsidR="00096AF1">
        <w:tc>
          <w:tcPr>
            <w:tcW w:w="6237" w:type="dxa"/>
          </w:tcPr>
          <w:p w:rsidR="00096AF1" w:rsidRDefault="00FD2DB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Услуги по организации и проведению </w:t>
            </w:r>
          </w:p>
          <w:p w:rsidR="00096AF1" w:rsidRDefault="00FD2DB3">
            <w:r>
              <w:rPr>
                <w:bCs/>
                <w:szCs w:val="28"/>
              </w:rPr>
              <w:t>церемонии награждения</w:t>
            </w:r>
          </w:p>
        </w:tc>
        <w:tc>
          <w:tcPr>
            <w:tcW w:w="1418" w:type="dxa"/>
          </w:tcPr>
          <w:p w:rsidR="00096AF1" w:rsidRDefault="00FD2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096AF1" w:rsidRDefault="00FD2DB3">
            <w:pPr>
              <w:jc w:val="center"/>
            </w:pPr>
            <w:r>
              <w:rPr>
                <w:bCs/>
                <w:szCs w:val="28"/>
              </w:rPr>
              <w:t>100 000</w:t>
            </w:r>
          </w:p>
        </w:tc>
      </w:tr>
      <w:tr w:rsidR="00096AF1">
        <w:tc>
          <w:tcPr>
            <w:tcW w:w="7655" w:type="dxa"/>
            <w:gridSpan w:val="2"/>
          </w:tcPr>
          <w:p w:rsidR="00096AF1" w:rsidRDefault="00FD2DB3">
            <w:pPr>
              <w:rPr>
                <w:lang w:val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984" w:type="dxa"/>
          </w:tcPr>
          <w:p w:rsidR="00096AF1" w:rsidRDefault="00FD2DB3">
            <w:pPr>
              <w:jc w:val="center"/>
              <w:rPr>
                <w:lang w:val="en-US"/>
              </w:rPr>
            </w:pPr>
            <w:r>
              <w:rPr>
                <w:szCs w:val="28"/>
              </w:rPr>
              <w:t>200 000</w:t>
            </w:r>
          </w:p>
        </w:tc>
      </w:tr>
    </w:tbl>
    <w:p w:rsidR="00096AF1" w:rsidRDefault="00096AF1">
      <w:pPr>
        <w:rPr>
          <w:szCs w:val="28"/>
        </w:rPr>
      </w:pPr>
    </w:p>
    <w:sectPr w:rsidR="00096AF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B8" w:rsidRDefault="00F813B8">
      <w:r>
        <w:separator/>
      </w:r>
    </w:p>
  </w:endnote>
  <w:endnote w:type="continuationSeparator" w:id="0">
    <w:p w:rsidR="00F813B8" w:rsidRDefault="00F8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B8" w:rsidRDefault="00F813B8">
      <w:r>
        <w:separator/>
      </w:r>
    </w:p>
  </w:footnote>
  <w:footnote w:type="continuationSeparator" w:id="0">
    <w:p w:rsidR="00F813B8" w:rsidRDefault="00F8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12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6AF1" w:rsidRDefault="00FD2DB3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7159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96AF1" w:rsidRDefault="00096A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AF1"/>
    <w:rsid w:val="00096AF1"/>
    <w:rsid w:val="001E65A6"/>
    <w:rsid w:val="004A6205"/>
    <w:rsid w:val="00B7159C"/>
    <w:rsid w:val="00F813B8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2B1DAF"/>
  <w15:docId w15:val="{AE92EA4C-DC8E-441A-902F-D3B6BA0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pPr>
      <w:ind w:left="720"/>
    </w:pPr>
    <w:rPr>
      <w:rFonts w:ascii="Calibri" w:eastAsia="Times New Roman" w:hAnsi="Calibri" w:cs="Times New Roman"/>
      <w:sz w:val="22"/>
      <w:lang w:val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2017-05-24T12:10:00Z</cp:lastPrinted>
  <dcterms:created xsi:type="dcterms:W3CDTF">2017-06-09T06:26:00Z</dcterms:created>
  <dcterms:modified xsi:type="dcterms:W3CDTF">2017-06-09T06:26:00Z</dcterms:modified>
</cp:coreProperties>
</file>