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C3AD6">
        <w:trPr>
          <w:jc w:val="center"/>
        </w:trPr>
        <w:tc>
          <w:tcPr>
            <w:tcW w:w="142" w:type="dxa"/>
            <w:noWrap/>
          </w:tcPr>
          <w:p w:rsidR="00FC3AD6" w:rsidRDefault="0080388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C3AD6" w:rsidRDefault="00DF011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FC3AD6" w:rsidRDefault="0080388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C3AD6" w:rsidRPr="00DF011D" w:rsidRDefault="00DF011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FC3AD6" w:rsidRDefault="0080388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C3AD6" w:rsidRDefault="00DF011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C3AD6" w:rsidRDefault="0080388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C3AD6" w:rsidRDefault="00FC3AD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C3AD6" w:rsidRDefault="0080388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C3AD6" w:rsidRPr="00DF011D" w:rsidRDefault="00DF011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898</w:t>
            </w:r>
          </w:p>
        </w:tc>
      </w:tr>
    </w:tbl>
    <w:p w:rsidR="00FC3AD6" w:rsidRDefault="000038E4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C3AD6" w:rsidRDefault="00FC3AD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C3AD6" w:rsidRDefault="00FC3AD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C3AD6" w:rsidRDefault="008038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C3AD6" w:rsidRDefault="008038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C3AD6" w:rsidRDefault="00FC3AD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C3AD6" w:rsidRDefault="0080388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C3AD6" w:rsidRDefault="00FC3AD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C3AD6" w:rsidRDefault="00FC3AD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C3AD6" w:rsidRDefault="0080388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C3AD6" w:rsidRDefault="00FC3AD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C3AD6" w:rsidRDefault="00FC3AD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C3AD6" w:rsidRDefault="0080388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FC3AD6" w:rsidRDefault="0080388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Администрации города от 29.08.2013 </w:t>
      </w:r>
    </w:p>
    <w:p w:rsidR="00FC3AD6" w:rsidRDefault="0080388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№ 3065 «О разработке муниципальной </w:t>
      </w:r>
    </w:p>
    <w:p w:rsidR="00FC3AD6" w:rsidRDefault="0080388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программы «Дополнительные меры </w:t>
      </w:r>
    </w:p>
    <w:p w:rsidR="00FC3AD6" w:rsidRDefault="0080388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социальной поддержки отдельных </w:t>
      </w:r>
    </w:p>
    <w:p w:rsidR="00FC3AD6" w:rsidRDefault="0080388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категорий граждан муниципального </w:t>
      </w:r>
    </w:p>
    <w:p w:rsidR="00FC3AD6" w:rsidRDefault="0080388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FC3AD6" w:rsidRDefault="0080388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 Сургут на 2014 – 2030 годы»</w:t>
      </w:r>
    </w:p>
    <w:p w:rsidR="00FC3AD6" w:rsidRDefault="00FC3AD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C3AD6" w:rsidRDefault="00FC3AD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C3AD6" w:rsidRDefault="0080388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ст.179 Бюджетного кодекса Российской Федерации,          </w:t>
      </w:r>
      <w:r>
        <w:rPr>
          <w:spacing w:val="-4"/>
          <w:szCs w:val="28"/>
        </w:rPr>
        <w:t>постановлением Администрации города от 17.07.2013 № 5159 «Об утверждении</w:t>
      </w:r>
      <w:r>
        <w:rPr>
          <w:szCs w:val="28"/>
        </w:rPr>
        <w:t xml:space="preserve">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FC3AD6" w:rsidRDefault="0080388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29.08.2013 № 3065           «О разработке муниципальной программы «Дополнительные меры социальной поддержки отдельных категорий граждан муниципального образования городской округ город Сургут на 2014 – 2030 годы» (с изменениями от 13.11.2013            № 3958, 22.08.2014 № 2456, 08.10.2014 № 3176, 18.11.2014 № 3821, 18.11.2014 № 3823, 20.07.2015 № 1855, 15.09.2015 № 2244, 01.07.2016 № 1187, 29.09.2016 № 1795, 21.11.2016 № 2249, 28.03.2017 № 479) следующее изменение:</w:t>
      </w:r>
    </w:p>
    <w:p w:rsidR="00FC3AD6" w:rsidRDefault="0080388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разделе «Наименование администратора и </w:t>
      </w:r>
      <w:proofErr w:type="spellStart"/>
      <w:r>
        <w:rPr>
          <w:szCs w:val="28"/>
        </w:rPr>
        <w:t>соадминистратора</w:t>
      </w:r>
      <w:proofErr w:type="spellEnd"/>
      <w:r>
        <w:rPr>
          <w:szCs w:val="28"/>
        </w:rPr>
        <w:t>(</w:t>
      </w:r>
      <w:proofErr w:type="spellStart"/>
      <w:proofErr w:type="gramStart"/>
      <w:r>
        <w:rPr>
          <w:szCs w:val="28"/>
        </w:rPr>
        <w:t>ов</w:t>
      </w:r>
      <w:proofErr w:type="spellEnd"/>
      <w:r>
        <w:rPr>
          <w:szCs w:val="28"/>
        </w:rPr>
        <w:t xml:space="preserve">)   </w:t>
      </w:r>
      <w:proofErr w:type="gramEnd"/>
      <w:r>
        <w:rPr>
          <w:szCs w:val="28"/>
        </w:rPr>
        <w:t xml:space="preserve">         программы» приложения 2 к распоряжению слова «управление общественных           связей» заменить словами «управление по связям с общественностью и средствами массовой информации».</w:t>
      </w:r>
    </w:p>
    <w:p w:rsidR="00FC3AD6" w:rsidRDefault="00803887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информации опубликовать настоящее распоряжение в средствах массовой          информации и разместить на официальном портале Администрации города.</w:t>
      </w:r>
    </w:p>
    <w:p w:rsidR="00FC3AD6" w:rsidRDefault="00803887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оставляю за собой. </w:t>
      </w:r>
    </w:p>
    <w:p w:rsidR="00FC3AD6" w:rsidRDefault="00FC3AD6">
      <w:pPr>
        <w:ind w:firstLine="720"/>
        <w:jc w:val="both"/>
        <w:rPr>
          <w:szCs w:val="28"/>
        </w:rPr>
      </w:pPr>
    </w:p>
    <w:p w:rsidR="00FC3AD6" w:rsidRDefault="00FC3AD6">
      <w:pPr>
        <w:ind w:firstLine="720"/>
        <w:jc w:val="both"/>
        <w:rPr>
          <w:szCs w:val="28"/>
        </w:rPr>
      </w:pPr>
    </w:p>
    <w:p w:rsidR="00FC3AD6" w:rsidRDefault="00803887">
      <w:pPr>
        <w:jc w:val="center"/>
        <w:rPr>
          <w:sz w:val="22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FC3AD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3AD6"/>
    <w:rsid w:val="000038E4"/>
    <w:rsid w:val="00803887"/>
    <w:rsid w:val="00D303D4"/>
    <w:rsid w:val="00DF011D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155240"/>
  <w15:docId w15:val="{3B463994-667A-421B-85F6-3FC7FCAA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2017-05-31T05:53:00Z</cp:lastPrinted>
  <dcterms:created xsi:type="dcterms:W3CDTF">2017-06-07T06:52:00Z</dcterms:created>
  <dcterms:modified xsi:type="dcterms:W3CDTF">2017-06-07T06:52:00Z</dcterms:modified>
</cp:coreProperties>
</file>