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94692">
        <w:trPr>
          <w:jc w:val="center"/>
        </w:trPr>
        <w:tc>
          <w:tcPr>
            <w:tcW w:w="142" w:type="dxa"/>
            <w:noWrap/>
          </w:tcPr>
          <w:p w:rsidR="00E94692" w:rsidRDefault="001C3848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E94692" w:rsidRDefault="0096341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42" w:type="dxa"/>
            <w:noWrap/>
          </w:tcPr>
          <w:p w:rsidR="00E94692" w:rsidRDefault="001C384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94692" w:rsidRPr="0096341F" w:rsidRDefault="0096341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252" w:type="dxa"/>
          </w:tcPr>
          <w:p w:rsidR="00E94692" w:rsidRDefault="001C384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94692" w:rsidRDefault="0096341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E94692" w:rsidRDefault="001C384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94692" w:rsidRDefault="00E94692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94692" w:rsidRDefault="001C384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94692" w:rsidRPr="0096341F" w:rsidRDefault="0096341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872</w:t>
            </w:r>
          </w:p>
        </w:tc>
      </w:tr>
    </w:tbl>
    <w:p w:rsidR="00E94692" w:rsidRDefault="00CF4155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2175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E94692" w:rsidRDefault="00E9469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94692" w:rsidRDefault="00E9469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E94692" w:rsidRDefault="001C384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E94692" w:rsidRDefault="001C384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E94692" w:rsidRDefault="00E94692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E94692" w:rsidRDefault="001C3848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E94692" w:rsidRDefault="00E9469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E94692" w:rsidRDefault="00E9469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E94692" w:rsidRDefault="001C3848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E94692" w:rsidRDefault="00E9469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E94692" w:rsidRDefault="00E9469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E94692" w:rsidRDefault="001C3848">
      <w:pPr>
        <w:rPr>
          <w:rFonts w:cs="Times New Roman"/>
          <w:szCs w:val="28"/>
        </w:rPr>
      </w:pPr>
      <w:r>
        <w:rPr>
          <w:rFonts w:cs="Times New Roman"/>
          <w:szCs w:val="28"/>
        </w:rPr>
        <w:t>О внесении изменений</w:t>
      </w:r>
    </w:p>
    <w:p w:rsidR="00E94692" w:rsidRDefault="001C3848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распоряжение Администрации </w:t>
      </w:r>
    </w:p>
    <w:p w:rsidR="00E94692" w:rsidRDefault="001C3848">
      <w:pPr>
        <w:rPr>
          <w:rFonts w:cs="Times New Roman"/>
          <w:szCs w:val="28"/>
        </w:rPr>
      </w:pPr>
      <w:r>
        <w:rPr>
          <w:rFonts w:cs="Times New Roman"/>
          <w:szCs w:val="28"/>
        </w:rPr>
        <w:t>города от 18.04.2017 № 634</w:t>
      </w:r>
    </w:p>
    <w:p w:rsidR="00E94692" w:rsidRDefault="001C3848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«О создании рабочих групп» </w:t>
      </w:r>
    </w:p>
    <w:p w:rsidR="00E94692" w:rsidRDefault="00E94692">
      <w:pPr>
        <w:rPr>
          <w:rFonts w:cs="Times New Roman"/>
          <w:szCs w:val="28"/>
        </w:rPr>
      </w:pPr>
    </w:p>
    <w:p w:rsidR="00E94692" w:rsidRDefault="00E94692">
      <w:pPr>
        <w:rPr>
          <w:rFonts w:cs="Times New Roman"/>
          <w:szCs w:val="28"/>
        </w:rPr>
      </w:pPr>
    </w:p>
    <w:p w:rsidR="00E94692" w:rsidRDefault="001C384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распоряжением Администрации города от 30.12.2005        № 3686 «Об утверждении Регламента Администрации города»: </w:t>
      </w:r>
    </w:p>
    <w:p w:rsidR="00E94692" w:rsidRDefault="001C38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1. Внести в 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аспоряжение Администрации города от 18.04.2017 № 634             «О создании рабочих групп»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94692" w:rsidRDefault="001C38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1 к распоряжению исключить слова: </w:t>
      </w:r>
    </w:p>
    <w:p w:rsidR="00E94692" w:rsidRDefault="001C3848">
      <w:pPr>
        <w:pStyle w:val="a5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Гордеева Ирина Вячеславовна – начальник правового управления»; </w:t>
      </w:r>
    </w:p>
    <w:p w:rsidR="00E94692" w:rsidRDefault="001C3848">
      <w:pPr>
        <w:pStyle w:val="a5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«Бандура Наталья Анатольевна – начальник отдела правового </w:t>
      </w:r>
      <w:proofErr w:type="spellStart"/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обеспе-чения</w:t>
      </w:r>
      <w:proofErr w:type="spellEnd"/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сферы городского хозяйства правового управления»;</w:t>
      </w:r>
    </w:p>
    <w:p w:rsidR="00E94692" w:rsidRDefault="001C38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«Кураева Елена Викторовна – специалист-эксперт отдела правового обеспечения сферы городского хозяйства правового управления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94692" w:rsidRDefault="001C384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Управлению по связям с общественностью и средствами массовой             информации разместить настоящее распоряжение на официальном портале                Администрации города.</w:t>
      </w:r>
    </w:p>
    <w:p w:rsidR="00E94692" w:rsidRDefault="001C3848">
      <w:pPr>
        <w:ind w:firstLine="567"/>
        <w:jc w:val="both"/>
        <w:rPr>
          <w:rFonts w:cs="Times New Roman"/>
          <w:szCs w:val="28"/>
        </w:rPr>
      </w:pPr>
      <w:bookmarkStart w:id="1" w:name="sub_5"/>
      <w:r>
        <w:rPr>
          <w:rFonts w:cs="Times New Roman"/>
          <w:szCs w:val="28"/>
        </w:rPr>
        <w:t>3. Контроль за выполнением распоряжения возложить на заместителя         главы Администрации города Кривцова Н.Н.</w:t>
      </w:r>
    </w:p>
    <w:bookmarkEnd w:id="1"/>
    <w:p w:rsidR="00E94692" w:rsidRDefault="00E94692">
      <w:pPr>
        <w:ind w:firstLine="709"/>
        <w:jc w:val="both"/>
        <w:rPr>
          <w:rFonts w:cs="Times New Roman"/>
          <w:szCs w:val="28"/>
        </w:rPr>
      </w:pPr>
    </w:p>
    <w:p w:rsidR="00E94692" w:rsidRDefault="00E94692">
      <w:pPr>
        <w:ind w:firstLine="709"/>
        <w:jc w:val="both"/>
        <w:rPr>
          <w:rFonts w:cs="Times New Roman"/>
          <w:szCs w:val="28"/>
        </w:rPr>
      </w:pPr>
    </w:p>
    <w:p w:rsidR="00E94692" w:rsidRDefault="00E94692">
      <w:pPr>
        <w:ind w:firstLine="709"/>
        <w:jc w:val="both"/>
        <w:rPr>
          <w:rFonts w:cs="Times New Roman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567"/>
        <w:gridCol w:w="3287"/>
      </w:tblGrid>
      <w:tr w:rsidR="00E94692"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0"/>
          <w:p w:rsidR="00E94692" w:rsidRDefault="001C38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692" w:rsidRDefault="001C3848">
            <w:pPr>
              <w:pStyle w:val="a4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В.Н. Шувалов</w:t>
            </w:r>
          </w:p>
        </w:tc>
      </w:tr>
    </w:tbl>
    <w:p w:rsidR="00E94692" w:rsidRDefault="00E94692">
      <w:pPr>
        <w:rPr>
          <w:szCs w:val="28"/>
        </w:rPr>
      </w:pPr>
    </w:p>
    <w:sectPr w:rsidR="00E946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94692"/>
    <w:rsid w:val="001C3848"/>
    <w:rsid w:val="007D1490"/>
    <w:rsid w:val="0096341F"/>
    <w:rsid w:val="00CF4155"/>
    <w:rsid w:val="00E9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7B1888C"/>
  <w15:docId w15:val="{04E8E988-B7C0-4238-810B-58BF3E37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2017-05-29T12:18:00Z</cp:lastPrinted>
  <dcterms:created xsi:type="dcterms:W3CDTF">2017-05-31T04:27:00Z</dcterms:created>
  <dcterms:modified xsi:type="dcterms:W3CDTF">2017-05-31T04:27:00Z</dcterms:modified>
</cp:coreProperties>
</file>