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132A1" w:rsidTr="00934891">
        <w:trPr>
          <w:jc w:val="center"/>
        </w:trPr>
        <w:tc>
          <w:tcPr>
            <w:tcW w:w="142" w:type="dxa"/>
            <w:noWrap/>
          </w:tcPr>
          <w:p w:rsidR="00F132A1" w:rsidRPr="005541F0" w:rsidRDefault="00F132A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132A1" w:rsidRPr="00EC7D10" w:rsidRDefault="0067138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F132A1" w:rsidRPr="005541F0" w:rsidRDefault="00F132A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132A1" w:rsidRPr="0067138F" w:rsidRDefault="0067138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F132A1" w:rsidRPr="005541F0" w:rsidRDefault="00F132A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132A1" w:rsidRPr="00EC7D10" w:rsidRDefault="0067138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132A1" w:rsidRPr="005541F0" w:rsidRDefault="00F132A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132A1" w:rsidRPr="005541F0" w:rsidRDefault="00F132A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132A1" w:rsidRPr="005541F0" w:rsidRDefault="00F132A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132A1" w:rsidRPr="0067138F" w:rsidRDefault="0067138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652</w:t>
            </w:r>
          </w:p>
        </w:tc>
      </w:tr>
    </w:tbl>
    <w:p w:rsidR="00F132A1" w:rsidRPr="00EE45CB" w:rsidRDefault="00F132A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2A1" w:rsidRPr="005541F0" w:rsidRDefault="00F132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132A1" w:rsidRPr="005541F0" w:rsidRDefault="00F132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132A1" w:rsidRPr="005541F0" w:rsidRDefault="00F132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132A1" w:rsidRPr="005541F0" w:rsidRDefault="00F132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132A1" w:rsidRPr="00C46D9A" w:rsidRDefault="00F132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132A1" w:rsidRPr="005541F0" w:rsidRDefault="00F132A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132A1" w:rsidRPr="005541F0" w:rsidRDefault="00F132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132A1" w:rsidRPr="005541F0" w:rsidRDefault="00F132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132A1" w:rsidRPr="005541F0" w:rsidRDefault="00F132A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132A1" w:rsidRPr="005541F0" w:rsidRDefault="00F132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132A1" w:rsidRPr="005541F0" w:rsidRDefault="00F132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132A1" w:rsidRPr="005541F0" w:rsidRDefault="00F132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132A1" w:rsidRPr="005541F0" w:rsidRDefault="00F132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132A1" w:rsidRPr="005541F0" w:rsidRDefault="00F132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132A1" w:rsidRPr="005541F0" w:rsidRDefault="00F132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132A1" w:rsidRPr="00C46D9A" w:rsidRDefault="00F132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132A1" w:rsidRPr="005541F0" w:rsidRDefault="00F132A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132A1" w:rsidRPr="005541F0" w:rsidRDefault="00F132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132A1" w:rsidRPr="005541F0" w:rsidRDefault="00F132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132A1" w:rsidRPr="005541F0" w:rsidRDefault="00F132A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132A1" w:rsidRPr="005541F0" w:rsidRDefault="00F132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132A1" w:rsidRPr="005541F0" w:rsidRDefault="00F132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132A1" w:rsidRDefault="00F132A1" w:rsidP="00F132A1">
      <w:pPr>
        <w:ind w:right="283"/>
        <w:rPr>
          <w:szCs w:val="28"/>
        </w:rPr>
      </w:pPr>
      <w:r w:rsidRPr="00B1250A">
        <w:rPr>
          <w:szCs w:val="28"/>
        </w:rPr>
        <w:t>О</w:t>
      </w:r>
      <w:r>
        <w:rPr>
          <w:szCs w:val="28"/>
        </w:rPr>
        <w:t xml:space="preserve"> признании утратившим силу </w:t>
      </w:r>
    </w:p>
    <w:p w:rsidR="00F132A1" w:rsidRDefault="00F132A1" w:rsidP="00F132A1">
      <w:pPr>
        <w:ind w:right="283"/>
        <w:rPr>
          <w:szCs w:val="28"/>
        </w:rPr>
      </w:pPr>
      <w:r>
        <w:rPr>
          <w:szCs w:val="28"/>
        </w:rPr>
        <w:t xml:space="preserve">муниципального правового акта </w:t>
      </w:r>
    </w:p>
    <w:p w:rsidR="00F132A1" w:rsidRDefault="00F132A1" w:rsidP="00F132A1">
      <w:pPr>
        <w:ind w:right="283"/>
        <w:jc w:val="both"/>
      </w:pPr>
    </w:p>
    <w:p w:rsidR="00F132A1" w:rsidRPr="00F132A1" w:rsidRDefault="00F132A1" w:rsidP="00F132A1"/>
    <w:p w:rsidR="00F132A1" w:rsidRPr="00F132A1" w:rsidRDefault="00F132A1" w:rsidP="00F132A1">
      <w:pPr>
        <w:ind w:firstLine="567"/>
        <w:jc w:val="both"/>
      </w:pPr>
      <w:r w:rsidRPr="00F132A1">
        <w:t>В соответствии с решением Думы города от 07.10.2009 № 604-IV</w:t>
      </w:r>
      <w:r>
        <w:t xml:space="preserve"> </w:t>
      </w:r>
      <w:r w:rsidRPr="00F132A1">
        <w:t xml:space="preserve">ДГ </w:t>
      </w:r>
      <w:r>
        <w:t xml:space="preserve">                           </w:t>
      </w:r>
      <w:r w:rsidRPr="00F132A1">
        <w:t>«О положении</w:t>
      </w:r>
      <w:r>
        <w:t xml:space="preserve"> </w:t>
      </w:r>
      <w:r w:rsidRPr="00F132A1">
        <w:t>о порядке управления и распоряжения имуществом, находящимся в муниципальной собственности»</w:t>
      </w:r>
      <w:r>
        <w:t xml:space="preserve">, </w:t>
      </w:r>
      <w:r w:rsidRPr="00F132A1">
        <w:t>распоряжени</w:t>
      </w:r>
      <w:r w:rsidR="0083363C">
        <w:t>я</w:t>
      </w:r>
      <w:r w:rsidRPr="00F132A1">
        <w:t>м</w:t>
      </w:r>
      <w:r w:rsidR="0083363C">
        <w:t>и</w:t>
      </w:r>
      <w:r w:rsidRPr="00F132A1">
        <w:t xml:space="preserve"> Администрации города </w:t>
      </w:r>
      <w:r>
        <w:t xml:space="preserve">                      </w:t>
      </w:r>
      <w:r w:rsidRPr="00F132A1">
        <w:t>от 30.12.2005 № 3686 «Об утверждении Регламента Администрации города»,</w:t>
      </w:r>
      <w:r w:rsidR="0083363C">
        <w:t xml:space="preserve">                   </w:t>
      </w:r>
      <w:r w:rsidR="0083363C">
        <w:rPr>
          <w:spacing w:val="-6"/>
          <w:szCs w:val="28"/>
        </w:rPr>
        <w:t>от 10.01.2017 № 01 «О передаче некоторых полномочий</w:t>
      </w:r>
      <w:r w:rsidR="0083363C">
        <w:rPr>
          <w:szCs w:val="28"/>
        </w:rPr>
        <w:t xml:space="preserve"> высшим должностным             лицам Администрации города», </w:t>
      </w:r>
      <w:r w:rsidRPr="00F132A1">
        <w:t xml:space="preserve">в целях приведения </w:t>
      </w:r>
      <w:r w:rsidR="0083363C" w:rsidRPr="00F132A1">
        <w:t>муниципальных правовых актов Администрации</w:t>
      </w:r>
      <w:r w:rsidR="0083363C">
        <w:t xml:space="preserve"> </w:t>
      </w:r>
      <w:r w:rsidR="0083363C" w:rsidRPr="00F132A1">
        <w:t xml:space="preserve">города </w:t>
      </w:r>
      <w:r w:rsidRPr="00F132A1">
        <w:t>в соответствие с действующим законодательством:</w:t>
      </w:r>
    </w:p>
    <w:p w:rsidR="00F132A1" w:rsidRPr="00F132A1" w:rsidRDefault="00F132A1" w:rsidP="00F132A1">
      <w:pPr>
        <w:ind w:firstLine="567"/>
        <w:jc w:val="both"/>
      </w:pPr>
      <w:r w:rsidRPr="00F132A1">
        <w:t>1. Признать утратившим силу распоряжение Администрации города</w:t>
      </w:r>
      <w:r>
        <w:t xml:space="preserve">                               </w:t>
      </w:r>
      <w:r w:rsidRPr="00F132A1">
        <w:t>от 12.02.2013 № 436 «О создании конкурсной комиссии по проведению конкурса     на право заключения концессионного соглашения».</w:t>
      </w:r>
    </w:p>
    <w:p w:rsidR="00F132A1" w:rsidRPr="00F132A1" w:rsidRDefault="00F132A1" w:rsidP="00F132A1">
      <w:pPr>
        <w:ind w:firstLine="567"/>
        <w:jc w:val="both"/>
      </w:pPr>
      <w:r w:rsidRPr="00F132A1"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F132A1" w:rsidRPr="00F132A1" w:rsidRDefault="00F132A1" w:rsidP="00F132A1">
      <w:pPr>
        <w:ind w:firstLine="567"/>
        <w:jc w:val="both"/>
      </w:pPr>
      <w:r w:rsidRPr="00F132A1">
        <w:t>3. Контроль за выполнением распоряжения возложить на заместителя главы Администрации города Кривцова Н.Н.</w:t>
      </w:r>
    </w:p>
    <w:p w:rsidR="00F132A1" w:rsidRDefault="00F132A1" w:rsidP="00F132A1">
      <w:pPr>
        <w:keepNext/>
        <w:jc w:val="both"/>
        <w:outlineLvl w:val="0"/>
      </w:pPr>
    </w:p>
    <w:p w:rsidR="00F132A1" w:rsidRDefault="00F132A1" w:rsidP="00F132A1">
      <w:pPr>
        <w:keepNext/>
        <w:jc w:val="both"/>
        <w:outlineLvl w:val="0"/>
      </w:pPr>
    </w:p>
    <w:p w:rsidR="00F132A1" w:rsidRPr="00E24D4D" w:rsidRDefault="00F132A1" w:rsidP="00F132A1">
      <w:pPr>
        <w:keepNext/>
        <w:jc w:val="both"/>
        <w:outlineLvl w:val="0"/>
      </w:pPr>
    </w:p>
    <w:p w:rsidR="00F132A1" w:rsidRDefault="005B0693" w:rsidP="00F132A1">
      <w:pPr>
        <w:keepNext/>
        <w:jc w:val="both"/>
        <w:outlineLvl w:val="0"/>
      </w:pPr>
      <w:proofErr w:type="spellStart"/>
      <w:r>
        <w:t>И.о</w:t>
      </w:r>
      <w:proofErr w:type="spellEnd"/>
      <w:r>
        <w:t>. г</w:t>
      </w:r>
      <w:r w:rsidR="00F132A1" w:rsidRPr="00E24D4D">
        <w:t>лав</w:t>
      </w:r>
      <w:r>
        <w:t>ы Администрации</w:t>
      </w:r>
      <w:r w:rsidR="00F132A1" w:rsidRPr="00E24D4D">
        <w:t xml:space="preserve"> гор</w:t>
      </w:r>
      <w:r w:rsidR="00F132A1">
        <w:t xml:space="preserve">ода                          </w:t>
      </w:r>
      <w:r w:rsidR="00F132A1" w:rsidRPr="00E24D4D">
        <w:t xml:space="preserve">      </w:t>
      </w:r>
      <w:r>
        <w:t xml:space="preserve">                             А.А. Жердев</w:t>
      </w:r>
    </w:p>
    <w:p w:rsidR="00F132A1" w:rsidRDefault="00F132A1" w:rsidP="00F132A1">
      <w:pPr>
        <w:keepNext/>
        <w:jc w:val="both"/>
        <w:outlineLvl w:val="0"/>
      </w:pPr>
    </w:p>
    <w:p w:rsidR="00672112" w:rsidRPr="00F132A1" w:rsidRDefault="00672112" w:rsidP="00F132A1"/>
    <w:sectPr w:rsidR="00672112" w:rsidRPr="00F132A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A1"/>
    <w:rsid w:val="003B46E0"/>
    <w:rsid w:val="005B0693"/>
    <w:rsid w:val="0067138F"/>
    <w:rsid w:val="00672112"/>
    <w:rsid w:val="0083363C"/>
    <w:rsid w:val="00836A6E"/>
    <w:rsid w:val="009A1341"/>
    <w:rsid w:val="00CD4A05"/>
    <w:rsid w:val="00F1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C9AE"/>
  <w15:chartTrackingRefBased/>
  <w15:docId w15:val="{95913989-D689-440F-A388-DA4C863B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32A1"/>
    <w:pPr>
      <w:keepNext/>
      <w:jc w:val="center"/>
      <w:outlineLvl w:val="0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2A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132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132A1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3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13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2017-04-19T10:20:00Z</cp:lastPrinted>
  <dcterms:created xsi:type="dcterms:W3CDTF">2017-04-25T04:51:00Z</dcterms:created>
  <dcterms:modified xsi:type="dcterms:W3CDTF">2017-04-25T04:51:00Z</dcterms:modified>
</cp:coreProperties>
</file>