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11D96">
        <w:trPr>
          <w:jc w:val="center"/>
        </w:trPr>
        <w:tc>
          <w:tcPr>
            <w:tcW w:w="142" w:type="dxa"/>
            <w:noWrap/>
          </w:tcPr>
          <w:p w:rsidR="00F11D96" w:rsidRDefault="00F84E2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11D96" w:rsidRDefault="003271C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F11D96" w:rsidRDefault="00F84E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11D96" w:rsidRPr="003271C4" w:rsidRDefault="003271C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11D96" w:rsidRDefault="00F84E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11D96" w:rsidRDefault="003271C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11D96" w:rsidRDefault="00F84E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11D96" w:rsidRDefault="00F11D9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11D96" w:rsidRDefault="00F84E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11D96" w:rsidRPr="003271C4" w:rsidRDefault="003271C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</w:t>
            </w:r>
          </w:p>
        </w:tc>
      </w:tr>
    </w:tbl>
    <w:p w:rsidR="00F11D96" w:rsidRDefault="00FF7E8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F11D96" w:rsidRDefault="00F84E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4192925" r:id="rId5"/>
                    </w:object>
                  </w: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11D96" w:rsidRDefault="00F84E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11D96" w:rsidRDefault="00F84E2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11D96" w:rsidRDefault="00F84E2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11D96" w:rsidRDefault="00F84E2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11D96" w:rsidRDefault="00F11D9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20.05.2016 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862 «О назначении ответственного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структурного подразделения 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за проведение 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открытых конкурсов по отбору </w:t>
      </w:r>
    </w:p>
    <w:p w:rsidR="00F11D96" w:rsidRDefault="00F84E2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управляющей организации </w:t>
      </w:r>
    </w:p>
    <w:p w:rsidR="00F11D96" w:rsidRDefault="00F84E28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для управления </w:t>
      </w:r>
      <w:r>
        <w:rPr>
          <w:rFonts w:eastAsia="Calibri" w:cs="Times New Roman"/>
          <w:szCs w:val="28"/>
        </w:rPr>
        <w:t xml:space="preserve">многоквартирным </w:t>
      </w:r>
    </w:p>
    <w:p w:rsidR="00F11D96" w:rsidRDefault="00F84E2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домом»</w:t>
      </w:r>
    </w:p>
    <w:p w:rsidR="00F11D96" w:rsidRDefault="00F11D96">
      <w:pPr>
        <w:ind w:firstLine="708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11D96" w:rsidRDefault="00F11D96">
      <w:pPr>
        <w:ind w:firstLine="708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11D96" w:rsidRDefault="00F84E2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№ 3686 «Об утверждении Регламента Администрации города»:</w:t>
      </w:r>
    </w:p>
    <w:p w:rsidR="00F11D96" w:rsidRDefault="00F84E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20.05.2016 № 862  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О назначении ответственного структурного подразделения Администрации                   города за проведение открытых конкурсов по отбору управляющей </w:t>
      </w:r>
      <w:proofErr w:type="spellStart"/>
      <w:r>
        <w:rPr>
          <w:rFonts w:eastAsia="Times New Roman" w:cs="Times New Roman"/>
          <w:szCs w:val="28"/>
          <w:lang w:eastAsia="ru-RU"/>
        </w:rPr>
        <w:t>органи-зации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для управления многоквартирным домом» (с изменениями от 26.12.2016 № 2572, 24.01.2017 № 86) следующие изменения:</w:t>
      </w:r>
    </w:p>
    <w:p w:rsidR="00F11D96" w:rsidRDefault="00F84E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F11D96" w:rsidRDefault="00F84E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слова «Лазарев Андрей Геннадьевич» заменить словами «Гордеева Ирина Вячеславовна»;</w:t>
      </w:r>
    </w:p>
    <w:p w:rsidR="00F11D96" w:rsidRDefault="00F84E2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слова «Павловская Анастасия </w:t>
      </w:r>
      <w:proofErr w:type="spellStart"/>
      <w:r>
        <w:rPr>
          <w:rFonts w:eastAsia="Times New Roman" w:cs="Times New Roman"/>
          <w:szCs w:val="28"/>
          <w:lang w:eastAsia="ru-RU"/>
        </w:rPr>
        <w:t>Бернардовна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начальник отдела учёта                 и оформления жилья управления учёта и распределения жилья» заменить             словами «</w:t>
      </w:r>
      <w:r>
        <w:rPr>
          <w:rFonts w:cs="Times New Roman"/>
          <w:bCs/>
          <w:szCs w:val="28"/>
        </w:rPr>
        <w:t xml:space="preserve">Ткачук Анастасия Николаевна – главный специалист </w:t>
      </w:r>
      <w:r>
        <w:rPr>
          <w:rFonts w:eastAsia="Times New Roman" w:cs="Times New Roman"/>
          <w:szCs w:val="28"/>
          <w:lang w:eastAsia="ru-RU"/>
        </w:rPr>
        <w:t>отдела учёта            и оформления жилья управления учёта и распределения жилья».</w:t>
      </w:r>
    </w:p>
    <w:p w:rsidR="00F11D96" w:rsidRDefault="00F84E28">
      <w:pPr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F11D96" w:rsidRDefault="00F84E28">
      <w:pPr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F11D96" w:rsidRDefault="00F11D96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F11D96" w:rsidRDefault="00F11D96">
      <w:pPr>
        <w:jc w:val="both"/>
        <w:rPr>
          <w:rFonts w:eastAsia="Calibri" w:cs="Times New Roman"/>
          <w:sz w:val="24"/>
          <w:szCs w:val="24"/>
          <w:lang w:eastAsia="ru-RU"/>
        </w:rPr>
      </w:pPr>
    </w:p>
    <w:p w:rsidR="00F11D96" w:rsidRDefault="00F11D96">
      <w:pPr>
        <w:jc w:val="both"/>
        <w:rPr>
          <w:rFonts w:eastAsia="Calibri" w:cs="Times New Roman"/>
          <w:sz w:val="24"/>
          <w:szCs w:val="24"/>
          <w:lang w:eastAsia="ru-RU"/>
        </w:rPr>
      </w:pPr>
    </w:p>
    <w:p w:rsidR="00F11D96" w:rsidRDefault="00F84E28">
      <w:pPr>
        <w:jc w:val="both"/>
        <w:rPr>
          <w:szCs w:val="28"/>
        </w:rPr>
      </w:pPr>
      <w:r>
        <w:rPr>
          <w:rFonts w:eastAsia="Calibri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F11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1D96"/>
    <w:rsid w:val="003271C4"/>
    <w:rsid w:val="007E182D"/>
    <w:rsid w:val="00F11D96"/>
    <w:rsid w:val="00F84E2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324EA2"/>
  <w15:docId w15:val="{A6CEC40A-FE52-45E7-B4D4-0E8AEA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2017-04-13T08:26:00Z</cp:lastPrinted>
  <dcterms:created xsi:type="dcterms:W3CDTF">2017-04-20T06:29:00Z</dcterms:created>
  <dcterms:modified xsi:type="dcterms:W3CDTF">2017-04-20T06:29:00Z</dcterms:modified>
</cp:coreProperties>
</file>