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518C3">
        <w:trPr>
          <w:jc w:val="center"/>
        </w:trPr>
        <w:tc>
          <w:tcPr>
            <w:tcW w:w="142" w:type="dxa"/>
            <w:noWrap/>
          </w:tcPr>
          <w:p w:rsidR="005518C3" w:rsidRDefault="004029F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518C3" w:rsidRDefault="006F105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5518C3" w:rsidRDefault="00402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518C3" w:rsidRPr="006F105B" w:rsidRDefault="006F105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518C3" w:rsidRDefault="00402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518C3" w:rsidRDefault="006F105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518C3" w:rsidRDefault="00402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518C3" w:rsidRDefault="005518C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518C3" w:rsidRDefault="00402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18C3" w:rsidRPr="006F105B" w:rsidRDefault="006F105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586</w:t>
            </w:r>
          </w:p>
        </w:tc>
      </w:tr>
    </w:tbl>
    <w:p w:rsidR="005518C3" w:rsidRDefault="00A6563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518C3" w:rsidRDefault="004029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580104" r:id="rId5"/>
                    </w:object>
                  </w:r>
                </w:p>
                <w:p w:rsidR="005518C3" w:rsidRDefault="00551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518C3" w:rsidRDefault="004029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518C3" w:rsidRDefault="004029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518C3" w:rsidRDefault="00551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518C3" w:rsidRDefault="004029F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518C3" w:rsidRDefault="00551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518C3" w:rsidRDefault="00551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518C3" w:rsidRDefault="004029F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518C3" w:rsidRDefault="00551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518C3" w:rsidRDefault="00551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518C3" w:rsidRDefault="004029F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5518C3" w:rsidRDefault="004029F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5518C3" w:rsidRDefault="004029F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404 «Об утверждении составов </w:t>
      </w:r>
    </w:p>
    <w:p w:rsidR="005518C3" w:rsidRDefault="004029F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комиссий по осуществлению закупок </w:t>
      </w:r>
    </w:p>
    <w:p w:rsidR="005518C3" w:rsidRDefault="004029F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обеспечения муниципальных нужд»</w:t>
      </w:r>
    </w:p>
    <w:p w:rsidR="005518C3" w:rsidRDefault="005518C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518C3" w:rsidRDefault="005518C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518C3" w:rsidRDefault="004029F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05.04.2013 № 44-ФЗ                 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распоряжением Администрации города от 30.12.2005 № 3686 «Об утверждении Регламента Администрации города»:</w:t>
      </w:r>
    </w:p>
    <w:p w:rsidR="005518C3" w:rsidRDefault="004029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Внести в </w:t>
      </w:r>
      <w:r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20.03.2017 № 404                      </w:t>
      </w:r>
      <w:r>
        <w:rPr>
          <w:rFonts w:eastAsia="Times New Roman" w:cs="Times New Roman"/>
          <w:spacing w:val="-6"/>
          <w:szCs w:val="28"/>
          <w:lang w:eastAsia="ru-RU"/>
        </w:rPr>
        <w:t>«Об утверждении составов комиссий по осуществлению закупок для обеспечения</w:t>
      </w:r>
      <w:r>
        <w:rPr>
          <w:rFonts w:eastAsia="Times New Roman" w:cs="Times New Roman"/>
          <w:szCs w:val="28"/>
          <w:lang w:eastAsia="ru-RU"/>
        </w:rPr>
        <w:t xml:space="preserve">           муниципальных нужд» следующие изменения:</w:t>
      </w:r>
    </w:p>
    <w:p w:rsidR="005518C3" w:rsidRDefault="004029F5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распоряжению:</w:t>
      </w:r>
    </w:p>
    <w:p w:rsidR="005518C3" w:rsidRDefault="004029F5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«Усов Алексей Васильевич»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             Николаевич»;</w:t>
      </w:r>
    </w:p>
    <w:p w:rsidR="005518C3" w:rsidRDefault="004029F5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слова «Ефимкина Ксения Александровна – заместитель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капитального строительства муниципального казенного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строительства» исключить.</w:t>
      </w:r>
    </w:p>
    <w:p w:rsidR="005518C3" w:rsidRDefault="004029F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5518C3" w:rsidRDefault="004029F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распоряжения возложить на заместителя    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5518C3" w:rsidRDefault="005518C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518C3" w:rsidRDefault="005518C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518C3" w:rsidRDefault="005518C3">
      <w:pPr>
        <w:rPr>
          <w:szCs w:val="28"/>
        </w:rPr>
      </w:pPr>
    </w:p>
    <w:p w:rsidR="005518C3" w:rsidRDefault="004029F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551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18C3"/>
    <w:rsid w:val="004029F5"/>
    <w:rsid w:val="005518C3"/>
    <w:rsid w:val="006F105B"/>
    <w:rsid w:val="00782298"/>
    <w:rsid w:val="00A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84C3559"/>
  <w15:docId w15:val="{173C689B-7F4D-4832-A656-766CAD7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2017-04-07T07:28:00Z</cp:lastPrinted>
  <dcterms:created xsi:type="dcterms:W3CDTF">2017-04-13T04:15:00Z</dcterms:created>
  <dcterms:modified xsi:type="dcterms:W3CDTF">2017-04-13T04:15:00Z</dcterms:modified>
</cp:coreProperties>
</file>