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D432A">
        <w:trPr>
          <w:jc w:val="center"/>
        </w:trPr>
        <w:tc>
          <w:tcPr>
            <w:tcW w:w="142" w:type="dxa"/>
            <w:noWrap/>
          </w:tcPr>
          <w:p w:rsidR="004D432A" w:rsidRDefault="00A56BF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D432A" w:rsidRPr="00E85885" w:rsidRDefault="00E8588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4D432A" w:rsidRDefault="00A56BF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D432A" w:rsidRDefault="00E8588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D432A" w:rsidRDefault="00A56BF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D432A" w:rsidRPr="00E85885" w:rsidRDefault="00E8588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D432A" w:rsidRDefault="00A56BF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D432A" w:rsidRDefault="004D432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D432A" w:rsidRDefault="00A56BF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D432A" w:rsidRDefault="00E8588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</w:tbl>
    <w:p w:rsidR="004D432A" w:rsidRDefault="00F5180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D432A" w:rsidRDefault="00A56BF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070454" r:id="rId5"/>
                    </w:object>
                  </w:r>
                </w:p>
                <w:p w:rsidR="004D432A" w:rsidRDefault="004D43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D432A" w:rsidRDefault="00A56BF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D432A" w:rsidRDefault="00A56BF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D432A" w:rsidRDefault="004D43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D432A" w:rsidRDefault="00A56BF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D432A" w:rsidRDefault="004D43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D432A" w:rsidRDefault="004D43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D432A" w:rsidRDefault="00A56BF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D432A" w:rsidRDefault="004D43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D432A" w:rsidRDefault="004D43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D432A" w:rsidRDefault="00A56BF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изменения в распоряжение </w:t>
      </w:r>
    </w:p>
    <w:p w:rsidR="004D432A" w:rsidRDefault="00A56BF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Администрации города от 01.06.2016 </w:t>
      </w:r>
    </w:p>
    <w:p w:rsidR="004D432A" w:rsidRDefault="00A56BF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№ 933 «Об утверждении положения </w:t>
      </w:r>
    </w:p>
    <w:p w:rsidR="004D432A" w:rsidRDefault="00A56BF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об управлении экономики и стратегического </w:t>
      </w:r>
    </w:p>
    <w:p w:rsidR="004D432A" w:rsidRDefault="00A56BF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планирования Администрации города»</w:t>
      </w:r>
    </w:p>
    <w:p w:rsidR="004D432A" w:rsidRDefault="004D432A">
      <w:pPr>
        <w:ind w:firstLine="709"/>
        <w:jc w:val="both"/>
        <w:rPr>
          <w:rFonts w:cs="Times New Roman"/>
          <w:sz w:val="27"/>
          <w:szCs w:val="27"/>
        </w:rPr>
      </w:pPr>
    </w:p>
    <w:p w:rsidR="004D432A" w:rsidRDefault="004D432A">
      <w:pPr>
        <w:ind w:firstLine="709"/>
        <w:jc w:val="both"/>
        <w:rPr>
          <w:rFonts w:cs="Times New Roman"/>
          <w:sz w:val="27"/>
          <w:szCs w:val="27"/>
        </w:rPr>
      </w:pPr>
    </w:p>
    <w:p w:rsidR="004D432A" w:rsidRDefault="00A56BF9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соответствии с Уставом муниципального образования городской округ            город Сургут, распоряжением Администрации города от 30.12.2005 № 3686               «Об утверждении Регламента Администрации города»:</w:t>
      </w:r>
    </w:p>
    <w:p w:rsidR="004D432A" w:rsidRDefault="00A56BF9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 Внести в распоряжение Администрации города от 01.06.2016 № 933                «Об утверждении положения об управлении экономики и стратегического планирования Администрации города» (с изменениями от 17.03.2017 № 401) изменение,</w:t>
      </w:r>
    </w:p>
    <w:p w:rsidR="004D432A" w:rsidRDefault="00A56BF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изложив подпункт 3.1.16 пункта 3.1 приложения к распоряжению в следующей редакции:</w:t>
      </w:r>
    </w:p>
    <w:p w:rsidR="004D432A" w:rsidRDefault="00A56BF9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«3.1.16. Участвует в профилактике терроризма и экстремизма, а также                    в минимизации и (или) ликвидации последствий проявлений терроризма и экстремизма в пределах функций, возложенных на управление, в том числе:</w:t>
      </w:r>
    </w:p>
    <w:p w:rsidR="004D432A" w:rsidRDefault="00A56BF9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4D432A" w:rsidRDefault="00A56BF9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осуществляет иные полномочия по участию в профилактике терроризма,                 а также в минимизации и (или) ликвидации последствий его проявлений».  </w:t>
      </w:r>
    </w:p>
    <w:p w:rsidR="004D432A" w:rsidRDefault="00A56BF9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pacing w:val="-4"/>
          <w:sz w:val="27"/>
          <w:szCs w:val="27"/>
        </w:rPr>
        <w:t>2. Управлению информационной политики разместить настоящее распоряжение</w:t>
      </w:r>
      <w:r>
        <w:rPr>
          <w:rFonts w:cs="Times New Roman"/>
          <w:sz w:val="27"/>
          <w:szCs w:val="27"/>
        </w:rPr>
        <w:t xml:space="preserve"> на официальном портале Администрации города.</w:t>
      </w:r>
    </w:p>
    <w:p w:rsidR="004D432A" w:rsidRDefault="00A56BF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Шерстневу</w:t>
      </w:r>
      <w:proofErr w:type="spellEnd"/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А.Ю.</w:t>
      </w:r>
    </w:p>
    <w:p w:rsidR="004D432A" w:rsidRDefault="004D43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4D432A" w:rsidRDefault="004D43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4D432A" w:rsidRDefault="004D432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4D432A" w:rsidRDefault="00A56BF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Глава города                                                                                               В.Н. Шувалов </w:t>
      </w:r>
    </w:p>
    <w:p w:rsidR="004D432A" w:rsidRDefault="004D432A">
      <w:pPr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4D4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432A"/>
    <w:rsid w:val="000F0E7B"/>
    <w:rsid w:val="004D432A"/>
    <w:rsid w:val="00A56BF9"/>
    <w:rsid w:val="00E85885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A9823C"/>
  <w15:docId w15:val="{75307AB9-1C14-424B-B84D-5C73C9C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2017-04-05T09:08:00Z</cp:lastPrinted>
  <dcterms:created xsi:type="dcterms:W3CDTF">2017-04-07T06:41:00Z</dcterms:created>
  <dcterms:modified xsi:type="dcterms:W3CDTF">2017-04-07T06:41:00Z</dcterms:modified>
</cp:coreProperties>
</file>