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17E0E">
        <w:trPr>
          <w:jc w:val="center"/>
        </w:trPr>
        <w:tc>
          <w:tcPr>
            <w:tcW w:w="142" w:type="dxa"/>
            <w:noWrap/>
          </w:tcPr>
          <w:p w:rsidR="00B17E0E" w:rsidRDefault="006C240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17E0E" w:rsidRDefault="00DB459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B17E0E" w:rsidRDefault="006C240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17E0E" w:rsidRPr="00DB4592" w:rsidRDefault="00DB459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B17E0E" w:rsidRDefault="006C240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17E0E" w:rsidRDefault="00DB459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17E0E" w:rsidRDefault="006C240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17E0E" w:rsidRDefault="00B17E0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17E0E" w:rsidRDefault="006C240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17E0E" w:rsidRPr="00DB4592" w:rsidRDefault="00DB459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509</w:t>
            </w:r>
          </w:p>
        </w:tc>
      </w:tr>
    </w:tbl>
    <w:p w:rsidR="00B17E0E" w:rsidRDefault="006279C5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059.3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B17E0E" w:rsidRDefault="006C240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2742011" r:id="rId5"/>
                    </w:object>
                  </w:r>
                </w:p>
                <w:p w:rsidR="00B17E0E" w:rsidRDefault="00B17E0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B17E0E" w:rsidRDefault="006C240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B17E0E" w:rsidRDefault="006C240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B17E0E" w:rsidRDefault="00B17E0E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B17E0E" w:rsidRDefault="006C240A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B17E0E" w:rsidRDefault="00B17E0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B17E0E" w:rsidRDefault="00B17E0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B17E0E" w:rsidRDefault="006C240A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B17E0E" w:rsidRDefault="00B17E0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B17E0E" w:rsidRDefault="00B17E0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B17E0E" w:rsidRDefault="006C240A">
      <w:pPr>
        <w:suppressAutoHyphens/>
        <w:ind w:right="5103"/>
        <w:rPr>
          <w:sz w:val="27"/>
          <w:szCs w:val="27"/>
        </w:rPr>
      </w:pPr>
      <w:r>
        <w:rPr>
          <w:sz w:val="27"/>
          <w:szCs w:val="27"/>
        </w:rPr>
        <w:t>О внесении изменений в распоряжение Администрации города от 19.12.2016 № 2493 «О реорганизации муниципального бюджетного дошкольного образовательного учреждения детского сада № 37 «Колокольчик»</w:t>
      </w:r>
    </w:p>
    <w:p w:rsidR="00B17E0E" w:rsidRDefault="00B17E0E">
      <w:pPr>
        <w:tabs>
          <w:tab w:val="left" w:pos="0"/>
        </w:tabs>
        <w:suppressAutoHyphens/>
        <w:jc w:val="both"/>
        <w:rPr>
          <w:sz w:val="27"/>
          <w:szCs w:val="27"/>
        </w:rPr>
      </w:pPr>
    </w:p>
    <w:p w:rsidR="00B17E0E" w:rsidRDefault="00B17E0E">
      <w:pPr>
        <w:tabs>
          <w:tab w:val="left" w:pos="0"/>
        </w:tabs>
        <w:suppressAutoHyphens/>
        <w:jc w:val="both"/>
        <w:rPr>
          <w:sz w:val="27"/>
          <w:szCs w:val="27"/>
        </w:rPr>
      </w:pPr>
    </w:p>
    <w:p w:rsidR="00B17E0E" w:rsidRDefault="006C240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ст.57 – 60 Гражданского кодекса Российской Федерации, распоряжениями Администрации города от 02.12.2010 № 3671 «Об утверждении порядка создания, реорганизации, изменения типа и ликвидации муниципальных </w:t>
      </w:r>
      <w:r>
        <w:rPr>
          <w:spacing w:val="-4"/>
          <w:sz w:val="27"/>
          <w:szCs w:val="27"/>
        </w:rPr>
        <w:t>учреждений, а также утверждения уставов муниципальных учреждений и внесения</w:t>
      </w:r>
      <w:r>
        <w:rPr>
          <w:sz w:val="27"/>
          <w:szCs w:val="27"/>
        </w:rPr>
        <w:t xml:space="preserve">             в них изменений»,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B17E0E" w:rsidRDefault="006C240A">
      <w:pPr>
        <w:tabs>
          <w:tab w:val="left" w:pos="5040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Внести в распоряжение Администрации города от 19.12.2016 № 2493              «О реорганизации муниципального бюджетного дошкольного образовательного учреждения детского сада № 37 «Колокольчик» следующие изменения:</w:t>
      </w:r>
    </w:p>
    <w:p w:rsidR="00B17E0E" w:rsidRDefault="006C240A">
      <w:pPr>
        <w:tabs>
          <w:tab w:val="left" w:pos="5040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1.1. В пункте 1 цифры «01.04.2017» заменить цифрами «10.04.2017».</w:t>
      </w:r>
    </w:p>
    <w:p w:rsidR="00B17E0E" w:rsidRDefault="006C240A">
      <w:pPr>
        <w:tabs>
          <w:tab w:val="left" w:pos="5040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</w:t>
      </w:r>
      <w:r>
        <w:rPr>
          <w:rFonts w:cs="Arial"/>
          <w:sz w:val="27"/>
          <w:szCs w:val="27"/>
        </w:rPr>
        <w:t xml:space="preserve"> В приложение 1 к </w:t>
      </w:r>
      <w:r>
        <w:rPr>
          <w:sz w:val="27"/>
          <w:szCs w:val="27"/>
        </w:rPr>
        <w:t>распоряжению:</w:t>
      </w:r>
    </w:p>
    <w:p w:rsidR="00B17E0E" w:rsidRDefault="006C240A">
      <w:pPr>
        <w:tabs>
          <w:tab w:val="left" w:pos="5040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1.2.1. В пунктах 3.6, 3.7, 4.9 цифры «01.04.2017» заменить цифрами «10.04.2017».</w:t>
      </w:r>
    </w:p>
    <w:p w:rsidR="00B17E0E" w:rsidRDefault="006C240A">
      <w:pPr>
        <w:tabs>
          <w:tab w:val="left" w:pos="5040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1.2.2. В пункте 4.3 цифры «31.03.2017» заменить цифрами «07.04.2017».</w:t>
      </w:r>
    </w:p>
    <w:p w:rsidR="00B17E0E" w:rsidRDefault="006C240A">
      <w:pPr>
        <w:tabs>
          <w:tab w:val="left" w:pos="5040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1.2.3. В пункте 6.3 цифры «15.04.2017» заменить цифрами «01.05.2017».</w:t>
      </w:r>
    </w:p>
    <w:p w:rsidR="00B17E0E" w:rsidRDefault="006C240A">
      <w:pPr>
        <w:tabs>
          <w:tab w:val="left" w:pos="5040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информационной политики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B17E0E" w:rsidRDefault="006C240A">
      <w:pPr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за выполнением распоряжения возложить на заместителя главы Администрации города Пелевина А.Р.</w:t>
      </w:r>
    </w:p>
    <w:p w:rsidR="00B17E0E" w:rsidRDefault="00B17E0E">
      <w:pPr>
        <w:pStyle w:val="a4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7"/>
          <w:szCs w:val="27"/>
        </w:rPr>
      </w:pPr>
    </w:p>
    <w:p w:rsidR="00B17E0E" w:rsidRDefault="00B17E0E">
      <w:pPr>
        <w:pStyle w:val="a4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7"/>
          <w:szCs w:val="27"/>
        </w:rPr>
      </w:pPr>
    </w:p>
    <w:p w:rsidR="00B17E0E" w:rsidRDefault="00B17E0E">
      <w:pPr>
        <w:pStyle w:val="a4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7"/>
          <w:szCs w:val="27"/>
        </w:rPr>
      </w:pPr>
    </w:p>
    <w:p w:rsidR="00B17E0E" w:rsidRDefault="006C240A">
      <w:pPr>
        <w:pStyle w:val="a4"/>
        <w:tabs>
          <w:tab w:val="left" w:pos="2610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Заместитель главы</w:t>
      </w:r>
      <w:r>
        <w:rPr>
          <w:rFonts w:ascii="Times New Roman" w:hAnsi="Times New Roman"/>
          <w:sz w:val="27"/>
          <w:szCs w:val="27"/>
        </w:rPr>
        <w:tab/>
      </w:r>
    </w:p>
    <w:p w:rsidR="00B17E0E" w:rsidRDefault="006C240A">
      <w:pPr>
        <w:pStyle w:val="a4"/>
        <w:tabs>
          <w:tab w:val="left" w:pos="8763"/>
        </w:tabs>
        <w:suppressAutoHyphens/>
        <w:spacing w:after="0" w:line="240" w:lineRule="auto"/>
        <w:ind w:hanging="720"/>
        <w:jc w:val="both"/>
        <w:rPr>
          <w:szCs w:val="28"/>
        </w:rPr>
      </w:pPr>
      <w:r>
        <w:rPr>
          <w:rFonts w:ascii="Times New Roman" w:hAnsi="Times New Roman"/>
          <w:sz w:val="27"/>
          <w:szCs w:val="27"/>
        </w:rPr>
        <w:t>Администрации города                                                                               Н.Н. Кривцов</w:t>
      </w:r>
    </w:p>
    <w:sectPr w:rsidR="00B17E0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7E0E"/>
    <w:rsid w:val="00196F54"/>
    <w:rsid w:val="006279C5"/>
    <w:rsid w:val="006C240A"/>
    <w:rsid w:val="00B17E0E"/>
    <w:rsid w:val="00D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E8730AF"/>
  <w15:docId w15:val="{B94F1C7D-CFBC-4F3A-8A2A-267111BE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2017-03-31T10:54:00Z</cp:lastPrinted>
  <dcterms:created xsi:type="dcterms:W3CDTF">2017-04-03T11:27:00Z</dcterms:created>
  <dcterms:modified xsi:type="dcterms:W3CDTF">2017-04-03T11:27:00Z</dcterms:modified>
</cp:coreProperties>
</file>