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05D53">
        <w:trPr>
          <w:jc w:val="center"/>
        </w:trPr>
        <w:tc>
          <w:tcPr>
            <w:tcW w:w="142" w:type="dxa"/>
            <w:noWrap/>
          </w:tcPr>
          <w:p w:rsidR="00705D53" w:rsidRDefault="00AF3182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05D53" w:rsidRDefault="0016738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42" w:type="dxa"/>
            <w:noWrap/>
          </w:tcPr>
          <w:p w:rsidR="00705D53" w:rsidRDefault="00AF318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05D53" w:rsidRPr="0016738B" w:rsidRDefault="0016738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705D53" w:rsidRDefault="00AF318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05D53" w:rsidRDefault="0016738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705D53" w:rsidRDefault="00AF318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05D53" w:rsidRDefault="00705D53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05D53" w:rsidRDefault="00AF318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05D53" w:rsidRPr="0016738B" w:rsidRDefault="0016738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502</w:t>
            </w:r>
          </w:p>
        </w:tc>
      </w:tr>
    </w:tbl>
    <w:p w:rsidR="00705D53" w:rsidRDefault="00A363CC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3501.2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705D53" w:rsidRDefault="00AF318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6" o:title="" gain="1.5625" blacklevel="3932f" grayscale="t"/>
                      </v:shape>
                      <o:OLEObject Type="Embed" ProgID="CorelDRAW.Graphic.11" ShapeID="_x0000_i1026" DrawAspect="Content" ObjectID="_1552717069" r:id="rId7"/>
                    </w:object>
                  </w:r>
                </w:p>
                <w:p w:rsidR="00705D53" w:rsidRDefault="00705D5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705D53" w:rsidRDefault="00AF318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705D53" w:rsidRDefault="00AF318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705D53" w:rsidRDefault="00705D53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705D53" w:rsidRDefault="00AF3182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705D53" w:rsidRDefault="00705D5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705D53" w:rsidRDefault="00705D5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705D53" w:rsidRDefault="00AF3182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705D53" w:rsidRDefault="00705D5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705D53" w:rsidRDefault="00705D5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705D53" w:rsidRDefault="00AF3182">
      <w:pPr>
        <w:ind w:right="4818"/>
        <w:rPr>
          <w:szCs w:val="28"/>
        </w:rPr>
      </w:pPr>
      <w:r>
        <w:rPr>
          <w:szCs w:val="28"/>
        </w:rPr>
        <w:t xml:space="preserve">О внесении изменений в распоряжение Администрации города от 11.05.2016 </w:t>
      </w:r>
    </w:p>
    <w:p w:rsidR="00705D53" w:rsidRDefault="00AF3182">
      <w:pPr>
        <w:ind w:right="4818"/>
        <w:rPr>
          <w:szCs w:val="28"/>
        </w:rPr>
      </w:pPr>
      <w:r>
        <w:rPr>
          <w:szCs w:val="28"/>
        </w:rPr>
        <w:t xml:space="preserve">№ 759 «О проверке готовности </w:t>
      </w:r>
    </w:p>
    <w:p w:rsidR="00705D53" w:rsidRDefault="00AF3182">
      <w:pPr>
        <w:ind w:right="4818"/>
        <w:rPr>
          <w:szCs w:val="28"/>
        </w:rPr>
      </w:pPr>
      <w:r>
        <w:rPr>
          <w:szCs w:val="28"/>
        </w:rPr>
        <w:t xml:space="preserve">оздоровительных организаций, </w:t>
      </w:r>
    </w:p>
    <w:p w:rsidR="00705D53" w:rsidRDefault="00AF3182">
      <w:pPr>
        <w:ind w:right="4818"/>
        <w:rPr>
          <w:szCs w:val="28"/>
        </w:rPr>
      </w:pPr>
      <w:r>
        <w:rPr>
          <w:szCs w:val="28"/>
        </w:rPr>
        <w:t xml:space="preserve">расположенных на территории </w:t>
      </w:r>
    </w:p>
    <w:p w:rsidR="00705D53" w:rsidRDefault="00AF3182">
      <w:pPr>
        <w:ind w:right="4818"/>
        <w:rPr>
          <w:szCs w:val="28"/>
        </w:rPr>
      </w:pPr>
      <w:r>
        <w:rPr>
          <w:szCs w:val="28"/>
        </w:rPr>
        <w:t xml:space="preserve">городского округа город Сургут, </w:t>
      </w:r>
    </w:p>
    <w:p w:rsidR="00705D53" w:rsidRDefault="00AF3182">
      <w:pPr>
        <w:ind w:right="4818"/>
        <w:rPr>
          <w:szCs w:val="28"/>
        </w:rPr>
      </w:pPr>
      <w:r>
        <w:rPr>
          <w:szCs w:val="28"/>
        </w:rPr>
        <w:t xml:space="preserve">к приему детей в каникулярные </w:t>
      </w:r>
    </w:p>
    <w:p w:rsidR="00705D53" w:rsidRDefault="00AF3182">
      <w:pPr>
        <w:ind w:right="4818"/>
        <w:rPr>
          <w:szCs w:val="28"/>
        </w:rPr>
      </w:pPr>
      <w:r>
        <w:rPr>
          <w:szCs w:val="28"/>
        </w:rPr>
        <w:t>периоды»</w:t>
      </w:r>
    </w:p>
    <w:p w:rsidR="00705D53" w:rsidRDefault="00705D53">
      <w:pPr>
        <w:jc w:val="both"/>
        <w:rPr>
          <w:szCs w:val="28"/>
        </w:rPr>
      </w:pPr>
    </w:p>
    <w:p w:rsidR="00705D53" w:rsidRDefault="00705D53">
      <w:pPr>
        <w:jc w:val="both"/>
        <w:rPr>
          <w:szCs w:val="28"/>
        </w:rPr>
      </w:pPr>
    </w:p>
    <w:p w:rsidR="00705D53" w:rsidRDefault="00AF318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В соответствии с Федеральным законом от 28.12.2016 № 465-ФЗ «О внесении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изменений в отдельные законодательные акты Российской Федерации в части совершенствования государственного регулирования организации отдыха                     и оздоровления детей», </w:t>
      </w:r>
      <w:hyperlink r:id="rId8" w:history="1">
        <w:r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распоряжением</w:t>
        </w:r>
      </w:hyperlink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города от 30.12.2005         № 3686 «Об утверждении Регламента Администрации города», в целях обеспечения безопасных условий отдыха и оздоровления детей в организациях отдыха детей и их оздоровления, расположенных на территории городского округа            город Сургут и упорядочения муниципальных правовых актов по организации отдыха и оздоровления детей в 2017 году:</w:t>
      </w:r>
    </w:p>
    <w:p w:rsidR="00705D53" w:rsidRDefault="00AF3182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0" w:name="sub_1"/>
      <w:r>
        <w:rPr>
          <w:szCs w:val="28"/>
        </w:rPr>
        <w:t>1. Внести в распоряжение Администрации города от 11.05.2016 № 759            «О проверке готовности оздоровительных организаций, расположенных                    на территории городского округа город Сургут, к приему детей в каникулярные периоды» (с изменениями от 12.10.2016 № 1929) следующие изменения:</w:t>
      </w:r>
    </w:p>
    <w:p w:rsidR="00705D53" w:rsidRDefault="00AF318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pacing w:val="-4"/>
          <w:szCs w:val="28"/>
        </w:rPr>
        <w:t>1.1. В заголовке, по тексту распоряжения и в приложениях к распоряжению</w:t>
      </w:r>
      <w:r>
        <w:rPr>
          <w:szCs w:val="28"/>
        </w:rPr>
        <w:t xml:space="preserve"> слова «оздоровительные организации» в соответствующих падежах заменить словами «организации отдыха детей и их оздоровления» в соответствующих падежах.</w:t>
      </w:r>
    </w:p>
    <w:p w:rsidR="00705D53" w:rsidRDefault="00AF318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1.2. Подпункт 1.3 пункта 1 исключить.</w:t>
      </w:r>
    </w:p>
    <w:p w:rsidR="00705D53" w:rsidRDefault="00AF318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1.3. В подпункте 1.4 пункта 1 слова «формы актов» заменить словами «форму акта проверки».</w:t>
      </w:r>
    </w:p>
    <w:bookmarkEnd w:id="0"/>
    <w:p w:rsidR="00705D53" w:rsidRDefault="00AF3182">
      <w:pPr>
        <w:pStyle w:val="2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1.4. В приложении 1 к распоряжению:</w:t>
      </w:r>
    </w:p>
    <w:p w:rsidR="00705D53" w:rsidRDefault="00AF318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1.4.1. Подпункт 1.3 пункта 1 изложить в следующей редакции: </w:t>
      </w:r>
    </w:p>
    <w:p w:rsidR="00705D53" w:rsidRDefault="00AF318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«1.3. Комиссия проводит проверку готовности организаций отдыха детей        и их оздоровления перед каждой сменой».</w:t>
      </w:r>
    </w:p>
    <w:p w:rsidR="00705D53" w:rsidRDefault="00AF318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1.4.2. Подпункт 1.4 пункта 1 изложить в следующей редакции:</w:t>
      </w:r>
    </w:p>
    <w:p w:rsidR="00705D53" w:rsidRDefault="00AF318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1.4. Графики работы комиссии утверждаются председателем комиссии            в следующие сроки:</w:t>
      </w:r>
    </w:p>
    <w:p w:rsidR="00705D53" w:rsidRDefault="00AF318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срок до 28 февраля (включительно) текущего года для проверки готовности организаций отдыха детей и их оздоровления, планирующих работу                в весенний период;</w:t>
      </w:r>
    </w:p>
    <w:p w:rsidR="00705D53" w:rsidRDefault="00AF318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срок до 10 мая (включительно) текущего года для проверки готовности организаций отдыха детей и их оздоровления, планирующих работу в летний период;</w:t>
      </w:r>
    </w:p>
    <w:p w:rsidR="00705D53" w:rsidRDefault="00AF318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срок до 09 октября (включительно) текущего года для проверки готовности организаций отдыха детей и их оздоровления, планирующих работу                  в осенний период».</w:t>
      </w:r>
    </w:p>
    <w:p w:rsidR="00705D53" w:rsidRDefault="00AF318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1.4.3. Пункт 1 дополнить подпунктом 1.5 следующего содержания:</w:t>
      </w:r>
    </w:p>
    <w:p w:rsidR="00705D53" w:rsidRDefault="00AF318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«1.5. Проверка готовности организаций отдыха детей и их оздоровления, расположенных на территории городского округа город Сургут, к приему детей в каникулярные периоды осуществляется согласно утвержденным графикам работы комиссии, но не позднее 10-и календарных дней до начала смены               в организациях отдыха детей и их оздоровления».</w:t>
      </w:r>
    </w:p>
    <w:p w:rsidR="00705D53" w:rsidRDefault="00AF3182">
      <w:pPr>
        <w:ind w:firstLine="567"/>
        <w:jc w:val="both"/>
        <w:rPr>
          <w:szCs w:val="28"/>
        </w:rPr>
      </w:pPr>
      <w:r>
        <w:rPr>
          <w:szCs w:val="28"/>
        </w:rPr>
        <w:t>1.4.4. Подпункт 2.3, 2.4 пункта 2 изложить в следующей редакции:</w:t>
      </w:r>
    </w:p>
    <w:p w:rsidR="00705D53" w:rsidRDefault="00AF3182">
      <w:pPr>
        <w:ind w:firstLine="567"/>
        <w:jc w:val="both"/>
        <w:rPr>
          <w:szCs w:val="28"/>
        </w:rPr>
      </w:pPr>
      <w:r>
        <w:rPr>
          <w:szCs w:val="28"/>
        </w:rPr>
        <w:t>«2.3. Состав комиссии утверждается председателем комиссии на основе примерного перечня представителей в состав комиссии по проверке готовности организаций отдыха детей и их оздоровления, расположенных на территории города Сургута, к приему детей в каникулярные периоды, утвержденного              настоящим распоряжением Администрации города, в следующие сроки:</w:t>
      </w:r>
    </w:p>
    <w:p w:rsidR="00705D53" w:rsidRDefault="00AF318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срок до 28 февраля (включительно) текущего года для проверки готовности организаций отдыха детей и их оздоровления, планирующих работу             в весенний период;</w:t>
      </w:r>
    </w:p>
    <w:p w:rsidR="00705D53" w:rsidRDefault="00AF318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срок до 10 мая (включительно) текущего года для проверки готовности организаций отдыха детей и их оздоровления, планирующих работу в летний период;</w:t>
      </w:r>
    </w:p>
    <w:p w:rsidR="00705D53" w:rsidRDefault="00AF318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срок до 09 октября (включительно) текущего года для проверки готовности организаций отдыха детей и их оздоровления, планирующих работу            в осенний период.</w:t>
      </w:r>
    </w:p>
    <w:p w:rsidR="00705D53" w:rsidRDefault="00AF3182">
      <w:pPr>
        <w:ind w:firstLine="567"/>
        <w:jc w:val="both"/>
        <w:rPr>
          <w:szCs w:val="28"/>
        </w:rPr>
      </w:pPr>
      <w:r>
        <w:rPr>
          <w:szCs w:val="28"/>
        </w:rPr>
        <w:t>Для организации проверки готовности организаций отдыха детей                        и их оздоровления может быть сформировано несколько составов комиссии. Организации, входящие в примерный перечень представителей комиссии,            направляют информацию о кандидатурах для включения в состав комиссии           за неделю до даты утверждения состава комиссии.</w:t>
      </w:r>
    </w:p>
    <w:p w:rsidR="00705D53" w:rsidRDefault="00AF3182">
      <w:pPr>
        <w:ind w:firstLine="567"/>
        <w:jc w:val="both"/>
        <w:rPr>
          <w:szCs w:val="28"/>
        </w:rPr>
      </w:pPr>
      <w:r>
        <w:rPr>
          <w:szCs w:val="28"/>
        </w:rPr>
        <w:t>2.4. Член комиссии при невозможности его участия в работе комиссии         по решению организации, представителем которого он является, заменяется другим представителем указанной организации, о чем письменно информирует департамент образования Администрации города».</w:t>
      </w:r>
    </w:p>
    <w:p w:rsidR="00705D53" w:rsidRDefault="00AF3182">
      <w:pPr>
        <w:ind w:firstLine="567"/>
        <w:jc w:val="both"/>
        <w:rPr>
          <w:szCs w:val="28"/>
        </w:rPr>
      </w:pPr>
      <w:r>
        <w:rPr>
          <w:szCs w:val="28"/>
        </w:rPr>
        <w:t>1.4.5. Пункт 2 дополнить подпунктом 2.5 следующего содержания:</w:t>
      </w:r>
    </w:p>
    <w:p w:rsidR="00705D53" w:rsidRDefault="00AF3182">
      <w:pPr>
        <w:ind w:firstLine="567"/>
        <w:jc w:val="both"/>
        <w:rPr>
          <w:szCs w:val="28"/>
        </w:rPr>
      </w:pPr>
      <w:r>
        <w:rPr>
          <w:szCs w:val="28"/>
        </w:rPr>
        <w:t xml:space="preserve">«2.5. Из числа членов комиссии председателем комиссии назначается               заместитель председателя и секретарь комиссии. Заместитель председателя       </w:t>
      </w:r>
      <w:r>
        <w:rPr>
          <w:spacing w:val="-6"/>
          <w:szCs w:val="28"/>
        </w:rPr>
        <w:t>комиссии исполняет обязанности председателя комиссии во время его отсутствия».</w:t>
      </w:r>
    </w:p>
    <w:p w:rsidR="00705D53" w:rsidRDefault="00AF3182">
      <w:pPr>
        <w:ind w:firstLine="567"/>
        <w:jc w:val="both"/>
        <w:rPr>
          <w:szCs w:val="28"/>
        </w:rPr>
      </w:pPr>
      <w:r>
        <w:rPr>
          <w:szCs w:val="28"/>
        </w:rPr>
        <w:t>1.4.6. Абзац второй подпункта 3.1 пункта 3 изложить в следующей                     редакции:</w:t>
      </w:r>
    </w:p>
    <w:p w:rsidR="00705D53" w:rsidRDefault="00AF3182">
      <w:pPr>
        <w:ind w:firstLine="567"/>
        <w:jc w:val="both"/>
        <w:rPr>
          <w:szCs w:val="28"/>
        </w:rPr>
      </w:pPr>
      <w:r>
        <w:rPr>
          <w:szCs w:val="28"/>
        </w:rPr>
        <w:t>«- создание безопасных условий пребывания детей в организациях отдыха детей и их оздоровления, организации их питания, перевозки к местам отдыха                   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организаций отдыха детей и их оздоров-ления, включая соблюдение требований антитеррористической защищенности, наличие охраны или службы безопасности, соответствие стандартам качества оказания муниципальной услуги в сфере отдыха и оздоровления детей;».</w:t>
      </w:r>
    </w:p>
    <w:p w:rsidR="00705D53" w:rsidRDefault="00AF3182">
      <w:pPr>
        <w:pStyle w:val="2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1.5. Приложение 3 к распоряжению признать утратившим силу.</w:t>
      </w:r>
    </w:p>
    <w:p w:rsidR="00705D53" w:rsidRDefault="00AF3182">
      <w:pPr>
        <w:pStyle w:val="2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1.6. Приложение 4 к распоряжению изложить в новой редакции согласно приложению к настоящему распоряжению.</w:t>
      </w:r>
    </w:p>
    <w:p w:rsidR="00705D53" w:rsidRDefault="00AF3182">
      <w:pPr>
        <w:pStyle w:val="2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2. Действие настоящего распоряжения распространяется на правоотно-шения, возникшие с 01.01.2017.</w:t>
      </w:r>
    </w:p>
    <w:p w:rsidR="00705D53" w:rsidRDefault="00AF3182">
      <w:pPr>
        <w:ind w:firstLine="567"/>
        <w:jc w:val="both"/>
        <w:rPr>
          <w:szCs w:val="28"/>
        </w:rPr>
      </w:pPr>
      <w:r>
        <w:rPr>
          <w:szCs w:val="28"/>
        </w:rPr>
        <w:t>3. Управлению информационной политики разместить настоящее распоряжение на официальном портале Администрации города.</w:t>
      </w:r>
    </w:p>
    <w:p w:rsidR="00705D53" w:rsidRDefault="00AF3182">
      <w:pPr>
        <w:ind w:firstLine="567"/>
        <w:jc w:val="both"/>
        <w:rPr>
          <w:szCs w:val="28"/>
        </w:rPr>
      </w:pPr>
      <w:r>
        <w:rPr>
          <w:szCs w:val="28"/>
        </w:rPr>
        <w:t>4. Контроль за выполнением распоряжения возложить на заместителя         главы Администрации города Пелевина А.Р.</w:t>
      </w:r>
    </w:p>
    <w:p w:rsidR="00705D53" w:rsidRDefault="00705D53">
      <w:pPr>
        <w:ind w:firstLine="567"/>
        <w:jc w:val="both"/>
        <w:rPr>
          <w:sz w:val="27"/>
          <w:szCs w:val="27"/>
        </w:rPr>
      </w:pPr>
    </w:p>
    <w:p w:rsidR="00705D53" w:rsidRDefault="00705D53">
      <w:pPr>
        <w:ind w:firstLine="567"/>
        <w:jc w:val="both"/>
        <w:rPr>
          <w:sz w:val="27"/>
          <w:szCs w:val="27"/>
        </w:rPr>
      </w:pPr>
    </w:p>
    <w:p w:rsidR="00705D53" w:rsidRDefault="00705D53">
      <w:pPr>
        <w:ind w:firstLine="567"/>
        <w:jc w:val="both"/>
        <w:rPr>
          <w:sz w:val="27"/>
          <w:szCs w:val="27"/>
        </w:rPr>
      </w:pPr>
    </w:p>
    <w:p w:rsidR="00705D53" w:rsidRDefault="00AF3182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705D53" w:rsidRDefault="00AF3182">
      <w:pPr>
        <w:keepNext/>
        <w:tabs>
          <w:tab w:val="left" w:pos="3420"/>
          <w:tab w:val="center" w:pos="4947"/>
        </w:tabs>
        <w:ind w:firstLine="5954"/>
        <w:outlineLvl w:val="0"/>
        <w:rPr>
          <w:rFonts w:eastAsia="Arial Unicode MS"/>
          <w:bCs/>
          <w:iCs/>
          <w:szCs w:val="28"/>
        </w:rPr>
      </w:pPr>
      <w:r>
        <w:rPr>
          <w:szCs w:val="28"/>
        </w:rPr>
        <w:br w:type="page"/>
      </w:r>
      <w:r>
        <w:rPr>
          <w:rFonts w:eastAsia="Arial Unicode MS"/>
          <w:bCs/>
          <w:iCs/>
          <w:szCs w:val="28"/>
        </w:rPr>
        <w:t xml:space="preserve">Приложение </w:t>
      </w:r>
    </w:p>
    <w:p w:rsidR="00705D53" w:rsidRDefault="00AF3182">
      <w:pPr>
        <w:keepNext/>
        <w:tabs>
          <w:tab w:val="left" w:pos="3420"/>
          <w:tab w:val="center" w:pos="4947"/>
        </w:tabs>
        <w:ind w:firstLine="5954"/>
        <w:outlineLvl w:val="0"/>
        <w:rPr>
          <w:rFonts w:eastAsia="Arial Unicode MS"/>
          <w:bCs/>
          <w:iCs/>
          <w:szCs w:val="28"/>
        </w:rPr>
      </w:pPr>
      <w:r>
        <w:rPr>
          <w:rFonts w:eastAsia="Arial Unicode MS"/>
          <w:bCs/>
          <w:iCs/>
          <w:szCs w:val="28"/>
        </w:rPr>
        <w:t>к распоряжению</w:t>
      </w:r>
    </w:p>
    <w:p w:rsidR="00705D53" w:rsidRDefault="00AF3182">
      <w:pPr>
        <w:keepNext/>
        <w:tabs>
          <w:tab w:val="left" w:pos="3420"/>
          <w:tab w:val="center" w:pos="4947"/>
        </w:tabs>
        <w:ind w:firstLine="5954"/>
        <w:outlineLvl w:val="0"/>
        <w:rPr>
          <w:rFonts w:eastAsia="Arial Unicode MS"/>
          <w:bCs/>
          <w:iCs/>
          <w:szCs w:val="28"/>
        </w:rPr>
      </w:pPr>
      <w:r>
        <w:rPr>
          <w:rFonts w:eastAsia="Arial Unicode MS"/>
          <w:bCs/>
          <w:iCs/>
          <w:szCs w:val="28"/>
        </w:rPr>
        <w:t>Администрации города</w:t>
      </w:r>
    </w:p>
    <w:p w:rsidR="00705D53" w:rsidRDefault="00AF3182">
      <w:pPr>
        <w:ind w:firstLine="5954"/>
      </w:pPr>
      <w:r>
        <w:t>от ____________ № _________</w:t>
      </w:r>
    </w:p>
    <w:p w:rsidR="00705D53" w:rsidRDefault="00705D53">
      <w:pPr>
        <w:ind w:firstLine="5760"/>
      </w:pPr>
    </w:p>
    <w:p w:rsidR="00705D53" w:rsidRDefault="00705D53">
      <w:pPr>
        <w:ind w:firstLine="5760"/>
      </w:pPr>
    </w:p>
    <w:p w:rsidR="00705D53" w:rsidRDefault="00AF3182">
      <w:pPr>
        <w:jc w:val="center"/>
        <w:rPr>
          <w:szCs w:val="28"/>
        </w:rPr>
      </w:pPr>
      <w:r>
        <w:rPr>
          <w:szCs w:val="28"/>
        </w:rPr>
        <w:t xml:space="preserve">Форма акта </w:t>
      </w:r>
    </w:p>
    <w:p w:rsidR="00705D53" w:rsidRDefault="00AF3182">
      <w:pPr>
        <w:jc w:val="center"/>
        <w:rPr>
          <w:szCs w:val="28"/>
        </w:rPr>
      </w:pPr>
      <w:r>
        <w:rPr>
          <w:szCs w:val="28"/>
        </w:rPr>
        <w:t xml:space="preserve">проверки готовности организаций отдыха детей и их оздоровления, </w:t>
      </w:r>
    </w:p>
    <w:p w:rsidR="00705D53" w:rsidRDefault="00AF3182">
      <w:pPr>
        <w:jc w:val="center"/>
        <w:rPr>
          <w:szCs w:val="28"/>
        </w:rPr>
      </w:pPr>
      <w:r>
        <w:rPr>
          <w:szCs w:val="28"/>
        </w:rPr>
        <w:t xml:space="preserve">расположенных на территории города Сургута, к приему детей </w:t>
      </w:r>
    </w:p>
    <w:p w:rsidR="00705D53" w:rsidRDefault="00AF3182">
      <w:pPr>
        <w:jc w:val="center"/>
        <w:rPr>
          <w:szCs w:val="28"/>
        </w:rPr>
      </w:pPr>
      <w:r>
        <w:rPr>
          <w:szCs w:val="28"/>
        </w:rPr>
        <w:t>в каникулярные периоды</w:t>
      </w:r>
    </w:p>
    <w:p w:rsidR="00705D53" w:rsidRDefault="00705D53">
      <w:pPr>
        <w:jc w:val="center"/>
        <w:rPr>
          <w:szCs w:val="28"/>
        </w:rPr>
      </w:pPr>
    </w:p>
    <w:p w:rsidR="00705D53" w:rsidRDefault="00AF3182">
      <w:pPr>
        <w:keepNext/>
        <w:jc w:val="center"/>
        <w:outlineLvl w:val="0"/>
      </w:pPr>
      <w:r>
        <w:t xml:space="preserve">Акт </w:t>
      </w:r>
    </w:p>
    <w:p w:rsidR="00705D53" w:rsidRDefault="00AF3182">
      <w:pPr>
        <w:jc w:val="center"/>
      </w:pPr>
      <w:r>
        <w:t xml:space="preserve">проверки готовности организации отдыха детей и их оздоровления, </w:t>
      </w:r>
    </w:p>
    <w:p w:rsidR="00705D53" w:rsidRDefault="00AF3182">
      <w:pPr>
        <w:jc w:val="center"/>
      </w:pPr>
      <w:r>
        <w:t xml:space="preserve">расположенной на территории городского отдыха город Сургут, </w:t>
      </w:r>
    </w:p>
    <w:p w:rsidR="00705D53" w:rsidRDefault="00AF3182">
      <w:pPr>
        <w:jc w:val="center"/>
      </w:pPr>
      <w:r>
        <w:t xml:space="preserve">к приему детей в каникулярные периоды </w:t>
      </w:r>
    </w:p>
    <w:p w:rsidR="00705D53" w:rsidRDefault="00AF3182">
      <w:pPr>
        <w:jc w:val="center"/>
      </w:pPr>
      <w:r>
        <w:t>(далее – организация отдыха детей и их оздоровления)</w:t>
      </w:r>
    </w:p>
    <w:p w:rsidR="00705D53" w:rsidRDefault="00AF3182">
      <w:r>
        <w:t xml:space="preserve">____________________________________________________________________, </w:t>
      </w:r>
    </w:p>
    <w:p w:rsidR="00705D53" w:rsidRDefault="00AF3182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организации отдыха детей и их оздоровления)</w:t>
      </w:r>
    </w:p>
    <w:p w:rsidR="00705D53" w:rsidRDefault="00AF3182">
      <w:pPr>
        <w:jc w:val="both"/>
      </w:pPr>
      <w:r>
        <w:t>планирующий работу в период весенних школьных каникул</w:t>
      </w:r>
    </w:p>
    <w:p w:rsidR="00705D53" w:rsidRDefault="00705D53">
      <w:pPr>
        <w:jc w:val="both"/>
      </w:pPr>
    </w:p>
    <w:p w:rsidR="00705D53" w:rsidRDefault="00AF3182">
      <w:r>
        <w:t>г. Сургут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от «_____»_________ 20__ года</w:t>
      </w:r>
    </w:p>
    <w:p w:rsidR="00705D53" w:rsidRDefault="00705D53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814"/>
      </w:tblGrid>
      <w:tr w:rsidR="00705D53">
        <w:trPr>
          <w:trHeight w:val="415"/>
          <w:jc w:val="center"/>
        </w:trPr>
        <w:tc>
          <w:tcPr>
            <w:tcW w:w="9287" w:type="dxa"/>
          </w:tcPr>
          <w:p w:rsidR="00705D53" w:rsidRDefault="00AF3182">
            <w:pPr>
              <w:ind w:firstLine="567"/>
              <w:jc w:val="both"/>
            </w:pPr>
            <w:r>
              <w:t>В соответствии с утвержденным составом комиссии от ____________                  на основании распоряжения Администрации города от 11.05.2016 № 759                          «О проверке готовности организаций отдыха детей и их оздоровления, расположенных на территории городского округа город Сургут, к приему детей                       в каникулярные периоды» комиссия в составе:</w:t>
            </w:r>
          </w:p>
          <w:p w:rsidR="00705D53" w:rsidRDefault="00705D53">
            <w:pPr>
              <w:ind w:firstLine="567"/>
              <w:jc w:val="both"/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68"/>
              <w:gridCol w:w="310"/>
              <w:gridCol w:w="5910"/>
            </w:tblGrid>
            <w:tr w:rsidR="00705D53">
              <w:trPr>
                <w:trHeight w:val="198"/>
              </w:trPr>
              <w:tc>
                <w:tcPr>
                  <w:tcW w:w="3371" w:type="dxa"/>
                  <w:shd w:val="clear" w:color="auto" w:fill="auto"/>
                </w:tcPr>
                <w:p w:rsidR="00705D53" w:rsidRDefault="00AF3182">
                  <w:r>
                    <w:t>Председатель комиссии</w:t>
                  </w:r>
                </w:p>
              </w:tc>
              <w:tc>
                <w:tcPr>
                  <w:tcW w:w="310" w:type="dxa"/>
                  <w:shd w:val="clear" w:color="auto" w:fill="auto"/>
                </w:tcPr>
                <w:p w:rsidR="00705D53" w:rsidRDefault="00AF3182">
                  <w:pPr>
                    <w:jc w:val="right"/>
                  </w:pPr>
                  <w:r>
                    <w:t>-</w:t>
                  </w:r>
                </w:p>
              </w:tc>
              <w:tc>
                <w:tcPr>
                  <w:tcW w:w="5923" w:type="dxa"/>
                  <w:shd w:val="clear" w:color="auto" w:fill="auto"/>
                </w:tcPr>
                <w:p w:rsidR="00705D53" w:rsidRDefault="00705D53">
                  <w:pPr>
                    <w:jc w:val="both"/>
                  </w:pPr>
                </w:p>
              </w:tc>
            </w:tr>
            <w:tr w:rsidR="00705D53">
              <w:tc>
                <w:tcPr>
                  <w:tcW w:w="3371" w:type="dxa"/>
                  <w:shd w:val="clear" w:color="auto" w:fill="auto"/>
                </w:tcPr>
                <w:p w:rsidR="00705D53" w:rsidRDefault="00AF3182">
                  <w:r>
                    <w:t>Заместитель председателя комиссии</w:t>
                  </w:r>
                </w:p>
              </w:tc>
              <w:tc>
                <w:tcPr>
                  <w:tcW w:w="310" w:type="dxa"/>
                  <w:shd w:val="clear" w:color="auto" w:fill="auto"/>
                </w:tcPr>
                <w:p w:rsidR="00705D53" w:rsidRDefault="00AF3182">
                  <w:pPr>
                    <w:jc w:val="right"/>
                  </w:pPr>
                  <w:r>
                    <w:t>-</w:t>
                  </w:r>
                </w:p>
              </w:tc>
              <w:tc>
                <w:tcPr>
                  <w:tcW w:w="5923" w:type="dxa"/>
                  <w:shd w:val="clear" w:color="auto" w:fill="auto"/>
                </w:tcPr>
                <w:p w:rsidR="00705D53" w:rsidRDefault="00705D53">
                  <w:pPr>
                    <w:jc w:val="both"/>
                  </w:pPr>
                </w:p>
              </w:tc>
            </w:tr>
            <w:tr w:rsidR="00705D53">
              <w:tc>
                <w:tcPr>
                  <w:tcW w:w="3371" w:type="dxa"/>
                  <w:shd w:val="clear" w:color="auto" w:fill="auto"/>
                </w:tcPr>
                <w:p w:rsidR="00705D53" w:rsidRDefault="00AF3182">
                  <w:r>
                    <w:t>Секретарь комиссии</w:t>
                  </w:r>
                </w:p>
              </w:tc>
              <w:tc>
                <w:tcPr>
                  <w:tcW w:w="310" w:type="dxa"/>
                  <w:shd w:val="clear" w:color="auto" w:fill="auto"/>
                </w:tcPr>
                <w:p w:rsidR="00705D53" w:rsidRDefault="00AF3182">
                  <w:pPr>
                    <w:jc w:val="right"/>
                  </w:pPr>
                  <w:r>
                    <w:t>-</w:t>
                  </w:r>
                </w:p>
              </w:tc>
              <w:tc>
                <w:tcPr>
                  <w:tcW w:w="5923" w:type="dxa"/>
                  <w:shd w:val="clear" w:color="auto" w:fill="auto"/>
                </w:tcPr>
                <w:p w:rsidR="00705D53" w:rsidRDefault="00705D53">
                  <w:pPr>
                    <w:jc w:val="both"/>
                  </w:pPr>
                </w:p>
              </w:tc>
            </w:tr>
            <w:tr w:rsidR="00705D53">
              <w:tc>
                <w:tcPr>
                  <w:tcW w:w="3371" w:type="dxa"/>
                  <w:shd w:val="clear" w:color="auto" w:fill="auto"/>
                </w:tcPr>
                <w:p w:rsidR="00705D53" w:rsidRDefault="00AF3182">
                  <w:r>
                    <w:t>Члены комиссии</w:t>
                  </w:r>
                </w:p>
              </w:tc>
              <w:tc>
                <w:tcPr>
                  <w:tcW w:w="310" w:type="dxa"/>
                  <w:shd w:val="clear" w:color="auto" w:fill="auto"/>
                </w:tcPr>
                <w:p w:rsidR="00705D53" w:rsidRDefault="00AF3182">
                  <w:pPr>
                    <w:jc w:val="right"/>
                  </w:pPr>
                  <w:r>
                    <w:t>-</w:t>
                  </w:r>
                </w:p>
              </w:tc>
              <w:tc>
                <w:tcPr>
                  <w:tcW w:w="5923" w:type="dxa"/>
                  <w:shd w:val="clear" w:color="auto" w:fill="auto"/>
                </w:tcPr>
                <w:p w:rsidR="00705D53" w:rsidRDefault="00705D53">
                  <w:pPr>
                    <w:jc w:val="both"/>
                  </w:pPr>
                </w:p>
                <w:p w:rsidR="00705D53" w:rsidRDefault="00705D53">
                  <w:pPr>
                    <w:jc w:val="both"/>
                  </w:pPr>
                </w:p>
              </w:tc>
            </w:tr>
          </w:tbl>
          <w:p w:rsidR="00705D53" w:rsidRDefault="00AF3182">
            <w:pPr>
              <w:jc w:val="both"/>
            </w:pPr>
            <w:r>
              <w:t>провела проверку готовности организации отдыха детей и их оздоровления        и установила:</w:t>
            </w:r>
          </w:p>
          <w:p w:rsidR="00705D53" w:rsidRDefault="00AF3182">
            <w:pPr>
              <w:ind w:firstLine="567"/>
              <w:jc w:val="both"/>
            </w:pPr>
            <w:r>
              <w:t>1. Общие сведения</w:t>
            </w:r>
          </w:p>
          <w:p w:rsidR="00705D53" w:rsidRDefault="00AF3182">
            <w:pPr>
              <w:ind w:firstLine="567"/>
              <w:jc w:val="both"/>
            </w:pPr>
            <w:r>
              <w:t>1.1. Организация отдыха детей и их оздоровления открыта в форме: загородного лагеря с круглосуточным пребыванием детей, лагеря с дневным       пребыванием детей, лагеря с круглосуточным пребыванием детей, лагеря труда и отдыха, палаточного лагеря (нужное подчеркнуть).</w:t>
            </w:r>
          </w:p>
          <w:p w:rsidR="00705D53" w:rsidRDefault="00AF3182">
            <w:pPr>
              <w:ind w:firstLine="567"/>
              <w:jc w:val="both"/>
            </w:pPr>
            <w:r>
              <w:t>1.2. Адрес организации отдыха детей и их оздоровления: фактический                и юридический, контактные телефоны, электронная почта: _________________</w:t>
            </w:r>
          </w:p>
          <w:p w:rsidR="00705D53" w:rsidRDefault="00AF3182">
            <w:pPr>
              <w:jc w:val="both"/>
            </w:pPr>
            <w:r>
              <w:t>____________________________________________________________________.</w:t>
            </w:r>
          </w:p>
          <w:p w:rsidR="00705D53" w:rsidRDefault="00705D53">
            <w:pPr>
              <w:ind w:firstLine="567"/>
              <w:jc w:val="both"/>
            </w:pPr>
          </w:p>
          <w:p w:rsidR="00705D53" w:rsidRDefault="00AF3182">
            <w:pPr>
              <w:ind w:firstLine="567"/>
              <w:jc w:val="both"/>
            </w:pPr>
            <w:r>
              <w:t>1.3. Форма собственности организации отдыха детей и их оздоровления ____________________________________________________________________.</w:t>
            </w:r>
          </w:p>
          <w:p w:rsidR="00705D53" w:rsidRDefault="00AF3182">
            <w:pPr>
              <w:ind w:firstLine="567"/>
              <w:jc w:val="both"/>
            </w:pPr>
            <w:r>
              <w:t>1.4. Фамилия, имя, отчество руководителя организации отдыха детей                       и их оздоровления: ___________________________________________________.</w:t>
            </w:r>
          </w:p>
          <w:p w:rsidR="00705D53" w:rsidRDefault="00AF3182">
            <w:pPr>
              <w:ind w:firstLine="567"/>
              <w:jc w:val="both"/>
            </w:pPr>
            <w:r>
              <w:t>1.5. Наименование организации, структурным или временным подразделением которой является организация отдыха детей и их оздоровления ____________________________________________________________________.</w:t>
            </w:r>
          </w:p>
          <w:p w:rsidR="00705D53" w:rsidRDefault="00AF3182">
            <w:pPr>
              <w:jc w:val="both"/>
            </w:pPr>
            <w:r>
              <w:t>Фамилия, имя, отчество руководителя организации: _______________________.</w:t>
            </w:r>
          </w:p>
          <w:p w:rsidR="00705D53" w:rsidRDefault="00AF3182">
            <w:pPr>
              <w:ind w:firstLine="567"/>
              <w:jc w:val="both"/>
            </w:pPr>
            <w:r>
              <w:t>1.6. Сроки смены ________________________________________________.</w:t>
            </w:r>
          </w:p>
          <w:p w:rsidR="00705D53" w:rsidRDefault="00AF3182">
            <w:pPr>
              <w:ind w:firstLine="567"/>
              <w:jc w:val="both"/>
            </w:pPr>
            <w:r>
              <w:t>1.7. Количество детей в смену _____________________________________.</w:t>
            </w:r>
          </w:p>
          <w:p w:rsidR="00705D53" w:rsidRDefault="00AF3182">
            <w:pPr>
              <w:ind w:firstLine="567"/>
              <w:jc w:val="both"/>
            </w:pPr>
            <w:r>
              <w:t>2. Условия пребывания детей</w:t>
            </w:r>
          </w:p>
          <w:p w:rsidR="00705D53" w:rsidRDefault="00AF3182">
            <w:pPr>
              <w:ind w:firstLine="567"/>
              <w:jc w:val="both"/>
            </w:pPr>
            <w:r>
              <w:t>2.1. Спальные помещения (при наличии):</w:t>
            </w:r>
          </w:p>
          <w:p w:rsidR="00705D53" w:rsidRDefault="00AF3182">
            <w:pPr>
              <w:ind w:firstLine="567"/>
              <w:jc w:val="both"/>
            </w:pPr>
            <w:r>
              <w:t>- количество помещений __________________________________________;</w:t>
            </w:r>
          </w:p>
          <w:p w:rsidR="00705D53" w:rsidRDefault="00AF3182">
            <w:pPr>
              <w:ind w:firstLine="567"/>
              <w:jc w:val="both"/>
            </w:pPr>
            <w:r>
              <w:t>- количество мест в спальных комнатах: стационарные/раскладушки/ спальные мешки (нужное подчеркнуть) _________________________________.</w:t>
            </w:r>
          </w:p>
          <w:p w:rsidR="00705D53" w:rsidRDefault="00AF3182">
            <w:pPr>
              <w:ind w:firstLine="567"/>
              <w:jc w:val="both"/>
            </w:pPr>
            <w:r>
              <w:t>2.2. Игровые комнаты</w:t>
            </w:r>
          </w:p>
          <w:p w:rsidR="00705D53" w:rsidRDefault="00AF3182">
            <w:pPr>
              <w:ind w:firstLine="567"/>
              <w:jc w:val="both"/>
            </w:pPr>
            <w:r>
              <w:t>- количество комнат ______________________________________________.</w:t>
            </w:r>
          </w:p>
          <w:p w:rsidR="00705D53" w:rsidRDefault="00AF3182">
            <w:pPr>
              <w:ind w:firstLine="567"/>
              <w:jc w:val="both"/>
            </w:pPr>
            <w:r>
              <w:t>- реквизиты акта испытания игрового оборудования ___________________</w:t>
            </w:r>
          </w:p>
          <w:p w:rsidR="00705D53" w:rsidRDefault="00AF3182">
            <w:pPr>
              <w:ind w:firstLine="567"/>
              <w:jc w:val="both"/>
            </w:pPr>
            <w:r>
              <w:t>2.3. Помещения и сооружения, используемые для занятий физкультурой             и спортом:</w:t>
            </w:r>
          </w:p>
          <w:p w:rsidR="00705D53" w:rsidRDefault="00AF3182">
            <w:pPr>
              <w:ind w:firstLine="567"/>
              <w:jc w:val="both"/>
            </w:pPr>
            <w:r>
              <w:t>- перечень, количество ___________________________________________;</w:t>
            </w:r>
          </w:p>
          <w:p w:rsidR="00705D53" w:rsidRDefault="00AF3182">
            <w:pPr>
              <w:ind w:firstLine="567"/>
              <w:jc w:val="both"/>
            </w:pPr>
            <w:r>
              <w:t>- реквизиты акта испытания спортивного оборудования и инвентаря,               используемые в организации отдыха детей и их оздоровления ____________________________________________________________________;</w:t>
            </w:r>
          </w:p>
          <w:p w:rsidR="00705D53" w:rsidRDefault="00AF3182">
            <w:pPr>
              <w:ind w:firstLine="567"/>
              <w:jc w:val="both"/>
            </w:pPr>
            <w:r>
              <w:t>- сертификат о безопасности применения спортивных сооружений, спортивного инвентаря ___________________________________________________;</w:t>
            </w:r>
          </w:p>
          <w:p w:rsidR="00705D53" w:rsidRDefault="00AF3182">
            <w:pPr>
              <w:ind w:firstLine="567"/>
              <w:jc w:val="both"/>
            </w:pPr>
            <w:r>
              <w:t>- наличие бассейна, используемого в организации отдыха детей                               и их оздоровления ___________________________________________________;</w:t>
            </w:r>
          </w:p>
          <w:p w:rsidR="00705D53" w:rsidRDefault="00AF3182">
            <w:pPr>
              <w:ind w:firstLine="567"/>
              <w:jc w:val="both"/>
            </w:pPr>
            <w:r>
              <w:t>- наличие заключения территориального отдела Управления Роспотребнадзора по автономному округу о соответствие санитарным правилам использования поверхностных водных объектов для купания детей ____________________________________________________________________;</w:t>
            </w:r>
          </w:p>
          <w:p w:rsidR="00705D53" w:rsidRDefault="00AF3182">
            <w:pPr>
              <w:ind w:firstLine="567"/>
              <w:jc w:val="both"/>
            </w:pPr>
            <w:r>
              <w:t>- использование бассейна иной организацией (указать наименование организации и периодичность посещения) ___________________________________.</w:t>
            </w:r>
          </w:p>
          <w:p w:rsidR="00705D53" w:rsidRDefault="00AF3182">
            <w:pPr>
              <w:ind w:firstLine="567"/>
              <w:jc w:val="both"/>
            </w:pPr>
            <w:r>
              <w:t>2.4. Использование помещений иной организацией (указать наименование организации и периодичность посещения) _______________________________.</w:t>
            </w:r>
          </w:p>
          <w:p w:rsidR="00705D53" w:rsidRDefault="00AF3182">
            <w:pPr>
              <w:ind w:firstLine="567"/>
              <w:jc w:val="both"/>
            </w:pPr>
            <w:r>
              <w:t>3. Территория организации отдыха детей и их оздоровления</w:t>
            </w:r>
          </w:p>
          <w:p w:rsidR="00705D53" w:rsidRDefault="00AF3182">
            <w:pPr>
              <w:ind w:firstLine="567"/>
              <w:jc w:val="both"/>
            </w:pPr>
            <w:r>
              <w:t xml:space="preserve">- ограждение (наличие, целостность) _______________________________; </w:t>
            </w:r>
          </w:p>
          <w:p w:rsidR="00705D53" w:rsidRDefault="00AF3182">
            <w:pPr>
              <w:ind w:firstLine="567"/>
              <w:jc w:val="both"/>
            </w:pPr>
            <w:r>
              <w:t>- соблюдение требований положения пропускного режима _____________;</w:t>
            </w:r>
          </w:p>
          <w:p w:rsidR="00705D53" w:rsidRDefault="00AF3182">
            <w:pPr>
              <w:ind w:firstLine="567"/>
              <w:jc w:val="both"/>
            </w:pPr>
            <w:r>
              <w:t>- наличие и содержание малых архитектурных форм, спортивных сооружений ______________________________________________________________;</w:t>
            </w:r>
          </w:p>
          <w:p w:rsidR="00705D53" w:rsidRDefault="00AF3182">
            <w:pPr>
              <w:ind w:firstLine="567"/>
              <w:jc w:val="both"/>
            </w:pPr>
            <w:r>
              <w:t xml:space="preserve">- реквизиты акта испытания сооружений, оборудования и инвентаря,              используемые в организации отдыха детей и их оздоровления ____________________________________________________________________; </w:t>
            </w:r>
          </w:p>
          <w:p w:rsidR="00705D53" w:rsidRDefault="00AF3182">
            <w:pPr>
              <w:ind w:firstLine="567"/>
              <w:jc w:val="both"/>
            </w:pPr>
            <w:r>
              <w:t>- реквизиты договора (дата заключения, номер, наименование органи-зации) на проведение акарицидной обработки территории _________________</w:t>
            </w:r>
          </w:p>
          <w:p w:rsidR="00705D53" w:rsidRDefault="00AF3182">
            <w:pPr>
              <w:jc w:val="both"/>
            </w:pPr>
            <w:r>
              <w:t>____________________________________________________________________.</w:t>
            </w:r>
          </w:p>
          <w:p w:rsidR="00705D53" w:rsidRDefault="00AF3182">
            <w:pPr>
              <w:ind w:firstLine="567"/>
              <w:jc w:val="both"/>
            </w:pPr>
            <w:r>
              <w:t>4. Организация питания</w:t>
            </w:r>
          </w:p>
          <w:p w:rsidR="00705D53" w:rsidRDefault="00AF3182">
            <w:pPr>
              <w:ind w:firstLine="567"/>
              <w:jc w:val="both"/>
            </w:pPr>
            <w:r>
              <w:t>4.1. Питание организовано штатными сотрудниками организации отдыха детей и их оздоровления/сотрудниками иной организации (нужное подчеркнуть);</w:t>
            </w:r>
          </w:p>
          <w:p w:rsidR="00705D53" w:rsidRDefault="00AF3182">
            <w:pPr>
              <w:ind w:firstLine="567"/>
              <w:jc w:val="both"/>
            </w:pPr>
            <w:r>
              <w:t>- по договору (указать реквизиты) __________________________________;</w:t>
            </w:r>
          </w:p>
          <w:p w:rsidR="00705D53" w:rsidRDefault="00AF3182">
            <w:pPr>
              <w:ind w:firstLine="567"/>
              <w:jc w:val="both"/>
            </w:pPr>
            <w:r>
              <w:t>Наличие договоров (дата заключения, номер, наименование организации):</w:t>
            </w:r>
          </w:p>
          <w:p w:rsidR="00705D53" w:rsidRDefault="00AF3182">
            <w:pPr>
              <w:ind w:firstLine="567"/>
              <w:jc w:val="both"/>
            </w:pPr>
            <w:r>
              <w:t>- на поставку продуктов питания ___________________________________;</w:t>
            </w:r>
          </w:p>
          <w:p w:rsidR="00705D53" w:rsidRDefault="00AF3182">
            <w:pPr>
              <w:ind w:firstLine="567"/>
              <w:jc w:val="both"/>
            </w:pPr>
            <w:r>
              <w:t>- на вывоз пищевых отходов, мусора ________________________________;</w:t>
            </w:r>
          </w:p>
          <w:p w:rsidR="00705D53" w:rsidRDefault="00AF3182">
            <w:pPr>
              <w:ind w:firstLine="567"/>
              <w:jc w:val="both"/>
            </w:pPr>
            <w:r>
              <w:t>- на проведение дератизационных и дезинсекционных мероприятий территории и помещений организации отдыха детей и их оздоровления ___________________________________________________________________.</w:t>
            </w:r>
          </w:p>
          <w:p w:rsidR="00705D53" w:rsidRDefault="00AF3182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 Пищеблок и обеденный зал:</w:t>
            </w:r>
          </w:p>
          <w:p w:rsidR="00705D53" w:rsidRDefault="00AF3182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наличие пищеблока и обеденного зала собственного/иной организации (нужное подчеркнуть), указать место расположения _______________________;</w:t>
            </w:r>
          </w:p>
          <w:p w:rsidR="00705D53" w:rsidRDefault="00AF3182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число мест в обеденном зале _____________________________________;</w:t>
            </w:r>
          </w:p>
          <w:p w:rsidR="00705D53" w:rsidRDefault="00AF3182">
            <w:pPr>
              <w:ind w:firstLine="567"/>
              <w:jc w:val="both"/>
            </w:pPr>
            <w:r>
              <w:t>- обеспеченность мебелью ________________________________________;</w:t>
            </w:r>
          </w:p>
          <w:p w:rsidR="00705D53" w:rsidRDefault="00AF3182">
            <w:pPr>
              <w:ind w:firstLine="567"/>
              <w:jc w:val="both"/>
            </w:pPr>
            <w:r>
              <w:t>- наличие горячей и холодной воды во всем ваннах, раковинах ____________________________________________________________________;</w:t>
            </w:r>
          </w:p>
          <w:p w:rsidR="00705D53" w:rsidRDefault="00AF3182">
            <w:pPr>
              <w:ind w:firstLine="567"/>
              <w:jc w:val="both"/>
            </w:pPr>
            <w:r>
              <w:t>- обеспеченность пищеблока инвентарем, оборудованием, посудой ______</w:t>
            </w:r>
          </w:p>
          <w:p w:rsidR="00705D53" w:rsidRDefault="00AF3182">
            <w:pPr>
              <w:jc w:val="both"/>
            </w:pPr>
            <w:r>
              <w:t>____________________________________________________________________;</w:t>
            </w:r>
          </w:p>
          <w:p w:rsidR="00705D53" w:rsidRDefault="00AF3182">
            <w:pPr>
              <w:ind w:firstLine="567"/>
              <w:jc w:val="both"/>
            </w:pPr>
            <w:r>
              <w:t>- использование обеденного зала иной организацией (указать наименование организации и периодичность посещения) ___________________________.</w:t>
            </w:r>
          </w:p>
          <w:p w:rsidR="00705D53" w:rsidRDefault="00AF3182">
            <w:pPr>
              <w:ind w:firstLine="567"/>
              <w:jc w:val="both"/>
            </w:pPr>
            <w:r>
              <w:t>4.3. Питьевой режим организован в форме(ах) (нужное подчеркнуть):</w:t>
            </w:r>
          </w:p>
          <w:p w:rsidR="00705D53" w:rsidRDefault="00AF3182">
            <w:pPr>
              <w:ind w:firstLine="567"/>
              <w:jc w:val="both"/>
            </w:pPr>
            <w:r>
              <w:t xml:space="preserve">- питьевой фонтанчик ____________________________________________; </w:t>
            </w:r>
          </w:p>
          <w:p w:rsidR="00705D53" w:rsidRDefault="00AF3182">
            <w:pPr>
              <w:ind w:firstLine="567"/>
              <w:jc w:val="both"/>
            </w:pPr>
            <w:r>
              <w:t>- кулер (указать фирму, реквизиты договора об обработке кулера, поставке воды) _____________________________________________________________;</w:t>
            </w:r>
          </w:p>
          <w:p w:rsidR="00705D53" w:rsidRDefault="00AF3182">
            <w:pPr>
              <w:ind w:firstLine="567"/>
              <w:jc w:val="both"/>
            </w:pPr>
            <w:r>
              <w:t>- бутилированная вода (реквизиты договора о поставке воды) ___________</w:t>
            </w:r>
          </w:p>
          <w:p w:rsidR="00705D53" w:rsidRDefault="00AF3182">
            <w:pPr>
              <w:jc w:val="both"/>
            </w:pPr>
            <w:r>
              <w:t>___________________________________________________________________.</w:t>
            </w:r>
          </w:p>
          <w:p w:rsidR="00705D53" w:rsidRDefault="00AF3182">
            <w:pPr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5. Медицинское обеспечение</w:t>
            </w:r>
          </w:p>
          <w:p w:rsidR="00705D53" w:rsidRDefault="00AF3182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наличие лицензированного медицинского кабинета собственного/иной организации (нужное подчеркнуть);</w:t>
            </w:r>
          </w:p>
          <w:p w:rsidR="00705D53" w:rsidRDefault="00AF3182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адрес места расположения медицинского кабинета __________________;</w:t>
            </w:r>
          </w:p>
          <w:p w:rsidR="00705D53" w:rsidRDefault="00AF3182">
            <w:pPr>
              <w:tabs>
                <w:tab w:val="left" w:pos="9180"/>
              </w:tabs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- реквизиты документа об оказании медицинских услуг ________________;</w:t>
            </w:r>
          </w:p>
          <w:p w:rsidR="00705D53" w:rsidRDefault="00AF3182">
            <w:pPr>
              <w:tabs>
                <w:tab w:val="left" w:pos="9180"/>
              </w:tabs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- укомплектованность медицинским оборудованием и медикаментами ___________________________________________________________________;</w:t>
            </w:r>
          </w:p>
          <w:p w:rsidR="00705D53" w:rsidRDefault="00AF3182">
            <w:pPr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- наличие аптечки в игровых комнатах ______________________________;</w:t>
            </w:r>
          </w:p>
          <w:p w:rsidR="00705D53" w:rsidRDefault="00AF3182">
            <w:pPr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- наличие медицинской документации ______________________________.</w:t>
            </w:r>
          </w:p>
          <w:p w:rsidR="00705D53" w:rsidRDefault="00AF3182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Кадровое обеспечение</w:t>
            </w:r>
          </w:p>
          <w:p w:rsidR="00705D53" w:rsidRDefault="00AF3182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 Укомплектованность штата ____ чел.:</w:t>
            </w:r>
          </w:p>
          <w:p w:rsidR="00705D53" w:rsidRDefault="00AF3182">
            <w:pPr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- руководитель организации отдыха детей и их оздоровления ___________;</w:t>
            </w:r>
          </w:p>
          <w:p w:rsidR="00705D53" w:rsidRDefault="00AF3182">
            <w:pPr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- педагоги-воспитатели ______;</w:t>
            </w:r>
          </w:p>
          <w:p w:rsidR="00705D53" w:rsidRDefault="00AF3182">
            <w:pPr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- инструктор по физической культуре и плаванию _______;</w:t>
            </w:r>
          </w:p>
          <w:p w:rsidR="00705D53" w:rsidRDefault="00AF3182">
            <w:pPr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- сотрудники административно-хозяйственного и обслуживающего                    персонала ____;</w:t>
            </w:r>
          </w:p>
          <w:p w:rsidR="00705D53" w:rsidRDefault="00AF3182">
            <w:pPr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- сотрудники пищеблока ________;</w:t>
            </w:r>
          </w:p>
          <w:p w:rsidR="00705D53" w:rsidRDefault="00AF3182">
            <w:pPr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- медицинский работник ________;</w:t>
            </w:r>
          </w:p>
          <w:p w:rsidR="00705D53" w:rsidRDefault="00AF3182">
            <w:pPr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- водитель автотранспортного средства, осуществляющего перевозку детей ___________________________________________________________________.</w:t>
            </w:r>
          </w:p>
          <w:p w:rsidR="00705D53" w:rsidRDefault="00AF3182">
            <w:pPr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6.2. Сотрудники, привлеченные к работе в организации отдыха детей                        и их оздоровления по договорам, соглашениям:</w:t>
            </w:r>
          </w:p>
          <w:p w:rsidR="00705D53" w:rsidRDefault="00AF3182">
            <w:pPr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- сотрудники пищеблока ________;</w:t>
            </w:r>
          </w:p>
          <w:p w:rsidR="00705D53" w:rsidRDefault="00AF3182">
            <w:pPr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- медицинский работник ________;</w:t>
            </w:r>
          </w:p>
          <w:p w:rsidR="00705D53" w:rsidRDefault="00AF3182">
            <w:pPr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- сотрудник охраны _______;</w:t>
            </w:r>
          </w:p>
          <w:p w:rsidR="00705D53" w:rsidRDefault="00AF3182">
            <w:pPr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- студенты _______;</w:t>
            </w:r>
          </w:p>
          <w:p w:rsidR="00705D53" w:rsidRDefault="00AF3182">
            <w:pPr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- водитель автотранспортного средства, осуществляющего перевозку                    детей ______________________________________________________________.</w:t>
            </w:r>
          </w:p>
          <w:p w:rsidR="00705D53" w:rsidRDefault="00AF3182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6.3. Личные медицинские книжки сотрудников согласно списочному              составу и сотрудников, привлеченных к работе по договору (с данными                       о прохождении медицинского осмотра, психиатрического освидетельствования, флюорографии, профилактических прививках, гигиенического обучения) ___________________________________________________________________.</w:t>
            </w:r>
          </w:p>
          <w:p w:rsidR="00705D53" w:rsidRDefault="00AF3182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6.4. Информация о наличии справок о судимости (отсутствии)                         и (или) факта уголовного преследования либо о прекращении уголовного               преследования сотрудников лагеря _____________________________________</w:t>
            </w:r>
          </w:p>
          <w:p w:rsidR="00705D53" w:rsidRDefault="00AF3182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Программное обеспечение</w:t>
            </w:r>
          </w:p>
          <w:p w:rsidR="00705D53" w:rsidRDefault="00AF3182">
            <w:pPr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- программа организации отдыха детей и их оздоровления, утвержденная руководителем организации отдыха детей и их оздоровления, ее соответствие возрасту детей ______________________________________________________;</w:t>
            </w:r>
          </w:p>
          <w:p w:rsidR="00705D53" w:rsidRDefault="00AF3182">
            <w:pPr>
              <w:shd w:val="clear" w:color="auto" w:fill="FFFFFF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- план-сетка на смену _____________________________________________;</w:t>
            </w:r>
          </w:p>
          <w:p w:rsidR="00705D53" w:rsidRDefault="00AF3182">
            <w:pPr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- программы дополнительного образования (кружковая деятельность) ____________________________________________________________________.</w:t>
            </w:r>
          </w:p>
          <w:p w:rsidR="00705D53" w:rsidRDefault="00AF3182">
            <w:pPr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8. Обеспечение охраны и антитеррористической безопасности</w:t>
            </w:r>
          </w:p>
          <w:p w:rsidR="00705D53" w:rsidRDefault="00AF3182">
            <w:pPr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- наличие паспортов комплексной безопасности, антитеррористической защищенности, дата утверждения ______________________________________;</w:t>
            </w:r>
          </w:p>
          <w:p w:rsidR="00705D53" w:rsidRDefault="00AF3182">
            <w:pPr>
              <w:ind w:firstLine="567"/>
              <w:jc w:val="both"/>
            </w:pPr>
            <w:r>
              <w:rPr>
                <w:szCs w:val="28"/>
              </w:rPr>
              <w:t>-</w:t>
            </w:r>
            <w:r>
              <w:t xml:space="preserve"> работоспособность системы видеонаблюдения ______________________;</w:t>
            </w:r>
          </w:p>
          <w:p w:rsidR="00705D53" w:rsidRDefault="00AF3182">
            <w:pPr>
              <w:ind w:firstLine="567"/>
              <w:jc w:val="both"/>
            </w:pPr>
            <w:r>
              <w:t>- наличие телефонов с определителем номера ________________________;</w:t>
            </w:r>
          </w:p>
          <w:p w:rsidR="00705D53" w:rsidRDefault="00AF3182">
            <w:pPr>
              <w:ind w:firstLine="567"/>
              <w:jc w:val="both"/>
            </w:pPr>
            <w:r>
              <w:t>- работоспособность системы тревожной сигнализации ________________;</w:t>
            </w:r>
          </w:p>
          <w:p w:rsidR="00705D53" w:rsidRDefault="00AF3182">
            <w:pPr>
              <w:ind w:firstLine="567"/>
              <w:jc w:val="both"/>
            </w:pPr>
            <w:r>
              <w:t>- работоспособность кнопки экстренного вызова сотрудников Управления Министерства внутренних дел (тревожная кнопка) ________________________.</w:t>
            </w:r>
          </w:p>
          <w:p w:rsidR="00705D53" w:rsidRDefault="00AF3182">
            <w:pPr>
              <w:ind w:firstLine="567"/>
              <w:jc w:val="both"/>
            </w:pPr>
            <w:r>
              <w:t>Охрана организована в форме __________________________________.</w:t>
            </w:r>
          </w:p>
          <w:p w:rsidR="00705D53" w:rsidRDefault="00AF3182">
            <w:pPr>
              <w:ind w:firstLine="567"/>
              <w:jc w:val="both"/>
            </w:pPr>
            <w:r>
              <w:t>Наличие:</w:t>
            </w:r>
          </w:p>
          <w:p w:rsidR="00705D53" w:rsidRDefault="00AF3182">
            <w:pPr>
              <w:ind w:firstLine="567"/>
              <w:jc w:val="both"/>
            </w:pPr>
            <w:r>
              <w:t>- договора на охрану здания, территории (дата заключения, номер, наименование организации) ________________________________________________;</w:t>
            </w:r>
          </w:p>
          <w:p w:rsidR="00705D53" w:rsidRDefault="00AF3182">
            <w:pPr>
              <w:ind w:firstLine="567"/>
              <w:jc w:val="both"/>
            </w:pPr>
            <w:r>
              <w:t>- копия лицензии на ведение охранной деятельности (реквизиты) ___________________________________________________________________;</w:t>
            </w:r>
          </w:p>
          <w:p w:rsidR="00705D53" w:rsidRDefault="00AF3182">
            <w:pPr>
              <w:ind w:firstLine="567"/>
              <w:jc w:val="both"/>
            </w:pPr>
            <w:r>
              <w:t>- приказа руководителя организации отдыха детей и их оздоровления                  о пропускном режиме ________________________________________________;</w:t>
            </w:r>
          </w:p>
          <w:p w:rsidR="00705D53" w:rsidRDefault="00AF3182">
            <w:pPr>
              <w:ind w:firstLine="567"/>
              <w:jc w:val="both"/>
            </w:pPr>
            <w:r>
              <w:rPr>
                <w:spacing w:val="-6"/>
              </w:rPr>
              <w:t>- документации (журналов «Обхода территории», регистрации посетителей,</w:t>
            </w:r>
            <w:r>
              <w:t xml:space="preserve"> автотранспорта, выдачи ключей и приема помещений под охрану, приема                  и сдачи дежурства и контроля за несением службы, планы проводимых практических занятий, тренировок и учений) ____________________________.</w:t>
            </w:r>
          </w:p>
          <w:p w:rsidR="00705D53" w:rsidRDefault="00AF3182">
            <w:pPr>
              <w:ind w:firstLine="567"/>
              <w:jc w:val="both"/>
            </w:pPr>
            <w:r>
              <w:t>- приказа о возложении ответственности за жизнь и здоровье детей                в период проведения смены ___________________________________________;</w:t>
            </w:r>
          </w:p>
          <w:p w:rsidR="00705D53" w:rsidRDefault="00AF3182">
            <w:pPr>
              <w:ind w:firstLine="567"/>
              <w:jc w:val="both"/>
            </w:pPr>
            <w:r>
              <w:t>- приказа о правилах внутреннего трудового распорядка _______________;</w:t>
            </w:r>
          </w:p>
          <w:p w:rsidR="00705D53" w:rsidRDefault="00AF3182">
            <w:pPr>
              <w:ind w:firstLine="567"/>
              <w:jc w:val="both"/>
            </w:pPr>
            <w:r>
              <w:t>- приказа о перевозке несовершеннолетних автотранспортным средством ____________________________________________________________________.</w:t>
            </w:r>
          </w:p>
          <w:p w:rsidR="00705D53" w:rsidRDefault="00AF318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9. Обеспечение пожарной безопасности</w:t>
            </w:r>
          </w:p>
          <w:p w:rsidR="00705D53" w:rsidRDefault="00AF318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rPr>
                <w:spacing w:val="-2"/>
              </w:rPr>
              <w:t>9.1. Наличие организационно-распорядительных документов по пожарной</w:t>
            </w:r>
            <w:r>
              <w:t xml:space="preserve"> безопасности, в том числе:</w:t>
            </w:r>
          </w:p>
          <w:p w:rsidR="00705D53" w:rsidRDefault="00AF318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- приказа о назначении лица, ответственного за пожарную безопасность                и проведение противопожарных инструктажей на объекте _________________;</w:t>
            </w:r>
          </w:p>
          <w:p w:rsidR="00705D53" w:rsidRDefault="00AF318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- инструкций о мерах пожарной безопасности ________________________;</w:t>
            </w:r>
          </w:p>
          <w:p w:rsidR="00705D53" w:rsidRDefault="00AF318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- о проведении противопожарных инструктажей и занятий по программам пожарно-технического минимума с установленной категорией лиц ____________________________________________________________________;</w:t>
            </w:r>
          </w:p>
          <w:p w:rsidR="00705D53" w:rsidRDefault="00AF318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- акта проведения практических тренировок по эвакуации из оздорови-</w:t>
            </w:r>
            <w:r>
              <w:rPr>
                <w:spacing w:val="-4"/>
              </w:rPr>
              <w:t>тельной организации персонала и детей (указать период проведения, количество</w:t>
            </w:r>
            <w:r>
              <w:t xml:space="preserve"> проведенных тренировок и количество участников тренировок) с отметкой                 в специальном журнале _______________________________________________.</w:t>
            </w:r>
          </w:p>
          <w:p w:rsidR="00705D53" w:rsidRDefault="00AF318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9.2. Наличие и исправность:</w:t>
            </w:r>
          </w:p>
          <w:p w:rsidR="00705D53" w:rsidRDefault="00AF318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- автоматической пожарной сигнализации ___________________________;</w:t>
            </w:r>
          </w:p>
          <w:p w:rsidR="00705D53" w:rsidRDefault="00AF318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- системы оповещения и управления эвакуацией людей в случае возникновения чрезвычайной ситуации _________________________________________;</w:t>
            </w:r>
          </w:p>
          <w:p w:rsidR="00705D53" w:rsidRDefault="00AF318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- первичных средств пожаротушения в требуемом количестве ____________________________________________________________________;</w:t>
            </w:r>
          </w:p>
          <w:p w:rsidR="00705D53" w:rsidRDefault="00AF318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- источников наружного противопожарного водоснабжения и внутреннего противопожарного водопровода _______________________________________;</w:t>
            </w:r>
          </w:p>
          <w:p w:rsidR="00705D53" w:rsidRDefault="00AF318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- актов испытания пожарной сигнализации, системы оповещения                        и пожаротушения (с указанием даты испытания)__________________________.</w:t>
            </w:r>
          </w:p>
          <w:p w:rsidR="00705D53" w:rsidRDefault="00AF318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9.3. Дублирование сигнала о возникновении пожара на пульт подразде-ления пожарной охраны без участия работников объекта и (или) транслирующей этот сигнал организации (если требуется) ___________________________.</w:t>
            </w:r>
          </w:p>
          <w:p w:rsidR="00705D53" w:rsidRDefault="00AF318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9.4. Соответствие путей эвакуации установленным требованиям ____________________________________________________________________.</w:t>
            </w:r>
          </w:p>
          <w:p w:rsidR="00705D53" w:rsidRDefault="00AF318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9.5. Эксплуатация электросетей и электрооборудования в соответствии             с правилами противопожарного режима _________________________________.</w:t>
            </w:r>
          </w:p>
          <w:p w:rsidR="00705D53" w:rsidRDefault="00AF318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9.6. Наличие протокола проверки защитного заземления электрооборудования изоляции электропроводов, заземляющих устройств молниезащиты от_____________ № _________.</w:t>
            </w:r>
          </w:p>
          <w:p w:rsidR="00705D53" w:rsidRDefault="00AF318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10. Организация охраны труда</w:t>
            </w:r>
          </w:p>
          <w:p w:rsidR="00705D53" w:rsidRDefault="00AF318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- наличие приказа о назначении ответственного за обеспечение безо-пасных условий отдыха детей _________________________________________;</w:t>
            </w:r>
          </w:p>
          <w:p w:rsidR="00705D53" w:rsidRDefault="00AF318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- наличие удостоверений о прохождении обучения по охране труда руководителей организаций отдыха детей и их оздоровления и ответственных                    по охране труда (удостоверение от ____________ № _____);</w:t>
            </w:r>
          </w:p>
          <w:p w:rsidR="00705D53" w:rsidRDefault="00AF318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- наличие перечня инструкций по охране труда _______________________;</w:t>
            </w:r>
          </w:p>
          <w:p w:rsidR="00705D53" w:rsidRDefault="00AF318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Наличие журналов:</w:t>
            </w:r>
          </w:p>
          <w:p w:rsidR="00705D53" w:rsidRDefault="00AF318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- вводного инструктажа ___________________________________________;</w:t>
            </w:r>
          </w:p>
          <w:p w:rsidR="00705D53" w:rsidRDefault="00AF318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- инструктажа на рабочем месте для персонала _______________________;</w:t>
            </w:r>
          </w:p>
          <w:p w:rsidR="00705D53" w:rsidRDefault="00AF318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- инструктажа по безопасности детей _______________________________;</w:t>
            </w:r>
          </w:p>
          <w:p w:rsidR="00705D53" w:rsidRDefault="00AF318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- учета инструкций по охране труда ________________________________;</w:t>
            </w:r>
          </w:p>
          <w:p w:rsidR="00705D53" w:rsidRDefault="00AF318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- регистрации несчастных случаев __________________________________;</w:t>
            </w:r>
          </w:p>
          <w:p w:rsidR="00705D53" w:rsidRDefault="00AF318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- проверки знаний у персонала на первую группу по электробезопасности ____________________________________________________________________.</w:t>
            </w:r>
          </w:p>
          <w:p w:rsidR="00705D53" w:rsidRDefault="00AF3182">
            <w:pPr>
              <w:ind w:firstLine="567"/>
              <w:jc w:val="both"/>
            </w:pPr>
            <w:r>
              <w:t>11. Оснащенность автотранспортным средством, осуществляющим перевозку детей и отвечающим требованиям постановления Правительства Российской Федерации  от 17.12.2013 № 1177 (вид транспорта, год выпуска,                   количество мест), либо наличие договора фрахтования ___________________.</w:t>
            </w:r>
          </w:p>
          <w:p w:rsidR="00705D53" w:rsidRDefault="00AF3182">
            <w:pPr>
              <w:ind w:left="567"/>
              <w:jc w:val="both"/>
            </w:pPr>
            <w:r>
              <w:t>12. Информационное обеспечение</w:t>
            </w:r>
          </w:p>
          <w:p w:rsidR="00705D53" w:rsidRDefault="00AF318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12.1. Размещение в свободном доступе контактных данных (телефоны,               адреса местонахождения, электронной почты) Уполномоченного по правам                         ребенка по автономному округу, территориальных отделов УМВД России, МЧС России, Роспотребнадзора, уполномоченного органа муниципального                             образования по организации отдыха и оздоровления детей, председателя муниципальной межведомственной комиссии по организации отдыха                                                  и оздоровления детей, регионального единого справочного телефона «Отдых      детей» ____________________________________________________________.</w:t>
            </w:r>
          </w:p>
          <w:p w:rsidR="00705D53" w:rsidRDefault="00AF318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12.2. Наличие информационных стендов, отрядных уголков для детей,                             родителей __________________________________________________________.</w:t>
            </w:r>
          </w:p>
          <w:p w:rsidR="00705D53" w:rsidRDefault="00AF318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13. Наличие уголков по технике безопасности, содержащих информацию по правилам поведения детей в организациях отдыха детей и их оздоровления, на транспорте, во время походов, экскурсий,  оказания первой медицинской помощи, о  плане работы организации отдыха детей и их оздоровления, распорядке дня, памятки для родителей _____________________________________</w:t>
            </w:r>
          </w:p>
          <w:p w:rsidR="00705D53" w:rsidRDefault="00AF3182">
            <w:pPr>
              <w:ind w:firstLine="567"/>
              <w:jc w:val="both"/>
            </w:pPr>
            <w:r>
              <w:t>14. Замечания комиссии __________________________________________</w:t>
            </w:r>
          </w:p>
          <w:p w:rsidR="00705D53" w:rsidRDefault="00AF3182">
            <w:pPr>
              <w:ind w:firstLine="567"/>
              <w:jc w:val="both"/>
            </w:pPr>
            <w:r>
              <w:t xml:space="preserve">15. Заключение комиссии _________________________________________      </w:t>
            </w:r>
          </w:p>
          <w:p w:rsidR="00705D53" w:rsidRDefault="00705D53">
            <w:pPr>
              <w:ind w:left="720"/>
            </w:pPr>
          </w:p>
          <w:p w:rsidR="00705D53" w:rsidRDefault="00705D53">
            <w:pPr>
              <w:ind w:left="720"/>
            </w:pPr>
          </w:p>
          <w:p w:rsidR="00705D53" w:rsidRDefault="00AF3182">
            <w:pPr>
              <w:ind w:left="547"/>
            </w:pPr>
            <w:r>
              <w:t>Подписи:</w:t>
            </w:r>
          </w:p>
          <w:p w:rsidR="00705D53" w:rsidRDefault="00705D53">
            <w:pPr>
              <w:ind w:left="547"/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28"/>
              <w:gridCol w:w="1430"/>
              <w:gridCol w:w="6230"/>
            </w:tblGrid>
            <w:tr w:rsidR="00705D53"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D53" w:rsidRDefault="00705D53"/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D53" w:rsidRDefault="00705D53">
                  <w:pPr>
                    <w:jc w:val="both"/>
                  </w:pPr>
                </w:p>
              </w:tc>
              <w:tc>
                <w:tcPr>
                  <w:tcW w:w="6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D53" w:rsidRDefault="00705D53">
                  <w:pPr>
                    <w:jc w:val="both"/>
                  </w:pPr>
                </w:p>
              </w:tc>
            </w:tr>
            <w:tr w:rsidR="00705D53"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D53" w:rsidRDefault="00705D53"/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D53" w:rsidRDefault="00705D53">
                  <w:pPr>
                    <w:jc w:val="both"/>
                  </w:pPr>
                </w:p>
              </w:tc>
              <w:tc>
                <w:tcPr>
                  <w:tcW w:w="6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D53" w:rsidRDefault="00705D53">
                  <w:pPr>
                    <w:jc w:val="both"/>
                  </w:pPr>
                </w:p>
              </w:tc>
            </w:tr>
          </w:tbl>
          <w:p w:rsidR="00705D53" w:rsidRDefault="00705D53"/>
          <w:p w:rsidR="00705D53" w:rsidRDefault="00705D53"/>
          <w:p w:rsidR="00705D53" w:rsidRDefault="00AF3182">
            <w:r>
              <w:t>С актом ознакомлены:</w:t>
            </w:r>
          </w:p>
          <w:p w:rsidR="00705D53" w:rsidRDefault="00AF3182">
            <w:r>
              <w:t xml:space="preserve">Руководитель организации отдыха детей </w:t>
            </w:r>
          </w:p>
          <w:p w:rsidR="00705D53" w:rsidRDefault="00AF3182">
            <w:r>
              <w:t>и их оздоровления ___________________________/________________________</w:t>
            </w:r>
          </w:p>
          <w:p w:rsidR="00705D53" w:rsidRDefault="00705D53"/>
          <w:p w:rsidR="00705D53" w:rsidRDefault="00AF3182">
            <w:pPr>
              <w:jc w:val="both"/>
            </w:pPr>
            <w:r>
              <w:t>Руководитель организации, структурным или временным подразделением              которой является организация отдыха детей и их оздоровления _________________________________/_________________________________</w:t>
            </w:r>
          </w:p>
        </w:tc>
      </w:tr>
    </w:tbl>
    <w:p w:rsidR="00705D53" w:rsidRDefault="00705D53">
      <w:pPr>
        <w:jc w:val="right"/>
        <w:rPr>
          <w:szCs w:val="28"/>
        </w:rPr>
      </w:pPr>
    </w:p>
    <w:sectPr w:rsidR="00705D53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3CC" w:rsidRDefault="00A363CC">
      <w:r>
        <w:separator/>
      </w:r>
    </w:p>
  </w:endnote>
  <w:endnote w:type="continuationSeparator" w:id="0">
    <w:p w:rsidR="00A363CC" w:rsidRDefault="00A3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3CC" w:rsidRDefault="00A363CC">
      <w:r>
        <w:separator/>
      </w:r>
    </w:p>
  </w:footnote>
  <w:footnote w:type="continuationSeparator" w:id="0">
    <w:p w:rsidR="00A363CC" w:rsidRDefault="00A36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524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05D53" w:rsidRDefault="00AF3182">
        <w:pPr>
          <w:pStyle w:val="a5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16738B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705D53" w:rsidRDefault="00705D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D53"/>
    <w:rsid w:val="0016738B"/>
    <w:rsid w:val="001E3E7A"/>
    <w:rsid w:val="00705D53"/>
    <w:rsid w:val="00A363CC"/>
    <w:rsid w:val="00AF3182"/>
    <w:rsid w:val="00F3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A1B21FF"/>
  <w15:docId w15:val="{DCE21832-7D7D-4370-AA64-8924A04F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Основной текст 2 Знак"/>
    <w:basedOn w:val="a0"/>
    <w:link w:val="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405.0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3289</Words>
  <Characters>18750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2017-03-29T12:05:00Z</cp:lastPrinted>
  <dcterms:created xsi:type="dcterms:W3CDTF">2017-04-03T04:31:00Z</dcterms:created>
  <dcterms:modified xsi:type="dcterms:W3CDTF">2017-04-03T04:31:00Z</dcterms:modified>
</cp:coreProperties>
</file>