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34661">
        <w:trPr>
          <w:jc w:val="center"/>
        </w:trPr>
        <w:tc>
          <w:tcPr>
            <w:tcW w:w="142" w:type="dxa"/>
            <w:noWrap/>
          </w:tcPr>
          <w:p w:rsidR="00234661" w:rsidRDefault="006A567A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34661" w:rsidRDefault="00F540F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2" w:type="dxa"/>
            <w:noWrap/>
          </w:tcPr>
          <w:p w:rsidR="00234661" w:rsidRDefault="006A567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34661" w:rsidRPr="00F540F3" w:rsidRDefault="00F540F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234661" w:rsidRDefault="006A567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34661" w:rsidRDefault="00F540F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34661" w:rsidRDefault="006A567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34661" w:rsidRDefault="0023466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34661" w:rsidRDefault="006A567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34661" w:rsidRPr="00F540F3" w:rsidRDefault="00F540F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404</w:t>
            </w:r>
          </w:p>
        </w:tc>
      </w:tr>
    </w:tbl>
    <w:p w:rsidR="00234661" w:rsidRDefault="004F6223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175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234661" w:rsidRDefault="006A567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6" o:title="" gain="1.5625" blacklevel="3932f" grayscale="t"/>
                      </v:shape>
                      <o:OLEObject Type="Embed" ProgID="CorelDRAW.Graphic.11" ShapeID="_x0000_i1026" DrawAspect="Content" ObjectID="_1551765888" r:id="rId7"/>
                    </w:object>
                  </w:r>
                </w:p>
                <w:p w:rsidR="00234661" w:rsidRDefault="0023466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234661" w:rsidRDefault="006A567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234661" w:rsidRDefault="006A567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234661" w:rsidRDefault="00234661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234661" w:rsidRDefault="006A567A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234661" w:rsidRDefault="0023466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234661" w:rsidRDefault="0023466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234661" w:rsidRDefault="006A567A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234661" w:rsidRDefault="0023466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234661" w:rsidRDefault="0023466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234661" w:rsidRDefault="006A567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 утверждении составов комиссий </w:t>
      </w:r>
    </w:p>
    <w:p w:rsidR="00234661" w:rsidRDefault="006A567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осуществлению закупок</w:t>
      </w:r>
    </w:p>
    <w:p w:rsidR="00234661" w:rsidRDefault="006A567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для обеспечения муниципальных </w:t>
      </w:r>
    </w:p>
    <w:p w:rsidR="00234661" w:rsidRDefault="006A567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нужд </w:t>
      </w:r>
    </w:p>
    <w:p w:rsidR="00234661" w:rsidRDefault="0023466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234661" w:rsidRDefault="00234661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234661" w:rsidRDefault="006A567A">
      <w:pPr>
        <w:ind w:firstLine="567"/>
        <w:jc w:val="both"/>
        <w:rPr>
          <w:rFonts w:eastAsia="Times New Roman" w:cs="Times New Roman"/>
          <w:spacing w:val="-6"/>
          <w:szCs w:val="28"/>
          <w:lang w:eastAsia="ru-RU"/>
        </w:rPr>
      </w:pPr>
      <w:r>
        <w:rPr>
          <w:rFonts w:cs="Times New Roman"/>
          <w:szCs w:val="28"/>
        </w:rPr>
        <w:t xml:space="preserve">В соответствии с Федеральным законом от 05.04.2013 № 44-ФЗ                 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eastAsia="Times New Roman" w:cs="Times New Roman"/>
          <w:szCs w:val="28"/>
          <w:lang w:eastAsia="ru-RU"/>
        </w:rPr>
        <w:t xml:space="preserve">постановлениями Администрации города от 19.02.2014 № 1131 «Об утверждении регламента организации закупок товаров, работ, услуг для обеспечения муниципальных нужд в муниципальном образовании городской округ город Сургут», от 10.03.2017 № 1570 «О создании комиссий по осуществлению закупок для обеспечения муниципальных нужд», распоряжением Администрации </w:t>
      </w:r>
      <w:r>
        <w:rPr>
          <w:rFonts w:eastAsia="Times New Roman" w:cs="Times New Roman"/>
          <w:spacing w:val="-6"/>
          <w:szCs w:val="28"/>
          <w:lang w:eastAsia="ru-RU"/>
        </w:rPr>
        <w:t>города от 30.12.2005 № 3686 «Об утверждении Регламента Администрации города», в</w:t>
      </w:r>
      <w:r>
        <w:rPr>
          <w:rFonts w:eastAsia="Times New Roman" w:cs="Times New Roman"/>
          <w:spacing w:val="-4"/>
          <w:szCs w:val="28"/>
          <w:lang w:eastAsia="ru-RU"/>
        </w:rPr>
        <w:t xml:space="preserve"> целях совершенствования системы закупок товаров, работ, услуг для обеспечения</w:t>
      </w:r>
      <w:r>
        <w:rPr>
          <w:rFonts w:eastAsia="Times New Roman" w:cs="Times New Roman"/>
          <w:szCs w:val="28"/>
          <w:lang w:eastAsia="ru-RU"/>
        </w:rPr>
        <w:t xml:space="preserve"> нужд заказчиков</w:t>
      </w:r>
      <w:r>
        <w:rPr>
          <w:rFonts w:eastAsia="Times New Roman" w:cs="Times New Roman"/>
          <w:spacing w:val="-6"/>
          <w:szCs w:val="28"/>
          <w:lang w:eastAsia="ru-RU"/>
        </w:rPr>
        <w:t>:</w:t>
      </w:r>
    </w:p>
    <w:p w:rsidR="00234661" w:rsidRDefault="006A567A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eastAsia="Times New Roman" w:cs="Times New Roman"/>
          <w:spacing w:val="-6"/>
          <w:szCs w:val="28"/>
          <w:lang w:eastAsia="ru-RU"/>
        </w:rPr>
        <w:t xml:space="preserve">1. </w:t>
      </w:r>
      <w:r>
        <w:rPr>
          <w:rFonts w:cs="Times New Roman"/>
          <w:szCs w:val="28"/>
          <w:lang w:eastAsia="ru-RU"/>
        </w:rPr>
        <w:t>Утвердить:</w:t>
      </w:r>
    </w:p>
    <w:p w:rsidR="00234661" w:rsidRDefault="006A567A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1.1. Состав межотраслевой комиссии по осуществлению закупок согласно приложению 1.</w:t>
      </w:r>
    </w:p>
    <w:p w:rsidR="00234661" w:rsidRDefault="006A567A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1.2. Состав комиссии по осуществлению закупок для муниципальных предприятий согласно приложению 2.</w:t>
      </w:r>
    </w:p>
    <w:p w:rsidR="00234661" w:rsidRDefault="006A567A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2. Признать утратившими силу распоряжения Администрации города:</w:t>
      </w:r>
    </w:p>
    <w:p w:rsidR="00234661" w:rsidRDefault="006A567A">
      <w:pPr>
        <w:pStyle w:val="a4"/>
        <w:spacing w:after="0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от 18.03.2014 № 637 «Об утверждении состава единой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по осуществлению закупок»;</w:t>
      </w:r>
    </w:p>
    <w:p w:rsidR="00234661" w:rsidRDefault="006A567A">
      <w:pPr>
        <w:pStyle w:val="a4"/>
        <w:spacing w:after="0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 08.07.2014 № 1933 «О внесении изменения в распоряжение Администрации города от 18.03.2014 № 637 «Об утверждении состава единой комиссии по осуществлению закупок»;</w:t>
      </w:r>
    </w:p>
    <w:p w:rsidR="00234661" w:rsidRDefault="006A567A">
      <w:pPr>
        <w:pStyle w:val="a4"/>
        <w:spacing w:after="0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 02.02.2015 № 313 «О внесении изменения в распоряжение Администрации города от 18.03.2014 № 637 «Об утверждении состава единой комиссии по осуществлению закупок»;</w:t>
      </w:r>
    </w:p>
    <w:p w:rsidR="00234661" w:rsidRDefault="006A567A">
      <w:pPr>
        <w:pStyle w:val="a4"/>
        <w:spacing w:after="0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 05.03.2015 № 816 «О внесении изменения в распоряжение Администрации города от 18.03.2014 № 637 «Об утверждении состава единой комиссии по осуществлению закупок»;</w:t>
      </w:r>
    </w:p>
    <w:p w:rsidR="00234661" w:rsidRDefault="006A567A">
      <w:pPr>
        <w:pStyle w:val="a4"/>
        <w:spacing w:after="0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 31.03.2015 № 1132 «О внесении изменения в распоряжение Администрации города от 18.03.2014 № 637 «Об утверждении состава единой комиссии по осуществлению закупок»;</w:t>
      </w:r>
    </w:p>
    <w:p w:rsidR="00234661" w:rsidRDefault="006A567A">
      <w:pPr>
        <w:pStyle w:val="a4"/>
        <w:spacing w:after="0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 05.06.2015 № 1501 «О внесении изменения в распоряжение Администрации города от 18.03.2014 № 637 «Об утверждении состава единой комиссии по осуществлению закупок»;</w:t>
      </w:r>
    </w:p>
    <w:p w:rsidR="00234661" w:rsidRDefault="006A567A">
      <w:pPr>
        <w:pStyle w:val="a4"/>
        <w:spacing w:after="0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 20.02.2016 № 252 «О внесении изменения в распоряжение Администрации города от 18.03.2014 № 637 «Об утверждении состава единой комиссии по осуществлению закупок»;</w:t>
      </w:r>
    </w:p>
    <w:p w:rsidR="00234661" w:rsidRDefault="006A567A">
      <w:pPr>
        <w:pStyle w:val="a4"/>
        <w:spacing w:after="0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 17.03.2016 № 394 «О внесении изменений в распоряжение Администрации города от 18.03.2014 № 637 «Об утверждении состава единой комиссии по осуществлению закупок»;</w:t>
      </w:r>
    </w:p>
    <w:p w:rsidR="00234661" w:rsidRDefault="006A567A">
      <w:pPr>
        <w:pStyle w:val="a4"/>
        <w:spacing w:after="0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 07.06.2016 № 983 «О внесении изменения в распоряжение Администрации города от 18.03.2014 № 637 «Об утверждении состава единой комиссии по осуществлению закупок»;</w:t>
      </w:r>
    </w:p>
    <w:p w:rsidR="00234661" w:rsidRDefault="006A567A">
      <w:pPr>
        <w:pStyle w:val="a4"/>
        <w:spacing w:after="0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 19.07.2016 № 1317 «О внесении изменений в распоряжение Администрации города от 18.03.2014 № 637 «Об утверждении состава единой комиссии по осуществлению закупок»;</w:t>
      </w:r>
    </w:p>
    <w:p w:rsidR="00234661" w:rsidRDefault="006A567A">
      <w:pPr>
        <w:pStyle w:val="a4"/>
        <w:spacing w:after="0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 20.01.2017 № 64 «О внесении изменений в распоряжение Админист-рации города от 18.03.2014 № 637 «Об утверждении состава единой комиссии по осуществлению закупок».</w:t>
      </w:r>
    </w:p>
    <w:p w:rsidR="00234661" w:rsidRDefault="006A567A">
      <w:pPr>
        <w:pStyle w:val="a4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Управлению информационной политики разместить настоящее распоряжение на официальном портале Администрации города.</w:t>
      </w:r>
    </w:p>
    <w:p w:rsidR="00234661" w:rsidRDefault="006A567A">
      <w:pPr>
        <w:pStyle w:val="a4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распоряжения возложить на заместителя             главы Администрации города Шерстневу А.Ю.</w:t>
      </w:r>
    </w:p>
    <w:p w:rsidR="00234661" w:rsidRDefault="0023466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34661" w:rsidRDefault="0023466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34661" w:rsidRDefault="00234661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34661" w:rsidRDefault="006A567A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234661" w:rsidRDefault="00234661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34661" w:rsidRDefault="00234661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34661" w:rsidRDefault="00234661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34661" w:rsidRDefault="00234661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34661" w:rsidRDefault="00234661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34661" w:rsidRDefault="00234661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34661" w:rsidRDefault="00234661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34661" w:rsidRDefault="00234661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34661" w:rsidRDefault="00234661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34661" w:rsidRDefault="00234661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34661" w:rsidRDefault="00234661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34661" w:rsidRDefault="00234661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34661" w:rsidRDefault="00234661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34661" w:rsidRDefault="00234661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34661" w:rsidRDefault="00234661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34661" w:rsidRDefault="00234661">
      <w:pPr>
        <w:widowControl w:val="0"/>
        <w:autoSpaceDE w:val="0"/>
        <w:autoSpaceDN w:val="0"/>
        <w:adjustRightInd w:val="0"/>
        <w:ind w:left="6480"/>
        <w:outlineLvl w:val="0"/>
        <w:rPr>
          <w:szCs w:val="28"/>
        </w:rPr>
      </w:pPr>
    </w:p>
    <w:p w:rsidR="00234661" w:rsidRDefault="006A567A">
      <w:pPr>
        <w:widowControl w:val="0"/>
        <w:autoSpaceDE w:val="0"/>
        <w:autoSpaceDN w:val="0"/>
        <w:adjustRightInd w:val="0"/>
        <w:ind w:left="5954"/>
        <w:outlineLvl w:val="0"/>
        <w:rPr>
          <w:szCs w:val="28"/>
        </w:rPr>
      </w:pPr>
      <w:r>
        <w:rPr>
          <w:szCs w:val="28"/>
        </w:rPr>
        <w:t>Приложение 1</w:t>
      </w:r>
    </w:p>
    <w:p w:rsidR="00234661" w:rsidRDefault="006A567A">
      <w:pPr>
        <w:widowControl w:val="0"/>
        <w:autoSpaceDE w:val="0"/>
        <w:autoSpaceDN w:val="0"/>
        <w:adjustRightInd w:val="0"/>
        <w:ind w:left="5954"/>
        <w:outlineLvl w:val="0"/>
        <w:rPr>
          <w:szCs w:val="28"/>
        </w:rPr>
      </w:pPr>
      <w:r>
        <w:rPr>
          <w:szCs w:val="28"/>
        </w:rPr>
        <w:t>к распоряжению</w:t>
      </w:r>
    </w:p>
    <w:p w:rsidR="00234661" w:rsidRDefault="006A567A">
      <w:pPr>
        <w:widowControl w:val="0"/>
        <w:autoSpaceDE w:val="0"/>
        <w:autoSpaceDN w:val="0"/>
        <w:adjustRightInd w:val="0"/>
        <w:ind w:left="5954"/>
        <w:outlineLvl w:val="0"/>
        <w:rPr>
          <w:szCs w:val="28"/>
        </w:rPr>
      </w:pPr>
      <w:r>
        <w:rPr>
          <w:szCs w:val="28"/>
        </w:rPr>
        <w:t>Администрации города</w:t>
      </w:r>
    </w:p>
    <w:p w:rsidR="00234661" w:rsidRDefault="006A567A">
      <w:pPr>
        <w:widowControl w:val="0"/>
        <w:autoSpaceDE w:val="0"/>
        <w:autoSpaceDN w:val="0"/>
        <w:adjustRightInd w:val="0"/>
        <w:ind w:left="5954"/>
        <w:outlineLvl w:val="0"/>
      </w:pPr>
      <w:r>
        <w:rPr>
          <w:szCs w:val="28"/>
        </w:rPr>
        <w:t>от ____________ № _________</w:t>
      </w:r>
    </w:p>
    <w:p w:rsidR="00234661" w:rsidRDefault="00234661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p w:rsidR="00234661" w:rsidRDefault="00234661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bookmarkStart w:id="0" w:name="Par242"/>
      <w:bookmarkEnd w:id="0"/>
    </w:p>
    <w:p w:rsidR="00234661" w:rsidRDefault="006A567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234661" w:rsidRDefault="006A567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межотраслевой комиссии по осуществлению закупок </w:t>
      </w:r>
    </w:p>
    <w:p w:rsidR="00234661" w:rsidRDefault="00234661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tbl>
      <w:tblPr>
        <w:tblW w:w="96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0"/>
        <w:gridCol w:w="4800"/>
      </w:tblGrid>
      <w:tr w:rsidR="00234661">
        <w:trPr>
          <w:tblCellSpacing w:w="5" w:type="nil"/>
        </w:trPr>
        <w:tc>
          <w:tcPr>
            <w:tcW w:w="4800" w:type="dxa"/>
          </w:tcPr>
          <w:p w:rsidR="00234661" w:rsidRDefault="006A567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Основной состав</w:t>
            </w:r>
          </w:p>
        </w:tc>
        <w:tc>
          <w:tcPr>
            <w:tcW w:w="4800" w:type="dxa"/>
          </w:tcPr>
          <w:p w:rsidR="00234661" w:rsidRDefault="006A567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Резервный состав</w:t>
            </w:r>
          </w:p>
        </w:tc>
      </w:tr>
      <w:tr w:rsidR="00234661">
        <w:trPr>
          <w:trHeight w:val="1000"/>
          <w:tblCellSpacing w:w="5" w:type="nil"/>
        </w:trPr>
        <w:tc>
          <w:tcPr>
            <w:tcW w:w="4800" w:type="dxa"/>
          </w:tcPr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Шерстнева </w:t>
            </w:r>
          </w:p>
          <w:p w:rsidR="00234661" w:rsidRDefault="006A567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Анна Юрьевна – заместитель главы Администрации города, председатель комиссии</w:t>
            </w:r>
          </w:p>
        </w:tc>
        <w:tc>
          <w:tcPr>
            <w:tcW w:w="4800" w:type="dxa"/>
            <w:vMerge w:val="restart"/>
          </w:tcPr>
          <w:p w:rsidR="00234661" w:rsidRDefault="006A567A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Карпович </w:t>
            </w:r>
          </w:p>
          <w:p w:rsidR="00234661" w:rsidRDefault="006A567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Татьяна Анатольевна – </w:t>
            </w:r>
            <w:r>
              <w:rPr>
                <w:rFonts w:eastAsia="Times New Roman" w:cs="Times New Roman"/>
                <w:spacing w:val="-4"/>
                <w:szCs w:val="28"/>
                <w:lang w:eastAsia="ru-RU"/>
              </w:rPr>
              <w:t>начальник управления муниципальных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закупок</w:t>
            </w:r>
          </w:p>
        </w:tc>
      </w:tr>
      <w:tr w:rsidR="00234661">
        <w:trPr>
          <w:trHeight w:val="1000"/>
          <w:tblCellSpacing w:w="5" w:type="nil"/>
        </w:trPr>
        <w:tc>
          <w:tcPr>
            <w:tcW w:w="4800" w:type="dxa"/>
          </w:tcPr>
          <w:p w:rsidR="00234661" w:rsidRDefault="006A56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Газизов</w:t>
            </w:r>
          </w:p>
          <w:p w:rsidR="00234661" w:rsidRDefault="006A56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Геннадьевич – начальник</w:t>
            </w:r>
          </w:p>
          <w:p w:rsidR="00234661" w:rsidRDefault="006A567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дорожно-транспортного управления департамента городского хозяйства, заместитель председателя комиссии</w:t>
            </w:r>
          </w:p>
        </w:tc>
        <w:tc>
          <w:tcPr>
            <w:tcW w:w="4800" w:type="dxa"/>
            <w:vMerge/>
          </w:tcPr>
          <w:p w:rsidR="00234661" w:rsidRDefault="002346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234661">
        <w:trPr>
          <w:trHeight w:val="335"/>
          <w:tblCellSpacing w:w="5" w:type="nil"/>
        </w:trPr>
        <w:tc>
          <w:tcPr>
            <w:tcW w:w="9600" w:type="dxa"/>
            <w:gridSpan w:val="2"/>
          </w:tcPr>
          <w:p w:rsidR="00234661" w:rsidRDefault="00234661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234661" w:rsidRDefault="006A567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234661" w:rsidRDefault="00234661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234661">
        <w:trPr>
          <w:trHeight w:val="841"/>
          <w:tblCellSpacing w:w="5" w:type="nil"/>
        </w:trPr>
        <w:tc>
          <w:tcPr>
            <w:tcW w:w="4800" w:type="dxa"/>
            <w:vMerge w:val="restart"/>
          </w:tcPr>
          <w:p w:rsidR="00234661" w:rsidRDefault="006A56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</w:t>
            </w:r>
          </w:p>
          <w:p w:rsidR="00234661" w:rsidRDefault="006A56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Викторовна – заместитель </w:t>
            </w:r>
          </w:p>
          <w:p w:rsidR="00234661" w:rsidRDefault="006A56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департамента образования</w:t>
            </w:r>
          </w:p>
          <w:p w:rsidR="00234661" w:rsidRDefault="00234661">
            <w:pPr>
              <w:rPr>
                <w:rFonts w:cs="Times New Roman"/>
                <w:szCs w:val="28"/>
              </w:rPr>
            </w:pPr>
          </w:p>
        </w:tc>
        <w:tc>
          <w:tcPr>
            <w:tcW w:w="4800" w:type="dxa"/>
          </w:tcPr>
          <w:p w:rsidR="00234661" w:rsidRDefault="006A56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Зинкевич</w:t>
            </w:r>
          </w:p>
          <w:p w:rsidR="00234661" w:rsidRDefault="006A56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Петровна – начальник отдела муниципальных закупок и развития материально-технической базы</w:t>
            </w:r>
          </w:p>
          <w:p w:rsidR="00234661" w:rsidRDefault="006A56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</w:t>
            </w:r>
          </w:p>
        </w:tc>
      </w:tr>
      <w:tr w:rsidR="00234661">
        <w:trPr>
          <w:trHeight w:val="841"/>
          <w:tblCellSpacing w:w="5" w:type="nil"/>
        </w:trPr>
        <w:tc>
          <w:tcPr>
            <w:tcW w:w="4800" w:type="dxa"/>
            <w:vMerge/>
          </w:tcPr>
          <w:p w:rsidR="00234661" w:rsidRDefault="0023466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00" w:type="dxa"/>
          </w:tcPr>
          <w:p w:rsidR="00234661" w:rsidRDefault="006A56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Хотмирова</w:t>
            </w:r>
          </w:p>
          <w:p w:rsidR="00234661" w:rsidRDefault="006A56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Ивановна – заместитель </w:t>
            </w:r>
          </w:p>
          <w:p w:rsidR="00234661" w:rsidRDefault="006A56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муниципального казенного</w:t>
            </w:r>
          </w:p>
          <w:p w:rsidR="00234661" w:rsidRDefault="006A56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«Управление дошкольными образовательными </w:t>
            </w:r>
          </w:p>
          <w:p w:rsidR="00234661" w:rsidRDefault="006A56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учреждениями»</w:t>
            </w:r>
          </w:p>
        </w:tc>
      </w:tr>
      <w:tr w:rsidR="00234661">
        <w:trPr>
          <w:trHeight w:val="170"/>
          <w:tblCellSpacing w:w="5" w:type="nil"/>
        </w:trPr>
        <w:tc>
          <w:tcPr>
            <w:tcW w:w="4800" w:type="dxa"/>
            <w:vMerge w:val="restart"/>
          </w:tcPr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Федий</w:t>
            </w:r>
          </w:p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Елена Викторовна – начальник </w:t>
            </w:r>
          </w:p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отдела договорного обеспечения </w:t>
            </w:r>
          </w:p>
          <w:p w:rsidR="00234661" w:rsidRDefault="006A567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департамента городского хозяйства</w:t>
            </w:r>
          </w:p>
        </w:tc>
        <w:tc>
          <w:tcPr>
            <w:tcW w:w="4800" w:type="dxa"/>
          </w:tcPr>
          <w:p w:rsidR="00234661" w:rsidRDefault="006A567A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Ускова</w:t>
            </w:r>
          </w:p>
          <w:p w:rsidR="00234661" w:rsidRDefault="006A567A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Елена Александровна – главный </w:t>
            </w:r>
          </w:p>
          <w:p w:rsidR="00234661" w:rsidRDefault="006A567A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специалист отдела договорного </w:t>
            </w:r>
          </w:p>
          <w:p w:rsidR="00234661" w:rsidRDefault="006A567A">
            <w:pPr>
              <w:autoSpaceDE w:val="0"/>
              <w:autoSpaceDN w:val="0"/>
              <w:adjustRightInd w:val="0"/>
              <w:ind w:firstLine="6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обеспечения департамента городского хозяйства</w:t>
            </w:r>
          </w:p>
        </w:tc>
      </w:tr>
      <w:tr w:rsidR="00234661">
        <w:trPr>
          <w:trHeight w:val="170"/>
          <w:tblCellSpacing w:w="5" w:type="nil"/>
        </w:trPr>
        <w:tc>
          <w:tcPr>
            <w:tcW w:w="4800" w:type="dxa"/>
            <w:vMerge/>
          </w:tcPr>
          <w:p w:rsidR="00234661" w:rsidRDefault="0023466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00" w:type="dxa"/>
          </w:tcPr>
          <w:p w:rsidR="00234661" w:rsidRDefault="006A567A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Тарасов </w:t>
            </w:r>
          </w:p>
          <w:p w:rsidR="00234661" w:rsidRDefault="006A567A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Алексей Константинович – </w:t>
            </w: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заместитель директора муниципального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234661" w:rsidRDefault="006A567A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казенного учреждения «Дирекция </w:t>
            </w:r>
          </w:p>
          <w:p w:rsidR="00234661" w:rsidRDefault="006A567A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эксплуатации административных </w:t>
            </w:r>
          </w:p>
          <w:p w:rsidR="00234661" w:rsidRDefault="006A567A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зданий инженерных систем»</w:t>
            </w:r>
          </w:p>
        </w:tc>
      </w:tr>
      <w:tr w:rsidR="00234661">
        <w:trPr>
          <w:trHeight w:val="983"/>
          <w:tblCellSpacing w:w="5" w:type="nil"/>
        </w:trPr>
        <w:tc>
          <w:tcPr>
            <w:tcW w:w="4800" w:type="dxa"/>
            <w:vMerge w:val="restart"/>
          </w:tcPr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Зайцева</w:t>
            </w:r>
          </w:p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Елена Геннадьевна – специалист-</w:t>
            </w:r>
          </w:p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эксперт отдела муниципальных </w:t>
            </w:r>
          </w:p>
          <w:p w:rsidR="00234661" w:rsidRDefault="006A567A">
            <w:pPr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закупок департамента архитектуры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и градостроительства</w:t>
            </w:r>
          </w:p>
        </w:tc>
        <w:tc>
          <w:tcPr>
            <w:tcW w:w="4800" w:type="dxa"/>
          </w:tcPr>
          <w:p w:rsidR="00234661" w:rsidRDefault="006A567A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Усов</w:t>
            </w:r>
          </w:p>
          <w:p w:rsidR="00234661" w:rsidRDefault="006A567A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Алексей Васильевич – заместитель директора департамента архитектуры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и градостроительства</w:t>
            </w:r>
          </w:p>
        </w:tc>
      </w:tr>
      <w:tr w:rsidR="00234661">
        <w:trPr>
          <w:trHeight w:val="1407"/>
          <w:tblCellSpacing w:w="5" w:type="nil"/>
        </w:trPr>
        <w:tc>
          <w:tcPr>
            <w:tcW w:w="4800" w:type="dxa"/>
            <w:vMerge/>
          </w:tcPr>
          <w:p w:rsidR="00234661" w:rsidRDefault="0023466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00" w:type="dxa"/>
          </w:tcPr>
          <w:p w:rsidR="00234661" w:rsidRDefault="006A567A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Аввакумова</w:t>
            </w:r>
          </w:p>
          <w:p w:rsidR="00234661" w:rsidRDefault="006A567A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Татьяна Владимировна – ведущий специалист отдела муниципальных закупок департамента архитектуры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и градостроительства</w:t>
            </w:r>
          </w:p>
        </w:tc>
      </w:tr>
      <w:tr w:rsidR="00234661">
        <w:trPr>
          <w:trHeight w:val="1667"/>
          <w:tblCellSpacing w:w="5" w:type="nil"/>
        </w:trPr>
        <w:tc>
          <w:tcPr>
            <w:tcW w:w="4800" w:type="dxa"/>
            <w:vMerge w:val="restart"/>
          </w:tcPr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Акинина</w:t>
            </w:r>
          </w:p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Ольга Виталиевна – заместитель </w:t>
            </w:r>
          </w:p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директора муниципального </w:t>
            </w:r>
          </w:p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казённого учреждения «Управление </w:t>
            </w:r>
          </w:p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информационных технологий </w:t>
            </w:r>
          </w:p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 связи города Сургута»</w:t>
            </w:r>
          </w:p>
          <w:p w:rsidR="00234661" w:rsidRDefault="0023466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0" w:type="dxa"/>
          </w:tcPr>
          <w:p w:rsidR="00234661" w:rsidRDefault="006A567A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Конев</w:t>
            </w:r>
          </w:p>
          <w:p w:rsidR="00234661" w:rsidRDefault="006A567A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Даниил Владимирович – директор </w:t>
            </w:r>
          </w:p>
          <w:p w:rsidR="00234661" w:rsidRDefault="006A567A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муниципального казённого учреждения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«Управление информационных </w:t>
            </w:r>
          </w:p>
          <w:p w:rsidR="00234661" w:rsidRDefault="006A567A">
            <w:pPr>
              <w:autoSpaceDE w:val="0"/>
              <w:autoSpaceDN w:val="0"/>
              <w:adjustRightInd w:val="0"/>
              <w:ind w:firstLine="6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технологий и связи города Сургута»</w:t>
            </w:r>
          </w:p>
        </w:tc>
      </w:tr>
      <w:tr w:rsidR="00234661">
        <w:trPr>
          <w:trHeight w:val="1800"/>
          <w:tblCellSpacing w:w="5" w:type="nil"/>
        </w:trPr>
        <w:tc>
          <w:tcPr>
            <w:tcW w:w="4800" w:type="dxa"/>
            <w:vMerge/>
          </w:tcPr>
          <w:p w:rsidR="00234661" w:rsidRDefault="0023466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00" w:type="dxa"/>
          </w:tcPr>
          <w:p w:rsidR="00234661" w:rsidRDefault="006A567A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Зыков</w:t>
            </w:r>
          </w:p>
          <w:p w:rsidR="00234661" w:rsidRDefault="006A567A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Павел Михайлович – заместитель </w:t>
            </w:r>
          </w:p>
          <w:p w:rsidR="00234661" w:rsidRDefault="006A567A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директора муниципального </w:t>
            </w:r>
          </w:p>
          <w:p w:rsidR="00234661" w:rsidRDefault="006A567A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казённого учреждения «Управление </w:t>
            </w:r>
          </w:p>
          <w:p w:rsidR="00234661" w:rsidRDefault="006A567A">
            <w:pPr>
              <w:autoSpaceDE w:val="0"/>
              <w:autoSpaceDN w:val="0"/>
              <w:adjustRightInd w:val="0"/>
              <w:ind w:firstLine="6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информационных технологий и связи города Сургута»</w:t>
            </w:r>
          </w:p>
        </w:tc>
      </w:tr>
      <w:tr w:rsidR="00234661">
        <w:trPr>
          <w:trHeight w:val="1800"/>
          <w:tblCellSpacing w:w="5" w:type="nil"/>
        </w:trPr>
        <w:tc>
          <w:tcPr>
            <w:tcW w:w="4800" w:type="dxa"/>
            <w:vMerge/>
          </w:tcPr>
          <w:p w:rsidR="00234661" w:rsidRDefault="0023466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00" w:type="dxa"/>
          </w:tcPr>
          <w:p w:rsidR="00234661" w:rsidRDefault="006A567A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Филиппов</w:t>
            </w:r>
          </w:p>
          <w:p w:rsidR="00234661" w:rsidRDefault="006A567A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Евгений Сергеевич – заместитель </w:t>
            </w:r>
          </w:p>
          <w:p w:rsidR="00234661" w:rsidRDefault="006A567A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директора муниципального </w:t>
            </w:r>
          </w:p>
          <w:p w:rsidR="00234661" w:rsidRDefault="006A567A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казённого учреждения «Управление </w:t>
            </w:r>
          </w:p>
          <w:p w:rsidR="00234661" w:rsidRDefault="006A567A">
            <w:pPr>
              <w:autoSpaceDE w:val="0"/>
              <w:autoSpaceDN w:val="0"/>
              <w:adjustRightInd w:val="0"/>
              <w:ind w:firstLine="6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информационных технологий и связи города Сургута»</w:t>
            </w:r>
          </w:p>
        </w:tc>
      </w:tr>
      <w:tr w:rsidR="00234661">
        <w:trPr>
          <w:trHeight w:val="699"/>
          <w:tblCellSpacing w:w="5" w:type="nil"/>
        </w:trPr>
        <w:tc>
          <w:tcPr>
            <w:tcW w:w="4800" w:type="dxa"/>
            <w:vMerge w:val="restart"/>
          </w:tcPr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Андрусишина </w:t>
            </w:r>
          </w:p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Анастасия Юрьевна – начальник </w:t>
            </w:r>
          </w:p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отдела муниципальных закупок</w:t>
            </w:r>
          </w:p>
          <w:p w:rsidR="00234661" w:rsidRDefault="006A567A">
            <w:pPr>
              <w:ind w:right="-14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муниципального казенного учреждения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«Управление капитального </w:t>
            </w:r>
          </w:p>
          <w:p w:rsidR="00234661" w:rsidRDefault="006A567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строительства»</w:t>
            </w:r>
          </w:p>
          <w:p w:rsidR="00234661" w:rsidRDefault="002346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800" w:type="dxa"/>
          </w:tcPr>
          <w:p w:rsidR="00234661" w:rsidRDefault="006A567A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Ефимкина</w:t>
            </w:r>
          </w:p>
          <w:p w:rsidR="00234661" w:rsidRDefault="006A567A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Ксения Александровна – заместитель начальника отдела капитального строительства муниципального </w:t>
            </w:r>
          </w:p>
          <w:p w:rsidR="00234661" w:rsidRDefault="006A567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казенного учреждения «Управление капитального строительства»</w:t>
            </w:r>
          </w:p>
        </w:tc>
      </w:tr>
      <w:tr w:rsidR="00234661">
        <w:trPr>
          <w:trHeight w:val="1786"/>
          <w:tblCellSpacing w:w="5" w:type="nil"/>
        </w:trPr>
        <w:tc>
          <w:tcPr>
            <w:tcW w:w="4800" w:type="dxa"/>
            <w:vMerge/>
          </w:tcPr>
          <w:p w:rsidR="00234661" w:rsidRDefault="0023466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00" w:type="dxa"/>
          </w:tcPr>
          <w:p w:rsidR="00234661" w:rsidRDefault="006A567A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Резник </w:t>
            </w:r>
          </w:p>
          <w:p w:rsidR="00234661" w:rsidRDefault="006A567A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Ольга Анатольевна – главный </w:t>
            </w:r>
          </w:p>
          <w:p w:rsidR="00234661" w:rsidRDefault="006A567A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специалист отдела капитального строительства муниципального </w:t>
            </w:r>
          </w:p>
          <w:p w:rsidR="00234661" w:rsidRDefault="006A567A">
            <w:pPr>
              <w:autoSpaceDE w:val="0"/>
              <w:autoSpaceDN w:val="0"/>
              <w:adjustRightInd w:val="0"/>
              <w:ind w:firstLine="6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казенного учреждения «Управление капитального строительства»</w:t>
            </w:r>
          </w:p>
        </w:tc>
      </w:tr>
      <w:tr w:rsidR="00234661">
        <w:trPr>
          <w:trHeight w:val="1706"/>
          <w:tblCellSpacing w:w="5" w:type="nil"/>
        </w:trPr>
        <w:tc>
          <w:tcPr>
            <w:tcW w:w="4800" w:type="dxa"/>
            <w:vMerge/>
          </w:tcPr>
          <w:p w:rsidR="00234661" w:rsidRDefault="002346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800" w:type="dxa"/>
          </w:tcPr>
          <w:p w:rsidR="00234661" w:rsidRDefault="006A567A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Мокроусова </w:t>
            </w:r>
          </w:p>
          <w:p w:rsidR="00234661" w:rsidRDefault="006A567A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Наталья Алексеевна – главный </w:t>
            </w:r>
          </w:p>
          <w:p w:rsidR="00234661" w:rsidRDefault="006A567A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специалист проектного отдела </w:t>
            </w:r>
          </w:p>
          <w:p w:rsidR="00234661" w:rsidRDefault="006A567A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муниципального казенного учреждения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«Управление капитального </w:t>
            </w:r>
          </w:p>
          <w:p w:rsidR="00234661" w:rsidRDefault="006A567A">
            <w:pPr>
              <w:autoSpaceDE w:val="0"/>
              <w:autoSpaceDN w:val="0"/>
              <w:adjustRightInd w:val="0"/>
              <w:ind w:firstLine="6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строительства»</w:t>
            </w:r>
          </w:p>
        </w:tc>
      </w:tr>
    </w:tbl>
    <w:p w:rsidR="00234661" w:rsidRDefault="006A567A">
      <w:pPr>
        <w:widowControl w:val="0"/>
        <w:autoSpaceDE w:val="0"/>
        <w:autoSpaceDN w:val="0"/>
        <w:adjustRightInd w:val="0"/>
        <w:ind w:left="5954"/>
        <w:outlineLvl w:val="0"/>
        <w:rPr>
          <w:szCs w:val="28"/>
        </w:rPr>
      </w:pPr>
      <w:r>
        <w:rPr>
          <w:szCs w:val="28"/>
        </w:rPr>
        <w:t>Приложение 2</w:t>
      </w:r>
    </w:p>
    <w:p w:rsidR="00234661" w:rsidRDefault="006A567A">
      <w:pPr>
        <w:widowControl w:val="0"/>
        <w:autoSpaceDE w:val="0"/>
        <w:autoSpaceDN w:val="0"/>
        <w:adjustRightInd w:val="0"/>
        <w:ind w:left="5954"/>
        <w:outlineLvl w:val="0"/>
        <w:rPr>
          <w:szCs w:val="28"/>
        </w:rPr>
      </w:pPr>
      <w:r>
        <w:rPr>
          <w:szCs w:val="28"/>
        </w:rPr>
        <w:t>к распоряжению</w:t>
      </w:r>
    </w:p>
    <w:p w:rsidR="00234661" w:rsidRDefault="006A567A">
      <w:pPr>
        <w:widowControl w:val="0"/>
        <w:autoSpaceDE w:val="0"/>
        <w:autoSpaceDN w:val="0"/>
        <w:adjustRightInd w:val="0"/>
        <w:ind w:left="5954"/>
        <w:outlineLvl w:val="0"/>
        <w:rPr>
          <w:szCs w:val="28"/>
        </w:rPr>
      </w:pPr>
      <w:r>
        <w:rPr>
          <w:szCs w:val="28"/>
        </w:rPr>
        <w:t>Администрации города</w:t>
      </w:r>
    </w:p>
    <w:p w:rsidR="00234661" w:rsidRDefault="006A567A">
      <w:pPr>
        <w:widowControl w:val="0"/>
        <w:autoSpaceDE w:val="0"/>
        <w:autoSpaceDN w:val="0"/>
        <w:adjustRightInd w:val="0"/>
        <w:ind w:left="5954"/>
        <w:outlineLvl w:val="0"/>
      </w:pPr>
      <w:r>
        <w:rPr>
          <w:szCs w:val="28"/>
        </w:rPr>
        <w:t>от ____________ № _________</w:t>
      </w:r>
    </w:p>
    <w:p w:rsidR="00234661" w:rsidRDefault="00234661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p w:rsidR="00234661" w:rsidRDefault="00234661">
      <w:pPr>
        <w:widowControl w:val="0"/>
        <w:autoSpaceDE w:val="0"/>
        <w:autoSpaceDN w:val="0"/>
        <w:adjustRightInd w:val="0"/>
        <w:rPr>
          <w:szCs w:val="28"/>
        </w:rPr>
      </w:pPr>
    </w:p>
    <w:p w:rsidR="00234661" w:rsidRDefault="006A567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234661" w:rsidRDefault="006A567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комиссии по осуществлению закупок для муниципальных предприятий </w:t>
      </w:r>
    </w:p>
    <w:p w:rsidR="00234661" w:rsidRDefault="00234661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tbl>
      <w:tblPr>
        <w:tblW w:w="96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0"/>
        <w:gridCol w:w="4800"/>
      </w:tblGrid>
      <w:tr w:rsidR="00234661">
        <w:trPr>
          <w:tblCellSpacing w:w="5" w:type="nil"/>
        </w:trPr>
        <w:tc>
          <w:tcPr>
            <w:tcW w:w="4800" w:type="dxa"/>
          </w:tcPr>
          <w:p w:rsidR="00234661" w:rsidRDefault="006A567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Основной состав</w:t>
            </w:r>
          </w:p>
        </w:tc>
        <w:tc>
          <w:tcPr>
            <w:tcW w:w="4800" w:type="dxa"/>
          </w:tcPr>
          <w:p w:rsidR="00234661" w:rsidRDefault="006A567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Резервный состав</w:t>
            </w:r>
          </w:p>
        </w:tc>
      </w:tr>
      <w:tr w:rsidR="00234661">
        <w:trPr>
          <w:trHeight w:val="1000"/>
          <w:tblCellSpacing w:w="5" w:type="nil"/>
        </w:trPr>
        <w:tc>
          <w:tcPr>
            <w:tcW w:w="4800" w:type="dxa"/>
          </w:tcPr>
          <w:p w:rsidR="00234661" w:rsidRDefault="006A567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Кривцов</w:t>
            </w:r>
          </w:p>
          <w:p w:rsidR="00234661" w:rsidRDefault="006A567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Николай Николаевич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– заместитель главы Администрации города, </w:t>
            </w:r>
          </w:p>
          <w:p w:rsidR="00234661" w:rsidRDefault="006A567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4800" w:type="dxa"/>
            <w:vMerge w:val="restart"/>
          </w:tcPr>
          <w:p w:rsidR="00234661" w:rsidRDefault="006A567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Пешков </w:t>
            </w:r>
          </w:p>
          <w:p w:rsidR="00234661" w:rsidRDefault="006A567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Сергей Михайлович – председатель комитета по управлению имуществом</w:t>
            </w:r>
          </w:p>
          <w:p w:rsidR="00234661" w:rsidRDefault="002346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234661">
        <w:trPr>
          <w:trHeight w:val="1000"/>
          <w:tblCellSpacing w:w="5" w:type="nil"/>
        </w:trPr>
        <w:tc>
          <w:tcPr>
            <w:tcW w:w="4800" w:type="dxa"/>
          </w:tcPr>
          <w:p w:rsidR="00234661" w:rsidRDefault="006A567A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Карпович </w:t>
            </w:r>
          </w:p>
          <w:p w:rsidR="00234661" w:rsidRDefault="006A567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Татьяна Анатольевна – </w:t>
            </w:r>
            <w:r>
              <w:rPr>
                <w:rFonts w:eastAsia="Times New Roman" w:cs="Times New Roman"/>
                <w:spacing w:val="-4"/>
                <w:szCs w:val="28"/>
                <w:lang w:eastAsia="ru-RU"/>
              </w:rPr>
              <w:t>начальник управления муниципальных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закупок</w:t>
            </w:r>
            <w:r>
              <w:rPr>
                <w:rFonts w:cs="Times New Roman"/>
                <w:szCs w:val="28"/>
              </w:rPr>
              <w:t>, заместитель председателя комиссии</w:t>
            </w:r>
          </w:p>
        </w:tc>
        <w:tc>
          <w:tcPr>
            <w:tcW w:w="4800" w:type="dxa"/>
            <w:vMerge/>
          </w:tcPr>
          <w:p w:rsidR="00234661" w:rsidRDefault="002346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234661">
        <w:trPr>
          <w:trHeight w:val="335"/>
          <w:tblCellSpacing w:w="5" w:type="nil"/>
        </w:trPr>
        <w:tc>
          <w:tcPr>
            <w:tcW w:w="9600" w:type="dxa"/>
            <w:gridSpan w:val="2"/>
          </w:tcPr>
          <w:p w:rsidR="00234661" w:rsidRDefault="00234661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234661" w:rsidRDefault="006A567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234661" w:rsidRDefault="00234661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234661">
        <w:trPr>
          <w:trHeight w:val="841"/>
          <w:tblCellSpacing w:w="5" w:type="nil"/>
        </w:trPr>
        <w:tc>
          <w:tcPr>
            <w:tcW w:w="4800" w:type="dxa"/>
            <w:vMerge w:val="restart"/>
          </w:tcPr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Кокуева </w:t>
            </w:r>
          </w:p>
          <w:p w:rsidR="00234661" w:rsidRDefault="006A567A">
            <w:pPr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Яна Анатольевна </w:t>
            </w:r>
            <w:r>
              <w:rPr>
                <w:szCs w:val="28"/>
              </w:rPr>
              <w:t xml:space="preserve">– руководитель </w:t>
            </w:r>
          </w:p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контрактной службы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Сургутского</w:t>
            </w:r>
          </w:p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городского муниципального унитарного предприятия «Сургутский </w:t>
            </w:r>
          </w:p>
          <w:p w:rsidR="00234661" w:rsidRDefault="006A567A">
            <w:pPr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хлебозавод»</w:t>
            </w:r>
          </w:p>
        </w:tc>
        <w:tc>
          <w:tcPr>
            <w:tcW w:w="4800" w:type="dxa"/>
          </w:tcPr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Репина</w:t>
            </w:r>
          </w:p>
          <w:p w:rsidR="00234661" w:rsidRDefault="006A567A">
            <w:pPr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Елена Вениаминовна </w:t>
            </w:r>
            <w:r>
              <w:rPr>
                <w:szCs w:val="28"/>
              </w:rPr>
              <w:t xml:space="preserve">– работник </w:t>
            </w:r>
          </w:p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контрактной службы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Сургутского </w:t>
            </w:r>
          </w:p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городского муниципального унитарного предприятия «Сургутский </w:t>
            </w:r>
          </w:p>
          <w:p w:rsidR="00234661" w:rsidRDefault="006A567A">
            <w:pPr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хлебозавод»</w:t>
            </w:r>
          </w:p>
        </w:tc>
      </w:tr>
      <w:tr w:rsidR="00234661">
        <w:trPr>
          <w:trHeight w:val="841"/>
          <w:tblCellSpacing w:w="5" w:type="nil"/>
        </w:trPr>
        <w:tc>
          <w:tcPr>
            <w:tcW w:w="4800" w:type="dxa"/>
            <w:vMerge/>
          </w:tcPr>
          <w:p w:rsidR="00234661" w:rsidRDefault="0023466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00" w:type="dxa"/>
          </w:tcPr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Труевцева</w:t>
            </w:r>
          </w:p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Голсария Гаптулловна – начальник планово-экономического отдела </w:t>
            </w:r>
          </w:p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Сургутского городского муниципального унитарного предприятия </w:t>
            </w:r>
          </w:p>
          <w:p w:rsidR="00234661" w:rsidRDefault="006A567A">
            <w:pPr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«Сургутский хлебозавод»</w:t>
            </w:r>
          </w:p>
        </w:tc>
      </w:tr>
      <w:tr w:rsidR="00234661">
        <w:trPr>
          <w:trHeight w:val="170"/>
          <w:tblCellSpacing w:w="5" w:type="nil"/>
        </w:trPr>
        <w:tc>
          <w:tcPr>
            <w:tcW w:w="4800" w:type="dxa"/>
            <w:vMerge w:val="restart"/>
          </w:tcPr>
          <w:p w:rsidR="00234661" w:rsidRDefault="006A567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Марданова</w:t>
            </w:r>
          </w:p>
          <w:p w:rsidR="00234661" w:rsidRDefault="006A567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Лариса Эдвардовна – юрисконсульт Сургутского городского муниципального унитарного предприятия «Бюро технической инвентаризации»</w:t>
            </w:r>
          </w:p>
        </w:tc>
        <w:tc>
          <w:tcPr>
            <w:tcW w:w="4800" w:type="dxa"/>
          </w:tcPr>
          <w:p w:rsidR="00234661" w:rsidRDefault="006A567A">
            <w:pPr>
              <w:autoSpaceDE w:val="0"/>
              <w:autoSpaceDN w:val="0"/>
              <w:adjustRightInd w:val="0"/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Доронин </w:t>
            </w:r>
          </w:p>
          <w:p w:rsidR="00234661" w:rsidRDefault="006A567A">
            <w:pPr>
              <w:autoSpaceDE w:val="0"/>
              <w:autoSpaceDN w:val="0"/>
              <w:adjustRightInd w:val="0"/>
              <w:ind w:firstLine="6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Евгений Александрович – заместитель директора Сургутского городского муниципального унитарного предприятия «Бюро технической инвентаризации»</w:t>
            </w:r>
          </w:p>
        </w:tc>
      </w:tr>
      <w:tr w:rsidR="00234661">
        <w:trPr>
          <w:trHeight w:val="170"/>
          <w:tblCellSpacing w:w="5" w:type="nil"/>
        </w:trPr>
        <w:tc>
          <w:tcPr>
            <w:tcW w:w="4800" w:type="dxa"/>
            <w:vMerge/>
          </w:tcPr>
          <w:p w:rsidR="00234661" w:rsidRDefault="0023466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00" w:type="dxa"/>
          </w:tcPr>
          <w:p w:rsidR="00234661" w:rsidRDefault="006A567A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Плескач</w:t>
            </w:r>
          </w:p>
          <w:p w:rsidR="00234661" w:rsidRDefault="006A567A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Анастасия Владимировна – юрисконсульт Сургутского городского муниципального унитарного предприятия «Бюро технической инвентаризации»</w:t>
            </w:r>
          </w:p>
        </w:tc>
      </w:tr>
    </w:tbl>
    <w:p w:rsidR="00234661" w:rsidRDefault="00234661"/>
    <w:tbl>
      <w:tblPr>
        <w:tblW w:w="96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0"/>
        <w:gridCol w:w="4800"/>
      </w:tblGrid>
      <w:tr w:rsidR="00234661">
        <w:trPr>
          <w:trHeight w:val="170"/>
          <w:tblCellSpacing w:w="5" w:type="nil"/>
        </w:trPr>
        <w:tc>
          <w:tcPr>
            <w:tcW w:w="4800" w:type="dxa"/>
            <w:vMerge w:val="restart"/>
          </w:tcPr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Маковецкая</w:t>
            </w:r>
          </w:p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Елена Борисовна – главный технолог Сургутского городского муниципального унитарного предприятия </w:t>
            </w:r>
          </w:p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«Комбинат школьного питания»</w:t>
            </w:r>
          </w:p>
        </w:tc>
        <w:tc>
          <w:tcPr>
            <w:tcW w:w="4800" w:type="dxa"/>
          </w:tcPr>
          <w:p w:rsidR="00234661" w:rsidRDefault="006A567A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Степанеева</w:t>
            </w:r>
          </w:p>
          <w:p w:rsidR="00234661" w:rsidRDefault="006A567A">
            <w:pPr>
              <w:ind w:right="-256"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Кристина Викторовна  – главный </w:t>
            </w:r>
          </w:p>
          <w:p w:rsidR="00234661" w:rsidRDefault="006A567A">
            <w:pPr>
              <w:ind w:right="-256"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юрисконсульт Сургутского городского муниципального унитарного предприятия «Комбинат школьного питания»</w:t>
            </w:r>
          </w:p>
        </w:tc>
      </w:tr>
      <w:tr w:rsidR="00234661">
        <w:trPr>
          <w:trHeight w:val="170"/>
          <w:tblCellSpacing w:w="5" w:type="nil"/>
        </w:trPr>
        <w:tc>
          <w:tcPr>
            <w:tcW w:w="4800" w:type="dxa"/>
            <w:vMerge/>
          </w:tcPr>
          <w:p w:rsidR="00234661" w:rsidRDefault="0023466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00" w:type="dxa"/>
          </w:tcPr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Шемякина </w:t>
            </w:r>
          </w:p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Светлана Александровна – </w:t>
            </w:r>
            <w:r>
              <w:rPr>
                <w:rFonts w:eastAsia="Times New Roman" w:cs="Times New Roman"/>
                <w:spacing w:val="-4"/>
                <w:szCs w:val="28"/>
                <w:lang w:eastAsia="ru-RU"/>
              </w:rPr>
              <w:t>руководитель контрактной службы Сургутского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городского муниципального унитарного предприятия «Комбинат школьного питания»</w:t>
            </w:r>
          </w:p>
        </w:tc>
      </w:tr>
      <w:tr w:rsidR="00234661">
        <w:trPr>
          <w:trHeight w:val="170"/>
          <w:tblCellSpacing w:w="5" w:type="nil"/>
        </w:trPr>
        <w:tc>
          <w:tcPr>
            <w:tcW w:w="4800" w:type="dxa"/>
            <w:vMerge w:val="restart"/>
          </w:tcPr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Чунарева</w:t>
            </w:r>
          </w:p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Оксана Викторовна – начальник </w:t>
            </w:r>
          </w:p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контрактной службы Сургутского </w:t>
            </w:r>
          </w:p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городского муниципального унитарного предприятия «Сургутский</w:t>
            </w:r>
          </w:p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кадастровый центр Природа»</w:t>
            </w:r>
          </w:p>
        </w:tc>
        <w:tc>
          <w:tcPr>
            <w:tcW w:w="4800" w:type="dxa"/>
          </w:tcPr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Махорт</w:t>
            </w:r>
          </w:p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Ирина Николаевна – начальник отдела по организации труда и управления </w:t>
            </w:r>
            <w:r>
              <w:rPr>
                <w:rFonts w:eastAsia="Times New Roman" w:cs="Times New Roman"/>
                <w:spacing w:val="-4"/>
                <w:szCs w:val="28"/>
                <w:lang w:eastAsia="ru-RU"/>
              </w:rPr>
              <w:t>производством Сургутского городского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муниципального унитарного предприятия «Сургутский кадастровый центр Природа»</w:t>
            </w:r>
          </w:p>
        </w:tc>
      </w:tr>
      <w:tr w:rsidR="00234661">
        <w:trPr>
          <w:trHeight w:val="170"/>
          <w:tblCellSpacing w:w="5" w:type="nil"/>
        </w:trPr>
        <w:tc>
          <w:tcPr>
            <w:tcW w:w="4800" w:type="dxa"/>
            <w:vMerge/>
          </w:tcPr>
          <w:p w:rsidR="00234661" w:rsidRDefault="0023466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00" w:type="dxa"/>
          </w:tcPr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Салмина</w:t>
            </w:r>
          </w:p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Лариса Валерьевна – заместитель </w:t>
            </w:r>
          </w:p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директора по финансово-экономи-ческим вопросам Сургутского</w:t>
            </w:r>
          </w:p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городского муниципального унитарного предприятия «Сургутский </w:t>
            </w:r>
          </w:p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кадастровый центр Природа»</w:t>
            </w:r>
          </w:p>
        </w:tc>
      </w:tr>
      <w:tr w:rsidR="00234661">
        <w:trPr>
          <w:trHeight w:val="1407"/>
          <w:tblCellSpacing w:w="5" w:type="nil"/>
        </w:trPr>
        <w:tc>
          <w:tcPr>
            <w:tcW w:w="4800" w:type="dxa"/>
            <w:vMerge w:val="restart"/>
          </w:tcPr>
          <w:p w:rsidR="00234661" w:rsidRDefault="006A567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Поводырев</w:t>
            </w:r>
          </w:p>
          <w:p w:rsidR="00234661" w:rsidRDefault="006A567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Максим Геннадьевич – директор </w:t>
            </w:r>
          </w:p>
          <w:p w:rsidR="00234661" w:rsidRDefault="006A567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Сургутского городского муниципального унитарного предприятия </w:t>
            </w:r>
          </w:p>
          <w:p w:rsidR="00234661" w:rsidRDefault="006A567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«Дорожные ремонтные технологии»</w:t>
            </w:r>
          </w:p>
        </w:tc>
        <w:tc>
          <w:tcPr>
            <w:tcW w:w="4800" w:type="dxa"/>
          </w:tcPr>
          <w:p w:rsidR="00234661" w:rsidRDefault="006A567A">
            <w:pPr>
              <w:autoSpaceDE w:val="0"/>
              <w:autoSpaceDN w:val="0"/>
              <w:adjustRightInd w:val="0"/>
              <w:ind w:firstLine="6"/>
              <w:rPr>
                <w:szCs w:val="28"/>
              </w:rPr>
            </w:pPr>
            <w:r>
              <w:rPr>
                <w:szCs w:val="28"/>
              </w:rPr>
              <w:t>Ахтямов</w:t>
            </w:r>
          </w:p>
          <w:p w:rsidR="00234661" w:rsidRDefault="006A567A">
            <w:pPr>
              <w:autoSpaceDE w:val="0"/>
              <w:autoSpaceDN w:val="0"/>
              <w:adjustRightInd w:val="0"/>
              <w:ind w:firstLine="6"/>
              <w:rPr>
                <w:szCs w:val="28"/>
              </w:rPr>
            </w:pPr>
            <w:r>
              <w:rPr>
                <w:szCs w:val="28"/>
              </w:rPr>
              <w:t xml:space="preserve">Ильмир Нурисламович – главный </w:t>
            </w:r>
          </w:p>
          <w:p w:rsidR="00234661" w:rsidRDefault="006A567A">
            <w:pPr>
              <w:autoSpaceDE w:val="0"/>
              <w:autoSpaceDN w:val="0"/>
              <w:adjustRightInd w:val="0"/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инженер </w:t>
            </w:r>
            <w:r>
              <w:rPr>
                <w:rFonts w:eastAsia="Times New Roman" w:cs="Times New Roman"/>
                <w:szCs w:val="28"/>
                <w:lang w:eastAsia="ru-RU"/>
              </w:rPr>
              <w:t>Сургутского городского</w:t>
            </w:r>
          </w:p>
          <w:p w:rsidR="00234661" w:rsidRDefault="006A567A">
            <w:pPr>
              <w:autoSpaceDE w:val="0"/>
              <w:autoSpaceDN w:val="0"/>
              <w:adjustRightInd w:val="0"/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муниципального унитарного предприятия «Дорожные ремонтные </w:t>
            </w:r>
          </w:p>
          <w:p w:rsidR="00234661" w:rsidRDefault="006A567A">
            <w:pPr>
              <w:autoSpaceDE w:val="0"/>
              <w:autoSpaceDN w:val="0"/>
              <w:adjustRightInd w:val="0"/>
              <w:ind w:firstLine="6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технологии»</w:t>
            </w:r>
          </w:p>
        </w:tc>
      </w:tr>
      <w:tr w:rsidR="00234661">
        <w:trPr>
          <w:trHeight w:val="1407"/>
          <w:tblCellSpacing w:w="5" w:type="nil"/>
        </w:trPr>
        <w:tc>
          <w:tcPr>
            <w:tcW w:w="4800" w:type="dxa"/>
            <w:vMerge/>
          </w:tcPr>
          <w:p w:rsidR="00234661" w:rsidRDefault="0023466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00" w:type="dxa"/>
          </w:tcPr>
          <w:p w:rsidR="00234661" w:rsidRDefault="006A567A">
            <w:pPr>
              <w:ind w:firstLine="6"/>
              <w:rPr>
                <w:szCs w:val="28"/>
              </w:rPr>
            </w:pPr>
            <w:r>
              <w:rPr>
                <w:szCs w:val="28"/>
              </w:rPr>
              <w:t xml:space="preserve">Сиротина </w:t>
            </w:r>
          </w:p>
          <w:p w:rsidR="00234661" w:rsidRDefault="006A567A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Наталия Вячеславовна – начальник планово-производственного отдела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Сургутского городского муниципального унитарного предприятия </w:t>
            </w:r>
          </w:p>
          <w:p w:rsidR="00234661" w:rsidRDefault="006A567A">
            <w:pPr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«Дорожные ремонтные технологии»</w:t>
            </w:r>
          </w:p>
        </w:tc>
      </w:tr>
      <w:tr w:rsidR="00234661">
        <w:trPr>
          <w:trHeight w:val="1407"/>
          <w:tblCellSpacing w:w="5" w:type="nil"/>
        </w:trPr>
        <w:tc>
          <w:tcPr>
            <w:tcW w:w="4800" w:type="dxa"/>
            <w:vMerge w:val="restart"/>
          </w:tcPr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Жуков </w:t>
            </w:r>
          </w:p>
          <w:p w:rsidR="00234661" w:rsidRDefault="006A567A">
            <w:pPr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Федор Станиславович – заместитель директора Сургутского городского муниципального унитарного коммунального предприятия </w:t>
            </w:r>
          </w:p>
        </w:tc>
        <w:tc>
          <w:tcPr>
            <w:tcW w:w="4800" w:type="dxa"/>
          </w:tcPr>
          <w:p w:rsidR="00234661" w:rsidRDefault="006A567A">
            <w:pPr>
              <w:ind w:firstLine="1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Пенова</w:t>
            </w:r>
          </w:p>
          <w:p w:rsidR="00234661" w:rsidRDefault="006A567A">
            <w:pPr>
              <w:ind w:firstLine="13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Алла Федоровна – товаровед Сургутского городского муниципального унитарного коммунального предприятия</w:t>
            </w:r>
          </w:p>
        </w:tc>
      </w:tr>
      <w:tr w:rsidR="00234661">
        <w:trPr>
          <w:trHeight w:val="1407"/>
          <w:tblCellSpacing w:w="5" w:type="nil"/>
        </w:trPr>
        <w:tc>
          <w:tcPr>
            <w:tcW w:w="4800" w:type="dxa"/>
            <w:vMerge/>
          </w:tcPr>
          <w:p w:rsidR="00234661" w:rsidRDefault="0023466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00" w:type="dxa"/>
          </w:tcPr>
          <w:p w:rsidR="00234661" w:rsidRDefault="006A567A">
            <w:pPr>
              <w:ind w:firstLine="1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Ярославцев </w:t>
            </w:r>
          </w:p>
          <w:p w:rsidR="00234661" w:rsidRDefault="006A567A">
            <w:pPr>
              <w:ind w:firstLine="13"/>
            </w:pPr>
            <w:r>
              <w:rPr>
                <w:rFonts w:eastAsia="Times New Roman" w:cs="Times New Roman"/>
                <w:szCs w:val="28"/>
                <w:lang w:eastAsia="ru-RU"/>
              </w:rPr>
              <w:t>Алексей Сергеевич – заведующий крематорием Сургутского городского муниципального унитарного коммунального предприятия</w:t>
            </w:r>
          </w:p>
        </w:tc>
      </w:tr>
      <w:tr w:rsidR="00234661">
        <w:trPr>
          <w:trHeight w:val="1667"/>
          <w:tblCellSpacing w:w="5" w:type="nil"/>
        </w:trPr>
        <w:tc>
          <w:tcPr>
            <w:tcW w:w="4800" w:type="dxa"/>
            <w:vMerge w:val="restart"/>
          </w:tcPr>
          <w:p w:rsidR="00234661" w:rsidRDefault="006A567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Яхьяева </w:t>
            </w:r>
          </w:p>
          <w:p w:rsidR="00234661" w:rsidRDefault="006A567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Татьяна Валерьевна – начальник </w:t>
            </w:r>
          </w:p>
          <w:p w:rsidR="00234661" w:rsidRDefault="006A567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отдела бухгалтерского учета </w:t>
            </w:r>
          </w:p>
          <w:p w:rsidR="00234661" w:rsidRDefault="006A567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 отчетности, заместитель главного бухгалтера Сургутского городского муниципального унитарного предприятия «Расчетно-кассовый центр </w:t>
            </w:r>
          </w:p>
          <w:p w:rsidR="00234661" w:rsidRDefault="006A567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жилищно-коммунального хозяйства города Сургута»</w:t>
            </w:r>
          </w:p>
        </w:tc>
        <w:tc>
          <w:tcPr>
            <w:tcW w:w="4800" w:type="dxa"/>
          </w:tcPr>
          <w:p w:rsidR="00234661" w:rsidRDefault="006A567A">
            <w:pPr>
              <w:autoSpaceDE w:val="0"/>
              <w:autoSpaceDN w:val="0"/>
              <w:adjustRightInd w:val="0"/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Гончарук</w:t>
            </w:r>
          </w:p>
          <w:p w:rsidR="00234661" w:rsidRDefault="006A567A">
            <w:pPr>
              <w:autoSpaceDE w:val="0"/>
              <w:autoSpaceDN w:val="0"/>
              <w:adjustRightInd w:val="0"/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Елена Николаевна – ведущий юрисконсульт Сургутского городского </w:t>
            </w:r>
          </w:p>
          <w:p w:rsidR="00234661" w:rsidRDefault="006A567A">
            <w:pPr>
              <w:autoSpaceDE w:val="0"/>
              <w:autoSpaceDN w:val="0"/>
              <w:adjustRightInd w:val="0"/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муниципального унитарного предприятия «Расчетно-кассовый центр </w:t>
            </w:r>
          </w:p>
          <w:p w:rsidR="00234661" w:rsidRDefault="006A567A">
            <w:pPr>
              <w:autoSpaceDE w:val="0"/>
              <w:autoSpaceDN w:val="0"/>
              <w:adjustRightInd w:val="0"/>
              <w:ind w:firstLine="6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жилищно-коммунального хозяйства города Сургута»</w:t>
            </w:r>
          </w:p>
        </w:tc>
      </w:tr>
      <w:tr w:rsidR="00234661">
        <w:trPr>
          <w:trHeight w:val="1800"/>
          <w:tblCellSpacing w:w="5" w:type="nil"/>
        </w:trPr>
        <w:tc>
          <w:tcPr>
            <w:tcW w:w="4800" w:type="dxa"/>
            <w:vMerge/>
          </w:tcPr>
          <w:p w:rsidR="00234661" w:rsidRDefault="0023466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00" w:type="dxa"/>
          </w:tcPr>
          <w:p w:rsidR="00234661" w:rsidRDefault="006A567A">
            <w:pPr>
              <w:autoSpaceDE w:val="0"/>
              <w:autoSpaceDN w:val="0"/>
              <w:adjustRightInd w:val="0"/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Слипак</w:t>
            </w:r>
          </w:p>
          <w:p w:rsidR="00234661" w:rsidRDefault="006A567A">
            <w:pPr>
              <w:autoSpaceDE w:val="0"/>
              <w:autoSpaceDN w:val="0"/>
              <w:adjustRightInd w:val="0"/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Елена Станиславовна – юрисконсульт 1 категории Сургутского городского муниципального унитарного предприятия «Расчетно-кассовый центр </w:t>
            </w:r>
          </w:p>
          <w:p w:rsidR="00234661" w:rsidRDefault="006A567A">
            <w:pPr>
              <w:autoSpaceDE w:val="0"/>
              <w:autoSpaceDN w:val="0"/>
              <w:adjustRightInd w:val="0"/>
              <w:ind w:firstLine="6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жилищно-коммунального хозяйства города Сургута»</w:t>
            </w:r>
          </w:p>
        </w:tc>
      </w:tr>
      <w:tr w:rsidR="00234661">
        <w:trPr>
          <w:trHeight w:val="1786"/>
          <w:tblCellSpacing w:w="5" w:type="nil"/>
        </w:trPr>
        <w:tc>
          <w:tcPr>
            <w:tcW w:w="4800" w:type="dxa"/>
            <w:vMerge w:val="restart"/>
          </w:tcPr>
          <w:p w:rsidR="00234661" w:rsidRDefault="006A567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Стасюк</w:t>
            </w:r>
          </w:p>
          <w:p w:rsidR="00234661" w:rsidRDefault="006A567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Вячеслав Анатольевич – заместитель директора по производству Сургутского городского муниципального унитарного энергетического предприятия «Горсвет»</w:t>
            </w:r>
          </w:p>
        </w:tc>
        <w:tc>
          <w:tcPr>
            <w:tcW w:w="4800" w:type="dxa"/>
          </w:tcPr>
          <w:p w:rsidR="00234661" w:rsidRDefault="006A567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Шарипова</w:t>
            </w:r>
          </w:p>
          <w:p w:rsidR="00234661" w:rsidRDefault="006A567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Елена Ириковна – заместитель директора по экономике Сургутского </w:t>
            </w:r>
          </w:p>
          <w:p w:rsidR="00234661" w:rsidRDefault="006A567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городского муниципального унитарного энергетического предприятия «Горсвет»</w:t>
            </w:r>
          </w:p>
        </w:tc>
      </w:tr>
      <w:tr w:rsidR="00234661">
        <w:trPr>
          <w:trHeight w:val="1786"/>
          <w:tblCellSpacing w:w="5" w:type="nil"/>
        </w:trPr>
        <w:tc>
          <w:tcPr>
            <w:tcW w:w="4800" w:type="dxa"/>
            <w:vMerge/>
          </w:tcPr>
          <w:p w:rsidR="00234661" w:rsidRDefault="0023466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00" w:type="dxa"/>
          </w:tcPr>
          <w:p w:rsidR="00234661" w:rsidRDefault="006A567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Демьянцева</w:t>
            </w:r>
          </w:p>
          <w:p w:rsidR="00234661" w:rsidRDefault="006A567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Татьяна Анатольевна – начальник планово-производственного отдела Сургутского городского муниципального унитарного энергетического предприятия «Горсвет»</w:t>
            </w:r>
          </w:p>
        </w:tc>
      </w:tr>
      <w:tr w:rsidR="00234661">
        <w:trPr>
          <w:trHeight w:val="1435"/>
          <w:tblCellSpacing w:w="5" w:type="nil"/>
        </w:trPr>
        <w:tc>
          <w:tcPr>
            <w:tcW w:w="4800" w:type="dxa"/>
            <w:vMerge w:val="restart"/>
          </w:tcPr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Минебаев</w:t>
            </w:r>
          </w:p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Рамис Робертович – начальник </w:t>
            </w:r>
          </w:p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юридической службы Сургутского</w:t>
            </w:r>
          </w:p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городского муниципального </w:t>
            </w:r>
          </w:p>
          <w:p w:rsidR="00234661" w:rsidRDefault="006A567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унитарного предприятия «Тепловик»</w:t>
            </w:r>
          </w:p>
        </w:tc>
        <w:tc>
          <w:tcPr>
            <w:tcW w:w="4800" w:type="dxa"/>
          </w:tcPr>
          <w:p w:rsidR="00234661" w:rsidRDefault="006A567A">
            <w:pPr>
              <w:autoSpaceDE w:val="0"/>
              <w:autoSpaceDN w:val="0"/>
              <w:adjustRightInd w:val="0"/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Раст</w:t>
            </w:r>
          </w:p>
          <w:p w:rsidR="00234661" w:rsidRDefault="006A567A">
            <w:pPr>
              <w:autoSpaceDE w:val="0"/>
              <w:autoSpaceDN w:val="0"/>
              <w:adjustRightInd w:val="0"/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Валерия Викторовна – юрисконсульт Сургутского городского муниципального унитарного предприятия </w:t>
            </w:r>
          </w:p>
          <w:p w:rsidR="00234661" w:rsidRDefault="006A567A">
            <w:pPr>
              <w:autoSpaceDE w:val="0"/>
              <w:autoSpaceDN w:val="0"/>
              <w:adjustRightInd w:val="0"/>
              <w:ind w:firstLine="6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«Тепловик»</w:t>
            </w:r>
          </w:p>
        </w:tc>
      </w:tr>
      <w:tr w:rsidR="00234661">
        <w:trPr>
          <w:trHeight w:val="1529"/>
          <w:tblCellSpacing w:w="5" w:type="nil"/>
        </w:trPr>
        <w:tc>
          <w:tcPr>
            <w:tcW w:w="4800" w:type="dxa"/>
            <w:vMerge/>
          </w:tcPr>
          <w:p w:rsidR="00234661" w:rsidRDefault="0023466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00" w:type="dxa"/>
          </w:tcPr>
          <w:p w:rsidR="00234661" w:rsidRDefault="006A567A">
            <w:pPr>
              <w:autoSpaceDE w:val="0"/>
              <w:autoSpaceDN w:val="0"/>
              <w:adjustRightInd w:val="0"/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Шаламова</w:t>
            </w:r>
          </w:p>
          <w:p w:rsidR="00234661" w:rsidRDefault="006A567A">
            <w:pPr>
              <w:autoSpaceDE w:val="0"/>
              <w:autoSpaceDN w:val="0"/>
              <w:adjustRightInd w:val="0"/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Марина Евгеньевна – юрисконсульт Сургутского городского муниципального унитарного предприятия </w:t>
            </w:r>
          </w:p>
          <w:p w:rsidR="00234661" w:rsidRDefault="006A567A">
            <w:pPr>
              <w:autoSpaceDE w:val="0"/>
              <w:autoSpaceDN w:val="0"/>
              <w:adjustRightInd w:val="0"/>
              <w:ind w:firstLine="6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«Тепловик»</w:t>
            </w:r>
          </w:p>
        </w:tc>
      </w:tr>
      <w:tr w:rsidR="00234661">
        <w:trPr>
          <w:trHeight w:val="1549"/>
          <w:tblCellSpacing w:w="5" w:type="nil"/>
        </w:trPr>
        <w:tc>
          <w:tcPr>
            <w:tcW w:w="4800" w:type="dxa"/>
            <w:vMerge w:val="restart"/>
          </w:tcPr>
          <w:p w:rsidR="00234661" w:rsidRDefault="006A567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Онькина</w:t>
            </w:r>
          </w:p>
          <w:p w:rsidR="00234661" w:rsidRDefault="006A567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Ксения Андреевна – юрисконсульт Сургутского городского муниципального унитарного предприятия «Горводоканал»</w:t>
            </w:r>
          </w:p>
        </w:tc>
        <w:tc>
          <w:tcPr>
            <w:tcW w:w="4800" w:type="dxa"/>
          </w:tcPr>
          <w:p w:rsidR="00234661" w:rsidRDefault="006A567A">
            <w:pPr>
              <w:autoSpaceDE w:val="0"/>
              <w:autoSpaceDN w:val="0"/>
              <w:adjustRightInd w:val="0"/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Кемова</w:t>
            </w:r>
          </w:p>
          <w:p w:rsidR="00234661" w:rsidRDefault="006A567A">
            <w:pPr>
              <w:autoSpaceDE w:val="0"/>
              <w:autoSpaceDN w:val="0"/>
              <w:adjustRightInd w:val="0"/>
              <w:ind w:firstLine="6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Рита Эреджеповна – специалист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по закупкам Сургутского городского муниципального унитарного предприятия «Горводоканал»</w:t>
            </w:r>
          </w:p>
        </w:tc>
      </w:tr>
      <w:tr w:rsidR="00234661">
        <w:trPr>
          <w:trHeight w:val="1701"/>
          <w:tblCellSpacing w:w="5" w:type="nil"/>
        </w:trPr>
        <w:tc>
          <w:tcPr>
            <w:tcW w:w="4800" w:type="dxa"/>
            <w:vMerge/>
          </w:tcPr>
          <w:p w:rsidR="00234661" w:rsidRDefault="0023466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0" w:type="dxa"/>
          </w:tcPr>
          <w:p w:rsidR="00234661" w:rsidRDefault="006A567A">
            <w:pPr>
              <w:autoSpaceDE w:val="0"/>
              <w:autoSpaceDN w:val="0"/>
              <w:adjustRightInd w:val="0"/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Голиченков </w:t>
            </w:r>
          </w:p>
          <w:p w:rsidR="00234661" w:rsidRDefault="006A567A">
            <w:pPr>
              <w:autoSpaceDE w:val="0"/>
              <w:autoSpaceDN w:val="0"/>
              <w:adjustRightInd w:val="0"/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Михаил Николаевич – начальник юридического отдела Сургутского </w:t>
            </w:r>
          </w:p>
          <w:p w:rsidR="00234661" w:rsidRDefault="006A567A">
            <w:pPr>
              <w:autoSpaceDE w:val="0"/>
              <w:autoSpaceDN w:val="0"/>
              <w:adjustRightInd w:val="0"/>
              <w:ind w:firstLine="6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городского муниципального унитарного предприятия «Горводоканал»</w:t>
            </w:r>
          </w:p>
        </w:tc>
      </w:tr>
      <w:tr w:rsidR="00234661">
        <w:trPr>
          <w:trHeight w:val="1701"/>
          <w:tblCellSpacing w:w="5" w:type="nil"/>
        </w:trPr>
        <w:tc>
          <w:tcPr>
            <w:tcW w:w="4800" w:type="dxa"/>
            <w:vMerge w:val="restart"/>
          </w:tcPr>
          <w:p w:rsidR="00234661" w:rsidRDefault="006A567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Говорухин </w:t>
            </w:r>
          </w:p>
          <w:p w:rsidR="00234661" w:rsidRDefault="006A567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Денис Олегович – главный инженер Сургутского городского муниципального унитарного предприятия «Городской рынок»</w:t>
            </w:r>
          </w:p>
        </w:tc>
        <w:tc>
          <w:tcPr>
            <w:tcW w:w="4800" w:type="dxa"/>
          </w:tcPr>
          <w:p w:rsidR="00234661" w:rsidRDefault="006A567A">
            <w:pPr>
              <w:autoSpaceDE w:val="0"/>
              <w:autoSpaceDN w:val="0"/>
              <w:adjustRightInd w:val="0"/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Гусевская</w:t>
            </w:r>
          </w:p>
          <w:p w:rsidR="00234661" w:rsidRDefault="006A567A">
            <w:pPr>
              <w:autoSpaceDE w:val="0"/>
              <w:autoSpaceDN w:val="0"/>
              <w:adjustRightInd w:val="0"/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Марина Ивановна – главный </w:t>
            </w:r>
          </w:p>
          <w:p w:rsidR="00234661" w:rsidRDefault="006A567A">
            <w:pPr>
              <w:autoSpaceDE w:val="0"/>
              <w:autoSpaceDN w:val="0"/>
              <w:adjustRightInd w:val="0"/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бухгалтер Сургутского городского муниципального унитарного </w:t>
            </w:r>
          </w:p>
          <w:p w:rsidR="00234661" w:rsidRDefault="006A567A">
            <w:pPr>
              <w:autoSpaceDE w:val="0"/>
              <w:autoSpaceDN w:val="0"/>
              <w:adjustRightInd w:val="0"/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предприятия «Городской рынок»</w:t>
            </w:r>
          </w:p>
        </w:tc>
      </w:tr>
      <w:tr w:rsidR="00234661">
        <w:trPr>
          <w:trHeight w:val="1463"/>
          <w:tblCellSpacing w:w="5" w:type="nil"/>
        </w:trPr>
        <w:tc>
          <w:tcPr>
            <w:tcW w:w="4800" w:type="dxa"/>
            <w:vMerge/>
          </w:tcPr>
          <w:p w:rsidR="00234661" w:rsidRDefault="0023466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0" w:type="dxa"/>
          </w:tcPr>
          <w:p w:rsidR="00234661" w:rsidRDefault="006A567A">
            <w:pPr>
              <w:autoSpaceDE w:val="0"/>
              <w:autoSpaceDN w:val="0"/>
              <w:adjustRightInd w:val="0"/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Чеснокова</w:t>
            </w:r>
          </w:p>
          <w:p w:rsidR="00234661" w:rsidRDefault="006A567A">
            <w:pPr>
              <w:autoSpaceDE w:val="0"/>
              <w:autoSpaceDN w:val="0"/>
              <w:adjustRightInd w:val="0"/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Антонина Игоревна – менеджер </w:t>
            </w:r>
          </w:p>
          <w:p w:rsidR="00234661" w:rsidRDefault="006A567A">
            <w:pPr>
              <w:autoSpaceDE w:val="0"/>
              <w:autoSpaceDN w:val="0"/>
              <w:adjustRightInd w:val="0"/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развитию Сургутского городского муниципального унитарного предприятия «Городской рынок»</w:t>
            </w:r>
          </w:p>
        </w:tc>
      </w:tr>
      <w:tr w:rsidR="00234661">
        <w:trPr>
          <w:trHeight w:val="1701"/>
          <w:tblCellSpacing w:w="5" w:type="nil"/>
        </w:trPr>
        <w:tc>
          <w:tcPr>
            <w:tcW w:w="4800" w:type="dxa"/>
            <w:vMerge w:val="restart"/>
          </w:tcPr>
          <w:p w:rsidR="00234661" w:rsidRDefault="006A567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Стратий</w:t>
            </w:r>
          </w:p>
          <w:p w:rsidR="00234661" w:rsidRDefault="006A567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Сергей Федорович – заместитель </w:t>
            </w:r>
          </w:p>
          <w:p w:rsidR="00234661" w:rsidRDefault="006A567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директора по общим вопросам </w:t>
            </w:r>
          </w:p>
          <w:p w:rsidR="00234661" w:rsidRDefault="006A567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Сургутского городского муниципального унитарного предприятия </w:t>
            </w:r>
          </w:p>
          <w:p w:rsidR="00234661" w:rsidRDefault="006A567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«Городские тепловые сети»</w:t>
            </w:r>
          </w:p>
        </w:tc>
        <w:tc>
          <w:tcPr>
            <w:tcW w:w="4800" w:type="dxa"/>
          </w:tcPr>
          <w:p w:rsidR="00234661" w:rsidRDefault="006A567A">
            <w:pPr>
              <w:autoSpaceDE w:val="0"/>
              <w:autoSpaceDN w:val="0"/>
              <w:adjustRightInd w:val="0"/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Тарасов </w:t>
            </w:r>
          </w:p>
          <w:p w:rsidR="00234661" w:rsidRDefault="006A567A">
            <w:pPr>
              <w:autoSpaceDE w:val="0"/>
              <w:autoSpaceDN w:val="0"/>
              <w:adjustRightInd w:val="0"/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Денис Борисович – заместитель </w:t>
            </w:r>
          </w:p>
          <w:p w:rsidR="00234661" w:rsidRDefault="006A567A">
            <w:pPr>
              <w:autoSpaceDE w:val="0"/>
              <w:autoSpaceDN w:val="0"/>
              <w:adjustRightInd w:val="0"/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директора по административно-правовым вопросам и вопросам безопасности Сургутского городского </w:t>
            </w:r>
          </w:p>
          <w:p w:rsidR="00234661" w:rsidRDefault="006A567A">
            <w:pPr>
              <w:autoSpaceDE w:val="0"/>
              <w:autoSpaceDN w:val="0"/>
              <w:adjustRightInd w:val="0"/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муниципального унитарного предприятия «Городские тепловые сети»</w:t>
            </w:r>
          </w:p>
        </w:tc>
      </w:tr>
      <w:tr w:rsidR="00234661">
        <w:trPr>
          <w:trHeight w:val="1561"/>
          <w:tblCellSpacing w:w="5" w:type="nil"/>
        </w:trPr>
        <w:tc>
          <w:tcPr>
            <w:tcW w:w="4800" w:type="dxa"/>
            <w:vMerge/>
          </w:tcPr>
          <w:p w:rsidR="00234661" w:rsidRDefault="0023466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00" w:type="dxa"/>
          </w:tcPr>
          <w:p w:rsidR="00234661" w:rsidRDefault="006A567A">
            <w:pPr>
              <w:autoSpaceDE w:val="0"/>
              <w:autoSpaceDN w:val="0"/>
              <w:adjustRightInd w:val="0"/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Вольский </w:t>
            </w:r>
          </w:p>
          <w:p w:rsidR="00234661" w:rsidRDefault="006A567A">
            <w:pPr>
              <w:autoSpaceDE w:val="0"/>
              <w:autoSpaceDN w:val="0"/>
              <w:adjustRightInd w:val="0"/>
              <w:ind w:firstLine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Андрей Юрьевич – начальник </w:t>
            </w:r>
            <w:r>
              <w:rPr>
                <w:rFonts w:eastAsia="Times New Roman" w:cs="Times New Roman"/>
                <w:spacing w:val="-4"/>
                <w:szCs w:val="28"/>
                <w:lang w:eastAsia="ru-RU"/>
              </w:rPr>
              <w:t>юридического отдела Сургутского городского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муниципального унитарного предприятия «Городские тепловые сети»</w:t>
            </w:r>
          </w:p>
        </w:tc>
      </w:tr>
    </w:tbl>
    <w:p w:rsidR="00234661" w:rsidRDefault="00234661">
      <w:pPr>
        <w:autoSpaceDE w:val="0"/>
        <w:autoSpaceDN w:val="0"/>
        <w:adjustRightInd w:val="0"/>
        <w:ind w:firstLine="540"/>
        <w:rPr>
          <w:szCs w:val="28"/>
        </w:rPr>
      </w:pPr>
    </w:p>
    <w:p w:rsidR="00234661" w:rsidRDefault="00234661">
      <w:pPr>
        <w:rPr>
          <w:szCs w:val="28"/>
        </w:rPr>
      </w:pPr>
    </w:p>
    <w:p w:rsidR="00234661" w:rsidRDefault="00234661">
      <w:pPr>
        <w:rPr>
          <w:szCs w:val="28"/>
        </w:rPr>
      </w:pPr>
    </w:p>
    <w:sectPr w:rsidR="0023466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223" w:rsidRDefault="004F6223">
      <w:r>
        <w:separator/>
      </w:r>
    </w:p>
  </w:endnote>
  <w:endnote w:type="continuationSeparator" w:id="0">
    <w:p w:rsidR="004F6223" w:rsidRDefault="004F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223" w:rsidRDefault="004F6223">
      <w:r>
        <w:separator/>
      </w:r>
    </w:p>
  </w:footnote>
  <w:footnote w:type="continuationSeparator" w:id="0">
    <w:p w:rsidR="004F6223" w:rsidRDefault="004F6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8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34661" w:rsidRDefault="006A567A">
        <w:pPr>
          <w:pStyle w:val="a6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F540F3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661"/>
    <w:rsid w:val="00234661"/>
    <w:rsid w:val="003852F5"/>
    <w:rsid w:val="004F6223"/>
    <w:rsid w:val="006A567A"/>
    <w:rsid w:val="00AE6BAE"/>
    <w:rsid w:val="00F5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1DF5122"/>
  <w15:docId w15:val="{90810411-D4B2-432E-992A-2E357EE7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spacing w:after="80"/>
      <w:ind w:left="720" w:firstLine="709"/>
      <w:contextualSpacing/>
      <w:jc w:val="both"/>
    </w:pPr>
    <w:rPr>
      <w:rFonts w:asciiTheme="minorHAnsi" w:hAnsiTheme="minorHAnsi"/>
      <w:sz w:val="22"/>
    </w:rPr>
  </w:style>
  <w:style w:type="paragraph" w:customStyle="1" w:styleId="a5">
    <w:name w:val="Прижатый влево"/>
    <w:basedOn w:val="a"/>
    <w:next w:val="a"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2017-03-20T04:39:00Z</cp:lastPrinted>
  <dcterms:created xsi:type="dcterms:W3CDTF">2017-03-23T04:18:00Z</dcterms:created>
  <dcterms:modified xsi:type="dcterms:W3CDTF">2017-03-23T04:18:00Z</dcterms:modified>
</cp:coreProperties>
</file>