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D22FE" w:rsidTr="00934891">
        <w:trPr>
          <w:jc w:val="center"/>
        </w:trPr>
        <w:tc>
          <w:tcPr>
            <w:tcW w:w="142" w:type="dxa"/>
            <w:noWrap/>
          </w:tcPr>
          <w:p w:rsidR="001D22FE" w:rsidRPr="005541F0" w:rsidRDefault="001D22F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D22FE" w:rsidRPr="00EC7D10" w:rsidRDefault="00F27C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1D22FE" w:rsidRPr="005541F0" w:rsidRDefault="001D22F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D22FE" w:rsidRPr="00F27C62" w:rsidRDefault="00F27C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1D22FE" w:rsidRPr="005541F0" w:rsidRDefault="001D22F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D22FE" w:rsidRPr="00EC7D10" w:rsidRDefault="00F27C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2" w:type="dxa"/>
          </w:tcPr>
          <w:p w:rsidR="001D22FE" w:rsidRPr="005541F0" w:rsidRDefault="001D22F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D22FE" w:rsidRPr="005541F0" w:rsidRDefault="001D22F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D22FE" w:rsidRPr="005541F0" w:rsidRDefault="001D22F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D22FE" w:rsidRPr="00F27C62" w:rsidRDefault="00F27C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382</w:t>
            </w:r>
          </w:p>
        </w:tc>
      </w:tr>
    </w:tbl>
    <w:p w:rsidR="001D22FE" w:rsidRPr="00EE45CB" w:rsidRDefault="001D22F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2FE" w:rsidRPr="005541F0" w:rsidRDefault="001D22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1533425" r:id="rId6"/>
                              </w:object>
                            </w:r>
                          </w:p>
                          <w:p w:rsidR="001D22FE" w:rsidRPr="005541F0" w:rsidRDefault="001D22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D22FE" w:rsidRPr="005541F0" w:rsidRDefault="001D22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D22FE" w:rsidRPr="005541F0" w:rsidRDefault="001D22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D22FE" w:rsidRPr="00C46D9A" w:rsidRDefault="001D22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D22FE" w:rsidRPr="005541F0" w:rsidRDefault="001D22F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D22FE" w:rsidRPr="005541F0" w:rsidRDefault="001D22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D22FE" w:rsidRPr="005541F0" w:rsidRDefault="001D22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D22FE" w:rsidRPr="005541F0" w:rsidRDefault="001D22F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D22FE" w:rsidRPr="005541F0" w:rsidRDefault="001D22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D22FE" w:rsidRPr="005541F0" w:rsidRDefault="001D22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D22FE" w:rsidRPr="005541F0" w:rsidRDefault="001D22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1533425" r:id="rId7"/>
                        </w:object>
                      </w:r>
                    </w:p>
                    <w:p w:rsidR="001D22FE" w:rsidRPr="005541F0" w:rsidRDefault="001D22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D22FE" w:rsidRPr="005541F0" w:rsidRDefault="001D22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D22FE" w:rsidRPr="005541F0" w:rsidRDefault="001D22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D22FE" w:rsidRPr="00C46D9A" w:rsidRDefault="001D22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D22FE" w:rsidRPr="005541F0" w:rsidRDefault="001D22F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D22FE" w:rsidRPr="005541F0" w:rsidRDefault="001D22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D22FE" w:rsidRPr="005541F0" w:rsidRDefault="001D22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D22FE" w:rsidRPr="005541F0" w:rsidRDefault="001D22F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D22FE" w:rsidRPr="005541F0" w:rsidRDefault="001D22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D22FE" w:rsidRPr="005541F0" w:rsidRDefault="001D22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D22FE" w:rsidRDefault="001D22FE" w:rsidP="001D22FE">
      <w:pPr>
        <w:jc w:val="both"/>
        <w:rPr>
          <w:szCs w:val="28"/>
        </w:rPr>
      </w:pPr>
      <w:r>
        <w:rPr>
          <w:szCs w:val="28"/>
        </w:rPr>
        <w:t xml:space="preserve">О признании утратившим силу </w:t>
      </w:r>
    </w:p>
    <w:p w:rsidR="001D22FE" w:rsidRDefault="001D22FE" w:rsidP="001D22FE">
      <w:pPr>
        <w:jc w:val="both"/>
        <w:rPr>
          <w:szCs w:val="28"/>
        </w:rPr>
      </w:pPr>
      <w:r>
        <w:rPr>
          <w:szCs w:val="28"/>
        </w:rPr>
        <w:t>муниципального правового акта</w:t>
      </w:r>
    </w:p>
    <w:p w:rsidR="001D22FE" w:rsidRDefault="001D22FE" w:rsidP="001D22FE">
      <w:pPr>
        <w:jc w:val="both"/>
        <w:rPr>
          <w:szCs w:val="28"/>
        </w:rPr>
      </w:pPr>
    </w:p>
    <w:p w:rsidR="001D22FE" w:rsidRDefault="001D22FE" w:rsidP="001D22FE">
      <w:pPr>
        <w:jc w:val="both"/>
        <w:rPr>
          <w:szCs w:val="28"/>
        </w:rPr>
      </w:pPr>
    </w:p>
    <w:p w:rsidR="001D22FE" w:rsidRDefault="001D22FE" w:rsidP="001D22FE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02.02.2017                № 140 «О внесении изменений в распоряжение Администрации города                    </w:t>
      </w:r>
      <w:r w:rsidR="00350459">
        <w:rPr>
          <w:szCs w:val="28"/>
        </w:rPr>
        <w:t xml:space="preserve">от 30.12.2005 № 3686 «Об утверждении Регламента Администрации города»,                    </w:t>
      </w:r>
      <w:r>
        <w:rPr>
          <w:szCs w:val="28"/>
        </w:rPr>
        <w:t xml:space="preserve">от 17.07.2015 № 1836 </w:t>
      </w:r>
      <w:r w:rsidR="00350459">
        <w:rPr>
          <w:rFonts w:eastAsia="Times New Roman"/>
          <w:szCs w:val="28"/>
          <w:lang w:eastAsia="ru-RU"/>
        </w:rPr>
        <w:t>«Об утверждении плана мероприятий («дорожной карты») «Развитие конкуренции в муниципальном образовании городской округ город Сургут»</w:t>
      </w:r>
      <w:r>
        <w:rPr>
          <w:szCs w:val="28"/>
        </w:rPr>
        <w:t>, с целью исключения</w:t>
      </w:r>
      <w:r w:rsidR="00350459">
        <w:rPr>
          <w:szCs w:val="28"/>
        </w:rPr>
        <w:t xml:space="preserve"> </w:t>
      </w:r>
      <w:r>
        <w:rPr>
          <w:szCs w:val="28"/>
        </w:rPr>
        <w:t>дублирования мероприятий:</w:t>
      </w:r>
    </w:p>
    <w:p w:rsidR="001D22FE" w:rsidRDefault="001D22FE" w:rsidP="001D22FE">
      <w:pPr>
        <w:tabs>
          <w:tab w:val="left" w:pos="993"/>
        </w:tabs>
        <w:ind w:firstLine="426"/>
        <w:jc w:val="both"/>
        <w:rPr>
          <w:szCs w:val="28"/>
        </w:rPr>
      </w:pPr>
      <w:r>
        <w:rPr>
          <w:szCs w:val="28"/>
        </w:rPr>
        <w:t>1. Признать утратившим силу распоряжение Администрации города                    от 26.08.2016 № 1599 «Об утверждении плана мероприятий («дорожной                       карты») по развитию конкуренции на рынке услуг психолого-педагогического сопровождения детей с ограниченными возможностями здоровья на период                  2016 – 2018 годов».</w:t>
      </w:r>
    </w:p>
    <w:p w:rsidR="001D22FE" w:rsidRDefault="001D22FE" w:rsidP="001D22FE">
      <w:pPr>
        <w:tabs>
          <w:tab w:val="left" w:pos="142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информационной политики разместить настоящее распоряжение на официальном портале Администрации города. </w:t>
      </w:r>
    </w:p>
    <w:p w:rsidR="001D22FE" w:rsidRDefault="001D22FE" w:rsidP="001D22FE">
      <w:pPr>
        <w:tabs>
          <w:tab w:val="left" w:pos="142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Администрации города Пелевина А.Р.</w:t>
      </w:r>
    </w:p>
    <w:p w:rsidR="001D22FE" w:rsidRDefault="001D22FE" w:rsidP="001D22FE">
      <w:pPr>
        <w:jc w:val="both"/>
        <w:rPr>
          <w:szCs w:val="28"/>
        </w:rPr>
      </w:pPr>
    </w:p>
    <w:p w:rsidR="001D22FE" w:rsidRDefault="001D22FE" w:rsidP="001D22FE">
      <w:pPr>
        <w:jc w:val="both"/>
        <w:rPr>
          <w:szCs w:val="28"/>
        </w:rPr>
      </w:pPr>
    </w:p>
    <w:p w:rsidR="001D22FE" w:rsidRDefault="001D22FE" w:rsidP="001D22FE">
      <w:pPr>
        <w:jc w:val="both"/>
        <w:rPr>
          <w:szCs w:val="28"/>
        </w:rPr>
      </w:pPr>
    </w:p>
    <w:p w:rsidR="001D22FE" w:rsidRDefault="001D22FE" w:rsidP="001D22FE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672112" w:rsidRPr="001D22FE" w:rsidRDefault="00672112" w:rsidP="001D22FE"/>
    <w:sectPr w:rsidR="00672112" w:rsidRPr="001D22F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4394C"/>
    <w:multiLevelType w:val="hybridMultilevel"/>
    <w:tmpl w:val="9724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FE"/>
    <w:rsid w:val="001D22FE"/>
    <w:rsid w:val="001E590A"/>
    <w:rsid w:val="00350459"/>
    <w:rsid w:val="003B46E0"/>
    <w:rsid w:val="00672112"/>
    <w:rsid w:val="009253EF"/>
    <w:rsid w:val="009A1341"/>
    <w:rsid w:val="00F2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790C"/>
  <w15:chartTrackingRefBased/>
  <w15:docId w15:val="{3FBC00BC-D34C-4C7C-9848-DB4B61C3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2F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2017-03-16T04:26:00Z</cp:lastPrinted>
  <dcterms:created xsi:type="dcterms:W3CDTF">2017-03-20T11:44:00Z</dcterms:created>
  <dcterms:modified xsi:type="dcterms:W3CDTF">2017-03-20T11:44:00Z</dcterms:modified>
</cp:coreProperties>
</file>