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E3C06">
        <w:trPr>
          <w:jc w:val="center"/>
        </w:trPr>
        <w:tc>
          <w:tcPr>
            <w:tcW w:w="142" w:type="dxa"/>
            <w:noWrap/>
          </w:tcPr>
          <w:p w:rsidR="00DE3C06" w:rsidRDefault="006F696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E3C06" w:rsidRDefault="00EE059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DE3C06" w:rsidRDefault="006F696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E3C06" w:rsidRPr="00EE0594" w:rsidRDefault="00EE059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DE3C06" w:rsidRDefault="006F696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E3C06" w:rsidRDefault="00EE059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E3C06" w:rsidRDefault="006F696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E3C06" w:rsidRDefault="00DE3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E3C06" w:rsidRDefault="006F696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E3C06" w:rsidRPr="00EE0594" w:rsidRDefault="00EE059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</w:t>
            </w:r>
          </w:p>
        </w:tc>
      </w:tr>
    </w:tbl>
    <w:p w:rsidR="00DE3C06" w:rsidRDefault="003B11F3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DE3C06" w:rsidRDefault="006F69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1009980" r:id="rId6"/>
                    </w:object>
                  </w:r>
                </w:p>
                <w:p w:rsidR="00DE3C06" w:rsidRDefault="00DE3C0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DE3C06" w:rsidRDefault="006F69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DE3C06" w:rsidRDefault="006F69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DE3C06" w:rsidRDefault="00DE3C0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DE3C06" w:rsidRDefault="006F696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DE3C06" w:rsidRDefault="00DE3C0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DE3C06" w:rsidRDefault="00DE3C0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E3C06" w:rsidRDefault="006F696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DE3C06" w:rsidRDefault="00DE3C0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DE3C06" w:rsidRDefault="00DE3C0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DE3C06" w:rsidRDefault="006F6968">
      <w:pPr>
        <w:ind w:right="25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DE3C06" w:rsidRDefault="006F6968">
      <w:pPr>
        <w:ind w:right="25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04.06.2007 </w:t>
      </w:r>
    </w:p>
    <w:p w:rsidR="00DE3C06" w:rsidRDefault="006F6968">
      <w:pPr>
        <w:ind w:right="25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1057 «О создании межведомственного</w:t>
      </w:r>
    </w:p>
    <w:p w:rsidR="00DE3C06" w:rsidRDefault="006F6968">
      <w:pPr>
        <w:ind w:right="25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координационного совета по вопросам </w:t>
      </w:r>
    </w:p>
    <w:p w:rsidR="00DE3C06" w:rsidRDefault="006F6968">
      <w:pPr>
        <w:ind w:right="25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территориального общественного </w:t>
      </w:r>
    </w:p>
    <w:p w:rsidR="00DE3C06" w:rsidRDefault="006F6968">
      <w:pPr>
        <w:ind w:right="25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самоуправления»</w:t>
      </w:r>
    </w:p>
    <w:p w:rsidR="00DE3C06" w:rsidRDefault="00DE3C06">
      <w:pPr>
        <w:ind w:right="252"/>
        <w:rPr>
          <w:rFonts w:eastAsia="Times New Roman" w:cs="Times New Roman"/>
          <w:szCs w:val="28"/>
          <w:lang w:eastAsia="ru-RU"/>
        </w:rPr>
      </w:pPr>
    </w:p>
    <w:p w:rsidR="00DE3C06" w:rsidRDefault="00DE3C06">
      <w:pPr>
        <w:rPr>
          <w:rFonts w:eastAsia="Times New Roman" w:cs="Times New Roman"/>
          <w:szCs w:val="28"/>
          <w:lang w:eastAsia="ru-RU"/>
        </w:rPr>
      </w:pPr>
    </w:p>
    <w:p w:rsidR="00DE3C06" w:rsidRDefault="006F6968">
      <w:pPr>
        <w:keepNext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             № 3686 «Об утверждении Регламента Администрации города», в целях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уточ</w:t>
      </w:r>
      <w:proofErr w:type="spellEnd"/>
      <w:r>
        <w:rPr>
          <w:rFonts w:eastAsia="Times New Roman" w:cs="Times New Roman"/>
          <w:szCs w:val="28"/>
          <w:lang w:eastAsia="ru-RU"/>
        </w:rPr>
        <w:t>-нения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состава межведомственного координационного совета по вопросам            территориального общественного самоуправления, повышения эффективности взаимодействия органов местного самоуправления и советов территориальных общественных самоуправлений:</w:t>
      </w:r>
    </w:p>
    <w:p w:rsidR="00DE3C06" w:rsidRDefault="006F6968">
      <w:pPr>
        <w:keepNext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04.06.2007 № 1057                        «О создании межведомственного координационного совета по вопросам территориального общественного самоуправления» (с изменениями от 08.07.2009               № 1833, 07.07.2010 № 2172, 05.08.2011 № 2098, 22.11.2011 № 3467, 18.05.2012 № 1319, 29.08.2012 № 2528, 25.01.2013 № 201, 07.03.2013 № 702, 19.02.2014                № 362, 20.05.2015 № 1378, 03.07.2015 № 1733, 26.08.2015 № 2125, 01.12.2015           № 2811, 12.01.2016 № 17, 09.06.2016 № 1013, 03.08.2016 № 1426, 17.10.2016               № 1986, 31.01.2017 № 124) следующие изменения:</w:t>
      </w:r>
    </w:p>
    <w:p w:rsidR="00DE3C06" w:rsidRDefault="006F6968">
      <w:pPr>
        <w:pStyle w:val="s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распоряжению:</w:t>
      </w:r>
    </w:p>
    <w:p w:rsidR="00DE3C06" w:rsidRDefault="006F6968">
      <w:pPr>
        <w:pStyle w:val="s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слова</w:t>
      </w:r>
      <w:r>
        <w:rPr>
          <w:color w:val="000000"/>
          <w:sz w:val="28"/>
          <w:szCs w:val="28"/>
        </w:rPr>
        <w:t xml:space="preserve"> «Сердюков Дмитрий Васильевич» заменить словами «Акимова Марина Николаевна»;</w:t>
      </w:r>
    </w:p>
    <w:p w:rsidR="00DE3C06" w:rsidRDefault="006F6968">
      <w:pPr>
        <w:pStyle w:val="s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слова «Акимова Марина Николаевна – заместитель директора муниципального казенного учреждения «Наш город», секретарь координационного     совета» заменить словами «</w:t>
      </w:r>
      <w:proofErr w:type="spellStart"/>
      <w:r>
        <w:rPr>
          <w:color w:val="000000"/>
          <w:sz w:val="28"/>
          <w:szCs w:val="28"/>
        </w:rPr>
        <w:t>Ахметжанова</w:t>
      </w:r>
      <w:proofErr w:type="spellEnd"/>
      <w:r>
        <w:rPr>
          <w:color w:val="000000"/>
          <w:sz w:val="28"/>
          <w:szCs w:val="28"/>
        </w:rPr>
        <w:t xml:space="preserve"> Эльмира </w:t>
      </w:r>
      <w:proofErr w:type="spellStart"/>
      <w:r>
        <w:rPr>
          <w:color w:val="000000"/>
          <w:sz w:val="28"/>
          <w:szCs w:val="28"/>
        </w:rPr>
        <w:t>Рафисовна</w:t>
      </w:r>
      <w:proofErr w:type="spellEnd"/>
      <w:r>
        <w:rPr>
          <w:color w:val="000000"/>
          <w:sz w:val="28"/>
          <w:szCs w:val="28"/>
        </w:rPr>
        <w:t xml:space="preserve"> – заместитель начальника отдела муниципального казенного учреждения «Наш город», секретарь координационного совета»;</w:t>
      </w:r>
    </w:p>
    <w:p w:rsidR="00DE3C06" w:rsidRDefault="006F6968">
      <w:pPr>
        <w:pStyle w:val="s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слова «Лазарев Андрей Геннадьевич – начальник правового управления» заменить словами «Захаров Антон Анатольевич – начальник аналитического отдела правового управления»;</w:t>
      </w:r>
    </w:p>
    <w:p w:rsidR="00DE3C06" w:rsidRDefault="006F6968">
      <w:pPr>
        <w:pStyle w:val="s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слова «Захаров Антон Анатольевич – начальник аналитического отдела правового управления» заменить словами «Бурла Фёдор Викторович – заместитель начальника аналитического отдела правового управления».</w:t>
      </w:r>
    </w:p>
    <w:p w:rsidR="00DE3C06" w:rsidRDefault="006F696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DE3C06" w:rsidRDefault="006F696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          главы Администрации города Кривцова Н.Н.</w:t>
      </w:r>
    </w:p>
    <w:p w:rsidR="00DE3C06" w:rsidRDefault="00DE3C06">
      <w:pPr>
        <w:jc w:val="both"/>
        <w:rPr>
          <w:rFonts w:eastAsia="Times New Roman" w:cs="Times New Roman"/>
          <w:szCs w:val="28"/>
          <w:lang w:eastAsia="ru-RU"/>
        </w:rPr>
      </w:pPr>
    </w:p>
    <w:p w:rsidR="00DE3C06" w:rsidRDefault="00DE3C06">
      <w:pPr>
        <w:jc w:val="both"/>
        <w:rPr>
          <w:rFonts w:eastAsia="Times New Roman" w:cs="Times New Roman"/>
          <w:szCs w:val="28"/>
          <w:lang w:eastAsia="ru-RU"/>
        </w:rPr>
      </w:pPr>
    </w:p>
    <w:p w:rsidR="00DE3C06" w:rsidRDefault="00DE3C06">
      <w:pPr>
        <w:jc w:val="both"/>
        <w:rPr>
          <w:rFonts w:eastAsia="Times New Roman" w:cs="Times New Roman"/>
          <w:szCs w:val="28"/>
          <w:lang w:eastAsia="ru-RU"/>
        </w:rPr>
      </w:pPr>
    </w:p>
    <w:p w:rsidR="00DE3C06" w:rsidRDefault="006F696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DE3C06" w:rsidRDefault="00DE3C06">
      <w:pPr>
        <w:jc w:val="both"/>
        <w:rPr>
          <w:rFonts w:eastAsia="Times New Roman" w:cs="Times New Roman"/>
          <w:szCs w:val="28"/>
          <w:lang w:eastAsia="ru-RU"/>
        </w:rPr>
      </w:pPr>
    </w:p>
    <w:p w:rsidR="00DE3C06" w:rsidRDefault="00DE3C06">
      <w:pPr>
        <w:rPr>
          <w:szCs w:val="28"/>
        </w:rPr>
      </w:pPr>
    </w:p>
    <w:sectPr w:rsidR="00DE3C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292E"/>
    <w:multiLevelType w:val="hybridMultilevel"/>
    <w:tmpl w:val="1BF61496"/>
    <w:lvl w:ilvl="0" w:tplc="0CC40A3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3C06"/>
    <w:rsid w:val="003B11F3"/>
    <w:rsid w:val="006F6968"/>
    <w:rsid w:val="00DE3C06"/>
    <w:rsid w:val="00EE0073"/>
    <w:rsid w:val="00E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5895984"/>
  <w15:docId w15:val="{CB38044A-8328-41DF-BCBB-E749F60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2017-03-06T07:24:00Z</cp:lastPrinted>
  <dcterms:created xsi:type="dcterms:W3CDTF">2017-03-14T10:19:00Z</dcterms:created>
  <dcterms:modified xsi:type="dcterms:W3CDTF">2017-03-14T10:19:00Z</dcterms:modified>
</cp:coreProperties>
</file>