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49E6" w:rsidTr="00934891">
        <w:trPr>
          <w:jc w:val="center"/>
        </w:trPr>
        <w:tc>
          <w:tcPr>
            <w:tcW w:w="142" w:type="dxa"/>
            <w:noWrap/>
          </w:tcPr>
          <w:p w:rsidR="00B749E6" w:rsidRPr="005541F0" w:rsidRDefault="00B749E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749E6" w:rsidRPr="00EC7D10" w:rsidRDefault="00952BB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B749E6" w:rsidRPr="005541F0" w:rsidRDefault="00B749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49E6" w:rsidRPr="00952BB1" w:rsidRDefault="00952BB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B749E6" w:rsidRPr="005541F0" w:rsidRDefault="00B749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49E6" w:rsidRPr="00EC7D10" w:rsidRDefault="00952BB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49E6" w:rsidRPr="005541F0" w:rsidRDefault="00B749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49E6" w:rsidRPr="005541F0" w:rsidRDefault="00B749E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49E6" w:rsidRPr="005541F0" w:rsidRDefault="00B749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49E6" w:rsidRPr="00952BB1" w:rsidRDefault="00952BB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</w:tr>
    </w:tbl>
    <w:p w:rsidR="00B749E6" w:rsidRPr="00EE45CB" w:rsidRDefault="00B749E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0903558" r:id="rId7"/>
                              </w:object>
                            </w:r>
                          </w:p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49E6" w:rsidRPr="00C46D9A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49E6" w:rsidRPr="005541F0" w:rsidRDefault="00B749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49E6" w:rsidRPr="005541F0" w:rsidRDefault="00B749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49E6" w:rsidRPr="005541F0" w:rsidRDefault="00B749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0903558" r:id="rId8"/>
                        </w:object>
                      </w:r>
                    </w:p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49E6" w:rsidRPr="00C46D9A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49E6" w:rsidRPr="005541F0" w:rsidRDefault="00B749E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49E6" w:rsidRPr="005541F0" w:rsidRDefault="00B749E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49E6" w:rsidRPr="005541F0" w:rsidRDefault="00B749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749E6" w:rsidRPr="00685F44" w:rsidRDefault="00B749E6" w:rsidP="00B749E6">
      <w:pPr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>внесении изменения</w:t>
      </w:r>
      <w:r w:rsidRPr="00685F44">
        <w:rPr>
          <w:rFonts w:eastAsia="Times New Roman" w:cs="Times New Roman"/>
          <w:szCs w:val="28"/>
          <w:lang w:eastAsia="ru-RU"/>
        </w:rPr>
        <w:t xml:space="preserve"> в распоряжение</w:t>
      </w:r>
    </w:p>
    <w:p w:rsidR="00B749E6" w:rsidRDefault="00B749E6" w:rsidP="00B749E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12.02.2016 </w:t>
      </w:r>
    </w:p>
    <w:p w:rsidR="00B749E6" w:rsidRDefault="00B749E6" w:rsidP="00B749E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19</w:t>
      </w:r>
      <w:r w:rsidRPr="00685F44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5F44">
        <w:rPr>
          <w:rFonts w:eastAsia="Times New Roman" w:cs="Times New Roman"/>
          <w:szCs w:val="28"/>
          <w:lang w:eastAsia="ru-RU"/>
        </w:rPr>
        <w:t>«О создани</w:t>
      </w:r>
      <w:r>
        <w:rPr>
          <w:rFonts w:eastAsia="Times New Roman" w:cs="Times New Roman"/>
          <w:szCs w:val="28"/>
          <w:lang w:eastAsia="ru-RU"/>
        </w:rPr>
        <w:t xml:space="preserve">и рабочей группы </w:t>
      </w:r>
    </w:p>
    <w:p w:rsidR="00B749E6" w:rsidRPr="00685F44" w:rsidRDefault="00B749E6" w:rsidP="00B749E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обучению и правовой грамотности</w:t>
      </w:r>
      <w:r w:rsidRPr="00685F44">
        <w:rPr>
          <w:rFonts w:eastAsia="Times New Roman" w:cs="Times New Roman"/>
          <w:szCs w:val="28"/>
          <w:lang w:eastAsia="ru-RU"/>
        </w:rPr>
        <w:t>»</w:t>
      </w:r>
    </w:p>
    <w:p w:rsidR="00B749E6" w:rsidRDefault="00B749E6" w:rsidP="00B749E6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B749E6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49E6" w:rsidRPr="00685F44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A81BAA">
        <w:rPr>
          <w:rFonts w:eastAsia="Times New Roman" w:cs="Times New Roman"/>
          <w:szCs w:val="28"/>
          <w:lang w:eastAsia="ru-RU"/>
        </w:rPr>
        <w:t>распоряжением Администрации города от 30.12.2005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81BAA">
        <w:rPr>
          <w:rFonts w:eastAsia="Times New Roman" w:cs="Times New Roman"/>
          <w:szCs w:val="28"/>
          <w:lang w:eastAsia="ru-RU"/>
        </w:rPr>
        <w:t xml:space="preserve"> № 3686 «Об утверждении </w:t>
      </w:r>
      <w:r>
        <w:rPr>
          <w:rFonts w:eastAsia="Times New Roman" w:cs="Times New Roman"/>
          <w:szCs w:val="28"/>
          <w:lang w:eastAsia="ru-RU"/>
        </w:rPr>
        <w:t>Р</w:t>
      </w:r>
      <w:r w:rsidRPr="00A81BAA">
        <w:rPr>
          <w:rFonts w:eastAsia="Times New Roman" w:cs="Times New Roman"/>
          <w:szCs w:val="28"/>
          <w:lang w:eastAsia="ru-RU"/>
        </w:rPr>
        <w:t>егламента Администрации города»</w:t>
      </w:r>
      <w:r w:rsidRPr="00685F44">
        <w:rPr>
          <w:rFonts w:eastAsia="Times New Roman" w:cs="Times New Roman"/>
          <w:szCs w:val="28"/>
          <w:lang w:eastAsia="ru-RU"/>
        </w:rPr>
        <w:t>:</w:t>
      </w:r>
    </w:p>
    <w:p w:rsidR="00B749E6" w:rsidRPr="007958E3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Внести в распоряжение Администрации города от 12.02.2016 № 19</w:t>
      </w:r>
      <w:r w:rsidRPr="00685F44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85F44">
        <w:rPr>
          <w:rFonts w:eastAsia="Times New Roman" w:cs="Times New Roman"/>
          <w:szCs w:val="28"/>
          <w:lang w:eastAsia="ru-RU"/>
        </w:rPr>
        <w:t>«О создани</w:t>
      </w:r>
      <w:r>
        <w:rPr>
          <w:rFonts w:eastAsia="Times New Roman" w:cs="Times New Roman"/>
          <w:szCs w:val="28"/>
          <w:lang w:eastAsia="ru-RU"/>
        </w:rPr>
        <w:t>и рабочей группы по обучению и правовой грамотности</w:t>
      </w:r>
      <w:r w:rsidRPr="00685F4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изменение, изложив приложение 1 к распоряжению в новой редакции согласно приложению к настоящему распоряжению.</w:t>
      </w:r>
    </w:p>
    <w:p w:rsidR="00B749E6" w:rsidRPr="00685F44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685F44">
        <w:rPr>
          <w:rFonts w:eastAsia="Times New Roman" w:cs="Times New Roman"/>
          <w:szCs w:val="28"/>
          <w:lang w:eastAsia="ru-RU"/>
        </w:rPr>
        <w:t xml:space="preserve">. Управлению информационной политики опубликовать настоящее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85F44">
        <w:rPr>
          <w:rFonts w:eastAsia="Times New Roman" w:cs="Times New Roman"/>
          <w:szCs w:val="28"/>
          <w:lang w:eastAsia="ru-RU"/>
        </w:rPr>
        <w:t xml:space="preserve">распоряжение в средствах массовой информации и разместить </w:t>
      </w:r>
      <w:r>
        <w:rPr>
          <w:rFonts w:eastAsia="Times New Roman" w:cs="Times New Roman"/>
          <w:szCs w:val="28"/>
          <w:lang w:eastAsia="ru-RU"/>
        </w:rPr>
        <w:t>на официальном портале</w:t>
      </w:r>
      <w:r w:rsidRPr="00685F44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B749E6" w:rsidRPr="00685F44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5F44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B749E6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jc w:val="both"/>
        <w:rPr>
          <w:rFonts w:eastAsia="Times New Roman" w:cs="Times New Roman"/>
          <w:szCs w:val="28"/>
          <w:lang w:eastAsia="ru-RU"/>
        </w:rPr>
      </w:pPr>
      <w:r w:rsidRPr="00DD13F0">
        <w:rPr>
          <w:rFonts w:eastAsia="Times New Roman" w:cs="Times New Roman"/>
          <w:szCs w:val="28"/>
          <w:lang w:eastAsia="ru-RU"/>
        </w:rPr>
        <w:t xml:space="preserve">Глава города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13F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13F0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DD13F0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D13F0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В.Н. Шувалов</w:t>
      </w:r>
    </w:p>
    <w:p w:rsidR="00B749E6" w:rsidRDefault="00B749E6" w:rsidP="00B749E6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B749E6" w:rsidRDefault="00B749E6" w:rsidP="00B749E6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672112" w:rsidP="00B749E6"/>
    <w:p w:rsidR="00B749E6" w:rsidRDefault="00B749E6" w:rsidP="00B749E6"/>
    <w:p w:rsidR="00B749E6" w:rsidRDefault="00B749E6" w:rsidP="00B749E6"/>
    <w:p w:rsidR="00B749E6" w:rsidRDefault="00B749E6" w:rsidP="00B749E6"/>
    <w:p w:rsidR="00B749E6" w:rsidRDefault="00B749E6" w:rsidP="00B749E6"/>
    <w:p w:rsidR="00B749E6" w:rsidRDefault="00B749E6" w:rsidP="00B749E6"/>
    <w:p w:rsidR="00B749E6" w:rsidRDefault="00B749E6" w:rsidP="00B749E6"/>
    <w:p w:rsidR="00B749E6" w:rsidRPr="00A32B01" w:rsidRDefault="00B749E6" w:rsidP="00B749E6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B749E6" w:rsidRPr="00A32B01" w:rsidRDefault="00B749E6" w:rsidP="00B749E6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A32B01">
        <w:rPr>
          <w:rFonts w:cs="Times New Roman"/>
          <w:szCs w:val="28"/>
        </w:rPr>
        <w:t>к распоряжению</w:t>
      </w:r>
    </w:p>
    <w:p w:rsidR="00B749E6" w:rsidRPr="00A32B01" w:rsidRDefault="00B749E6" w:rsidP="00B749E6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A32B01">
        <w:rPr>
          <w:rFonts w:cs="Times New Roman"/>
          <w:szCs w:val="28"/>
        </w:rPr>
        <w:t>Администрации города</w:t>
      </w:r>
    </w:p>
    <w:p w:rsidR="00B749E6" w:rsidRPr="00A32B01" w:rsidRDefault="00B749E6" w:rsidP="00B749E6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A32B01">
        <w:rPr>
          <w:rFonts w:cs="Times New Roman"/>
          <w:szCs w:val="28"/>
        </w:rPr>
        <w:t>от _________</w:t>
      </w:r>
      <w:r>
        <w:rPr>
          <w:rFonts w:cs="Times New Roman"/>
          <w:szCs w:val="28"/>
        </w:rPr>
        <w:t>__</w:t>
      </w:r>
      <w:r w:rsidRPr="00A32B01">
        <w:rPr>
          <w:rFonts w:cs="Times New Roman"/>
          <w:szCs w:val="28"/>
        </w:rPr>
        <w:t>_</w:t>
      </w:r>
      <w:r>
        <w:rPr>
          <w:rFonts w:cs="Times New Roman"/>
          <w:szCs w:val="28"/>
        </w:rPr>
        <w:t xml:space="preserve"> </w:t>
      </w:r>
      <w:r w:rsidRPr="00A32B01">
        <w:rPr>
          <w:rFonts w:cs="Times New Roman"/>
          <w:szCs w:val="28"/>
        </w:rPr>
        <w:t>№ ________</w:t>
      </w:r>
    </w:p>
    <w:p w:rsidR="00B749E6" w:rsidRPr="00A32B01" w:rsidRDefault="00B749E6" w:rsidP="00B749E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749E6" w:rsidRDefault="00B749E6" w:rsidP="00B749E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49E6" w:rsidRDefault="00B749E6" w:rsidP="00B749E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749E6" w:rsidRPr="00A32B01" w:rsidRDefault="00B749E6" w:rsidP="00B749E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A32B01">
        <w:rPr>
          <w:rFonts w:cs="Times New Roman"/>
          <w:szCs w:val="28"/>
        </w:rPr>
        <w:t>Состав</w:t>
      </w:r>
    </w:p>
    <w:p w:rsidR="00B749E6" w:rsidRDefault="00B749E6" w:rsidP="00B749E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247C2">
        <w:rPr>
          <w:rFonts w:eastAsia="Times New Roman" w:cs="Times New Roman"/>
          <w:szCs w:val="28"/>
        </w:rPr>
        <w:t xml:space="preserve">рабочей группы по обучению и правовой грамотности председателей, </w:t>
      </w:r>
    </w:p>
    <w:p w:rsidR="00B749E6" w:rsidRDefault="00B749E6" w:rsidP="00B749E6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247C2">
        <w:rPr>
          <w:rFonts w:eastAsia="Times New Roman" w:cs="Times New Roman"/>
          <w:szCs w:val="28"/>
        </w:rPr>
        <w:t xml:space="preserve">членов правления, бухгалтеров, членов, садоводческих, дачных </w:t>
      </w:r>
    </w:p>
    <w:p w:rsidR="00B749E6" w:rsidRDefault="00B749E6" w:rsidP="00B749E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247C2">
        <w:rPr>
          <w:rFonts w:eastAsia="Times New Roman" w:cs="Times New Roman"/>
          <w:szCs w:val="28"/>
        </w:rPr>
        <w:t>и гаражных некоммерческих объединений граждан</w:t>
      </w:r>
    </w:p>
    <w:p w:rsidR="00B749E6" w:rsidRPr="00A32B01" w:rsidRDefault="00B749E6" w:rsidP="00B749E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596"/>
        <w:gridCol w:w="5783"/>
      </w:tblGrid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4715D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Усов</w:t>
            </w:r>
          </w:p>
          <w:p w:rsidR="00B749E6" w:rsidRPr="00A32B01" w:rsidRDefault="00B749E6" w:rsidP="004715D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Васильевич</w:t>
            </w:r>
          </w:p>
        </w:tc>
        <w:tc>
          <w:tcPr>
            <w:tcW w:w="596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A32B01">
              <w:rPr>
                <w:rFonts w:cs="Times New Roman"/>
                <w:szCs w:val="28"/>
              </w:rPr>
              <w:t>-</w:t>
            </w:r>
          </w:p>
        </w:tc>
        <w:tc>
          <w:tcPr>
            <w:tcW w:w="5783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32B01">
              <w:rPr>
                <w:rFonts w:cs="Times New Roman"/>
                <w:szCs w:val="28"/>
              </w:rPr>
              <w:t xml:space="preserve">заместитель главы Администрации города, </w:t>
            </w:r>
          </w:p>
          <w:p w:rsidR="00B749E6" w:rsidRPr="00A32B01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32B01">
              <w:rPr>
                <w:rFonts w:cs="Times New Roman"/>
                <w:szCs w:val="28"/>
              </w:rPr>
              <w:t xml:space="preserve">руководитель рабочей группы </w:t>
            </w:r>
          </w:p>
        </w:tc>
      </w:tr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Кушниренко</w:t>
            </w:r>
          </w:p>
          <w:p w:rsidR="00B749E6" w:rsidRPr="00A32B01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Екатерина Николаевна</w:t>
            </w:r>
            <w:r w:rsidRPr="00A32B01">
              <w:rPr>
                <w:rFonts w:cs="Times New Roman"/>
                <w:szCs w:val="28"/>
              </w:rPr>
              <w:t xml:space="preserve"> </w:t>
            </w:r>
          </w:p>
          <w:p w:rsidR="00B749E6" w:rsidRDefault="00B749E6" w:rsidP="004715D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6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A32B01">
              <w:rPr>
                <w:rFonts w:cs="Times New Roman"/>
                <w:szCs w:val="28"/>
              </w:rPr>
              <w:t>-</w:t>
            </w:r>
          </w:p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783" w:type="dxa"/>
          </w:tcPr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начальник отдела правового обеспечения сферы имущества и градостроительства </w:t>
            </w:r>
          </w:p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правового управления, заместитель </w:t>
            </w:r>
          </w:p>
          <w:p w:rsidR="00B749E6" w:rsidRPr="000247C2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>руководителя рабочей группы</w:t>
            </w:r>
          </w:p>
          <w:p w:rsidR="00B749E6" w:rsidRPr="00B749E6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Мальцев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Вадим Владимирович</w:t>
            </w:r>
          </w:p>
          <w:p w:rsidR="00B749E6" w:rsidRDefault="00B749E6" w:rsidP="004715D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6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783" w:type="dxa"/>
          </w:tcPr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заместитель руководителя Сургутского </w:t>
            </w:r>
          </w:p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>территориального отделения общественной организации «Ассоциация юристов России»</w:t>
            </w:r>
            <w:r w:rsidR="00E22E99">
              <w:rPr>
                <w:rFonts w:eastAsia="Calibri" w:cs="Times New Roman"/>
                <w:szCs w:val="28"/>
              </w:rPr>
              <w:t>,</w:t>
            </w:r>
            <w:r w:rsidRPr="000247C2">
              <w:rPr>
                <w:rFonts w:eastAsia="Calibri" w:cs="Times New Roman"/>
                <w:szCs w:val="28"/>
              </w:rPr>
              <w:t xml:space="preserve"> заместитель руководителя рабочей группы</w:t>
            </w:r>
          </w:p>
          <w:p w:rsidR="00B749E6" w:rsidRPr="000247C2" w:rsidRDefault="00B749E6" w:rsidP="00B749E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(по согласованию)</w:t>
            </w:r>
          </w:p>
          <w:p w:rsidR="00B749E6" w:rsidRPr="00B749E6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Акимова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Марина Николаевна</w:t>
            </w:r>
          </w:p>
          <w:p w:rsidR="00B749E6" w:rsidRDefault="00B749E6" w:rsidP="004715D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6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83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>дире</w:t>
            </w:r>
            <w:r>
              <w:rPr>
                <w:rFonts w:eastAsia="Calibri" w:cs="Times New Roman"/>
                <w:szCs w:val="28"/>
              </w:rPr>
              <w:t>ктор</w:t>
            </w:r>
            <w:r w:rsidRPr="000247C2">
              <w:rPr>
                <w:rFonts w:eastAsia="Calibri" w:cs="Times New Roman"/>
                <w:szCs w:val="28"/>
              </w:rPr>
              <w:t xml:space="preserve"> муниципального казенного 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учреждения «Наш город», секретарь 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>рабочей группы</w:t>
            </w:r>
          </w:p>
          <w:p w:rsidR="00B749E6" w:rsidRPr="00B749E6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Кульчевский 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Владимирович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6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83" w:type="dxa"/>
          </w:tcPr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начальник отдела учета и разграничения </w:t>
            </w:r>
          </w:p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>земель комитета по земельным отношениям, секретарь рабочей группы</w:t>
            </w:r>
          </w:p>
          <w:p w:rsidR="00B749E6" w:rsidRPr="00B749E6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749E6" w:rsidRPr="00A32B01" w:rsidTr="00B749E6">
        <w:trPr>
          <w:trHeight w:val="485"/>
        </w:trPr>
        <w:tc>
          <w:tcPr>
            <w:tcW w:w="3510" w:type="dxa"/>
          </w:tcPr>
          <w:p w:rsidR="00B749E6" w:rsidRP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B749E6" w:rsidRP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6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783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Прилипко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Васильевич</w:t>
            </w:r>
          </w:p>
        </w:tc>
        <w:tc>
          <w:tcPr>
            <w:tcW w:w="596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83" w:type="dxa"/>
          </w:tcPr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председатель комитета по земельным </w:t>
            </w:r>
          </w:p>
          <w:p w:rsidR="00B749E6" w:rsidRPr="000247C2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>отношениям</w:t>
            </w:r>
          </w:p>
          <w:p w:rsidR="00B749E6" w:rsidRPr="00B749E6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Чевягина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Алексеевна</w:t>
            </w:r>
          </w:p>
        </w:tc>
        <w:tc>
          <w:tcPr>
            <w:tcW w:w="596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83" w:type="dxa"/>
          </w:tcPr>
          <w:p w:rsidR="00B749E6" w:rsidRPr="000247C2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заместитель председателя комитета </w:t>
            </w:r>
            <w:r w:rsidRPr="000247C2">
              <w:rPr>
                <w:rFonts w:eastAsia="Calibri" w:cs="Times New Roman"/>
                <w:szCs w:val="28"/>
              </w:rPr>
              <w:br/>
              <w:t>по земельным отношениям</w:t>
            </w:r>
          </w:p>
          <w:p w:rsidR="00B749E6" w:rsidRPr="00B749E6" w:rsidRDefault="00B749E6" w:rsidP="00B749E6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B749E6" w:rsidRPr="00A32B01" w:rsidTr="00B749E6">
        <w:trPr>
          <w:trHeight w:val="778"/>
        </w:trPr>
        <w:tc>
          <w:tcPr>
            <w:tcW w:w="3510" w:type="dxa"/>
          </w:tcPr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Зосименко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Леонид Леонидович</w:t>
            </w:r>
          </w:p>
          <w:p w:rsidR="00B749E6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  <w:p w:rsidR="00B749E6" w:rsidRPr="00A32B01" w:rsidRDefault="00B749E6" w:rsidP="00B749E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6" w:type="dxa"/>
          </w:tcPr>
          <w:p w:rsidR="00B749E6" w:rsidRPr="00A32B01" w:rsidRDefault="00B749E6" w:rsidP="00B749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83" w:type="dxa"/>
          </w:tcPr>
          <w:p w:rsidR="00B749E6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председатель некоммерческого партнерства «Ассоциация садоводческих, огороднических и дачных некоммерческих объединений </w:t>
            </w:r>
          </w:p>
          <w:p w:rsidR="00B749E6" w:rsidRPr="000247C2" w:rsidRDefault="00B749E6" w:rsidP="00B749E6">
            <w:pPr>
              <w:rPr>
                <w:rFonts w:eastAsia="Calibri" w:cs="Times New Roman"/>
                <w:szCs w:val="28"/>
              </w:rPr>
            </w:pPr>
            <w:r w:rsidRPr="000247C2">
              <w:rPr>
                <w:rFonts w:eastAsia="Calibri" w:cs="Times New Roman"/>
                <w:szCs w:val="28"/>
              </w:rPr>
              <w:t xml:space="preserve">города Сургута и Сургутского района» </w:t>
            </w:r>
            <w:r w:rsidRPr="000247C2">
              <w:rPr>
                <w:rFonts w:eastAsia="Calibri" w:cs="Times New Roman"/>
                <w:szCs w:val="28"/>
              </w:rPr>
              <w:br/>
              <w:t>(по согласовани</w:t>
            </w:r>
            <w:r>
              <w:rPr>
                <w:rFonts w:eastAsia="Calibri" w:cs="Times New Roman"/>
                <w:szCs w:val="28"/>
              </w:rPr>
              <w:t>ю)</w:t>
            </w:r>
          </w:p>
          <w:p w:rsidR="00B749E6" w:rsidRPr="00A32B01" w:rsidRDefault="00B749E6" w:rsidP="00B749E6">
            <w:pPr>
              <w:rPr>
                <w:rFonts w:cs="Times New Roman"/>
                <w:szCs w:val="28"/>
              </w:rPr>
            </w:pPr>
          </w:p>
        </w:tc>
      </w:tr>
    </w:tbl>
    <w:p w:rsidR="00B749E6" w:rsidRPr="00B749E6" w:rsidRDefault="00B749E6" w:rsidP="00B749E6"/>
    <w:sectPr w:rsidR="00B749E6" w:rsidRPr="00B749E6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59" w:rsidRDefault="004A4C59" w:rsidP="00B749E6">
      <w:r>
        <w:separator/>
      </w:r>
    </w:p>
  </w:endnote>
  <w:endnote w:type="continuationSeparator" w:id="0">
    <w:p w:rsidR="004A4C59" w:rsidRDefault="004A4C59" w:rsidP="00B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59" w:rsidRDefault="004A4C59" w:rsidP="00B749E6">
      <w:r>
        <w:separator/>
      </w:r>
    </w:p>
  </w:footnote>
  <w:footnote w:type="continuationSeparator" w:id="0">
    <w:p w:rsidR="004A4C59" w:rsidRDefault="004A4C59" w:rsidP="00B7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43187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749E6" w:rsidRPr="00B749E6" w:rsidRDefault="00B749E6">
        <w:pPr>
          <w:pStyle w:val="a4"/>
          <w:jc w:val="center"/>
          <w:rPr>
            <w:sz w:val="20"/>
          </w:rPr>
        </w:pPr>
        <w:r w:rsidRPr="00B749E6">
          <w:rPr>
            <w:sz w:val="20"/>
          </w:rPr>
          <w:fldChar w:fldCharType="begin"/>
        </w:r>
        <w:r w:rsidRPr="00B749E6">
          <w:rPr>
            <w:sz w:val="20"/>
          </w:rPr>
          <w:instrText>PAGE   \* MERGEFORMAT</w:instrText>
        </w:r>
        <w:r w:rsidRPr="00B749E6">
          <w:rPr>
            <w:sz w:val="20"/>
          </w:rPr>
          <w:fldChar w:fldCharType="separate"/>
        </w:r>
        <w:r w:rsidR="00952BB1">
          <w:rPr>
            <w:noProof/>
            <w:sz w:val="20"/>
          </w:rPr>
          <w:t>1</w:t>
        </w:r>
        <w:r w:rsidRPr="00B749E6">
          <w:rPr>
            <w:sz w:val="20"/>
          </w:rPr>
          <w:fldChar w:fldCharType="end"/>
        </w:r>
      </w:p>
    </w:sdtContent>
  </w:sdt>
  <w:p w:rsidR="00B749E6" w:rsidRDefault="00B749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E6"/>
    <w:rsid w:val="002C5FE0"/>
    <w:rsid w:val="003B46E0"/>
    <w:rsid w:val="003D746F"/>
    <w:rsid w:val="004A4C59"/>
    <w:rsid w:val="00672112"/>
    <w:rsid w:val="00750F34"/>
    <w:rsid w:val="00952BB1"/>
    <w:rsid w:val="009A1341"/>
    <w:rsid w:val="00B749E6"/>
    <w:rsid w:val="00D930F9"/>
    <w:rsid w:val="00E22E99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7B581"/>
  <w15:chartTrackingRefBased/>
  <w15:docId w15:val="{F2CF6DFB-9EE3-4DC8-8E0F-742F3BD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9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4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9E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2017-03-10T05:05:00Z</cp:lastPrinted>
  <dcterms:created xsi:type="dcterms:W3CDTF">2017-03-13T04:46:00Z</dcterms:created>
  <dcterms:modified xsi:type="dcterms:W3CDTF">2017-03-13T04:46:00Z</dcterms:modified>
</cp:coreProperties>
</file>