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297B0C">
        <w:trPr>
          <w:jc w:val="center"/>
        </w:trPr>
        <w:tc>
          <w:tcPr>
            <w:tcW w:w="142" w:type="dxa"/>
            <w:noWrap/>
          </w:tcPr>
          <w:p w:rsidR="00297B0C" w:rsidRDefault="00C27F7A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297B0C" w:rsidRDefault="007A0E3D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42" w:type="dxa"/>
            <w:noWrap/>
          </w:tcPr>
          <w:p w:rsidR="00297B0C" w:rsidRDefault="00C27F7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97B0C" w:rsidRPr="007A0E3D" w:rsidRDefault="007A0E3D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252" w:type="dxa"/>
          </w:tcPr>
          <w:p w:rsidR="00297B0C" w:rsidRDefault="00C27F7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297B0C" w:rsidRDefault="007A0E3D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297B0C" w:rsidRDefault="00C27F7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297B0C" w:rsidRDefault="00297B0C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297B0C" w:rsidRDefault="00C27F7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297B0C" w:rsidRPr="007A0E3D" w:rsidRDefault="007A0E3D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258</w:t>
            </w:r>
          </w:p>
        </w:tc>
      </w:tr>
    </w:tbl>
    <w:p w:rsidR="00297B0C" w:rsidRDefault="00E052C2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1733.8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297B0C" w:rsidRDefault="00C27F7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6" o:title="" gain="1.5625" blacklevel="3932f" grayscale="t"/>
                      </v:shape>
                      <o:OLEObject Type="Embed" ProgID="CorelDRAW.Graphic.11" ShapeID="_x0000_i1026" DrawAspect="Content" ObjectID="_1549956027" r:id="rId7"/>
                    </w:object>
                  </w:r>
                </w:p>
                <w:p w:rsidR="00297B0C" w:rsidRDefault="00297B0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297B0C" w:rsidRDefault="00C27F7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297B0C" w:rsidRDefault="00C27F7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297B0C" w:rsidRDefault="00297B0C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297B0C" w:rsidRDefault="00C27F7A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297B0C" w:rsidRDefault="00297B0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297B0C" w:rsidRDefault="00297B0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297B0C" w:rsidRDefault="00C27F7A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297B0C" w:rsidRDefault="00297B0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297B0C" w:rsidRDefault="00297B0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297B0C" w:rsidRDefault="00C27F7A">
      <w:pPr>
        <w:tabs>
          <w:tab w:val="left" w:pos="4111"/>
        </w:tabs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</w:rPr>
        <w:t xml:space="preserve">Об </w:t>
      </w:r>
      <w:r>
        <w:rPr>
          <w:szCs w:val="28"/>
          <w:lang w:eastAsia="ru-RU"/>
        </w:rPr>
        <w:t xml:space="preserve">утверждении плана-графика </w:t>
      </w:r>
    </w:p>
    <w:p w:rsidR="00297B0C" w:rsidRDefault="00C27F7A">
      <w:pPr>
        <w:tabs>
          <w:tab w:val="left" w:pos="4111"/>
        </w:tabs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t>социологических исследований</w:t>
      </w:r>
    </w:p>
    <w:p w:rsidR="00297B0C" w:rsidRDefault="00C27F7A">
      <w:pPr>
        <w:tabs>
          <w:tab w:val="left" w:pos="4111"/>
        </w:tabs>
        <w:autoSpaceDE w:val="0"/>
        <w:autoSpaceDN w:val="0"/>
        <w:adjustRightInd w:val="0"/>
        <w:rPr>
          <w:szCs w:val="28"/>
        </w:rPr>
      </w:pPr>
      <w:r>
        <w:rPr>
          <w:szCs w:val="28"/>
          <w:lang w:eastAsia="ru-RU"/>
        </w:rPr>
        <w:t>на 2017 год</w:t>
      </w:r>
    </w:p>
    <w:p w:rsidR="00297B0C" w:rsidRDefault="00297B0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297B0C" w:rsidRDefault="00297B0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297B0C" w:rsidRDefault="00C27F7A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>
        <w:rPr>
          <w:bCs/>
          <w:szCs w:val="28"/>
        </w:rPr>
        <w:t xml:space="preserve">В соответствии с </w:t>
      </w:r>
      <w:r>
        <w:rPr>
          <w:szCs w:val="28"/>
          <w:lang w:eastAsia="ru-RU"/>
        </w:rPr>
        <w:t>распоряжениями Администрации города от 01.03.2013          № 668 «О передаче функций по изучению общественного мнения и прове-</w:t>
      </w:r>
      <w:r>
        <w:rPr>
          <w:spacing w:val="-4"/>
          <w:szCs w:val="28"/>
          <w:lang w:eastAsia="ru-RU"/>
        </w:rPr>
        <w:t>дению социологических исследований», от 30.12.2005 № 3686 «Об утверждении</w:t>
      </w:r>
      <w:r>
        <w:rPr>
          <w:szCs w:val="28"/>
          <w:lang w:eastAsia="ru-RU"/>
        </w:rPr>
        <w:t xml:space="preserve"> </w:t>
      </w:r>
      <w:r>
        <w:rPr>
          <w:spacing w:val="-4"/>
          <w:szCs w:val="28"/>
          <w:lang w:eastAsia="ru-RU"/>
        </w:rPr>
        <w:t xml:space="preserve">Регламента Администрации города», </w:t>
      </w:r>
      <w:r>
        <w:rPr>
          <w:spacing w:val="-4"/>
          <w:szCs w:val="28"/>
        </w:rPr>
        <w:t>от 10.01.2017 № 01 «О передаче некоторых</w:t>
      </w:r>
      <w:r>
        <w:rPr>
          <w:szCs w:val="28"/>
        </w:rPr>
        <w:t xml:space="preserve"> полномочий высшим </w:t>
      </w:r>
      <w:r>
        <w:rPr>
          <w:spacing w:val="-6"/>
          <w:szCs w:val="28"/>
        </w:rPr>
        <w:t xml:space="preserve">должностным лицам Администрации города», </w:t>
      </w:r>
      <w:r>
        <w:rPr>
          <w:spacing w:val="-6"/>
          <w:szCs w:val="28"/>
          <w:lang w:eastAsia="ru-RU"/>
        </w:rPr>
        <w:t>в целях           изучения мнения горожан</w:t>
      </w:r>
      <w:r>
        <w:rPr>
          <w:szCs w:val="28"/>
          <w:lang w:eastAsia="ru-RU"/>
        </w:rPr>
        <w:t xml:space="preserve"> об актуальных проблемах муниципального образо-вания, их отношения к ходу реализации и результативности городских            программ и решениям Администрации города:</w:t>
      </w:r>
    </w:p>
    <w:p w:rsidR="00297B0C" w:rsidRDefault="00C27F7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 Утвердить план-график проведения социологических исследований                             на 2017 год согласно приложению.</w:t>
      </w:r>
    </w:p>
    <w:p w:rsidR="00297B0C" w:rsidRDefault="00C27F7A">
      <w:pPr>
        <w:autoSpaceDE w:val="0"/>
        <w:autoSpaceDN w:val="0"/>
        <w:adjustRightInd w:val="0"/>
        <w:ind w:firstLine="567"/>
        <w:jc w:val="both"/>
        <w:rPr>
          <w:bCs/>
          <w:color w:val="000000"/>
          <w:szCs w:val="28"/>
        </w:rPr>
      </w:pPr>
      <w:r>
        <w:rPr>
          <w:bCs/>
          <w:szCs w:val="28"/>
        </w:rPr>
        <w:t xml:space="preserve">2. Управлению информационной политики разместить </w:t>
      </w:r>
      <w:r>
        <w:rPr>
          <w:bCs/>
          <w:color w:val="000000"/>
          <w:szCs w:val="28"/>
        </w:rPr>
        <w:t>настоящее распоряжение на официальном портале Администрации города.</w:t>
      </w:r>
    </w:p>
    <w:p w:rsidR="00297B0C" w:rsidRDefault="00C27F7A">
      <w:pPr>
        <w:autoSpaceDE w:val="0"/>
        <w:autoSpaceDN w:val="0"/>
        <w:adjustRightInd w:val="0"/>
        <w:ind w:firstLine="567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3. Контроль за выполнением распоряжения оставляю за собой. </w:t>
      </w:r>
    </w:p>
    <w:p w:rsidR="00297B0C" w:rsidRDefault="00297B0C">
      <w:pPr>
        <w:autoSpaceDE w:val="0"/>
        <w:autoSpaceDN w:val="0"/>
        <w:adjustRightInd w:val="0"/>
        <w:ind w:firstLine="540"/>
        <w:jc w:val="both"/>
        <w:outlineLvl w:val="0"/>
        <w:rPr>
          <w:bCs/>
          <w:szCs w:val="28"/>
        </w:rPr>
      </w:pPr>
    </w:p>
    <w:p w:rsidR="00297B0C" w:rsidRDefault="00297B0C">
      <w:pPr>
        <w:autoSpaceDE w:val="0"/>
        <w:autoSpaceDN w:val="0"/>
        <w:adjustRightInd w:val="0"/>
        <w:rPr>
          <w:szCs w:val="28"/>
        </w:rPr>
      </w:pPr>
    </w:p>
    <w:p w:rsidR="00297B0C" w:rsidRDefault="00297B0C">
      <w:pPr>
        <w:autoSpaceDE w:val="0"/>
        <w:autoSpaceDN w:val="0"/>
        <w:adjustRightInd w:val="0"/>
        <w:rPr>
          <w:szCs w:val="28"/>
        </w:rPr>
      </w:pPr>
    </w:p>
    <w:p w:rsidR="00297B0C" w:rsidRDefault="00C27F7A">
      <w:pPr>
        <w:rPr>
          <w:rFonts w:eastAsia="Calibri"/>
        </w:rPr>
      </w:pPr>
      <w:r>
        <w:rPr>
          <w:rFonts w:eastAsia="Calibri"/>
          <w:szCs w:val="28"/>
        </w:rPr>
        <w:t>И.о. главы Администрации города</w:t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  <w:t xml:space="preserve"> А.Р. Пелевин</w:t>
      </w:r>
    </w:p>
    <w:p w:rsidR="00297B0C" w:rsidRDefault="00297B0C">
      <w:pPr>
        <w:rPr>
          <w:rFonts w:eastAsia="Calibri"/>
          <w:szCs w:val="28"/>
        </w:rPr>
      </w:pPr>
    </w:p>
    <w:p w:rsidR="00297B0C" w:rsidRDefault="00297B0C">
      <w:pPr>
        <w:rPr>
          <w:szCs w:val="28"/>
        </w:rPr>
      </w:pPr>
    </w:p>
    <w:p w:rsidR="00297B0C" w:rsidRDefault="00297B0C">
      <w:pPr>
        <w:rPr>
          <w:szCs w:val="28"/>
        </w:rPr>
      </w:pPr>
    </w:p>
    <w:p w:rsidR="00297B0C" w:rsidRDefault="00297B0C">
      <w:pPr>
        <w:rPr>
          <w:szCs w:val="28"/>
        </w:rPr>
      </w:pPr>
    </w:p>
    <w:p w:rsidR="00297B0C" w:rsidRDefault="00297B0C">
      <w:pPr>
        <w:rPr>
          <w:szCs w:val="28"/>
        </w:rPr>
      </w:pPr>
    </w:p>
    <w:p w:rsidR="00297B0C" w:rsidRDefault="00297B0C">
      <w:pPr>
        <w:rPr>
          <w:szCs w:val="28"/>
        </w:rPr>
      </w:pPr>
    </w:p>
    <w:p w:rsidR="00297B0C" w:rsidRDefault="00297B0C">
      <w:pPr>
        <w:rPr>
          <w:szCs w:val="28"/>
        </w:rPr>
      </w:pPr>
    </w:p>
    <w:p w:rsidR="00297B0C" w:rsidRDefault="00297B0C">
      <w:pPr>
        <w:rPr>
          <w:szCs w:val="28"/>
        </w:rPr>
        <w:sectPr w:rsidR="00297B0C">
          <w:headerReference w:type="default" r:id="rId8"/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297B0C" w:rsidRDefault="00C27F7A">
      <w:pPr>
        <w:ind w:firstLine="10206"/>
        <w:rPr>
          <w:szCs w:val="28"/>
        </w:rPr>
      </w:pPr>
      <w:r>
        <w:rPr>
          <w:szCs w:val="28"/>
        </w:rPr>
        <w:t>Приложение</w:t>
      </w:r>
    </w:p>
    <w:p w:rsidR="00297B0C" w:rsidRDefault="00C27F7A">
      <w:pPr>
        <w:ind w:firstLine="10206"/>
        <w:rPr>
          <w:szCs w:val="28"/>
        </w:rPr>
      </w:pPr>
      <w:r>
        <w:rPr>
          <w:szCs w:val="28"/>
        </w:rPr>
        <w:t>к распоряжению</w:t>
      </w:r>
    </w:p>
    <w:p w:rsidR="00297B0C" w:rsidRDefault="00C27F7A">
      <w:pPr>
        <w:ind w:firstLine="10206"/>
        <w:rPr>
          <w:szCs w:val="28"/>
        </w:rPr>
      </w:pPr>
      <w:r>
        <w:rPr>
          <w:szCs w:val="28"/>
        </w:rPr>
        <w:t>Администрации города</w:t>
      </w:r>
    </w:p>
    <w:p w:rsidR="00297B0C" w:rsidRDefault="00C27F7A">
      <w:pPr>
        <w:ind w:firstLine="10206"/>
        <w:rPr>
          <w:szCs w:val="28"/>
        </w:rPr>
      </w:pPr>
      <w:r>
        <w:rPr>
          <w:szCs w:val="28"/>
        </w:rPr>
        <w:t>от ____________ № _________</w:t>
      </w:r>
    </w:p>
    <w:p w:rsidR="00297B0C" w:rsidRDefault="00297B0C">
      <w:pPr>
        <w:jc w:val="center"/>
        <w:rPr>
          <w:color w:val="000000"/>
          <w:szCs w:val="28"/>
          <w:lang w:eastAsia="ru-RU"/>
        </w:rPr>
      </w:pPr>
    </w:p>
    <w:p w:rsidR="00297B0C" w:rsidRDefault="00297B0C">
      <w:pPr>
        <w:jc w:val="center"/>
        <w:rPr>
          <w:color w:val="000000"/>
          <w:szCs w:val="28"/>
          <w:lang w:eastAsia="ru-RU"/>
        </w:rPr>
      </w:pPr>
    </w:p>
    <w:p w:rsidR="00297B0C" w:rsidRDefault="00C27F7A">
      <w:pPr>
        <w:jc w:val="center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План-график </w:t>
      </w:r>
    </w:p>
    <w:p w:rsidR="00297B0C" w:rsidRDefault="00C27F7A">
      <w:pPr>
        <w:jc w:val="center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проведения социологических исследований на 2017 год</w:t>
      </w:r>
    </w:p>
    <w:p w:rsidR="00297B0C" w:rsidRDefault="00297B0C">
      <w:pPr>
        <w:jc w:val="center"/>
        <w:rPr>
          <w:color w:val="000000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953"/>
        <w:gridCol w:w="1275"/>
        <w:gridCol w:w="1135"/>
        <w:gridCol w:w="2126"/>
        <w:gridCol w:w="3686"/>
      </w:tblGrid>
      <w:tr w:rsidR="00297B0C">
        <w:tc>
          <w:tcPr>
            <w:tcW w:w="426" w:type="dxa"/>
            <w:vMerge w:val="restart"/>
          </w:tcPr>
          <w:p w:rsidR="00297B0C" w:rsidRDefault="00C27F7A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53" w:type="dxa"/>
            <w:vMerge w:val="restart"/>
          </w:tcPr>
          <w:p w:rsidR="00297B0C" w:rsidRDefault="00C27F7A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Наименование исследования</w:t>
            </w:r>
          </w:p>
        </w:tc>
        <w:tc>
          <w:tcPr>
            <w:tcW w:w="2410" w:type="dxa"/>
            <w:gridSpan w:val="2"/>
            <w:vAlign w:val="center"/>
          </w:tcPr>
          <w:p w:rsidR="00297B0C" w:rsidRDefault="00C27F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297B0C" w:rsidRDefault="00C27F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выполнения</w:t>
            </w:r>
          </w:p>
          <w:p w:rsidR="00297B0C" w:rsidRDefault="00C27F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полевого этапа</w:t>
            </w:r>
          </w:p>
        </w:tc>
        <w:tc>
          <w:tcPr>
            <w:tcW w:w="2126" w:type="dxa"/>
            <w:vMerge w:val="restart"/>
          </w:tcPr>
          <w:p w:rsidR="00297B0C" w:rsidRDefault="00C27F7A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Срок </w:t>
            </w:r>
          </w:p>
          <w:p w:rsidR="00297B0C" w:rsidRDefault="00C27F7A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предоставления отчета</w:t>
            </w:r>
          </w:p>
        </w:tc>
        <w:tc>
          <w:tcPr>
            <w:tcW w:w="3686" w:type="dxa"/>
            <w:vMerge w:val="restart"/>
          </w:tcPr>
          <w:p w:rsidR="00297B0C" w:rsidRDefault="00C27F7A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</w:tr>
      <w:tr w:rsidR="00297B0C">
        <w:tc>
          <w:tcPr>
            <w:tcW w:w="426" w:type="dxa"/>
            <w:vMerge/>
            <w:vAlign w:val="center"/>
          </w:tcPr>
          <w:p w:rsidR="00297B0C" w:rsidRDefault="00297B0C">
            <w:pPr>
              <w:jc w:val="center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53" w:type="dxa"/>
            <w:vMerge/>
            <w:vAlign w:val="center"/>
          </w:tcPr>
          <w:p w:rsidR="00297B0C" w:rsidRDefault="00297B0C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97B0C" w:rsidRDefault="00C27F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135" w:type="dxa"/>
            <w:vAlign w:val="center"/>
          </w:tcPr>
          <w:p w:rsidR="00297B0C" w:rsidRDefault="00C27F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конец</w:t>
            </w:r>
          </w:p>
        </w:tc>
        <w:tc>
          <w:tcPr>
            <w:tcW w:w="2126" w:type="dxa"/>
            <w:vMerge/>
          </w:tcPr>
          <w:p w:rsidR="00297B0C" w:rsidRDefault="00297B0C">
            <w:pPr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297B0C" w:rsidRDefault="00297B0C">
            <w:pPr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97B0C">
        <w:trPr>
          <w:trHeight w:val="278"/>
        </w:trPr>
        <w:tc>
          <w:tcPr>
            <w:tcW w:w="426" w:type="dxa"/>
            <w:vMerge w:val="restart"/>
          </w:tcPr>
          <w:p w:rsidR="00297B0C" w:rsidRDefault="00C27F7A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vMerge w:val="restart"/>
          </w:tcPr>
          <w:p w:rsidR="00297B0C" w:rsidRDefault="00C27F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 электоральной активности жителей муниципального образования городской округ город Сургут</w:t>
            </w:r>
          </w:p>
        </w:tc>
        <w:tc>
          <w:tcPr>
            <w:tcW w:w="1275" w:type="dxa"/>
          </w:tcPr>
          <w:p w:rsidR="00297B0C" w:rsidRDefault="00C27F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135" w:type="dxa"/>
          </w:tcPr>
          <w:p w:rsidR="00297B0C" w:rsidRDefault="00C27F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6" w:type="dxa"/>
            <w:vMerge w:val="restart"/>
          </w:tcPr>
          <w:p w:rsidR="00297B0C" w:rsidRDefault="00C27F7A">
            <w:pPr>
              <w:ind w:right="-10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не позднее </w:t>
            </w:r>
          </w:p>
          <w:p w:rsidR="00297B0C" w:rsidRDefault="00C27F7A">
            <w:pPr>
              <w:ind w:right="-10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31 декабря</w:t>
            </w:r>
          </w:p>
          <w:p w:rsidR="00297B0C" w:rsidRDefault="00C27F7A">
            <w:pPr>
              <w:ind w:right="-10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2017 года</w:t>
            </w:r>
          </w:p>
        </w:tc>
        <w:tc>
          <w:tcPr>
            <w:tcW w:w="3686" w:type="dxa"/>
            <w:vMerge w:val="restart"/>
          </w:tcPr>
          <w:p w:rsidR="00297B0C" w:rsidRDefault="00C27F7A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территориальная избирательная комиссия города Сургута</w:t>
            </w:r>
          </w:p>
        </w:tc>
      </w:tr>
      <w:tr w:rsidR="00297B0C">
        <w:trPr>
          <w:trHeight w:val="277"/>
        </w:trPr>
        <w:tc>
          <w:tcPr>
            <w:tcW w:w="426" w:type="dxa"/>
            <w:vMerge/>
          </w:tcPr>
          <w:p w:rsidR="00297B0C" w:rsidRDefault="00297B0C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/>
          </w:tcPr>
          <w:p w:rsidR="00297B0C" w:rsidRDefault="00297B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7B0C" w:rsidRDefault="00C27F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35" w:type="dxa"/>
          </w:tcPr>
          <w:p w:rsidR="00297B0C" w:rsidRDefault="00C27F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  <w:vMerge/>
          </w:tcPr>
          <w:p w:rsidR="00297B0C" w:rsidRDefault="00297B0C">
            <w:pPr>
              <w:ind w:right="-10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97B0C" w:rsidRDefault="00297B0C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97B0C">
        <w:trPr>
          <w:trHeight w:val="539"/>
        </w:trPr>
        <w:tc>
          <w:tcPr>
            <w:tcW w:w="426" w:type="dxa"/>
          </w:tcPr>
          <w:p w:rsidR="00297B0C" w:rsidRDefault="00C27F7A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</w:tcPr>
          <w:p w:rsidR="00297B0C" w:rsidRDefault="00C27F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малого и среднего предпринимательства </w:t>
            </w:r>
          </w:p>
          <w:p w:rsidR="00297B0C" w:rsidRDefault="00C27F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городе Сургуте</w:t>
            </w:r>
          </w:p>
        </w:tc>
        <w:tc>
          <w:tcPr>
            <w:tcW w:w="1275" w:type="dxa"/>
          </w:tcPr>
          <w:p w:rsidR="00297B0C" w:rsidRDefault="00C27F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5" w:type="dxa"/>
          </w:tcPr>
          <w:p w:rsidR="00297B0C" w:rsidRDefault="00C27F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126" w:type="dxa"/>
          </w:tcPr>
          <w:p w:rsidR="00297B0C" w:rsidRDefault="00C27F7A">
            <w:pPr>
              <w:ind w:right="-10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не позднее </w:t>
            </w:r>
          </w:p>
          <w:p w:rsidR="00297B0C" w:rsidRDefault="00C27F7A">
            <w:pPr>
              <w:ind w:right="-10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01 сентября</w:t>
            </w:r>
          </w:p>
          <w:p w:rsidR="00297B0C" w:rsidRDefault="00C27F7A">
            <w:pPr>
              <w:ind w:right="-10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2017 года</w:t>
            </w:r>
          </w:p>
        </w:tc>
        <w:tc>
          <w:tcPr>
            <w:tcW w:w="3686" w:type="dxa"/>
          </w:tcPr>
          <w:p w:rsidR="00297B0C" w:rsidRDefault="00C27F7A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управление экономики </w:t>
            </w:r>
          </w:p>
          <w:p w:rsidR="00297B0C" w:rsidRDefault="00C27F7A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и стратегического планирования</w:t>
            </w:r>
          </w:p>
        </w:tc>
      </w:tr>
      <w:tr w:rsidR="00297B0C">
        <w:trPr>
          <w:trHeight w:val="363"/>
        </w:trPr>
        <w:tc>
          <w:tcPr>
            <w:tcW w:w="426" w:type="dxa"/>
          </w:tcPr>
          <w:p w:rsidR="00297B0C" w:rsidRDefault="00C27F7A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</w:tcPr>
          <w:p w:rsidR="00297B0C" w:rsidRDefault="00C27F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качества государственных и муниципальных услуг, предоставляемых по принципу «одного окна»</w:t>
            </w:r>
          </w:p>
        </w:tc>
        <w:tc>
          <w:tcPr>
            <w:tcW w:w="1275" w:type="dxa"/>
          </w:tcPr>
          <w:p w:rsidR="00297B0C" w:rsidRDefault="00C27F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5" w:type="dxa"/>
          </w:tcPr>
          <w:p w:rsidR="00297B0C" w:rsidRDefault="00C27F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</w:tcPr>
          <w:p w:rsidR="00297B0C" w:rsidRDefault="00C27F7A">
            <w:pPr>
              <w:ind w:right="-10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не позднее </w:t>
            </w:r>
          </w:p>
          <w:p w:rsidR="00297B0C" w:rsidRDefault="00C27F7A">
            <w:pPr>
              <w:ind w:right="-10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31 декабря</w:t>
            </w:r>
          </w:p>
          <w:p w:rsidR="00297B0C" w:rsidRDefault="00C27F7A">
            <w:pPr>
              <w:ind w:right="-10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2017 года</w:t>
            </w:r>
          </w:p>
        </w:tc>
        <w:tc>
          <w:tcPr>
            <w:tcW w:w="3686" w:type="dxa"/>
          </w:tcPr>
          <w:p w:rsidR="00297B0C" w:rsidRDefault="00C27F7A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управление бюджетного учёта </w:t>
            </w:r>
          </w:p>
          <w:p w:rsidR="00297B0C" w:rsidRDefault="00C27F7A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и отчётности</w:t>
            </w:r>
          </w:p>
          <w:p w:rsidR="00297B0C" w:rsidRDefault="00297B0C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97B0C">
        <w:trPr>
          <w:trHeight w:val="839"/>
        </w:trPr>
        <w:tc>
          <w:tcPr>
            <w:tcW w:w="426" w:type="dxa"/>
          </w:tcPr>
          <w:p w:rsidR="00297B0C" w:rsidRDefault="00C27F7A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3" w:type="dxa"/>
          </w:tcPr>
          <w:p w:rsidR="00297B0C" w:rsidRDefault="00C27F7A">
            <w:pPr>
              <w:ind w:right="-25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Оценка качества работ, предоставляемых учреждениями управления по делам гражданской обороны и чрезвы-чайным ситуациям </w:t>
            </w:r>
          </w:p>
        </w:tc>
        <w:tc>
          <w:tcPr>
            <w:tcW w:w="1275" w:type="dxa"/>
          </w:tcPr>
          <w:p w:rsidR="00297B0C" w:rsidRDefault="00C27F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135" w:type="dxa"/>
          </w:tcPr>
          <w:p w:rsidR="00297B0C" w:rsidRDefault="00C27F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297B0C" w:rsidRDefault="00C27F7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не позднее </w:t>
            </w:r>
          </w:p>
          <w:p w:rsidR="00297B0C" w:rsidRDefault="00C27F7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31 декабря</w:t>
            </w:r>
          </w:p>
          <w:p w:rsidR="00297B0C" w:rsidRDefault="00C27F7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2017 года</w:t>
            </w:r>
          </w:p>
        </w:tc>
        <w:tc>
          <w:tcPr>
            <w:tcW w:w="3686" w:type="dxa"/>
          </w:tcPr>
          <w:p w:rsidR="00297B0C" w:rsidRDefault="00C27F7A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управление по делам гражданской обороны и чрезвычайным ситуациям</w:t>
            </w:r>
          </w:p>
        </w:tc>
      </w:tr>
      <w:tr w:rsidR="00297B0C">
        <w:trPr>
          <w:trHeight w:val="1152"/>
        </w:trPr>
        <w:tc>
          <w:tcPr>
            <w:tcW w:w="426" w:type="dxa"/>
          </w:tcPr>
          <w:p w:rsidR="00297B0C" w:rsidRDefault="00C27F7A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3" w:type="dxa"/>
          </w:tcPr>
          <w:p w:rsidR="00297B0C" w:rsidRDefault="00C27F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Оценка качества муниципальных услуг и работ в сфере </w:t>
            </w:r>
            <w:r>
              <w:rPr>
                <w:rFonts w:eastAsia="Calibri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275" w:type="dxa"/>
          </w:tcPr>
          <w:p w:rsidR="00297B0C" w:rsidRDefault="00C27F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135" w:type="dxa"/>
          </w:tcPr>
          <w:p w:rsidR="00297B0C" w:rsidRDefault="00C27F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297B0C" w:rsidRDefault="00C27F7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не позднее </w:t>
            </w:r>
          </w:p>
          <w:p w:rsidR="00297B0C" w:rsidRDefault="00C27F7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31 декабря</w:t>
            </w:r>
          </w:p>
          <w:p w:rsidR="00297B0C" w:rsidRDefault="00C27F7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2017 года</w:t>
            </w:r>
          </w:p>
        </w:tc>
        <w:tc>
          <w:tcPr>
            <w:tcW w:w="3686" w:type="dxa"/>
          </w:tcPr>
          <w:p w:rsidR="00297B0C" w:rsidRDefault="00C27F7A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департамент образования</w:t>
            </w:r>
          </w:p>
        </w:tc>
      </w:tr>
      <w:tr w:rsidR="00297B0C">
        <w:trPr>
          <w:trHeight w:val="271"/>
        </w:trPr>
        <w:tc>
          <w:tcPr>
            <w:tcW w:w="426" w:type="dxa"/>
          </w:tcPr>
          <w:p w:rsidR="00297B0C" w:rsidRDefault="00C27F7A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3" w:type="dxa"/>
          </w:tcPr>
          <w:p w:rsidR="00297B0C" w:rsidRDefault="00C27F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Оценка качества муниципальных работ в сфере </w:t>
            </w:r>
          </w:p>
          <w:p w:rsidR="00297B0C" w:rsidRDefault="00C27F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молодежной политики города Сургута</w:t>
            </w:r>
          </w:p>
        </w:tc>
        <w:tc>
          <w:tcPr>
            <w:tcW w:w="1275" w:type="dxa"/>
          </w:tcPr>
          <w:p w:rsidR="00297B0C" w:rsidRDefault="00C27F7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135" w:type="dxa"/>
          </w:tcPr>
          <w:p w:rsidR="00297B0C" w:rsidRDefault="00C27F7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297B0C" w:rsidRDefault="00C27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</w:t>
            </w:r>
          </w:p>
          <w:p w:rsidR="00297B0C" w:rsidRDefault="00C27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</w:t>
            </w:r>
          </w:p>
          <w:p w:rsidR="00297B0C" w:rsidRDefault="00C27F7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2017 года</w:t>
            </w:r>
          </w:p>
        </w:tc>
        <w:tc>
          <w:tcPr>
            <w:tcW w:w="3686" w:type="dxa"/>
          </w:tcPr>
          <w:p w:rsidR="00297B0C" w:rsidRDefault="00C27F7A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отдел молодёжной политики</w:t>
            </w:r>
          </w:p>
        </w:tc>
      </w:tr>
      <w:tr w:rsidR="00297B0C">
        <w:trPr>
          <w:trHeight w:val="271"/>
        </w:trPr>
        <w:tc>
          <w:tcPr>
            <w:tcW w:w="426" w:type="dxa"/>
          </w:tcPr>
          <w:p w:rsidR="00297B0C" w:rsidRDefault="00C27F7A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3" w:type="dxa"/>
          </w:tcPr>
          <w:p w:rsidR="00297B0C" w:rsidRDefault="00C27F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Оценка качества муниципальных услуг и работ </w:t>
            </w:r>
          </w:p>
          <w:p w:rsidR="00297B0C" w:rsidRDefault="00C27F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сфере физической культуры и спорта</w:t>
            </w:r>
          </w:p>
        </w:tc>
        <w:tc>
          <w:tcPr>
            <w:tcW w:w="1275" w:type="dxa"/>
          </w:tcPr>
          <w:p w:rsidR="00297B0C" w:rsidRDefault="00C27F7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135" w:type="dxa"/>
          </w:tcPr>
          <w:p w:rsidR="00297B0C" w:rsidRDefault="00C27F7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297B0C" w:rsidRDefault="00C27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</w:t>
            </w:r>
          </w:p>
          <w:p w:rsidR="00297B0C" w:rsidRDefault="00C27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</w:t>
            </w:r>
          </w:p>
          <w:p w:rsidR="00297B0C" w:rsidRDefault="00C27F7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2017 года</w:t>
            </w:r>
          </w:p>
        </w:tc>
        <w:tc>
          <w:tcPr>
            <w:tcW w:w="3686" w:type="dxa"/>
          </w:tcPr>
          <w:p w:rsidR="00297B0C" w:rsidRDefault="00C27F7A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управление физической</w:t>
            </w:r>
          </w:p>
          <w:p w:rsidR="00297B0C" w:rsidRDefault="00C27F7A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культуры и спорта</w:t>
            </w:r>
          </w:p>
          <w:p w:rsidR="00297B0C" w:rsidRDefault="00297B0C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97B0C">
        <w:trPr>
          <w:trHeight w:val="271"/>
        </w:trPr>
        <w:tc>
          <w:tcPr>
            <w:tcW w:w="426" w:type="dxa"/>
          </w:tcPr>
          <w:p w:rsidR="00297B0C" w:rsidRDefault="00C27F7A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3" w:type="dxa"/>
          </w:tcPr>
          <w:p w:rsidR="00297B0C" w:rsidRDefault="00C27F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Оценка качества муниципальных услуг и работ </w:t>
            </w:r>
          </w:p>
          <w:p w:rsidR="00297B0C" w:rsidRDefault="00C27F7A"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в сфере культуры и туризма</w:t>
            </w:r>
          </w:p>
        </w:tc>
        <w:tc>
          <w:tcPr>
            <w:tcW w:w="1275" w:type="dxa"/>
          </w:tcPr>
          <w:p w:rsidR="00297B0C" w:rsidRDefault="00C27F7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март</w:t>
            </w:r>
          </w:p>
          <w:p w:rsidR="00297B0C" w:rsidRDefault="00297B0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297B0C" w:rsidRDefault="00C27F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297B0C" w:rsidRDefault="00C27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</w:t>
            </w:r>
          </w:p>
          <w:p w:rsidR="00297B0C" w:rsidRDefault="00C27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</w:t>
            </w:r>
          </w:p>
          <w:p w:rsidR="00297B0C" w:rsidRDefault="00C27F7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2017 года</w:t>
            </w:r>
          </w:p>
        </w:tc>
        <w:tc>
          <w:tcPr>
            <w:tcW w:w="3686" w:type="dxa"/>
          </w:tcPr>
          <w:p w:rsidR="00297B0C" w:rsidRDefault="00C27F7A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комитет культуры и туризма</w:t>
            </w:r>
          </w:p>
          <w:p w:rsidR="00297B0C" w:rsidRDefault="00297B0C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97B0C">
        <w:trPr>
          <w:trHeight w:val="1261"/>
        </w:trPr>
        <w:tc>
          <w:tcPr>
            <w:tcW w:w="426" w:type="dxa"/>
          </w:tcPr>
          <w:p w:rsidR="00297B0C" w:rsidRDefault="00C27F7A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3" w:type="dxa"/>
          </w:tcPr>
          <w:p w:rsidR="00297B0C" w:rsidRDefault="00C27F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О состоянии межнациональных и межконфессиональных</w:t>
            </w:r>
            <w:r>
              <w:rPr>
                <w:color w:val="000000"/>
                <w:sz w:val="24"/>
                <w:szCs w:val="24"/>
              </w:rPr>
              <w:t xml:space="preserve"> отношений в городе Сургуте</w:t>
            </w:r>
          </w:p>
        </w:tc>
        <w:tc>
          <w:tcPr>
            <w:tcW w:w="1275" w:type="dxa"/>
          </w:tcPr>
          <w:p w:rsidR="00297B0C" w:rsidRDefault="00C27F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135" w:type="dxa"/>
          </w:tcPr>
          <w:p w:rsidR="00297B0C" w:rsidRDefault="00C27F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297B0C" w:rsidRDefault="00C27F7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не позднее </w:t>
            </w:r>
          </w:p>
          <w:p w:rsidR="00297B0C" w:rsidRDefault="00C27F7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20 декабря</w:t>
            </w:r>
          </w:p>
          <w:p w:rsidR="00297B0C" w:rsidRDefault="00C27F7A">
            <w:pPr>
              <w:jc w:val="center"/>
            </w:pPr>
            <w:r>
              <w:rPr>
                <w:color w:val="000000"/>
                <w:sz w:val="24"/>
                <w:szCs w:val="24"/>
                <w:lang w:eastAsia="ru-RU"/>
              </w:rPr>
              <w:t>2017 года</w:t>
            </w:r>
          </w:p>
        </w:tc>
        <w:tc>
          <w:tcPr>
            <w:tcW w:w="3686" w:type="dxa"/>
          </w:tcPr>
          <w:p w:rsidR="00297B0C" w:rsidRDefault="00C27F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отдел по вопросам общественной безопасности,</w:t>
            </w:r>
            <w:r>
              <w:rPr>
                <w:rFonts w:eastAsia="Calibri"/>
                <w:sz w:val="24"/>
                <w:szCs w:val="24"/>
              </w:rPr>
              <w:t xml:space="preserve"> управление </w:t>
            </w:r>
          </w:p>
          <w:p w:rsidR="00297B0C" w:rsidRDefault="00C27F7A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общественных связей</w:t>
            </w:r>
            <w:r>
              <w:rPr>
                <w:rFonts w:eastAsia="Calibri"/>
                <w:color w:val="FF0000"/>
                <w:sz w:val="24"/>
                <w:szCs w:val="24"/>
              </w:rPr>
              <w:t xml:space="preserve"> </w:t>
            </w:r>
          </w:p>
        </w:tc>
      </w:tr>
      <w:tr w:rsidR="00297B0C">
        <w:trPr>
          <w:trHeight w:val="1326"/>
        </w:trPr>
        <w:tc>
          <w:tcPr>
            <w:tcW w:w="426" w:type="dxa"/>
          </w:tcPr>
          <w:p w:rsidR="00297B0C" w:rsidRDefault="00C27F7A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3" w:type="dxa"/>
          </w:tcPr>
          <w:p w:rsidR="00297B0C" w:rsidRDefault="00C27F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Оценка деятельности органов местного </w:t>
            </w:r>
          </w:p>
          <w:p w:rsidR="00297B0C" w:rsidRDefault="00C27F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самоуправления населением города Сургута</w:t>
            </w:r>
          </w:p>
        </w:tc>
        <w:tc>
          <w:tcPr>
            <w:tcW w:w="1275" w:type="dxa"/>
          </w:tcPr>
          <w:p w:rsidR="00297B0C" w:rsidRDefault="00C27F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35" w:type="dxa"/>
          </w:tcPr>
          <w:p w:rsidR="00297B0C" w:rsidRDefault="00C27F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</w:tcPr>
          <w:p w:rsidR="00297B0C" w:rsidRDefault="00C27F7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не позднее </w:t>
            </w:r>
          </w:p>
          <w:p w:rsidR="00297B0C" w:rsidRDefault="00C27F7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20 декабря</w:t>
            </w:r>
          </w:p>
          <w:p w:rsidR="00297B0C" w:rsidRDefault="00C27F7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2017 года</w:t>
            </w:r>
          </w:p>
        </w:tc>
        <w:tc>
          <w:tcPr>
            <w:tcW w:w="3686" w:type="dxa"/>
          </w:tcPr>
          <w:p w:rsidR="00297B0C" w:rsidRDefault="00C27F7A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управление экономики и стратегического планирования,</w:t>
            </w:r>
          </w:p>
          <w:p w:rsidR="00297B0C" w:rsidRDefault="00C27F7A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управление кадров </w:t>
            </w:r>
          </w:p>
          <w:p w:rsidR="00297B0C" w:rsidRDefault="00C27F7A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и муниципальной службы</w:t>
            </w:r>
          </w:p>
        </w:tc>
      </w:tr>
      <w:tr w:rsidR="00297B0C">
        <w:trPr>
          <w:trHeight w:val="529"/>
        </w:trPr>
        <w:tc>
          <w:tcPr>
            <w:tcW w:w="426" w:type="dxa"/>
          </w:tcPr>
          <w:p w:rsidR="00297B0C" w:rsidRDefault="00C27F7A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3" w:type="dxa"/>
          </w:tcPr>
          <w:p w:rsidR="00297B0C" w:rsidRDefault="00C27F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Уровень коррупции в городе Сургуте в общественном мнении сургутян</w:t>
            </w:r>
          </w:p>
        </w:tc>
        <w:tc>
          <w:tcPr>
            <w:tcW w:w="1275" w:type="dxa"/>
          </w:tcPr>
          <w:p w:rsidR="00297B0C" w:rsidRDefault="00C27F7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135" w:type="dxa"/>
          </w:tcPr>
          <w:p w:rsidR="00297B0C" w:rsidRDefault="00C27F7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297B0C" w:rsidRDefault="00C27F7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не позднее </w:t>
            </w:r>
          </w:p>
          <w:p w:rsidR="00297B0C" w:rsidRDefault="00C27F7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20 декабря</w:t>
            </w:r>
          </w:p>
          <w:p w:rsidR="00297B0C" w:rsidRDefault="00C27F7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2017 года</w:t>
            </w:r>
          </w:p>
        </w:tc>
        <w:tc>
          <w:tcPr>
            <w:tcW w:w="3686" w:type="dxa"/>
          </w:tcPr>
          <w:p w:rsidR="00297B0C" w:rsidRDefault="00C27F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отдел по вопросам общественной безопасности</w:t>
            </w:r>
          </w:p>
        </w:tc>
      </w:tr>
      <w:tr w:rsidR="00297B0C">
        <w:trPr>
          <w:trHeight w:val="387"/>
        </w:trPr>
        <w:tc>
          <w:tcPr>
            <w:tcW w:w="426" w:type="dxa"/>
          </w:tcPr>
          <w:p w:rsidR="00297B0C" w:rsidRDefault="00C27F7A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3" w:type="dxa"/>
          </w:tcPr>
          <w:p w:rsidR="00297B0C" w:rsidRDefault="00C27F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Оценка качества муниципальных услуг и работ </w:t>
            </w:r>
          </w:p>
          <w:p w:rsidR="00297B0C" w:rsidRDefault="00C27F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сфере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природополь</w:t>
            </w: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зования и экологии</w:t>
            </w:r>
          </w:p>
        </w:tc>
        <w:tc>
          <w:tcPr>
            <w:tcW w:w="1275" w:type="dxa"/>
          </w:tcPr>
          <w:p w:rsidR="00297B0C" w:rsidRDefault="00C27F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135" w:type="dxa"/>
          </w:tcPr>
          <w:p w:rsidR="00297B0C" w:rsidRDefault="00C27F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126" w:type="dxa"/>
          </w:tcPr>
          <w:p w:rsidR="00297B0C" w:rsidRDefault="00C27F7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не позднее </w:t>
            </w:r>
          </w:p>
          <w:p w:rsidR="00297B0C" w:rsidRDefault="00C27F7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20 декабря</w:t>
            </w:r>
          </w:p>
          <w:p w:rsidR="00297B0C" w:rsidRDefault="00C27F7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2017 года</w:t>
            </w:r>
          </w:p>
        </w:tc>
        <w:tc>
          <w:tcPr>
            <w:tcW w:w="3686" w:type="dxa"/>
          </w:tcPr>
          <w:p w:rsidR="00297B0C" w:rsidRDefault="00C27F7A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управление</w:t>
            </w:r>
          </w:p>
          <w:p w:rsidR="00297B0C" w:rsidRDefault="00C27F7A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по природо</w:t>
            </w:r>
            <w:r>
              <w:rPr>
                <w:rFonts w:eastAsia="Calibri"/>
                <w:color w:val="000000"/>
                <w:spacing w:val="-6"/>
                <w:sz w:val="24"/>
                <w:szCs w:val="24"/>
              </w:rPr>
              <w:t>пользованию</w:t>
            </w:r>
          </w:p>
          <w:p w:rsidR="00297B0C" w:rsidRDefault="00C27F7A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и экологии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7B0C">
        <w:trPr>
          <w:trHeight w:val="387"/>
        </w:trPr>
        <w:tc>
          <w:tcPr>
            <w:tcW w:w="426" w:type="dxa"/>
          </w:tcPr>
          <w:p w:rsidR="00297B0C" w:rsidRDefault="00C27F7A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3" w:type="dxa"/>
          </w:tcPr>
          <w:p w:rsidR="00297B0C" w:rsidRDefault="00C27F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Оценка качества предоставления государственных </w:t>
            </w:r>
          </w:p>
          <w:p w:rsidR="00297B0C" w:rsidRDefault="00C27F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и муниципальных услуг на территории муниципального</w:t>
            </w:r>
            <w:r>
              <w:rPr>
                <w:color w:val="000000"/>
                <w:sz w:val="24"/>
                <w:szCs w:val="24"/>
              </w:rPr>
              <w:t xml:space="preserve"> образования городской округ город Сургут </w:t>
            </w:r>
          </w:p>
        </w:tc>
        <w:tc>
          <w:tcPr>
            <w:tcW w:w="1275" w:type="dxa"/>
          </w:tcPr>
          <w:p w:rsidR="00297B0C" w:rsidRDefault="00C27F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5" w:type="dxa"/>
          </w:tcPr>
          <w:p w:rsidR="00297B0C" w:rsidRDefault="00C27F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</w:tcPr>
          <w:p w:rsidR="00297B0C" w:rsidRDefault="00C27F7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не позднее </w:t>
            </w:r>
          </w:p>
          <w:p w:rsidR="00297B0C" w:rsidRDefault="00C27F7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30 ноября</w:t>
            </w:r>
          </w:p>
          <w:p w:rsidR="00297B0C" w:rsidRDefault="00C27F7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2017 года</w:t>
            </w:r>
          </w:p>
        </w:tc>
        <w:tc>
          <w:tcPr>
            <w:tcW w:w="3686" w:type="dxa"/>
          </w:tcPr>
          <w:p w:rsidR="00297B0C" w:rsidRDefault="00C27F7A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муниципальное казенное </w:t>
            </w:r>
          </w:p>
          <w:p w:rsidR="00297B0C" w:rsidRDefault="00C27F7A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учреждение «МФЦ города </w:t>
            </w:r>
          </w:p>
          <w:p w:rsidR="00297B0C" w:rsidRDefault="00C27F7A">
            <w:pPr>
              <w:rPr>
                <w:rFonts w:eastAsia="Calibri"/>
                <w:color w:val="7030A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Сургута»</w:t>
            </w:r>
          </w:p>
        </w:tc>
      </w:tr>
    </w:tbl>
    <w:p w:rsidR="00297B0C" w:rsidRDefault="00297B0C">
      <w:pPr>
        <w:rPr>
          <w:szCs w:val="28"/>
          <w:lang w:eastAsia="ru-RU"/>
        </w:rPr>
      </w:pPr>
    </w:p>
    <w:p w:rsidR="00297B0C" w:rsidRDefault="00297B0C">
      <w:pPr>
        <w:rPr>
          <w:szCs w:val="28"/>
        </w:rPr>
      </w:pPr>
    </w:p>
    <w:sectPr w:rsidR="00297B0C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2C2" w:rsidRDefault="00E052C2">
      <w:r>
        <w:separator/>
      </w:r>
    </w:p>
  </w:endnote>
  <w:endnote w:type="continuationSeparator" w:id="0">
    <w:p w:rsidR="00E052C2" w:rsidRDefault="00E05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2C2" w:rsidRDefault="00E052C2">
      <w:r>
        <w:separator/>
      </w:r>
    </w:p>
  </w:footnote>
  <w:footnote w:type="continuationSeparator" w:id="0">
    <w:p w:rsidR="00E052C2" w:rsidRDefault="00E05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34064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297B0C" w:rsidRDefault="00C27F7A">
        <w:pPr>
          <w:pStyle w:val="a4"/>
          <w:jc w:val="center"/>
          <w:rPr>
            <w:rFonts w:ascii="Times New Roman" w:hAnsi="Times New Roman"/>
            <w:sz w:val="20"/>
            <w:szCs w:val="20"/>
          </w:rPr>
        </w:pPr>
        <w:r>
          <w:rPr>
            <w:rFonts w:ascii="Times New Roman" w:hAnsi="Times New Roman"/>
            <w:sz w:val="20"/>
            <w:szCs w:val="20"/>
          </w:rPr>
          <w:fldChar w:fldCharType="begin"/>
        </w:r>
        <w:r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>
          <w:rPr>
            <w:rFonts w:ascii="Times New Roman" w:hAnsi="Times New Roman"/>
            <w:sz w:val="20"/>
            <w:szCs w:val="20"/>
          </w:rPr>
          <w:fldChar w:fldCharType="separate"/>
        </w:r>
        <w:r w:rsidR="007A0E3D">
          <w:rPr>
            <w:rFonts w:ascii="Times New Roman" w:hAnsi="Times New Roman"/>
            <w:noProof/>
            <w:sz w:val="20"/>
            <w:szCs w:val="20"/>
          </w:rPr>
          <w:t>1</w:t>
        </w:r>
        <w:r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7B0C"/>
    <w:rsid w:val="00072234"/>
    <w:rsid w:val="00244504"/>
    <w:rsid w:val="00297B0C"/>
    <w:rsid w:val="007A0E3D"/>
    <w:rsid w:val="00C27F7A"/>
    <w:rsid w:val="00E0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4998ECB"/>
  <w15:docId w15:val="{2C3F718F-2D30-4F39-BA9D-159D3C26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customStyle="1" w:styleId="a5">
    <w:name w:val="Верхний колонтитул Знак"/>
    <w:basedOn w:val="a0"/>
    <w:link w:val="a4"/>
    <w:uiPriority w:val="99"/>
    <w:rPr>
      <w:rFonts w:ascii="Calibri" w:eastAsia="Times New Roman" w:hAnsi="Calibri" w:cs="Times New Roman"/>
    </w:rPr>
  </w:style>
  <w:style w:type="character" w:styleId="a6">
    <w:name w:val="page number"/>
    <w:basedOn w:val="a0"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2017-02-27T09:44:00Z</cp:lastPrinted>
  <dcterms:created xsi:type="dcterms:W3CDTF">2017-03-02T05:30:00Z</dcterms:created>
  <dcterms:modified xsi:type="dcterms:W3CDTF">2017-03-02T05:30:00Z</dcterms:modified>
</cp:coreProperties>
</file>