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6CB7" w:rsidTr="002E4325">
        <w:trPr>
          <w:jc w:val="center"/>
        </w:trPr>
        <w:tc>
          <w:tcPr>
            <w:tcW w:w="154" w:type="dxa"/>
            <w:noWrap/>
          </w:tcPr>
          <w:p w:rsidR="000E6CB7" w:rsidRPr="005541F0" w:rsidRDefault="000E6CB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6CB7" w:rsidRPr="00EC7D10" w:rsidRDefault="00AF6F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0E6CB7" w:rsidRPr="005541F0" w:rsidRDefault="000E6C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6CB7" w:rsidRPr="00AF6FFC" w:rsidRDefault="00AF6F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E6CB7" w:rsidRPr="005541F0" w:rsidRDefault="000E6C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6CB7" w:rsidRPr="00EC7D10" w:rsidRDefault="00AF6F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6CB7" w:rsidRPr="005541F0" w:rsidRDefault="000E6C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6CB7" w:rsidRPr="005541F0" w:rsidRDefault="000E6CB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6CB7" w:rsidRPr="005541F0" w:rsidRDefault="000E6C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6CB7" w:rsidRPr="00AF6FFC" w:rsidRDefault="00AF6F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4727</w:t>
            </w:r>
          </w:p>
        </w:tc>
      </w:tr>
    </w:tbl>
    <w:p w:rsidR="000E6CB7" w:rsidRPr="00403ECC" w:rsidRDefault="000E6CB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6CB7" w:rsidRPr="00C46D9A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5541F0" w:rsidRDefault="000E6C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5541F0" w:rsidRDefault="000E6C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E6CB7" w:rsidRPr="005541F0" w:rsidRDefault="000E6C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6CB7" w:rsidRPr="008A10FC" w:rsidRDefault="000E6CB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6CB7" w:rsidRPr="00C46D9A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6CB7" w:rsidRPr="005541F0" w:rsidRDefault="000E6C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6CB7" w:rsidRPr="005541F0" w:rsidRDefault="000E6C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E6CB7" w:rsidRPr="005541F0" w:rsidRDefault="000E6C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6CB7" w:rsidRPr="008A10FC" w:rsidRDefault="000E6CB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6CB7" w:rsidRDefault="000E6CB7" w:rsidP="000E6CB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проведении городских</w:t>
      </w:r>
    </w:p>
    <w:p w:rsidR="000E6CB7" w:rsidRDefault="000E6CB7" w:rsidP="000E6CB7">
      <w:pPr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мероприятий, посвященных</w:t>
      </w:r>
    </w:p>
    <w:p w:rsidR="000E6CB7" w:rsidRDefault="000E6CB7" w:rsidP="000E6CB7">
      <w:pPr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Дню России, Дню города</w:t>
      </w:r>
    </w:p>
    <w:p w:rsidR="000E6CB7" w:rsidRDefault="000E6CB7" w:rsidP="000E6CB7">
      <w:pPr>
        <w:rPr>
          <w:rFonts w:eastAsia="Times New Roman" w:cs="Times New Roman"/>
          <w:szCs w:val="28"/>
        </w:rPr>
      </w:pPr>
    </w:p>
    <w:p w:rsidR="000E6CB7" w:rsidRPr="00A0160C" w:rsidRDefault="000E6CB7" w:rsidP="000E6CB7">
      <w:pPr>
        <w:rPr>
          <w:rFonts w:eastAsia="Times New Roman" w:cs="Times New Roman"/>
          <w:szCs w:val="28"/>
        </w:rPr>
      </w:pPr>
    </w:p>
    <w:p w:rsidR="000E6CB7" w:rsidRPr="000E6CB7" w:rsidRDefault="000E6CB7" w:rsidP="000E6CB7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B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6CB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6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распоряжением Администрации города от 13.02.2013 № 446 «Об утверждении порядка взаимодействия между структурными подразделениями Администрации города по подготовке и проведению массовых мероприятий», в целях подготовки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0E6CB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6CB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проведению городских мероприятий:</w:t>
      </w:r>
    </w:p>
    <w:p w:rsidR="000E6CB7" w:rsidRPr="00C1405C" w:rsidRDefault="000E6CB7" w:rsidP="000E6CB7">
      <w:pPr>
        <w:ind w:left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C1405C">
        <w:rPr>
          <w:rFonts w:eastAsia="Times New Roman" w:cs="Times New Roman"/>
          <w:szCs w:val="28"/>
        </w:rPr>
        <w:t xml:space="preserve">Утвердить:  </w:t>
      </w:r>
    </w:p>
    <w:p w:rsidR="000E6CB7" w:rsidRPr="00C1405C" w:rsidRDefault="000E6CB7" w:rsidP="000E6CB7">
      <w:pPr>
        <w:ind w:firstLine="567"/>
        <w:jc w:val="both"/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1.1. План городских мероприятий, посвященных Дню России, Дню города, согласно приложению 1.</w:t>
      </w:r>
    </w:p>
    <w:p w:rsidR="000E6CB7" w:rsidRPr="00C1405C" w:rsidRDefault="000E6CB7" w:rsidP="000E6CB7">
      <w:pPr>
        <w:ind w:firstLine="567"/>
        <w:jc w:val="both"/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1.2. Состав организационного комитета по подготовке и проведению городских мероприятий, посвященных Дню России, Дню города, согласно прило</w:t>
      </w:r>
      <w:r>
        <w:rPr>
          <w:rFonts w:eastAsia="Times New Roman" w:cs="Times New Roman"/>
          <w:szCs w:val="28"/>
        </w:rPr>
        <w:t xml:space="preserve">-                  </w:t>
      </w:r>
      <w:r w:rsidRPr="00C1405C">
        <w:rPr>
          <w:rFonts w:eastAsia="Times New Roman" w:cs="Times New Roman"/>
          <w:szCs w:val="28"/>
        </w:rPr>
        <w:t>жению 2.</w:t>
      </w:r>
    </w:p>
    <w:p w:rsidR="000E6CB7" w:rsidRPr="00C1405C" w:rsidRDefault="000E6CB7" w:rsidP="000E6CB7">
      <w:pPr>
        <w:ind w:firstLine="567"/>
        <w:jc w:val="both"/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1.3. План по подготовке и проведению городских мероприятий, посвя</w:t>
      </w:r>
      <w:r>
        <w:rPr>
          <w:rFonts w:eastAsia="Times New Roman" w:cs="Times New Roman"/>
          <w:szCs w:val="28"/>
        </w:rPr>
        <w:t xml:space="preserve">-              </w:t>
      </w:r>
      <w:r w:rsidRPr="00C1405C">
        <w:rPr>
          <w:rFonts w:eastAsia="Times New Roman" w:cs="Times New Roman"/>
          <w:szCs w:val="28"/>
        </w:rPr>
        <w:t>щенных Дню России, Дню города, согласно приложению 3.</w:t>
      </w:r>
    </w:p>
    <w:p w:rsidR="000E6CB7" w:rsidRPr="00C1405C" w:rsidRDefault="000E6CB7" w:rsidP="000E6CB7">
      <w:pPr>
        <w:keepNext/>
        <w:ind w:firstLine="567"/>
        <w:contextualSpacing/>
        <w:jc w:val="both"/>
        <w:outlineLvl w:val="0"/>
        <w:rPr>
          <w:rFonts w:eastAsia="Times New Roman" w:cs="Arial"/>
          <w:bCs/>
          <w:kern w:val="32"/>
          <w:szCs w:val="28"/>
        </w:rPr>
      </w:pPr>
      <w:r w:rsidRPr="00C1405C">
        <w:rPr>
          <w:rFonts w:eastAsia="Times New Roman" w:cs="Arial"/>
          <w:bCs/>
          <w:kern w:val="32"/>
          <w:szCs w:val="28"/>
        </w:rPr>
        <w:t>2. Управлению по связям с общественностью и средствами массовой информации разместить</w:t>
      </w:r>
      <w:r w:rsidRPr="00C1405C">
        <w:rPr>
          <w:rFonts w:eastAsia="Times New Roman" w:cs="Times New Roman"/>
          <w:bCs/>
          <w:kern w:val="32"/>
          <w:szCs w:val="28"/>
        </w:rPr>
        <w:t xml:space="preserve"> </w:t>
      </w:r>
      <w:r>
        <w:rPr>
          <w:rFonts w:eastAsia="Times New Roman" w:cs="Times New Roman"/>
          <w:bCs/>
          <w:kern w:val="32"/>
          <w:szCs w:val="28"/>
        </w:rPr>
        <w:t>п</w:t>
      </w:r>
      <w:r w:rsidRPr="00C1405C">
        <w:rPr>
          <w:rFonts w:eastAsia="Times New Roman" w:cs="Times New Roman"/>
          <w:bCs/>
          <w:kern w:val="32"/>
          <w:szCs w:val="28"/>
        </w:rPr>
        <w:t>лан городских мероприятий, посвященных Дню России, Дню города,</w:t>
      </w:r>
      <w:r>
        <w:rPr>
          <w:rFonts w:eastAsia="Times New Roman" w:cs="Times New Roman"/>
          <w:bCs/>
          <w:kern w:val="32"/>
          <w:szCs w:val="28"/>
        </w:rPr>
        <w:t xml:space="preserve"> </w:t>
      </w:r>
      <w:r w:rsidRPr="00C1405C">
        <w:rPr>
          <w:rFonts w:eastAsia="Times New Roman" w:cs="Arial"/>
          <w:bCs/>
          <w:kern w:val="32"/>
          <w:szCs w:val="28"/>
        </w:rPr>
        <w:t>в</w:t>
      </w:r>
      <w:r>
        <w:rPr>
          <w:rFonts w:eastAsia="Times New Roman" w:cs="Arial"/>
          <w:bCs/>
          <w:kern w:val="32"/>
          <w:szCs w:val="28"/>
        </w:rPr>
        <w:t xml:space="preserve"> </w:t>
      </w:r>
      <w:r w:rsidRPr="00C1405C">
        <w:rPr>
          <w:rFonts w:eastAsia="Times New Roman" w:cs="Arial"/>
          <w:bCs/>
          <w:kern w:val="32"/>
          <w:szCs w:val="28"/>
        </w:rPr>
        <w:t>средствах массовой информации и на официальном портале Администрации города.</w:t>
      </w:r>
    </w:p>
    <w:p w:rsidR="000E6CB7" w:rsidRPr="00A0160C" w:rsidRDefault="000E6CB7" w:rsidP="000E6CB7">
      <w:pPr>
        <w:keepNext/>
        <w:ind w:firstLine="567"/>
        <w:jc w:val="both"/>
        <w:outlineLvl w:val="0"/>
        <w:rPr>
          <w:rFonts w:eastAsia="Times New Roman" w:cs="Times New Roman"/>
          <w:szCs w:val="28"/>
        </w:rPr>
      </w:pPr>
      <w:r w:rsidRPr="00C1405C">
        <w:rPr>
          <w:rFonts w:eastAsia="Times New Roman" w:cs="Times New Roman"/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0E6CB7" w:rsidRPr="00A0160C" w:rsidRDefault="000E6CB7" w:rsidP="000E6CB7">
      <w:pPr>
        <w:jc w:val="both"/>
        <w:rPr>
          <w:rFonts w:eastAsia="Times New Roman" w:cs="Times New Roman"/>
          <w:szCs w:val="28"/>
        </w:rPr>
      </w:pPr>
    </w:p>
    <w:p w:rsidR="000E6CB7" w:rsidRDefault="000E6CB7" w:rsidP="000E6CB7">
      <w:pPr>
        <w:jc w:val="both"/>
        <w:rPr>
          <w:rFonts w:eastAsia="Times New Roman" w:cs="Times New Roman"/>
          <w:szCs w:val="28"/>
        </w:rPr>
      </w:pPr>
    </w:p>
    <w:p w:rsidR="000E6CB7" w:rsidRDefault="000E6CB7" w:rsidP="000E6CB7">
      <w:pPr>
        <w:jc w:val="both"/>
        <w:rPr>
          <w:rFonts w:eastAsia="Times New Roman" w:cs="Times New Roman"/>
          <w:szCs w:val="28"/>
        </w:rPr>
      </w:pPr>
    </w:p>
    <w:p w:rsidR="000E6CB7" w:rsidRPr="0014052B" w:rsidRDefault="000E6CB7" w:rsidP="000E6CB7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Глава </w:t>
      </w:r>
      <w:r w:rsidRPr="00A0160C">
        <w:rPr>
          <w:rFonts w:eastAsia="Times New Roman" w:cs="Times New Roman"/>
          <w:szCs w:val="28"/>
        </w:rPr>
        <w:t xml:space="preserve">города     </w:t>
      </w:r>
      <w:r w:rsidRPr="00A0160C">
        <w:rPr>
          <w:rFonts w:eastAsia="Times New Roman" w:cs="Times New Roman"/>
          <w:szCs w:val="28"/>
        </w:rPr>
        <w:tab/>
      </w:r>
      <w:r w:rsidRPr="00A0160C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                         </w:t>
      </w:r>
      <w:r w:rsidRPr="00A0160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В.Н. Шувалов</w:t>
      </w:r>
    </w:p>
    <w:p w:rsidR="000E6CB7" w:rsidRDefault="000E6CB7" w:rsidP="000E6CB7">
      <w:pPr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</w:p>
    <w:p w:rsidR="000E6CB7" w:rsidRDefault="000E6CB7" w:rsidP="000E6CB7">
      <w:pPr>
        <w:rPr>
          <w:rFonts w:eastAsia="Times New Roman" w:cs="Times New Roman"/>
          <w:szCs w:val="28"/>
        </w:rPr>
      </w:pPr>
    </w:p>
    <w:p w:rsidR="000E6CB7" w:rsidRDefault="000E6CB7" w:rsidP="000E6CB7">
      <w:pPr>
        <w:rPr>
          <w:rFonts w:eastAsia="Times New Roman" w:cs="Times New Roman"/>
          <w:szCs w:val="28"/>
        </w:rPr>
      </w:pPr>
    </w:p>
    <w:p w:rsidR="000E6CB7" w:rsidRPr="00961D24" w:rsidRDefault="000E6CB7" w:rsidP="000E6CB7">
      <w:pPr>
        <w:ind w:right="-1" w:firstLine="6237"/>
        <w:contextualSpacing/>
        <w:rPr>
          <w:rFonts w:eastAsia="Calibri"/>
          <w:szCs w:val="28"/>
        </w:rPr>
      </w:pPr>
      <w:r w:rsidRPr="00961D24">
        <w:rPr>
          <w:rFonts w:eastAsia="Calibri"/>
          <w:szCs w:val="28"/>
        </w:rPr>
        <w:t>Приложение 1</w:t>
      </w:r>
      <w:r>
        <w:rPr>
          <w:rFonts w:eastAsia="Calibri"/>
          <w:szCs w:val="28"/>
        </w:rPr>
        <w:t xml:space="preserve"> </w:t>
      </w:r>
    </w:p>
    <w:p w:rsidR="000E6CB7" w:rsidRPr="00961D24" w:rsidRDefault="000E6CB7" w:rsidP="000E6CB7">
      <w:pPr>
        <w:ind w:right="-1" w:firstLine="6237"/>
        <w:contextualSpacing/>
        <w:rPr>
          <w:rFonts w:eastAsia="Calibri"/>
          <w:szCs w:val="28"/>
        </w:rPr>
      </w:pPr>
      <w:r w:rsidRPr="00961D24">
        <w:rPr>
          <w:rFonts w:eastAsia="Calibri"/>
          <w:szCs w:val="28"/>
        </w:rPr>
        <w:t>к постановлению</w:t>
      </w:r>
    </w:p>
    <w:p w:rsidR="000E6CB7" w:rsidRDefault="000E6CB7" w:rsidP="000E6CB7">
      <w:pPr>
        <w:ind w:right="-1" w:firstLine="6237"/>
        <w:rPr>
          <w:rFonts w:eastAsia="Calibri"/>
          <w:szCs w:val="28"/>
        </w:rPr>
      </w:pPr>
      <w:r w:rsidRPr="00961D24">
        <w:rPr>
          <w:rFonts w:eastAsia="Calibri"/>
          <w:szCs w:val="28"/>
        </w:rPr>
        <w:t xml:space="preserve">Администрации города </w:t>
      </w:r>
    </w:p>
    <w:p w:rsidR="000E6CB7" w:rsidRDefault="000E6CB7" w:rsidP="000E6CB7">
      <w:pPr>
        <w:ind w:right="-1" w:firstLine="6237"/>
        <w:rPr>
          <w:rFonts w:eastAsia="Times New Roman" w:cs="Times New Roman"/>
          <w:szCs w:val="28"/>
        </w:rPr>
      </w:pPr>
      <w:r>
        <w:rPr>
          <w:rFonts w:eastAsia="Calibri"/>
          <w:szCs w:val="28"/>
        </w:rPr>
        <w:t>о</w:t>
      </w:r>
      <w:r w:rsidRPr="00961D24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____________ </w:t>
      </w:r>
      <w:r w:rsidRPr="00961D24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</w:t>
      </w:r>
      <w:r w:rsidRPr="00961D24">
        <w:rPr>
          <w:rFonts w:eastAsia="Calibri"/>
          <w:szCs w:val="28"/>
        </w:rPr>
        <w:t>_______</w:t>
      </w:r>
    </w:p>
    <w:p w:rsidR="000E6CB7" w:rsidRPr="00F713E1" w:rsidRDefault="000E6CB7" w:rsidP="000E6CB7">
      <w:pPr>
        <w:ind w:left="-142"/>
        <w:jc w:val="center"/>
        <w:rPr>
          <w:rFonts w:eastAsia="Times New Roman" w:cs="Times New Roman"/>
          <w:sz w:val="20"/>
          <w:szCs w:val="20"/>
        </w:rPr>
      </w:pPr>
    </w:p>
    <w:p w:rsidR="000E6CB7" w:rsidRDefault="000E6CB7" w:rsidP="000E6CB7">
      <w:pPr>
        <w:ind w:left="-142"/>
        <w:jc w:val="center"/>
        <w:rPr>
          <w:rFonts w:eastAsia="Times New Roman" w:cs="Times New Roman"/>
          <w:szCs w:val="28"/>
        </w:rPr>
      </w:pPr>
    </w:p>
    <w:p w:rsidR="000E6CB7" w:rsidRPr="00961D24" w:rsidRDefault="000E6CB7" w:rsidP="000E6CB7">
      <w:pPr>
        <w:ind w:left="-142"/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План </w:t>
      </w:r>
    </w:p>
    <w:p w:rsidR="000E6CB7" w:rsidRPr="00961D24" w:rsidRDefault="000E6CB7" w:rsidP="000E6CB7">
      <w:pPr>
        <w:ind w:left="-142"/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>мероприятий, посвященных Дню России, Дню города</w:t>
      </w:r>
    </w:p>
    <w:p w:rsidR="000E6CB7" w:rsidRPr="00961D24" w:rsidRDefault="000E6CB7" w:rsidP="000E6CB7">
      <w:pPr>
        <w:ind w:left="-142"/>
        <w:jc w:val="center"/>
        <w:rPr>
          <w:rFonts w:eastAsia="Times New Roman"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4110"/>
      </w:tblGrid>
      <w:tr w:rsidR="000E6CB7" w:rsidRPr="00961D24" w:rsidTr="00746A27">
        <w:tc>
          <w:tcPr>
            <w:tcW w:w="3936" w:type="dxa"/>
            <w:shd w:val="clear" w:color="auto" w:fill="auto"/>
          </w:tcPr>
          <w:p w:rsidR="000E6CB7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Дата, время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110" w:type="dxa"/>
            <w:shd w:val="clear" w:color="auto" w:fill="auto"/>
          </w:tcPr>
          <w:p w:rsidR="000E6CB7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Место проведения,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1. Торжественная церемония 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вручения наград Российской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Федерации, Тюменской области, Ханты-Мансийского автономного округа – Югры, городского округа город Сургут, общественных наград</w:t>
            </w:r>
          </w:p>
        </w:tc>
        <w:tc>
          <w:tcPr>
            <w:tcW w:w="1588" w:type="dxa"/>
          </w:tcPr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07 июня</w:t>
            </w:r>
          </w:p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2017 года,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12.00, 16.00</w:t>
            </w: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автономное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дение «</w:t>
            </w:r>
            <w:r>
              <w:rPr>
                <w:rFonts w:eastAsia="Times New Roman" w:cs="Times New Roman"/>
                <w:sz w:val="24"/>
                <w:szCs w:val="24"/>
              </w:rPr>
              <w:t>Сургутская филармония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улица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Энгельса, дом 18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0E6CB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правление по связям с обществен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ностью и средствами массовой </w:t>
            </w:r>
          </w:p>
          <w:p w:rsidR="000E6CB7" w:rsidRPr="00961D24" w:rsidRDefault="000E6CB7" w:rsidP="000E6CB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информации Администрации города</w:t>
            </w:r>
          </w:p>
        </w:tc>
      </w:tr>
      <w:tr w:rsidR="000E6CB7" w:rsidRPr="0058125A" w:rsidTr="00746A27">
        <w:tc>
          <w:tcPr>
            <w:tcW w:w="3936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 xml:space="preserve">2. Торжественная церемония 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 xml:space="preserve">чествования организаций и жителей города, занесенных на Доску </w:t>
            </w:r>
          </w:p>
          <w:p w:rsidR="000E6CB7" w:rsidRPr="0058125A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Почета города</w:t>
            </w:r>
          </w:p>
        </w:tc>
        <w:tc>
          <w:tcPr>
            <w:tcW w:w="1588" w:type="dxa"/>
          </w:tcPr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 xml:space="preserve">07 июня </w:t>
            </w:r>
          </w:p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12.00</w:t>
            </w:r>
          </w:p>
          <w:p w:rsidR="000E6CB7" w:rsidRPr="0058125A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Pr="0058125A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муниципальное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58125A">
              <w:rPr>
                <w:rFonts w:eastAsia="Times New Roman" w:cs="Times New Roman"/>
                <w:sz w:val="24"/>
                <w:szCs w:val="24"/>
              </w:rPr>
              <w:t>дения «Сургутская филармония»</w:t>
            </w:r>
          </w:p>
          <w:p w:rsidR="000E6CB7" w:rsidRPr="0058125A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(улица Энгельса, дом 18)</w:t>
            </w:r>
          </w:p>
          <w:p w:rsidR="000E6CB7" w:rsidRPr="0058125A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58125A">
              <w:rPr>
                <w:rFonts w:eastAsia="Times New Roman" w:cs="Times New Roman"/>
                <w:sz w:val="24"/>
                <w:szCs w:val="24"/>
              </w:rPr>
              <w:t>правление по связям с обществен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58125A">
              <w:rPr>
                <w:rFonts w:eastAsia="Times New Roman" w:cs="Times New Roman"/>
                <w:sz w:val="24"/>
                <w:szCs w:val="24"/>
              </w:rPr>
              <w:t xml:space="preserve">ностью и средствами массовой </w:t>
            </w:r>
          </w:p>
          <w:p w:rsidR="000E6CB7" w:rsidRPr="0058125A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58125A">
              <w:rPr>
                <w:rFonts w:eastAsia="Times New Roman" w:cs="Times New Roman"/>
                <w:sz w:val="24"/>
                <w:szCs w:val="24"/>
              </w:rPr>
              <w:t>информации Администрации города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3. Церемония награждения 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победителей городского конкурса социальной рекламы «Простые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правила»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09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15.00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Центральная город</w:t>
            </w:r>
            <w:r>
              <w:rPr>
                <w:rFonts w:eastAsia="Times New Roman" w:cs="Times New Roman"/>
                <w:sz w:val="24"/>
                <w:szCs w:val="24"/>
              </w:rPr>
              <w:t>ская библиотека, конференц-зал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Республики, дом 78/1)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правление по связям с обществен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ностью и средствами массовой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информации Администрации города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4. Открытие выставки «Перековка»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10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10.00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Музейный центр, 1 этаж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30 лет Победы, дом 21/2)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</w:p>
          <w:p w:rsidR="00F713E1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дение культуры «Сургутский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b/>
                <w:color w:val="C00000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краеведческий музей»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5. Первый городской исторический </w:t>
            </w:r>
            <w:r w:rsidR="00C16CCF">
              <w:rPr>
                <w:rFonts w:eastAsia="Times New Roman" w:cs="Times New Roman"/>
                <w:sz w:val="24"/>
                <w:szCs w:val="24"/>
              </w:rPr>
              <w:t>к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вест «Реальные истории. Где они обитают»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11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12.00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«Купеческая усадьба.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Дом купца Г.С. Клепикова»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Просвещения, дом 7)</w:t>
            </w:r>
          </w:p>
          <w:p w:rsidR="000E6CB7" w:rsidRPr="00F713E1" w:rsidRDefault="000E6CB7" w:rsidP="00746A27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713E1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культуры «Сургутский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краеведческий музей»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6. Квест «Телеканал «Счастливая семья» в рамках проведения 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конкурса городов России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«Семья и город – растем вместе»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11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12.00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«Городской парк культуры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 отдыха»</w:t>
            </w:r>
            <w:r w:rsidR="00F713E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(проспект Набережный)</w:t>
            </w:r>
          </w:p>
          <w:p w:rsidR="00F713E1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бщество с ограниченной ответствен</w:t>
            </w:r>
            <w:r w:rsidR="00F713E1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ностью «Креатив – маркет»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7. Народное массовое гуляние  «Сургут-любимый город!», посвященное Дню России, Дню города.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В программе: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- торжественная церемония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вручения знака «За заслуги перед городом Сургутом»</w:t>
            </w:r>
            <w:r w:rsidR="00C16CCF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- работа спортивных, молодежных и детских конкурсно-игровых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площадок;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- праздничная концертная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программа;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- праздничная торговая ярмарка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C16C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12.00 </w:t>
            </w:r>
            <w:r w:rsidR="00C16CCF">
              <w:rPr>
                <w:rFonts w:eastAsia="Times New Roman" w:cs="Times New Roman"/>
                <w:sz w:val="24"/>
                <w:szCs w:val="24"/>
              </w:rPr>
              <w:t>–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22.00</w:t>
            </w: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лощадь перед Театром Сургутского государственного университета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(проспект Ленина, дом 1)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униципальное автономное 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учреждение «Городская дирекция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культурных программ»</w:t>
            </w:r>
            <w:r w:rsidR="00C16CCF">
              <w:rPr>
                <w:rFonts w:eastAsia="Times New Roman" w:cs="Times New Roman"/>
                <w:sz w:val="24"/>
                <w:szCs w:val="24"/>
              </w:rPr>
              <w:t>,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правление по связям с обществен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ностью и средствами массовой 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информации Администрации города</w:t>
            </w:r>
            <w:r w:rsidR="00C16CC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F713E1" w:rsidRDefault="00F713E1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управление экономики и стратегического планирования Администрации города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8. Спортивный праздник, посвященный Дню города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12.00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портивный объект «Спортивное ядро в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микрорайоне 35А»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(Югорский тракт, 8А)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правление физической культуры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 спорта Администрации города</w:t>
            </w:r>
            <w:r w:rsidR="00F713E1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F713E1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специализированная детско-юношеская спортивная школа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олимпийского резерва «Аверс»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9. Марафон «Дети рулят», посвященный Дню города 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11.</w:t>
            </w:r>
            <w:r w:rsidRPr="006608B1">
              <w:rPr>
                <w:rFonts w:eastAsia="Times New Roman" w:cs="Times New Roman"/>
                <w:sz w:val="24"/>
                <w:szCs w:val="24"/>
              </w:rPr>
              <w:t>30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«Городской парк культуры 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и отдыха»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(проспект Набережный)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по работе с подростками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молодежью по месту жительства «Вариант»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10. Выступление хоровых коллективов территориальных общест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венных самоуправлений города Сургута на дворовых площадках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12.00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портивно-игровая площадка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Быстринская, дом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12)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16CCF" w:rsidRDefault="000E6CB7" w:rsidP="00C16CC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лощадка у дома 43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по улице 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Просвещения, в районе расположения Мемориала Славы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д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етская площадка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(улица Нагорная, дом 13, 15)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казенное учреждение «Наш город»</w:t>
            </w:r>
            <w:r w:rsidR="00C16CC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ерриториальные общественные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самоуправления города 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11. Праздничная программа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«Город на Оби»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«Городской парк культуры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 отдыха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(проспект Набережный)</w:t>
            </w:r>
            <w:r w:rsidR="00C16CC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«Городской парк культуры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 отдыха»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12. Проект «СтароСургутский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  <w:lang w:val="en-US"/>
              </w:rPr>
              <w:t>ART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-квартал»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0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историко-культурный центр «Старый Сургут»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Энергетиков, дом 2)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дение историко-культурный центр «Старый Сургут»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13. Тематический </w:t>
            </w:r>
            <w:r w:rsidRPr="00961D24">
              <w:rPr>
                <w:rFonts w:eastAsia="Times New Roman" w:cs="Times New Roman"/>
                <w:sz w:val="24"/>
                <w:szCs w:val="24"/>
                <w:lang w:val="en-US"/>
              </w:rPr>
              <w:t>open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  <w:lang w:val="en-US"/>
              </w:rPr>
              <w:t>air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961D24">
              <w:rPr>
                <w:rFonts w:eastAsia="Times New Roman" w:cs="Times New Roman"/>
                <w:sz w:val="24"/>
                <w:szCs w:val="24"/>
                <w:lang w:val="en-US"/>
              </w:rPr>
              <w:t>SurGoodDay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площадка у к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ультурного центра «Порт»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Майская, дом 10)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автономное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дение «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Многофункциональный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культурно-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досуговый центр»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14. Городская акция «День отказа от транспорта» в формате велопробега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  <w:shd w:val="clear" w:color="auto" w:fill="auto"/>
          </w:tcPr>
          <w:p w:rsidR="00C16CCF" w:rsidRDefault="00C16CCF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0E6CB7" w:rsidRPr="006608B1">
              <w:rPr>
                <w:rFonts w:eastAsia="Times New Roman" w:cs="Times New Roman"/>
                <w:sz w:val="24"/>
                <w:szCs w:val="24"/>
              </w:rPr>
              <w:t xml:space="preserve">есто сбора </w:t>
            </w:r>
            <w:r>
              <w:rPr>
                <w:rFonts w:eastAsia="Times New Roman" w:cs="Times New Roman"/>
                <w:sz w:val="24"/>
                <w:szCs w:val="24"/>
              </w:rPr>
              <w:t>–</w:t>
            </w:r>
            <w:r w:rsidR="000E6CB7" w:rsidRPr="006608B1">
              <w:rPr>
                <w:rFonts w:eastAsia="Times New Roman" w:cs="Times New Roman"/>
                <w:sz w:val="24"/>
                <w:szCs w:val="24"/>
              </w:rPr>
              <w:t xml:space="preserve"> сквер Детства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="000E6CB7" w:rsidRPr="006608B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6608B1">
              <w:rPr>
                <w:rFonts w:eastAsia="Times New Roman" w:cs="Times New Roman"/>
                <w:sz w:val="24"/>
                <w:szCs w:val="24"/>
              </w:rPr>
              <w:t xml:space="preserve">площадь перед зданием 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театра </w:t>
            </w:r>
          </w:p>
          <w:p w:rsidR="000E6CB7" w:rsidRPr="006608B1" w:rsidRDefault="00C16CCF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актера и куклы </w:t>
            </w:r>
            <w:r w:rsidR="000E6CB7" w:rsidRPr="006608B1">
              <w:rPr>
                <w:rFonts w:eastAsia="Times New Roman" w:cs="Times New Roman"/>
                <w:sz w:val="24"/>
                <w:szCs w:val="24"/>
              </w:rPr>
              <w:t>«Петрушка»</w:t>
            </w:r>
          </w:p>
          <w:p w:rsidR="000E6CB7" w:rsidRPr="006608B1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6608B1">
              <w:rPr>
                <w:rFonts w:eastAsia="Times New Roman" w:cs="Times New Roman"/>
                <w:sz w:val="24"/>
                <w:szCs w:val="24"/>
              </w:rPr>
              <w:t>(проспект Ленина, дом 47)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6608B1">
              <w:rPr>
                <w:rFonts w:eastAsia="Times New Roman" w:cs="Times New Roman"/>
                <w:sz w:val="24"/>
                <w:szCs w:val="24"/>
              </w:rPr>
              <w:t xml:space="preserve">Маршрут: сквер Детства (проспект Ленина, дом 47) </w:t>
            </w:r>
            <w:r w:rsidR="00C16CCF">
              <w:rPr>
                <w:rFonts w:eastAsia="Times New Roman" w:cs="Times New Roman"/>
                <w:sz w:val="24"/>
                <w:szCs w:val="24"/>
              </w:rPr>
              <w:t>–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площадь у Театра Сургутского государственного </w:t>
            </w:r>
          </w:p>
          <w:p w:rsidR="00F713E1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университета (проспект Ленина,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дом 1)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правление по природопользованию и экологии Администрации города</w:t>
            </w:r>
            <w:r w:rsidR="00C16CCF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C16CCF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униципальное бюджетное учреж</w:t>
            </w:r>
            <w:r w:rsidR="00C16CCF">
              <w:rPr>
                <w:rFonts w:eastAsia="Times New Roman" w:cs="Times New Roman"/>
                <w:sz w:val="24"/>
                <w:szCs w:val="24"/>
              </w:rPr>
              <w:t>-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дение по работе с подростками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молодежью по месту жительства «Вариант»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15. Прием Главы города для гостей и участников праздничных мероприятий</w:t>
            </w:r>
          </w:p>
        </w:tc>
        <w:tc>
          <w:tcPr>
            <w:tcW w:w="158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18.00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6CB7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акционерное общество энергетики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электрификации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«Тюменьэнерго»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Университетская, дом 4)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16CCF" w:rsidRDefault="000E6CB7" w:rsidP="00746A27">
            <w:pPr>
              <w:ind w:right="-11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правление по связям с обществен</w:t>
            </w:r>
            <w:r w:rsidR="00C16CCF">
              <w:rPr>
                <w:rFonts w:eastAsia="Times New Roman" w:cs="Times New Roman"/>
                <w:sz w:val="24"/>
                <w:szCs w:val="24"/>
              </w:rPr>
              <w:t xml:space="preserve">-  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ностью и средствами массовой </w:t>
            </w:r>
          </w:p>
          <w:p w:rsidR="000E6CB7" w:rsidRPr="00961D24" w:rsidRDefault="000E6CB7" w:rsidP="00746A27">
            <w:pPr>
              <w:ind w:right="-113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информации Администрации города</w:t>
            </w:r>
          </w:p>
        </w:tc>
      </w:tr>
      <w:tr w:rsidR="000E6CB7" w:rsidRPr="00961D24" w:rsidTr="00746A27">
        <w:tc>
          <w:tcPr>
            <w:tcW w:w="3936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16. Сельскохозяйственная ярмарка</w:t>
            </w:r>
          </w:p>
        </w:tc>
        <w:tc>
          <w:tcPr>
            <w:tcW w:w="1588" w:type="dxa"/>
          </w:tcPr>
          <w:p w:rsidR="00C16CCF" w:rsidRDefault="000E6CB7" w:rsidP="00C16CCF">
            <w:pPr>
              <w:ind w:left="-80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10, 11, 12 июня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2017 года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E6CB7" w:rsidRPr="00961D24" w:rsidRDefault="000E6CB7" w:rsidP="00C16CC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 xml:space="preserve">10.00 </w:t>
            </w:r>
            <w:r w:rsidR="00C16CCF">
              <w:rPr>
                <w:rFonts w:eastAsia="Times New Roman" w:cs="Times New Roman"/>
                <w:sz w:val="24"/>
                <w:szCs w:val="24"/>
              </w:rPr>
              <w:t>–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4110" w:type="dxa"/>
            <w:shd w:val="clear" w:color="auto" w:fill="auto"/>
          </w:tcPr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</w:t>
            </w:r>
            <w:r w:rsidRPr="00961D24">
              <w:rPr>
                <w:rFonts w:eastAsia="Times New Roman" w:cs="Times New Roman"/>
                <w:sz w:val="24"/>
                <w:szCs w:val="24"/>
              </w:rPr>
              <w:t>ерритория рынка «Центральный»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  <w:r w:rsidRPr="00961D24">
              <w:rPr>
                <w:rFonts w:eastAsia="Times New Roman" w:cs="Times New Roman"/>
                <w:sz w:val="24"/>
                <w:szCs w:val="24"/>
              </w:rPr>
              <w:t>(улица Островского, дом 14/1)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E6CB7" w:rsidRPr="00961D24" w:rsidRDefault="00C16CCF" w:rsidP="00C16CC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0E6CB7" w:rsidRPr="00961D24">
              <w:rPr>
                <w:rFonts w:eastAsia="Times New Roman" w:cs="Times New Roman"/>
                <w:sz w:val="24"/>
                <w:szCs w:val="24"/>
              </w:rPr>
              <w:t>ургутское городское муниципальное унитарное предприятие «Городской рынок»</w:t>
            </w:r>
          </w:p>
        </w:tc>
      </w:tr>
    </w:tbl>
    <w:p w:rsidR="000E6CB7" w:rsidRPr="00961D24" w:rsidRDefault="000E6CB7" w:rsidP="000E6CB7">
      <w:pPr>
        <w:ind w:left="-142"/>
        <w:jc w:val="center"/>
        <w:rPr>
          <w:rFonts w:eastAsia="Times New Roman" w:cs="Times New Roman"/>
          <w:szCs w:val="28"/>
        </w:rPr>
      </w:pPr>
    </w:p>
    <w:p w:rsidR="000E6CB7" w:rsidRPr="00961D24" w:rsidRDefault="000E6CB7" w:rsidP="00C16CCF">
      <w:pPr>
        <w:ind w:left="6237" w:firstLine="7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br w:type="page"/>
        <w:t>Приложение 2</w:t>
      </w:r>
    </w:p>
    <w:p w:rsidR="000E6CB7" w:rsidRPr="00961D24" w:rsidRDefault="000E6CB7" w:rsidP="00C16CCF">
      <w:pPr>
        <w:ind w:left="6237" w:firstLine="7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к постановлению </w:t>
      </w:r>
    </w:p>
    <w:p w:rsidR="000E6CB7" w:rsidRPr="00961D24" w:rsidRDefault="000E6CB7" w:rsidP="00C16CCF">
      <w:pPr>
        <w:ind w:left="6237" w:firstLine="7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Администрации города </w:t>
      </w:r>
    </w:p>
    <w:p w:rsidR="000E6CB7" w:rsidRPr="00961D24" w:rsidRDefault="000E6CB7" w:rsidP="00C16CCF">
      <w:pPr>
        <w:ind w:left="6237" w:firstLine="7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>от _____</w:t>
      </w:r>
      <w:r>
        <w:rPr>
          <w:rFonts w:eastAsia="Times New Roman" w:cs="Times New Roman"/>
          <w:szCs w:val="28"/>
        </w:rPr>
        <w:t>_______ № ___</w:t>
      </w:r>
      <w:r w:rsidRPr="00961D24">
        <w:rPr>
          <w:rFonts w:eastAsia="Times New Roman" w:cs="Times New Roman"/>
          <w:szCs w:val="28"/>
        </w:rPr>
        <w:t>__</w:t>
      </w:r>
    </w:p>
    <w:p w:rsidR="000E6CB7" w:rsidRDefault="000E6CB7" w:rsidP="000E6CB7">
      <w:pPr>
        <w:jc w:val="center"/>
        <w:rPr>
          <w:rFonts w:eastAsia="Times New Roman" w:cs="Times New Roman"/>
          <w:sz w:val="24"/>
          <w:szCs w:val="24"/>
        </w:rPr>
      </w:pPr>
    </w:p>
    <w:p w:rsidR="000E6CB7" w:rsidRPr="00961D24" w:rsidRDefault="000E6CB7" w:rsidP="000E6CB7">
      <w:pPr>
        <w:jc w:val="center"/>
        <w:rPr>
          <w:rFonts w:eastAsia="Times New Roman" w:cs="Times New Roman"/>
          <w:sz w:val="24"/>
          <w:szCs w:val="24"/>
        </w:rPr>
      </w:pPr>
    </w:p>
    <w:p w:rsidR="000E6CB7" w:rsidRPr="00961D24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>Состав</w:t>
      </w:r>
    </w:p>
    <w:p w:rsidR="000E6CB7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организационного комитета по подготовке и проведению </w:t>
      </w:r>
    </w:p>
    <w:p w:rsidR="000E6CB7" w:rsidRPr="00961D24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городских мероприятий, посвященных Дню России, Дню города </w:t>
      </w:r>
    </w:p>
    <w:p w:rsidR="000E6CB7" w:rsidRPr="00961D24" w:rsidRDefault="000E6CB7" w:rsidP="000E6CB7">
      <w:pPr>
        <w:jc w:val="both"/>
        <w:rPr>
          <w:rFonts w:eastAsia="Times New Roman" w:cs="Times New Roman"/>
          <w:szCs w:val="28"/>
        </w:rPr>
      </w:pPr>
    </w:p>
    <w:tbl>
      <w:tblPr>
        <w:tblW w:w="486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3398"/>
        <w:gridCol w:w="347"/>
        <w:gridCol w:w="5637"/>
      </w:tblGrid>
      <w:tr w:rsidR="000E6CB7" w:rsidRPr="00961D24" w:rsidTr="00C16CCF">
        <w:trPr>
          <w:trHeight w:val="583"/>
        </w:trPr>
        <w:tc>
          <w:tcPr>
            <w:tcW w:w="1811" w:type="pct"/>
          </w:tcPr>
          <w:p w:rsidR="000E6CB7" w:rsidRPr="00961D24" w:rsidRDefault="000E6CB7" w:rsidP="00746A27">
            <w:pPr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Пелевин </w:t>
            </w:r>
          </w:p>
          <w:p w:rsidR="000E6CB7" w:rsidRPr="00961D24" w:rsidRDefault="000E6CB7" w:rsidP="00746A27">
            <w:pPr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Александр Рудольфович</w:t>
            </w:r>
          </w:p>
        </w:tc>
        <w:tc>
          <w:tcPr>
            <w:tcW w:w="185" w:type="pct"/>
          </w:tcPr>
          <w:p w:rsidR="000E6CB7" w:rsidRPr="00961D24" w:rsidRDefault="000E6CB7" w:rsidP="00C16CCF">
            <w:pPr>
              <w:ind w:left="131" w:hanging="131"/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C16CCF" w:rsidRPr="00C16CCF" w:rsidRDefault="00C16CCF" w:rsidP="00746A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94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Фризен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Владимир Петрович</w:t>
            </w:r>
          </w:p>
        </w:tc>
        <w:tc>
          <w:tcPr>
            <w:tcW w:w="185" w:type="pct"/>
          </w:tcPr>
          <w:p w:rsidR="000E6CB7" w:rsidRPr="00961D24" w:rsidRDefault="000E6CB7" w:rsidP="00C16CCF">
            <w:pPr>
              <w:ind w:left="131" w:hanging="131"/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председатель комитета культуры и туризма Администрации города, заместитель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председателя организационного комитета</w:t>
            </w:r>
          </w:p>
          <w:p w:rsidR="000E6CB7" w:rsidRDefault="000E6CB7" w:rsidP="00746A2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C16CCF" w:rsidRPr="00961D24" w:rsidRDefault="00C16CCF" w:rsidP="00746A2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E6CB7" w:rsidRPr="00961D24" w:rsidTr="00C16CCF">
        <w:trPr>
          <w:trHeight w:val="228"/>
        </w:trPr>
        <w:tc>
          <w:tcPr>
            <w:tcW w:w="5000" w:type="pct"/>
            <w:gridSpan w:val="3"/>
            <w:vAlign w:val="center"/>
          </w:tcPr>
          <w:p w:rsidR="000E6CB7" w:rsidRDefault="000E6CB7" w:rsidP="000E6CB7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ч</w:t>
            </w:r>
            <w:r w:rsidRPr="00961D24">
              <w:rPr>
                <w:rFonts w:eastAsia="Times New Roman" w:cs="Times New Roman"/>
                <w:szCs w:val="28"/>
              </w:rPr>
              <w:t>лены организационного комитета:</w:t>
            </w:r>
          </w:p>
          <w:p w:rsidR="00C16CCF" w:rsidRPr="00C16CCF" w:rsidRDefault="00C16CCF" w:rsidP="000E6CB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747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Карпеткин </w:t>
            </w:r>
          </w:p>
          <w:p w:rsidR="000E6CB7" w:rsidRPr="00961D24" w:rsidRDefault="00C16CCF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Константин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="000E6CB7" w:rsidRPr="00961D24">
              <w:rPr>
                <w:rFonts w:eastAsia="Times New Roman" w:cs="Times New Roman"/>
                <w:szCs w:val="28"/>
              </w:rPr>
              <w:t>Юр</w:t>
            </w:r>
            <w:r>
              <w:rPr>
                <w:rFonts w:eastAsia="Times New Roman" w:cs="Times New Roman"/>
                <w:szCs w:val="28"/>
              </w:rPr>
              <w:t>ье</w:t>
            </w:r>
            <w:r w:rsidR="000E6CB7" w:rsidRPr="00961D24">
              <w:rPr>
                <w:rFonts w:eastAsia="Times New Roman" w:cs="Times New Roman"/>
                <w:szCs w:val="28"/>
              </w:rPr>
              <w:t>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директор департамента городского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хозяйства Администрации города</w:t>
            </w:r>
          </w:p>
          <w:p w:rsidR="000E6CB7" w:rsidRPr="00C16CCF" w:rsidRDefault="000E6CB7" w:rsidP="00746A27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0E6CB7">
        <w:trPr>
          <w:trHeight w:val="89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Усов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Алексей Васильевич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директор департамента архитектуры 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и градостроительства Администрации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города</w:t>
            </w:r>
            <w:r w:rsidR="00C16CCF">
              <w:rPr>
                <w:rFonts w:eastAsia="Times New Roman" w:cs="Times New Roman"/>
                <w:szCs w:val="28"/>
              </w:rPr>
              <w:t xml:space="preserve">-главный архитектор </w:t>
            </w:r>
          </w:p>
          <w:p w:rsidR="000E6CB7" w:rsidRPr="00C16CCF" w:rsidRDefault="000E6CB7" w:rsidP="00746A27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887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Абраров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Рашит Фоатович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0E6CB7" w:rsidRPr="00C16CCF" w:rsidRDefault="000E6CB7" w:rsidP="00746A27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51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Богач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Роман Алексеевич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C16CCF" w:rsidRDefault="000E6CB7" w:rsidP="00C16CCF">
            <w:pPr>
              <w:ind w:right="-77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управления по природопользо</w:t>
            </w:r>
            <w:r w:rsidR="00C16CCF">
              <w:rPr>
                <w:rFonts w:eastAsia="Times New Roman" w:cs="Times New Roman"/>
                <w:szCs w:val="28"/>
              </w:rPr>
              <w:t>-</w:t>
            </w:r>
          </w:p>
          <w:p w:rsidR="000E6CB7" w:rsidRPr="00961D24" w:rsidRDefault="000E6CB7" w:rsidP="00C16CCF">
            <w:pPr>
              <w:ind w:right="-77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ванию 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экологии Администрации города</w:t>
            </w:r>
          </w:p>
          <w:p w:rsidR="000E6CB7" w:rsidRPr="00C16CCF" w:rsidRDefault="000E6CB7" w:rsidP="00746A27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45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Лукманов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Шамиль Бикбулатович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управления физической культуры 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спорта Администрации города</w:t>
            </w:r>
          </w:p>
          <w:p w:rsidR="000E6CB7" w:rsidRPr="00C16CCF" w:rsidRDefault="000E6CB7" w:rsidP="00746A27">
            <w:pPr>
              <w:ind w:left="150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83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Мединцева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Светлана Геннадьевна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управления экономики</w:t>
            </w:r>
          </w:p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и стратегического планирования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0E6CB7" w:rsidRPr="00C16CCF" w:rsidRDefault="000E6CB7" w:rsidP="00746A27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471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Новикова</w:t>
            </w:r>
          </w:p>
          <w:p w:rsidR="000E6CB7" w:rsidRPr="00961D24" w:rsidRDefault="000E6CB7" w:rsidP="000E6CB7">
            <w:pPr>
              <w:ind w:right="-70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Маргарита Александровна</w:t>
            </w:r>
          </w:p>
          <w:p w:rsidR="000E6CB7" w:rsidRPr="00C16CCF" w:rsidRDefault="000E6CB7" w:rsidP="00746A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85" w:type="pct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C16CCF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управления бюджетного уч</w:t>
            </w:r>
            <w:r w:rsidR="00C16CCF">
              <w:rPr>
                <w:rFonts w:eastAsia="Times New Roman" w:cs="Times New Roman"/>
                <w:szCs w:val="28"/>
              </w:rPr>
              <w:t>ё</w:t>
            </w:r>
            <w:r w:rsidRPr="00961D24">
              <w:rPr>
                <w:rFonts w:eastAsia="Times New Roman" w:cs="Times New Roman"/>
                <w:szCs w:val="28"/>
              </w:rPr>
              <w:t xml:space="preserve">та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отч</w:t>
            </w:r>
            <w:r w:rsidR="00C16CCF">
              <w:rPr>
                <w:rFonts w:eastAsia="Times New Roman" w:cs="Times New Roman"/>
                <w:szCs w:val="28"/>
              </w:rPr>
              <w:t>ё</w:t>
            </w:r>
            <w:r w:rsidRPr="00961D24">
              <w:rPr>
                <w:rFonts w:eastAsia="Times New Roman" w:cs="Times New Roman"/>
                <w:szCs w:val="28"/>
              </w:rPr>
              <w:t>тности Администрации города</w:t>
            </w:r>
          </w:p>
        </w:tc>
      </w:tr>
      <w:tr w:rsidR="000E6CB7" w:rsidRPr="00961D24" w:rsidTr="00C16CCF">
        <w:trPr>
          <w:trHeight w:val="695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Хисамова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Алена Фаритовна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начальник управления по связям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общественностью и средствами массовой информации Администрации города</w:t>
            </w:r>
          </w:p>
          <w:p w:rsidR="000E6CB7" w:rsidRPr="00C16CCF" w:rsidRDefault="000E6CB7" w:rsidP="00746A27">
            <w:pPr>
              <w:ind w:left="150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0E6CB7">
        <w:trPr>
          <w:trHeight w:val="89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Лаптев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Евгений Геннадьевич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отдела молод</w:t>
            </w:r>
            <w:r w:rsidR="00C16CCF">
              <w:rPr>
                <w:rFonts w:eastAsia="Times New Roman" w:cs="Times New Roman"/>
                <w:szCs w:val="28"/>
              </w:rPr>
              <w:t>ё</w:t>
            </w:r>
            <w:r w:rsidRPr="00961D24">
              <w:rPr>
                <w:rFonts w:eastAsia="Times New Roman" w:cs="Times New Roman"/>
                <w:szCs w:val="28"/>
              </w:rPr>
              <w:t xml:space="preserve">жной политики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C16CCF">
        <w:trPr>
          <w:trHeight w:val="582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Перунова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Светлана Анатольевна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Pr="00961D24" w:rsidRDefault="000E6CB7" w:rsidP="00C16CCF">
            <w:pPr>
              <w:ind w:right="-77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начальник отдела по вопросам общественной безопасности Администрации города</w:t>
            </w:r>
          </w:p>
          <w:p w:rsidR="000E6CB7" w:rsidRPr="00C16CCF" w:rsidRDefault="000E6CB7" w:rsidP="00746A27">
            <w:pPr>
              <w:ind w:left="150" w:hanging="1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394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Шалыгина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Инна Александровна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начальник службы по охране здоровья </w:t>
            </w:r>
          </w:p>
          <w:p w:rsidR="000E6CB7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населения Администрации города</w:t>
            </w:r>
          </w:p>
          <w:p w:rsidR="00C16CCF" w:rsidRPr="00C16CCF" w:rsidRDefault="00C16CCF" w:rsidP="00C16CC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48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Семенова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Ольга Владимировна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директор муниципального казенного 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учреждения «Наш город»</w:t>
            </w:r>
          </w:p>
          <w:p w:rsidR="00C16CCF" w:rsidRPr="00C16CCF" w:rsidRDefault="00C16CCF" w:rsidP="00746A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C16CCF">
        <w:trPr>
          <w:trHeight w:val="855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Бойко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Олег Федорович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директор муниципального автономного учреждения «Городская дирекция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культурных программ»</w:t>
            </w:r>
          </w:p>
          <w:p w:rsidR="000E6CB7" w:rsidRPr="00C16CCF" w:rsidRDefault="000E6CB7" w:rsidP="00746A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0E6CB7">
        <w:trPr>
          <w:trHeight w:val="79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Ясаков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Юрий Николаевич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директор муниципального казенного </w:t>
            </w:r>
          </w:p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учреждения «Хозяйственно-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эксплуатационное управление»</w:t>
            </w:r>
          </w:p>
          <w:p w:rsidR="00C16CCF" w:rsidRPr="00C16CCF" w:rsidRDefault="00C16CCF" w:rsidP="00746A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0E6CB7" w:rsidRPr="00961D24" w:rsidTr="000E6CB7">
        <w:trPr>
          <w:trHeight w:val="799"/>
        </w:trPr>
        <w:tc>
          <w:tcPr>
            <w:tcW w:w="1811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Ерохов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Александр Михайлович</w:t>
            </w:r>
          </w:p>
        </w:tc>
        <w:tc>
          <w:tcPr>
            <w:tcW w:w="185" w:type="pct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3004" w:type="pct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начальник Управления Министерства 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внутренних дел по городу Сургуту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(по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согласованию)</w:t>
            </w:r>
          </w:p>
          <w:p w:rsidR="000E6CB7" w:rsidRPr="00961D24" w:rsidRDefault="000E6CB7" w:rsidP="00746A27">
            <w:pPr>
              <w:ind w:left="150" w:hanging="1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0E6CB7" w:rsidRPr="00961D24" w:rsidRDefault="000E6CB7" w:rsidP="000E6CB7">
      <w:pPr>
        <w:ind w:left="6096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 w:val="24"/>
          <w:szCs w:val="24"/>
        </w:rPr>
        <w:br w:type="page"/>
      </w:r>
      <w:r w:rsidRPr="00961D24">
        <w:rPr>
          <w:rFonts w:eastAsia="Times New Roman" w:cs="Times New Roman"/>
          <w:szCs w:val="28"/>
        </w:rPr>
        <w:t xml:space="preserve">Приложение 3 </w:t>
      </w:r>
    </w:p>
    <w:p w:rsidR="000E6CB7" w:rsidRDefault="000E6CB7" w:rsidP="000E6CB7">
      <w:pPr>
        <w:ind w:left="6096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к постановлению </w:t>
      </w:r>
    </w:p>
    <w:p w:rsidR="000E6CB7" w:rsidRPr="00961D24" w:rsidRDefault="000E6CB7" w:rsidP="000E6CB7">
      <w:pPr>
        <w:ind w:left="6096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Администрации города </w:t>
      </w:r>
    </w:p>
    <w:p w:rsidR="000E6CB7" w:rsidRPr="00961D24" w:rsidRDefault="000E6CB7" w:rsidP="000E6CB7">
      <w:pPr>
        <w:ind w:left="6096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>от __________</w:t>
      </w:r>
      <w:r>
        <w:rPr>
          <w:rFonts w:eastAsia="Times New Roman" w:cs="Times New Roman"/>
          <w:szCs w:val="28"/>
        </w:rPr>
        <w:t>_</w:t>
      </w:r>
      <w:r w:rsidRPr="00961D24">
        <w:rPr>
          <w:rFonts w:eastAsia="Times New Roman" w:cs="Times New Roman"/>
          <w:szCs w:val="28"/>
        </w:rPr>
        <w:t>_</w:t>
      </w:r>
      <w:r>
        <w:rPr>
          <w:rFonts w:eastAsia="Times New Roman" w:cs="Times New Roman"/>
          <w:szCs w:val="28"/>
        </w:rPr>
        <w:t xml:space="preserve"> </w:t>
      </w:r>
      <w:r w:rsidRPr="00961D24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 xml:space="preserve"> </w:t>
      </w:r>
      <w:r w:rsidRPr="00961D24">
        <w:rPr>
          <w:rFonts w:eastAsia="Times New Roman" w:cs="Times New Roman"/>
          <w:szCs w:val="28"/>
        </w:rPr>
        <w:t>_______</w:t>
      </w:r>
    </w:p>
    <w:p w:rsidR="000E6CB7" w:rsidRDefault="000E6CB7" w:rsidP="000E6CB7">
      <w:pPr>
        <w:jc w:val="center"/>
        <w:rPr>
          <w:rFonts w:eastAsia="Times New Roman" w:cs="Times New Roman"/>
          <w:szCs w:val="28"/>
        </w:rPr>
      </w:pPr>
    </w:p>
    <w:p w:rsidR="000E6CB7" w:rsidRPr="00961D24" w:rsidRDefault="000E6CB7" w:rsidP="000E6CB7">
      <w:pPr>
        <w:jc w:val="center"/>
        <w:rPr>
          <w:rFonts w:eastAsia="Times New Roman" w:cs="Times New Roman"/>
          <w:szCs w:val="28"/>
        </w:rPr>
      </w:pPr>
    </w:p>
    <w:p w:rsidR="000E6CB7" w:rsidRPr="00961D24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План </w:t>
      </w:r>
    </w:p>
    <w:p w:rsidR="000E6CB7" w:rsidRPr="00961D24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 xml:space="preserve">по подготовке и проведению городских мероприятий, </w:t>
      </w:r>
    </w:p>
    <w:p w:rsidR="000E6CB7" w:rsidRDefault="000E6CB7" w:rsidP="000E6CB7">
      <w:pPr>
        <w:jc w:val="center"/>
        <w:rPr>
          <w:rFonts w:eastAsia="Times New Roman" w:cs="Times New Roman"/>
          <w:szCs w:val="28"/>
        </w:rPr>
      </w:pPr>
      <w:r w:rsidRPr="00961D24">
        <w:rPr>
          <w:rFonts w:eastAsia="Times New Roman" w:cs="Times New Roman"/>
          <w:szCs w:val="28"/>
        </w:rPr>
        <w:t>посвященных Дню России, Дню города</w:t>
      </w:r>
    </w:p>
    <w:p w:rsidR="000E6CB7" w:rsidRPr="000E6CB7" w:rsidRDefault="000E6CB7" w:rsidP="000E6CB7">
      <w:pPr>
        <w:jc w:val="center"/>
        <w:rPr>
          <w:rFonts w:eastAsia="Times New Roman"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28"/>
        <w:gridCol w:w="1893"/>
        <w:gridCol w:w="2409"/>
      </w:tblGrid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4628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893" w:type="dxa"/>
          </w:tcPr>
          <w:p w:rsidR="00C16CCF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Срок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выполнения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ind w:right="-113"/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Ответственные, исполнители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628" w:type="dxa"/>
          </w:tcPr>
          <w:p w:rsidR="000E6CB7" w:rsidRDefault="000E6CB7" w:rsidP="000E6CB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Подготовить распоряжение Администрации города о временном</w:t>
            </w:r>
            <w:r>
              <w:rPr>
                <w:rFonts w:eastAsia="Times New Roman" w:cs="Times New Roman"/>
                <w:szCs w:val="28"/>
              </w:rPr>
              <w:t xml:space="preserve">            </w:t>
            </w:r>
            <w:r w:rsidRPr="00961D24">
              <w:rPr>
                <w:rFonts w:eastAsia="Times New Roman" w:cs="Times New Roman"/>
                <w:szCs w:val="28"/>
              </w:rPr>
              <w:t xml:space="preserve"> перекрытии автомобильного </w:t>
            </w:r>
          </w:p>
          <w:p w:rsidR="000E6CB7" w:rsidRPr="00961D24" w:rsidRDefault="000E6CB7" w:rsidP="000E6CB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движения автотранспорта и обеспечить его выполнение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01.06.2017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Карпеткин К.Ю.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Ерохов А.М.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628" w:type="dxa"/>
          </w:tcPr>
          <w:p w:rsidR="00F713E1" w:rsidRDefault="000E6CB7" w:rsidP="00F713E1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праздничное </w:t>
            </w:r>
          </w:p>
          <w:p w:rsidR="000E6CB7" w:rsidRPr="00961D24" w:rsidRDefault="000E6CB7" w:rsidP="00F713E1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оформление города 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01.06.2017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Усов А.В.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628" w:type="dxa"/>
          </w:tcPr>
          <w:p w:rsidR="000E6CB7" w:rsidRPr="00961D24" w:rsidRDefault="000E6CB7" w:rsidP="00F713E1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Организовать художественное оформление сценической площадки и</w:t>
            </w:r>
            <w:r w:rsidR="00F713E1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площади перед Театром Бюджетного учреждения высшего образо</w:t>
            </w:r>
            <w:r w:rsidR="00C16CCF">
              <w:rPr>
                <w:rFonts w:eastAsia="Times New Roman" w:cs="Times New Roman"/>
                <w:szCs w:val="28"/>
              </w:rPr>
              <w:t>-</w:t>
            </w:r>
            <w:r w:rsidRPr="00961D24">
              <w:rPr>
                <w:rFonts w:eastAsia="Times New Roman" w:cs="Times New Roman"/>
                <w:szCs w:val="28"/>
              </w:rPr>
              <w:t xml:space="preserve">вания Хаты-Мансийского автономного округа – Югры «Сургутский государственный университет» </w:t>
            </w:r>
            <w:r w:rsidR="00C16CCF">
              <w:rPr>
                <w:rFonts w:eastAsia="Times New Roman" w:cs="Times New Roman"/>
                <w:szCs w:val="28"/>
              </w:rPr>
              <w:t xml:space="preserve">                </w:t>
            </w:r>
            <w:r w:rsidRPr="00961D24">
              <w:rPr>
                <w:rFonts w:eastAsia="Times New Roman" w:cs="Times New Roman"/>
                <w:szCs w:val="28"/>
              </w:rPr>
              <w:t>по адресу: проспект Ленина, дом 1 (далее – площадь)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01.06.2017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Усов А.В.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628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Провести организационно-технические мероприятия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по оформлению Доски Почета города Сургута: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подготовить проект распоряжения Главы города «О занесении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 Доску Почета»</w:t>
            </w:r>
            <w:r w:rsidR="00C16CCF">
              <w:rPr>
                <w:rFonts w:eastAsia="Times New Roman" w:cs="Times New Roman"/>
                <w:szCs w:val="28"/>
              </w:rPr>
              <w:t>;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- организовать фотографирование занесенных на Доску Почета 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изготовление фотографий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 памятной надписью для вручения;</w:t>
            </w:r>
          </w:p>
          <w:p w:rsidR="00C16CCF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- произвести замену фотографий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Доске Поч</w:t>
            </w:r>
            <w:r w:rsidR="00C16CCF">
              <w:rPr>
                <w:rFonts w:eastAsia="Times New Roman" w:cs="Times New Roman"/>
                <w:szCs w:val="28"/>
              </w:rPr>
              <w:t>е</w:t>
            </w:r>
            <w:r w:rsidRPr="00961D24">
              <w:rPr>
                <w:rFonts w:eastAsia="Times New Roman" w:cs="Times New Roman"/>
                <w:szCs w:val="28"/>
              </w:rPr>
              <w:t>та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31.05.2017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05.06.</w:t>
            </w:r>
            <w:r w:rsidRPr="00961D24">
              <w:rPr>
                <w:rFonts w:eastAsia="Times New Roman" w:cs="Times New Roman"/>
                <w:szCs w:val="28"/>
              </w:rPr>
              <w:t>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09.06.</w:t>
            </w:r>
            <w:r w:rsidRPr="00961D24">
              <w:rPr>
                <w:rFonts w:eastAsia="Times New Roman" w:cs="Times New Roman"/>
                <w:szCs w:val="28"/>
              </w:rPr>
              <w:t>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Ясаков Ю.Н.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628" w:type="dxa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Провести организационные </w:t>
            </w:r>
          </w:p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мероприятия по вручению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наград жителям города: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подготовить список награжденных жителей города;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организовать церемонию вручения наград;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организовать выплату премий награжденным знаком «За заслуги п</w:t>
            </w:r>
            <w:r w:rsidR="00C16CCF">
              <w:rPr>
                <w:rFonts w:eastAsia="Times New Roman" w:cs="Times New Roman"/>
                <w:szCs w:val="28"/>
              </w:rPr>
              <w:t>е</w:t>
            </w:r>
            <w:r w:rsidRPr="00961D24">
              <w:rPr>
                <w:rFonts w:eastAsia="Times New Roman" w:cs="Times New Roman"/>
                <w:szCs w:val="28"/>
              </w:rPr>
              <w:t>ред городом Сургутом»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30.05.2017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</w:rPr>
              <w:t xml:space="preserve">.06.2017 </w:t>
            </w:r>
            <w:r w:rsidR="00C16CCF">
              <w:rPr>
                <w:rFonts w:eastAsia="Times New Roman" w:cs="Times New Roman"/>
                <w:szCs w:val="28"/>
              </w:rPr>
              <w:t xml:space="preserve">– </w:t>
            </w:r>
            <w:r w:rsidRPr="00961D24">
              <w:rPr>
                <w:rFonts w:eastAsia="Times New Roman" w:cs="Times New Roman"/>
                <w:szCs w:val="28"/>
              </w:rPr>
              <w:t>07.06.2017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12.06.2017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Новикова М.А.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628" w:type="dxa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написание сценарных ходов или программ проведения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мероприятий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01.06.2017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628" w:type="dxa"/>
          </w:tcPr>
          <w:p w:rsidR="000E6CB7" w:rsidRPr="00961D24" w:rsidRDefault="000E6CB7" w:rsidP="000E6CB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Разработать и согласовать «Паспорт безопасности» праздничных мероприятий, проводимых на открытых площадках города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01.06.2017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Лукманов Ш.Б.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Лаптев Е.Г.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Перунова С.А.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Ерохов А.М.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628" w:type="dxa"/>
          </w:tcPr>
          <w:p w:rsidR="00F713E1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Обеспечить предоставление списков: автотранспорта, участников творческих коллектив 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специалистов </w:t>
            </w:r>
          </w:p>
          <w:p w:rsidR="00F713E1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учреждения для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последующей </w:t>
            </w:r>
          </w:p>
          <w:p w:rsidR="000E6CB7" w:rsidRPr="00961D24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передачи в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контролирующие органы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02.06.2017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Лукманов Ш.Б.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Лаптев Е.Г.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Перунова С.А.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4628" w:type="dxa"/>
          </w:tcPr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Сформировать представительские сувениры для гостей и официальных делегаций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4628" w:type="dxa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Изготовить полиграфическую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продукцию: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бейджи для прессы;</w:t>
            </w:r>
          </w:p>
          <w:p w:rsidR="00C16CCF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поздравительные открытки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0E6CB7" w:rsidRPr="00961D24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от имени Главы города;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приглашения на мероприятия;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- пропуска для автотранспорта,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задействованного на мероприятиях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4628" w:type="dxa"/>
          </w:tcPr>
          <w:p w:rsidR="000E6CB7" w:rsidRPr="00961D24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Подготовить проведение </w:t>
            </w:r>
            <w:r w:rsidR="00C16CCF">
              <w:rPr>
                <w:rFonts w:eastAsia="Times New Roman" w:cs="Times New Roman"/>
                <w:szCs w:val="28"/>
              </w:rPr>
              <w:t>п</w:t>
            </w:r>
            <w:r w:rsidRPr="00961D24">
              <w:rPr>
                <w:rFonts w:eastAsia="Times New Roman" w:cs="Times New Roman"/>
                <w:szCs w:val="28"/>
              </w:rPr>
              <w:t>риема Главы города для гостей и участ</w:t>
            </w:r>
            <w:r w:rsidR="00C16CCF">
              <w:rPr>
                <w:rFonts w:eastAsia="Times New Roman" w:cs="Times New Roman"/>
                <w:szCs w:val="28"/>
              </w:rPr>
              <w:t xml:space="preserve">-           </w:t>
            </w:r>
            <w:r w:rsidRPr="00961D24">
              <w:rPr>
                <w:rFonts w:eastAsia="Times New Roman" w:cs="Times New Roman"/>
                <w:szCs w:val="28"/>
              </w:rPr>
              <w:t>ников праздничных мероприятий: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организовать приглашение гостей;</w:t>
            </w:r>
          </w:p>
          <w:p w:rsidR="00C16CCF" w:rsidRPr="00C16CCF" w:rsidRDefault="000E6CB7" w:rsidP="00C16CCF">
            <w:pPr>
              <w:ind w:right="-16"/>
              <w:rPr>
                <w:rFonts w:eastAsia="Times New Roman" w:cs="Times New Roman"/>
                <w:spacing w:val="-2"/>
                <w:szCs w:val="28"/>
              </w:rPr>
            </w:pPr>
            <w:r w:rsidRPr="00C16CCF">
              <w:rPr>
                <w:rFonts w:eastAsia="Times New Roman" w:cs="Times New Roman"/>
                <w:spacing w:val="-2"/>
                <w:szCs w:val="28"/>
              </w:rPr>
              <w:t xml:space="preserve">- организовать культурную </w:t>
            </w:r>
          </w:p>
          <w:p w:rsidR="00C16CCF" w:rsidRPr="00C16CCF" w:rsidRDefault="000E6CB7" w:rsidP="00C16CCF">
            <w:pPr>
              <w:ind w:right="-16"/>
              <w:rPr>
                <w:rFonts w:eastAsia="Times New Roman" w:cs="Times New Roman"/>
                <w:spacing w:val="-2"/>
                <w:szCs w:val="28"/>
              </w:rPr>
            </w:pPr>
            <w:r w:rsidRPr="00C16CCF">
              <w:rPr>
                <w:rFonts w:eastAsia="Times New Roman" w:cs="Times New Roman"/>
                <w:spacing w:val="-2"/>
                <w:szCs w:val="28"/>
              </w:rPr>
              <w:t xml:space="preserve">программу (работа ведущего, </w:t>
            </w:r>
          </w:p>
          <w:p w:rsidR="000E6CB7" w:rsidRPr="00C16CCF" w:rsidRDefault="000E6CB7" w:rsidP="00C16CCF">
            <w:pPr>
              <w:ind w:right="-158"/>
              <w:rPr>
                <w:rFonts w:eastAsia="Times New Roman" w:cs="Times New Roman"/>
                <w:spacing w:val="-4"/>
                <w:szCs w:val="28"/>
              </w:rPr>
            </w:pPr>
            <w:r w:rsidRPr="00F713E1">
              <w:rPr>
                <w:rFonts w:eastAsia="Times New Roman" w:cs="Times New Roman"/>
                <w:spacing w:val="-6"/>
                <w:szCs w:val="28"/>
              </w:rPr>
              <w:t>выступление творческих коллективов</w:t>
            </w:r>
            <w:r w:rsidRPr="00C16CCF">
              <w:rPr>
                <w:rFonts w:eastAsia="Times New Roman" w:cs="Times New Roman"/>
                <w:spacing w:val="-4"/>
                <w:szCs w:val="28"/>
              </w:rPr>
              <w:t>)</w:t>
            </w:r>
            <w:r w:rsidR="00F713E1">
              <w:rPr>
                <w:rFonts w:eastAsia="Times New Roman" w:cs="Times New Roman"/>
                <w:spacing w:val="-4"/>
                <w:szCs w:val="28"/>
              </w:rPr>
              <w:t>;</w:t>
            </w:r>
          </w:p>
          <w:p w:rsidR="000E6CB7" w:rsidRPr="00C16CCF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C16CCF">
              <w:rPr>
                <w:rFonts w:eastAsia="Times New Roman" w:cs="Times New Roman"/>
                <w:szCs w:val="28"/>
              </w:rPr>
              <w:t xml:space="preserve">- организовать выплату за оказание услуг по организации </w:t>
            </w:r>
            <w:r w:rsidR="00C16CCF">
              <w:rPr>
                <w:rFonts w:eastAsia="Times New Roman" w:cs="Times New Roman"/>
                <w:szCs w:val="28"/>
              </w:rPr>
              <w:t>п</w:t>
            </w:r>
            <w:r w:rsidRPr="00C16CCF">
              <w:rPr>
                <w:rFonts w:eastAsia="Times New Roman" w:cs="Times New Roman"/>
                <w:szCs w:val="28"/>
              </w:rPr>
              <w:t>риема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10.06.2017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23.06.2017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  <w:r w:rsidR="00F713E1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4628" w:type="dxa"/>
          </w:tcPr>
          <w:p w:rsidR="000E6CB7" w:rsidRPr="00961D24" w:rsidRDefault="000E6CB7" w:rsidP="00746A27">
            <w:pPr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Организовать:</w:t>
            </w:r>
          </w:p>
          <w:p w:rsidR="00C16CCF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- размещение информации, </w:t>
            </w:r>
            <w:r w:rsidRPr="00F713E1">
              <w:rPr>
                <w:rFonts w:eastAsia="Times New Roman" w:cs="Times New Roman"/>
                <w:spacing w:val="-4"/>
                <w:szCs w:val="28"/>
              </w:rPr>
              <w:t>муниципальных правовых актов, объявлений</w:t>
            </w:r>
            <w:r w:rsidRPr="00961D24">
              <w:rPr>
                <w:rFonts w:eastAsia="Times New Roman" w:cs="Times New Roman"/>
                <w:szCs w:val="28"/>
              </w:rPr>
              <w:t xml:space="preserve"> и других официальных материалов, посвященных празднованию Дня </w:t>
            </w:r>
          </w:p>
          <w:p w:rsidR="00C16CCF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России, Дня города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  <w:r w:rsidRPr="00961D24">
              <w:rPr>
                <w:rFonts w:eastAsia="Times New Roman" w:cs="Times New Roman"/>
                <w:szCs w:val="28"/>
              </w:rPr>
              <w:t xml:space="preserve"> на официальном портале Администрации города </w:t>
            </w:r>
          </w:p>
          <w:p w:rsidR="000E6CB7" w:rsidRPr="00961D24" w:rsidRDefault="00C16CCF" w:rsidP="00C16CCF">
            <w:pPr>
              <w:ind w:right="-15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в</w:t>
            </w:r>
            <w:r w:rsidR="000E6CB7" w:rsidRPr="00961D24">
              <w:rPr>
                <w:rFonts w:eastAsia="Times New Roman" w:cs="Times New Roman"/>
                <w:szCs w:val="28"/>
              </w:rPr>
              <w:t xml:space="preserve"> средствах массовой информации;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анонсирование мероприятий, 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посвященных Дню России, Дню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города;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b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- освещение празднования мероприятий, посвященных Дню России, Дню города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  <w:r w:rsidRPr="00961D24">
              <w:rPr>
                <w:rFonts w:eastAsia="Times New Roman" w:cs="Times New Roman"/>
                <w:szCs w:val="28"/>
              </w:rPr>
              <w:t xml:space="preserve"> в средствах массовой информации города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  <w:r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b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</w:p>
        </w:tc>
      </w:tr>
      <w:tr w:rsidR="000E6CB7" w:rsidRPr="00961D24" w:rsidTr="00746A27">
        <w:trPr>
          <w:trHeight w:val="1408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4628" w:type="dxa"/>
          </w:tcPr>
          <w:p w:rsidR="00F713E1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проведение брифинга </w:t>
            </w:r>
          </w:p>
          <w:p w:rsidR="00F713E1" w:rsidRDefault="000E6CB7" w:rsidP="00C16CCF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06</w:t>
            </w:r>
            <w:r w:rsidR="00F713E1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июня 2017 года в 11.00 с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органи</w:t>
            </w:r>
            <w:r w:rsidR="00C16CCF">
              <w:rPr>
                <w:rFonts w:eastAsia="Times New Roman" w:cs="Times New Roman"/>
                <w:szCs w:val="28"/>
              </w:rPr>
              <w:t>-</w:t>
            </w:r>
            <w:r w:rsidRPr="00C16CCF">
              <w:rPr>
                <w:rFonts w:eastAsia="Times New Roman" w:cs="Times New Roman"/>
                <w:spacing w:val="-2"/>
                <w:szCs w:val="28"/>
              </w:rPr>
              <w:t>заторами мероприятий, посвященных</w:t>
            </w:r>
            <w:r w:rsidRPr="00961D24">
              <w:rPr>
                <w:rFonts w:eastAsia="Times New Roman" w:cs="Times New Roman"/>
                <w:szCs w:val="28"/>
              </w:rPr>
              <w:t xml:space="preserve"> празднованию Дня России,</w:t>
            </w:r>
          </w:p>
          <w:p w:rsidR="000E6CB7" w:rsidRPr="00961D24" w:rsidRDefault="000E6CB7" w:rsidP="00F713E1">
            <w:pPr>
              <w:ind w:right="-15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Дня города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11.06.2017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jc w:val="both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Хисамова А.Ф.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C16CCF">
        <w:trPr>
          <w:trHeight w:val="1122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4628" w:type="dxa"/>
          </w:tcPr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Обеспечить охрану общественного порядка и общественной безопас</w:t>
            </w:r>
            <w:r w:rsidR="00F713E1">
              <w:rPr>
                <w:rFonts w:eastAsia="Times New Roman" w:cs="Times New Roman"/>
                <w:szCs w:val="28"/>
              </w:rPr>
              <w:t>-</w:t>
            </w:r>
          </w:p>
          <w:p w:rsidR="00F713E1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ности во время проведения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городских мероприятий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Ерохов А.М. 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4628" w:type="dxa"/>
          </w:tcPr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Обеспечить усиление дежурной смены муниципального каз</w:t>
            </w:r>
            <w:r w:rsidR="00C16CCF">
              <w:rPr>
                <w:rFonts w:eastAsia="Times New Roman" w:cs="Times New Roman"/>
                <w:szCs w:val="28"/>
              </w:rPr>
              <w:t>ё</w:t>
            </w:r>
            <w:r w:rsidRPr="00961D24">
              <w:rPr>
                <w:rFonts w:eastAsia="Times New Roman" w:cs="Times New Roman"/>
                <w:szCs w:val="28"/>
              </w:rPr>
              <w:t>нного учреждения «Сургутский спаса</w:t>
            </w:r>
            <w:r w:rsidR="00C16CCF">
              <w:rPr>
                <w:rFonts w:eastAsia="Times New Roman" w:cs="Times New Roman"/>
                <w:szCs w:val="28"/>
              </w:rPr>
              <w:t>-</w:t>
            </w:r>
            <w:r w:rsidRPr="00961D24">
              <w:rPr>
                <w:rFonts w:eastAsia="Times New Roman" w:cs="Times New Roman"/>
                <w:szCs w:val="28"/>
              </w:rPr>
              <w:t>тельный центр» в период прове</w:t>
            </w:r>
            <w:r w:rsidR="00C16CCF">
              <w:rPr>
                <w:rFonts w:eastAsia="Times New Roman" w:cs="Times New Roman"/>
                <w:szCs w:val="28"/>
              </w:rPr>
              <w:t xml:space="preserve">-              </w:t>
            </w:r>
            <w:r w:rsidRPr="00961D24">
              <w:rPr>
                <w:rFonts w:eastAsia="Times New Roman" w:cs="Times New Roman"/>
                <w:szCs w:val="28"/>
              </w:rPr>
              <w:t>дения массовых мероприятий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Абраров А.Р.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4628" w:type="dxa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Организовать звукотехническое 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сопровождение городского </w:t>
            </w:r>
          </w:p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праздника на площади, монтаж-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демонтаж сценической площадки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4628" w:type="dxa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уборку территорий </w:t>
            </w:r>
            <w:r w:rsidR="00C16CCF"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961D24">
              <w:rPr>
                <w:rFonts w:eastAsia="Times New Roman" w:cs="Times New Roman"/>
                <w:szCs w:val="28"/>
              </w:rPr>
              <w:t xml:space="preserve">в зоне ответственности, установку и обслуживание контейнеров для сбора мусора, биотуалетов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color w:val="FF0000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в местах проведения праздничных мероприятий и торговых ярмарок до и после проведения мероприятий</w:t>
            </w:r>
          </w:p>
        </w:tc>
        <w:tc>
          <w:tcPr>
            <w:tcW w:w="1893" w:type="dxa"/>
          </w:tcPr>
          <w:p w:rsidR="000E6CB7" w:rsidRPr="00961D24" w:rsidRDefault="000E6CB7" w:rsidP="00C16CCF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11</w:t>
            </w:r>
            <w:r w:rsidR="00C16CCF">
              <w:rPr>
                <w:rFonts w:eastAsia="Times New Roman" w:cs="Times New Roman"/>
                <w:szCs w:val="28"/>
              </w:rPr>
              <w:t xml:space="preserve">.06.2017 – </w:t>
            </w:r>
            <w:r w:rsidRPr="00961D24">
              <w:rPr>
                <w:rFonts w:eastAsia="Times New Roman" w:cs="Times New Roman"/>
                <w:szCs w:val="28"/>
              </w:rPr>
              <w:t>13.06.2017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Карпеткин К.Ю.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Богач Р.А.</w:t>
            </w:r>
          </w:p>
        </w:tc>
      </w:tr>
      <w:tr w:rsidR="000E6CB7" w:rsidRPr="00961D24" w:rsidTr="00746A27">
        <w:trPr>
          <w:trHeight w:val="1078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628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4"/>
              </w:rPr>
            </w:pPr>
            <w:r w:rsidRPr="00961D24">
              <w:rPr>
                <w:rFonts w:eastAsia="Times New Roman" w:cs="Times New Roman"/>
                <w:szCs w:val="24"/>
              </w:rPr>
              <w:t>Обеспечить установку и работу</w:t>
            </w:r>
            <w:r>
              <w:rPr>
                <w:rFonts w:eastAsia="Times New Roman" w:cs="Times New Roman"/>
                <w:szCs w:val="24"/>
              </w:rPr>
              <w:t xml:space="preserve">       </w:t>
            </w:r>
            <w:r w:rsidRPr="00961D24">
              <w:rPr>
                <w:rFonts w:eastAsia="Times New Roman" w:cs="Times New Roman"/>
                <w:szCs w:val="24"/>
              </w:rPr>
              <w:t xml:space="preserve"> 8 рамок металлодетекторов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до 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4"/>
              </w:rPr>
            </w:pPr>
            <w:r w:rsidRPr="00961D24">
              <w:rPr>
                <w:rFonts w:eastAsia="Times New Roman" w:cs="Times New Roman"/>
                <w:szCs w:val="24"/>
              </w:rPr>
              <w:t>Перунова С.А.</w:t>
            </w:r>
            <w:r w:rsidR="00C16CCF">
              <w:rPr>
                <w:rFonts w:eastAsia="Times New Roman" w:cs="Times New Roman"/>
                <w:szCs w:val="24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4"/>
              </w:rPr>
            </w:pPr>
            <w:r w:rsidRPr="00961D24">
              <w:rPr>
                <w:rFonts w:eastAsia="Times New Roman" w:cs="Times New Roman"/>
                <w:szCs w:val="24"/>
              </w:rPr>
              <w:t>Ясаков Ю.Н.</w:t>
            </w:r>
            <w:r w:rsidR="00C16CCF">
              <w:rPr>
                <w:rFonts w:eastAsia="Times New Roman" w:cs="Times New Roman"/>
                <w:szCs w:val="24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4"/>
              </w:rPr>
            </w:pPr>
            <w:r w:rsidRPr="00961D24">
              <w:rPr>
                <w:rFonts w:eastAsia="Times New Roman" w:cs="Times New Roman"/>
                <w:szCs w:val="24"/>
              </w:rPr>
              <w:t>Карпеткин К.Ю.</w:t>
            </w:r>
            <w:r w:rsidR="00C16CCF">
              <w:rPr>
                <w:rFonts w:eastAsia="Times New Roman" w:cs="Times New Roman"/>
                <w:szCs w:val="24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4"/>
              </w:rPr>
            </w:pPr>
            <w:r w:rsidRPr="00961D24">
              <w:rPr>
                <w:rFonts w:eastAsia="Times New Roman" w:cs="Times New Roman"/>
                <w:szCs w:val="24"/>
              </w:rPr>
              <w:t>Ерохов А.М.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4"/>
              </w:rPr>
              <w:t>(по согласованию)</w:t>
            </w:r>
          </w:p>
        </w:tc>
      </w:tr>
      <w:tr w:rsidR="000E6CB7" w:rsidRPr="00961D24" w:rsidTr="00746A27">
        <w:trPr>
          <w:trHeight w:val="1078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4628" w:type="dxa"/>
          </w:tcPr>
          <w:p w:rsidR="00C16CCF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Организовать работу спортивных </w:t>
            </w:r>
          </w:p>
          <w:p w:rsidR="00C16CCF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и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молодежных интерактивных 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площадок на площади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Лукманов Ш.Б.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  <w:r w:rsidRPr="00961D24">
              <w:rPr>
                <w:rFonts w:eastAsia="Times New Roman" w:cs="Times New Roman"/>
                <w:szCs w:val="28"/>
              </w:rPr>
              <w:t xml:space="preserve"> Лаптев Е.Г.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</w:tr>
      <w:tr w:rsidR="000E6CB7" w:rsidRPr="00961D24" w:rsidTr="00746A27">
        <w:trPr>
          <w:trHeight w:val="1721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628" w:type="dxa"/>
          </w:tcPr>
          <w:p w:rsidR="00F713E1" w:rsidRDefault="000E6CB7" w:rsidP="000E6CB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Организовать перевозку творческих коллективов от учреждений к месту проведения мероприятия и обратно (детских коллективов специализи</w:t>
            </w:r>
            <w:r w:rsidR="00C16CCF">
              <w:rPr>
                <w:rFonts w:eastAsia="Times New Roman" w:cs="Times New Roman"/>
                <w:szCs w:val="28"/>
              </w:rPr>
              <w:t>-</w:t>
            </w:r>
            <w:r w:rsidRPr="00961D24">
              <w:rPr>
                <w:rFonts w:eastAsia="Times New Roman" w:cs="Times New Roman"/>
                <w:szCs w:val="28"/>
              </w:rPr>
              <w:t>рованным лицензированным</w:t>
            </w:r>
          </w:p>
          <w:p w:rsidR="000E6CB7" w:rsidRPr="00961D24" w:rsidRDefault="000E6CB7" w:rsidP="000E6CB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транспортом)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</w:p>
        </w:tc>
      </w:tr>
      <w:tr w:rsidR="000E6CB7" w:rsidRPr="00961D24" w:rsidTr="00746A27">
        <w:trPr>
          <w:trHeight w:val="880"/>
        </w:trPr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4628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Организовать работу праздничной торговой ярмарки на площади 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  <w:p w:rsidR="00C16CCF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10.</w:t>
            </w:r>
            <w:r w:rsidRPr="00961D24">
              <w:rPr>
                <w:rFonts w:eastAsia="Times New Roman" w:cs="Times New Roman"/>
                <w:szCs w:val="28"/>
              </w:rPr>
              <w:t>0</w:t>
            </w:r>
            <w:r>
              <w:rPr>
                <w:rFonts w:eastAsia="Times New Roman" w:cs="Times New Roman"/>
                <w:szCs w:val="28"/>
              </w:rPr>
              <w:t xml:space="preserve">0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22.</w:t>
            </w:r>
            <w:r w:rsidRPr="00961D24">
              <w:rPr>
                <w:rFonts w:eastAsia="Times New Roman" w:cs="Times New Roman"/>
                <w:szCs w:val="28"/>
              </w:rPr>
              <w:t>00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Мединцева С.Г.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4628" w:type="dxa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работу бригады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«Скорой медицинской помощи»</w:t>
            </w:r>
            <w:r>
              <w:rPr>
                <w:rFonts w:eastAsia="Times New Roman" w:cs="Times New Roman"/>
                <w:szCs w:val="28"/>
              </w:rPr>
              <w:t xml:space="preserve">      </w:t>
            </w:r>
            <w:r w:rsidRPr="00961D24">
              <w:rPr>
                <w:rFonts w:eastAsia="Times New Roman" w:cs="Times New Roman"/>
                <w:szCs w:val="28"/>
              </w:rPr>
              <w:t xml:space="preserve"> во время проведения мероприятий на площади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Бойко О.Ф.</w:t>
            </w:r>
            <w:r w:rsidR="00F713E1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Шалыгина И.</w:t>
            </w:r>
            <w:r>
              <w:rPr>
                <w:rFonts w:eastAsia="Times New Roman" w:cs="Times New Roman"/>
                <w:szCs w:val="28"/>
              </w:rPr>
              <w:t>А.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4628" w:type="dxa"/>
          </w:tcPr>
          <w:p w:rsidR="000E6CB7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Организация работы сельскохозяйственной ярмарки на</w:t>
            </w:r>
            <w:r w:rsidR="00F713E1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 xml:space="preserve">территории рынка «Центральный» (улица 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Островского, дом 14/1)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10</w:t>
            </w:r>
            <w:r>
              <w:rPr>
                <w:rFonts w:eastAsia="Times New Roman" w:cs="Times New Roman"/>
                <w:szCs w:val="28"/>
              </w:rPr>
              <w:t>.06.2017</w:t>
            </w:r>
            <w:r w:rsidR="00C16CCF">
              <w:rPr>
                <w:rFonts w:eastAsia="Times New Roman" w:cs="Times New Roman"/>
                <w:szCs w:val="28"/>
              </w:rPr>
              <w:t xml:space="preserve"> – </w:t>
            </w:r>
            <w:r w:rsidRPr="00961D24">
              <w:rPr>
                <w:rFonts w:eastAsia="Times New Roman" w:cs="Times New Roman"/>
                <w:szCs w:val="28"/>
              </w:rPr>
              <w:t>12.06.2017</w:t>
            </w:r>
          </w:p>
          <w:p w:rsidR="00C16CCF" w:rsidRDefault="000E6CB7" w:rsidP="00C16CCF">
            <w:pPr>
              <w:ind w:left="-58" w:right="-10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 10.00 </w:t>
            </w:r>
          </w:p>
          <w:p w:rsidR="000E6CB7" w:rsidRPr="00961D24" w:rsidRDefault="000E6CB7" w:rsidP="00C16CCF">
            <w:pPr>
              <w:ind w:left="-58" w:right="-10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 </w:t>
            </w:r>
            <w:r w:rsidRPr="00961D24">
              <w:rPr>
                <w:rFonts w:eastAsia="Times New Roman" w:cs="Times New Roman"/>
                <w:szCs w:val="28"/>
              </w:rPr>
              <w:t>19.00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Мединцева С.Г.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4628" w:type="dxa"/>
          </w:tcPr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Обеспечить предоставление </w:t>
            </w:r>
          </w:p>
          <w:p w:rsidR="00C16CCF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оперативной информации</w:t>
            </w:r>
          </w:p>
          <w:p w:rsidR="000E6CB7" w:rsidRPr="00961D24" w:rsidRDefault="000E6CB7" w:rsidP="00C16CCF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в</w:t>
            </w:r>
            <w:r w:rsidR="00C16CCF">
              <w:rPr>
                <w:rFonts w:eastAsia="Times New Roman" w:cs="Times New Roman"/>
                <w:szCs w:val="28"/>
              </w:rPr>
              <w:t xml:space="preserve"> </w:t>
            </w:r>
            <w:r w:rsidRPr="00961D24">
              <w:rPr>
                <w:rFonts w:eastAsia="Times New Roman" w:cs="Times New Roman"/>
                <w:szCs w:val="28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893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по запросу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Фризен В.П.</w:t>
            </w:r>
            <w:r w:rsidR="00C16CCF">
              <w:rPr>
                <w:rFonts w:eastAsia="Times New Roman" w:cs="Times New Roman"/>
                <w:szCs w:val="28"/>
              </w:rPr>
              <w:t>,</w:t>
            </w:r>
          </w:p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Ерохов А.М. </w:t>
            </w:r>
          </w:p>
          <w:p w:rsidR="000E6CB7" w:rsidRPr="00961D24" w:rsidRDefault="000E6CB7" w:rsidP="00C16CCF">
            <w:pPr>
              <w:ind w:right="-108"/>
              <w:rPr>
                <w:rFonts w:eastAsia="Times New Roman" w:cs="Times New Roman"/>
                <w:b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(по согласованию)</w:t>
            </w:r>
          </w:p>
        </w:tc>
      </w:tr>
      <w:tr w:rsidR="000E6CB7" w:rsidRPr="00961D24" w:rsidTr="00746A27">
        <w:tc>
          <w:tcPr>
            <w:tcW w:w="709" w:type="dxa"/>
          </w:tcPr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4628" w:type="dxa"/>
          </w:tcPr>
          <w:p w:rsidR="000E6CB7" w:rsidRPr="00961D24" w:rsidRDefault="000E6CB7" w:rsidP="00C16CCF">
            <w:pPr>
              <w:ind w:right="-16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Обеспечить бесперебойную работу автотранспорта во время проведения городских мероприятий</w:t>
            </w:r>
          </w:p>
        </w:tc>
        <w:tc>
          <w:tcPr>
            <w:tcW w:w="1893" w:type="dxa"/>
          </w:tcPr>
          <w:p w:rsidR="000E6CB7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 xml:space="preserve">в даты 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проведения мероприятий</w:t>
            </w:r>
          </w:p>
        </w:tc>
        <w:tc>
          <w:tcPr>
            <w:tcW w:w="2409" w:type="dxa"/>
          </w:tcPr>
          <w:p w:rsidR="000E6CB7" w:rsidRPr="00961D24" w:rsidRDefault="000E6CB7" w:rsidP="00746A27">
            <w:pPr>
              <w:rPr>
                <w:rFonts w:eastAsia="Times New Roman" w:cs="Times New Roman"/>
                <w:szCs w:val="28"/>
              </w:rPr>
            </w:pPr>
            <w:r w:rsidRPr="00961D24">
              <w:rPr>
                <w:rFonts w:eastAsia="Times New Roman" w:cs="Times New Roman"/>
                <w:szCs w:val="28"/>
              </w:rPr>
              <w:t>Ясаков Ю.Н.</w:t>
            </w:r>
          </w:p>
          <w:p w:rsidR="000E6CB7" w:rsidRPr="00961D24" w:rsidRDefault="000E6CB7" w:rsidP="00746A27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0E6CB7" w:rsidRPr="00961D24" w:rsidRDefault="000E6CB7" w:rsidP="000E6CB7">
      <w:pPr>
        <w:rPr>
          <w:rFonts w:eastAsia="Times New Roman" w:cs="Times New Roman"/>
          <w:szCs w:val="28"/>
        </w:rPr>
      </w:pPr>
    </w:p>
    <w:p w:rsidR="00C12F77" w:rsidRPr="000E6CB7" w:rsidRDefault="00C12F77" w:rsidP="000E6CB7"/>
    <w:sectPr w:rsidR="00C12F77" w:rsidRPr="000E6CB7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69" w:rsidRDefault="00127A69" w:rsidP="000E6CB7">
      <w:r>
        <w:separator/>
      </w:r>
    </w:p>
  </w:endnote>
  <w:endnote w:type="continuationSeparator" w:id="0">
    <w:p w:rsidR="00127A69" w:rsidRDefault="00127A69" w:rsidP="000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69" w:rsidRDefault="00127A69" w:rsidP="000E6CB7">
      <w:r>
        <w:separator/>
      </w:r>
    </w:p>
  </w:footnote>
  <w:footnote w:type="continuationSeparator" w:id="0">
    <w:p w:rsidR="00127A69" w:rsidRDefault="00127A69" w:rsidP="000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874360"/>
      <w:docPartObj>
        <w:docPartGallery w:val="Page Numbers (Top of Page)"/>
        <w:docPartUnique/>
      </w:docPartObj>
    </w:sdtPr>
    <w:sdtEndPr/>
    <w:sdtContent>
      <w:p w:rsidR="000E6CB7" w:rsidRDefault="000E6CB7">
        <w:pPr>
          <w:pStyle w:val="a5"/>
          <w:jc w:val="center"/>
        </w:pPr>
        <w:r w:rsidRPr="000E6CB7">
          <w:rPr>
            <w:sz w:val="20"/>
            <w:szCs w:val="20"/>
          </w:rPr>
          <w:fldChar w:fldCharType="begin"/>
        </w:r>
        <w:r w:rsidRPr="000E6CB7">
          <w:rPr>
            <w:sz w:val="20"/>
            <w:szCs w:val="20"/>
          </w:rPr>
          <w:instrText>PAGE   \* MERGEFORMAT</w:instrText>
        </w:r>
        <w:r w:rsidRPr="000E6CB7">
          <w:rPr>
            <w:sz w:val="20"/>
            <w:szCs w:val="20"/>
          </w:rPr>
          <w:fldChar w:fldCharType="separate"/>
        </w:r>
        <w:r w:rsidR="00AF6FFC">
          <w:rPr>
            <w:noProof/>
            <w:sz w:val="20"/>
            <w:szCs w:val="20"/>
          </w:rPr>
          <w:t>1</w:t>
        </w:r>
        <w:r w:rsidRPr="000E6CB7">
          <w:rPr>
            <w:sz w:val="20"/>
            <w:szCs w:val="20"/>
          </w:rPr>
          <w:fldChar w:fldCharType="end"/>
        </w:r>
      </w:p>
    </w:sdtContent>
  </w:sdt>
  <w:p w:rsidR="000E6CB7" w:rsidRDefault="000E6C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7"/>
    <w:rsid w:val="000E6CB7"/>
    <w:rsid w:val="00127A69"/>
    <w:rsid w:val="003D3A10"/>
    <w:rsid w:val="005821C1"/>
    <w:rsid w:val="005940AD"/>
    <w:rsid w:val="005A1975"/>
    <w:rsid w:val="006A2571"/>
    <w:rsid w:val="00A71109"/>
    <w:rsid w:val="00AF6FFC"/>
    <w:rsid w:val="00B42368"/>
    <w:rsid w:val="00C12F77"/>
    <w:rsid w:val="00C16CCF"/>
    <w:rsid w:val="00C932FC"/>
    <w:rsid w:val="00DE7F2E"/>
    <w:rsid w:val="00F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A1DC"/>
  <w15:chartTrackingRefBased/>
  <w15:docId w15:val="{CC8213F3-EC49-4673-B6DC-7EFDA3E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CB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0E6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B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E6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2017-06-09T04:44:00Z</cp:lastPrinted>
  <dcterms:created xsi:type="dcterms:W3CDTF">2017-06-13T06:53:00Z</dcterms:created>
  <dcterms:modified xsi:type="dcterms:W3CDTF">2017-06-13T06:53:00Z</dcterms:modified>
</cp:coreProperties>
</file>