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A6097">
        <w:trPr>
          <w:jc w:val="center"/>
        </w:trPr>
        <w:tc>
          <w:tcPr>
            <w:tcW w:w="154" w:type="dxa"/>
            <w:noWrap/>
          </w:tcPr>
          <w:p w:rsidR="005A6097" w:rsidRDefault="002F53E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A6097" w:rsidRDefault="009A4E3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2" w:type="dxa"/>
            <w:noWrap/>
          </w:tcPr>
          <w:p w:rsidR="005A6097" w:rsidRDefault="002F53E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6097" w:rsidRPr="009A4E3D" w:rsidRDefault="009A4E3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5A6097" w:rsidRDefault="002F53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A6097" w:rsidRDefault="009A4E3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A6097" w:rsidRDefault="002F53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A6097" w:rsidRDefault="005A609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A6097" w:rsidRDefault="002F53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A6097" w:rsidRPr="009A4E3D" w:rsidRDefault="009A4E3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4720</w:t>
            </w:r>
          </w:p>
        </w:tc>
      </w:tr>
    </w:tbl>
    <w:p w:rsidR="005A6097" w:rsidRDefault="00B237EB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5A6097" w:rsidRDefault="005A609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A6097" w:rsidRDefault="005A609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A6097" w:rsidRDefault="002F53E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A6097" w:rsidRDefault="002F53E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A6097" w:rsidRDefault="005A6097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A6097" w:rsidRDefault="002F53E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A6097" w:rsidRDefault="005A609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A6097" w:rsidRDefault="005A609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A6097" w:rsidRDefault="002F53E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5A6097" w:rsidRDefault="005A609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A6097" w:rsidRDefault="005A6097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A6097" w:rsidRDefault="002F53E0">
      <w:r>
        <w:t xml:space="preserve">Об ограничении </w:t>
      </w:r>
    </w:p>
    <w:p w:rsidR="005A6097" w:rsidRDefault="002F53E0">
      <w:r>
        <w:t xml:space="preserve">движения автотранспорта </w:t>
      </w:r>
    </w:p>
    <w:p w:rsidR="005A6097" w:rsidRDefault="002F53E0">
      <w:r>
        <w:t xml:space="preserve">10.06.2017 и 11.06.2017 </w:t>
      </w:r>
    </w:p>
    <w:p w:rsidR="005A6097" w:rsidRDefault="005A6097">
      <w:pPr>
        <w:outlineLvl w:val="0"/>
      </w:pPr>
    </w:p>
    <w:p w:rsidR="005A6097" w:rsidRDefault="005A6097">
      <w:pPr>
        <w:outlineLvl w:val="0"/>
      </w:pPr>
    </w:p>
    <w:p w:rsidR="005A6097" w:rsidRDefault="002F53E0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 «Об утверждении Регламента Администрации города», в связи с проведением ежегодного конкурса детского рисунка на асфальте «Пусть всегда будет              солнце! Пусть всегда буду – я»:</w:t>
      </w:r>
    </w:p>
    <w:p w:rsidR="005A6097" w:rsidRDefault="002F53E0">
      <w:pPr>
        <w:ind w:firstLine="567"/>
        <w:jc w:val="both"/>
        <w:rPr>
          <w:szCs w:val="28"/>
        </w:rPr>
      </w:pPr>
      <w:r>
        <w:rPr>
          <w:szCs w:val="28"/>
        </w:rPr>
        <w:t>1. Управлению внутренних дел России по городу Сургуту для</w:t>
      </w:r>
      <w:r>
        <w:t xml:space="preserve"> </w:t>
      </w:r>
      <w:r>
        <w:rPr>
          <w:szCs w:val="28"/>
        </w:rPr>
        <w:t>проведения праздничных мероприятий ограничить движения автотранспорта по проезду             и обеспечить эвакуацию транспортных средств, стоящих на придомовой территории многоквартирного жилого дома 13/1 по улице Иосифа Каролинского,            с 14.00 10 июня 2017 года до 12.00 11 июня 2017 года.</w:t>
      </w:r>
    </w:p>
    <w:p w:rsidR="005A6097" w:rsidRDefault="002F53E0">
      <w:pPr>
        <w:ind w:firstLine="567"/>
        <w:jc w:val="both"/>
        <w:rPr>
          <w:szCs w:val="28"/>
        </w:rPr>
      </w:pPr>
      <w:r>
        <w:rPr>
          <w:szCs w:val="28"/>
        </w:rPr>
        <w:t xml:space="preserve">2. Обществу с ограниченной ответственностью Управляющей компании «Сервис-3» оказать содействие территориальному общественному самоуправлению «Согласие» по проведению уборки придомовой территории </w:t>
      </w:r>
      <w:r>
        <w:rPr>
          <w:spacing w:val="-4"/>
          <w:szCs w:val="28"/>
        </w:rPr>
        <w:t>многоквартирного жилого дома 13/1 по улице Иосифа Каролинского до и после проведения</w:t>
      </w:r>
      <w:r>
        <w:rPr>
          <w:szCs w:val="28"/>
        </w:rPr>
        <w:t xml:space="preserve"> мероприятий.</w:t>
      </w:r>
    </w:p>
    <w:p w:rsidR="005A6097" w:rsidRDefault="002F53E0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информации опубликовать настоящее постановление в средствах массовой                    информации и разместить на официальном портале Администрации города.</w:t>
      </w:r>
    </w:p>
    <w:p w:rsidR="005A6097" w:rsidRDefault="002F53E0">
      <w:pPr>
        <w:ind w:firstLine="567"/>
        <w:jc w:val="both"/>
        <w:rPr>
          <w:szCs w:val="28"/>
        </w:rPr>
      </w:pPr>
      <w:r>
        <w:rPr>
          <w:szCs w:val="28"/>
        </w:rPr>
        <w:t xml:space="preserve">4. Контроль за выполнением постановления возложить на заместителя           главы Администрации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</w:t>
      </w:r>
    </w:p>
    <w:p w:rsidR="005A6097" w:rsidRDefault="005A6097">
      <w:pPr>
        <w:jc w:val="both"/>
        <w:rPr>
          <w:szCs w:val="28"/>
        </w:rPr>
      </w:pPr>
    </w:p>
    <w:p w:rsidR="005A6097" w:rsidRDefault="005A6097">
      <w:pPr>
        <w:jc w:val="both"/>
        <w:rPr>
          <w:szCs w:val="28"/>
        </w:rPr>
      </w:pPr>
    </w:p>
    <w:p w:rsidR="005A6097" w:rsidRDefault="005A6097">
      <w:pPr>
        <w:jc w:val="both"/>
        <w:rPr>
          <w:szCs w:val="28"/>
        </w:rPr>
      </w:pPr>
    </w:p>
    <w:p w:rsidR="005A6097" w:rsidRDefault="002F53E0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5A6097" w:rsidRDefault="005A6097">
      <w:pPr>
        <w:rPr>
          <w:szCs w:val="28"/>
        </w:rPr>
      </w:pPr>
    </w:p>
    <w:p w:rsidR="005A6097" w:rsidRDefault="005A6097">
      <w:pPr>
        <w:rPr>
          <w:szCs w:val="28"/>
        </w:rPr>
      </w:pPr>
    </w:p>
    <w:sectPr w:rsidR="005A60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A6097"/>
    <w:rsid w:val="002F53E0"/>
    <w:rsid w:val="0053715B"/>
    <w:rsid w:val="005A6097"/>
    <w:rsid w:val="009A4E3D"/>
    <w:rsid w:val="00B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F6974D4"/>
  <w15:docId w15:val="{805CE59D-461F-4214-AC66-9CF159E4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2017-06-08T12:18:00Z</cp:lastPrinted>
  <dcterms:created xsi:type="dcterms:W3CDTF">2017-06-09T06:00:00Z</dcterms:created>
  <dcterms:modified xsi:type="dcterms:W3CDTF">2017-06-09T06:00:00Z</dcterms:modified>
</cp:coreProperties>
</file>