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655C1">
        <w:trPr>
          <w:jc w:val="center"/>
        </w:trPr>
        <w:tc>
          <w:tcPr>
            <w:tcW w:w="154" w:type="dxa"/>
            <w:noWrap/>
          </w:tcPr>
          <w:p w:rsidR="004655C1" w:rsidRDefault="00697AB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655C1" w:rsidRDefault="0024534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4655C1" w:rsidRDefault="00697A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655C1" w:rsidRPr="0024534E" w:rsidRDefault="0024534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4655C1" w:rsidRDefault="00697AB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655C1" w:rsidRDefault="0024534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655C1" w:rsidRDefault="00697AB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655C1" w:rsidRDefault="004655C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655C1" w:rsidRDefault="00697AB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655C1" w:rsidRPr="0024534E" w:rsidRDefault="0024534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4639</w:t>
            </w:r>
          </w:p>
        </w:tc>
      </w:tr>
    </w:tbl>
    <w:p w:rsidR="004655C1" w:rsidRDefault="000B435F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4655C1" w:rsidRDefault="004655C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655C1" w:rsidRDefault="004655C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655C1" w:rsidRDefault="00697AB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655C1" w:rsidRDefault="00697AB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655C1" w:rsidRDefault="004655C1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655C1" w:rsidRDefault="00697ABE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4655C1" w:rsidRDefault="004655C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655C1" w:rsidRDefault="004655C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655C1" w:rsidRDefault="00697ABE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4655C1" w:rsidRDefault="004655C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655C1" w:rsidRDefault="004655C1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655C1" w:rsidRDefault="00697ABE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награждении</w:t>
      </w:r>
    </w:p>
    <w:p w:rsidR="004655C1" w:rsidRDefault="00697AB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4655C1" w:rsidRDefault="00697AB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4655C1" w:rsidRDefault="004655C1">
      <w:pPr>
        <w:jc w:val="both"/>
        <w:rPr>
          <w:rFonts w:eastAsia="Times New Roman" w:cs="Times New Roman"/>
          <w:szCs w:val="28"/>
          <w:lang w:eastAsia="ru-RU"/>
        </w:rPr>
      </w:pPr>
    </w:p>
    <w:p w:rsidR="004655C1" w:rsidRDefault="004655C1">
      <w:pPr>
        <w:jc w:val="both"/>
        <w:rPr>
          <w:rFonts w:eastAsia="Times New Roman" w:cs="Times New Roman"/>
          <w:szCs w:val="28"/>
          <w:lang w:eastAsia="ru-RU"/>
        </w:rPr>
      </w:pPr>
    </w:p>
    <w:p w:rsidR="004655C1" w:rsidRDefault="00697AB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«Об утверждении Положения                  о звании «Почетный гражданин города Сургута» и положений об отдельных видах наград городского округа», рассмотрев наградные документы и ходатайства </w:t>
      </w:r>
      <w:r>
        <w:rPr>
          <w:rFonts w:cs="Times New Roman"/>
          <w:szCs w:val="28"/>
        </w:rPr>
        <w:t xml:space="preserve">бюджетного учреждения Ханты-Мансийского автономного округа – Югры «Сургутский клинический перинатальный центр», казенного учреждения              Ханты-Мансийского автономного округа – Югры «Сургутский клинический противотуберкулезный диспансер», негосударственного учреждения здравоохранения «Отделенческая клиническая больница на станции Сургут открытого акционерного общества «Российские железные дороги», бюджетного учреж-дения Ханты-Мансийского автономного округа – Югры «Сургутская городская клиническая поликлиника № 2», бюджетного учреждения Ханты-Мансийского автономного округа – Югры «Сургутская городская клиническая поликли-             ника № 4», бюджетного учреждения Ханты-Мансийского автономного округа –                          Югры «Сургутская городская стоматологическая поликлиника № 2», бюджетного учреждения Ханты-Мансийского автономного круга – Югры «Сургутская клиническая психоневрологическая больница», бюджетного учреждения             Ханты-Мансийского автономного округа – Югры «Сургутская городская             клиническая станция скорой медицинской помощи», бюджетного учреждения Ханты-Мансийского автономного округа – Югры «Сургутская городская              клиническая поликлиника № 1», бюджетного учреждения Ханты-Мансийского автономного округа – Югры «Сургутская городская клиническая поликли-                ника № 5», бюджетного учреждения Ханты-Мансийского автономного округа – Югры «Сургутская городская клиническая больница», акционерного общества «Завод промышленных строительных деталей», Ханты-Мансийского филиала общества с ограниченной ответственностью «Т2Мобайл», филиала </w:t>
      </w:r>
      <w:r>
        <w:rPr>
          <w:rFonts w:cs="Times New Roman"/>
          <w:spacing w:val="-4"/>
          <w:szCs w:val="28"/>
        </w:rPr>
        <w:t>Федераль-ного государственного унитарного предприятия «Охрана» Федеральной службы</w:t>
      </w:r>
      <w:r>
        <w:rPr>
          <w:rFonts w:cs="Times New Roman"/>
          <w:szCs w:val="28"/>
        </w:rPr>
        <w:t xml:space="preserve"> войск национальной гвардии Российской Федерации по Ханты-Мансийскому автономному округу – Югре, открытого акционерного общества «Аэропорт Сургут», муниципального бюджетного общеобразовательного учреждения              начальной школы № 30, муниципального бюджетного учреждения историко-культурного центра «Старый Сургут», учитывая заключение комиссии                          по наградам при Главе города от 25.05.2017 № 4-3-5:</w:t>
      </w:r>
    </w:p>
    <w:p w:rsidR="004655C1" w:rsidRDefault="00697AB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города: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1.1. </w:t>
      </w:r>
      <w:r>
        <w:rPr>
          <w:rFonts w:cs="Times New Roman"/>
          <w:szCs w:val="28"/>
        </w:rPr>
        <w:t>За высокий профессионализм, большой личный вклад в развитие             системы здравоохранения города, в связи с празднованием Дня медицинского  работника: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Аракчиеву Джамилю Суюндиковну – акушерку родильного отделения бюджетного учреждения Ханты-Мансийского автономного округа – Югры «Сургутский клинический перинатальный центр»;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Аристову Тамару Алексеевну – фельдшера-лаборанта бактериологической лаборатории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Банникову Наталию Александровну – медицинскую сестру – анестезиста палаты анестезиологии-реанимации отделения гнойной хирургии негосударственного учреждения здравоохранения «Отделенческая клиническая больница на станции Сургут открытого акционерного общества «Российские железные дороги»;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Белобородову Юлию Владимировну – врача-фтизиатра участкового амбулаторного отделения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Бимурзаеву Зульфиру Курманкысыевну – старшую медицинскую сестру педиатрического отделения № 2 бюджетного учреждения Ханты-Мансийского автономного округа – Югры «Сургутская городская клиническая поликли-             ника № 2»;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Блынскую Софью Олеговну – инструктора-методиста по лечебной             физкультуре отделения медицинской реабилитации, в том числе дневного            стационара детской поликлиники бюджетного учреждения Ханты-Мансийского автономного округа – Югры «Сургутская городская клиническая поликли-           ника № 4»;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Богомолову Инну Александровну – врача-стоматолога-терапевта бюджетного учреждения Ханты-Мансийского автономного округа – Югры «Сургутская городская стоматологическая поликлиника № 2»;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Булдакову Татьяну Леонидовну – врача-психиатра-нарколога участкового взрослого диспансерного отделения бюджетного учреждения Ханты-Мансийского автономного округа – Югры «Сургутская клиническая психоневрологическая больница»;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Бунакову Галину Григорьевну – медицинского лабораторного техника клинико-диагностической лаборатории негосударственного учреждения                здравоохранения «Отделенческая клиническая больница на станции Сургут              открытого акционерного общества «Российские железные дороги»; 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Гайсенюк Светлану Сергеевну – медицинскую сестру терапевтического отделения № 5 поликлиники для взрослых «Нефтяник» бюджетного учреж-дения Ханты-Мансийского автономного округа – Югры «Сургутская городская клиническая поликлиника № 4»;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Горькову Ольгу Викторовну – заведующую отделением наркологического отделения медико-социальной реабилитации бюджетного учреждения Ханты-Мансийского автономного округа – Югры «Сургутская клиническая психоневрологическая больница»;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Иджилову Елену Валентиновну – медицинскую сестру палатную отделения</w:t>
      </w:r>
      <w:r>
        <w:rPr>
          <w:rFonts w:cs="Times New Roman"/>
          <w:szCs w:val="28"/>
        </w:rPr>
        <w:t xml:space="preserve"> реанимации и интенсивной терапии новорожденных бюджетного учреждения Ханты-Мансийского автономного округа – Югры «Сургутский клинический перинатальный центр»;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Кашкарову Ирину Викторовну – медицинского регистратора </w:t>
      </w:r>
      <w:r>
        <w:rPr>
          <w:rFonts w:cs="Times New Roman"/>
          <w:spacing w:val="-4"/>
          <w:szCs w:val="28"/>
        </w:rPr>
        <w:t>общеполиклинического персонала поликлиники поселка Юность бюджетного учреждения</w:t>
      </w:r>
      <w:r>
        <w:rPr>
          <w:rFonts w:cs="Times New Roman"/>
          <w:szCs w:val="28"/>
        </w:rPr>
        <w:t xml:space="preserve"> Ханты-Мансийского автономного округа – Югры «Сургутская городская             клиническая поликлиника № 4»;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Красильникову Наталью Александровну – фельдшера по приему вызовов скорой медицинской помощи и передачи их выездным бригадам скорой медицинской помощи бюджетного учреждения Ханты-Мансийского автономного округа – Югры «Сургутская городская клиническая станция скорой медицинской помощи»;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Крафт Снежану Константиновну – медицинскую сестру общебольничного медицинского персонала казенного учреждения Ханты-Мансийского автономного округа – Югры «Сургутский клинический противотуберкулезный                      диспансер»;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Лескову Светлану Владимировну – заведующую женской консультацией, врача-акушера-гинеколога бюджетного учреждения Ханты-Мансийского                автономного округа – Югры «Сургутская городская клиническая поликли-            ника № 1»;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Марчук Юлию Владимировну – заведующую отделением психиатрического</w:t>
      </w:r>
      <w:r>
        <w:rPr>
          <w:rFonts w:cs="Times New Roman"/>
          <w:szCs w:val="28"/>
        </w:rPr>
        <w:t xml:space="preserve"> отделения № 1 бюджетного учреждения Ханты-Мансийского автономного            округа – Югры «Сургутская клиническая психоневрологическая больница»;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Мурсалимову РегинуТимералиевну – медицинскую сестру палатную                  отделения для новорожденных детей бюджетного учреждения Ханты-Мансийского автономного округа – Югры «Сургутский клинический перинатальный центр»;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Пинаеву Наталью Геннадьевну – медицинскую сестру приемного отделения</w:t>
      </w:r>
      <w:r>
        <w:rPr>
          <w:rFonts w:cs="Times New Roman"/>
          <w:szCs w:val="28"/>
        </w:rPr>
        <w:t xml:space="preserve"> казенного учреждения Ханты-Мансийского автономного округа – Югры             «Сургутский клинический противотуберкулезный диспансер»;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Сергиенко Марию Александровну – старшего фельдшера подстанции № 3 бюджетного учреждения Ханты-Мансийского автономного округа – Югры «Сургутская городская клиническая станция скорой медицинской помощи»;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Сидорову Антонину Владимировну – медицинскую сестру палатную                отделения реанимации и интенсивной терапии новорожденных бюджетного                     учреждения Ханты-Мансийского автономного округа – Югры «Сургутский клинический перинатальный центр»;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Сидорову Галину Николаевну – фельдшера скорой медицинской помощи бюджетного учреждения Ханты-Мансийского автономного округа – Югры «Сургутская городская клиническая станция скорой медицинской помощи»;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Стрижову Елену Анатольевну – медицинскую сестру по физиотерапии             кабинета физиотерапии взрослого диспансерного отделения бюджетного                 учреждения Ханты-Мансийского автономного округа – Югры «Сургутская   клиническая психоневрологическая больница»;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Файзулину Нурию Реваловну – медицинского регистратора </w:t>
      </w:r>
      <w:r>
        <w:rPr>
          <w:rFonts w:cs="Times New Roman"/>
          <w:spacing w:val="-4"/>
          <w:szCs w:val="28"/>
        </w:rPr>
        <w:t>общеполиклинического персонала бюджетного учреждения Ханты-Мансийского автономного</w:t>
      </w:r>
      <w:r>
        <w:rPr>
          <w:rFonts w:cs="Times New Roman"/>
          <w:szCs w:val="28"/>
        </w:rPr>
        <w:t xml:space="preserve"> округа – Югры «Сургутская городская клиническая поликлиника № 5»;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Факиеву Наилю Рахимзяновну – медицинскую сестру палатную детского психиатрического отделения бюджетного учреждения Ханты-Мансийского             автономного округа – Югры «Сургутская клиническая психоневрологическая больница»;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Халилову Гульсум Минулловну – старшую медицинскую сестру централизованного стерилизационного отделения бюджетного учреждения Ханты-Мансийского автономного округа – Югры «Сургутская городская клиническая больница»;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Харину Романну Орестовну – сестру-хозяйку клинико-диагностической лаборатории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Хусайнову Марию Николаевну – заведующую отделением </w:t>
      </w:r>
      <w:r>
        <w:rPr>
          <w:rFonts w:cs="Times New Roman"/>
          <w:spacing w:val="-4"/>
          <w:szCs w:val="28"/>
        </w:rPr>
        <w:t>психиатрического отделения № 2 бюджетного учреждения Ханты-Мансийского автономного</w:t>
      </w:r>
      <w:r>
        <w:rPr>
          <w:rFonts w:cs="Times New Roman"/>
          <w:szCs w:val="28"/>
        </w:rPr>
        <w:t xml:space="preserve"> округа – Югры «Сургутская клиническая психоневрологическая больница»;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Шулепову Надежду Тимерхановну – бухгалтера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Щерба Викторию Анатольевну – старшую медицинскую сестру детского хирургического отделения хирургического стационара бюджетного учреждения Ханты-Мансийского автономного округа – Югры «Сургутская городская              клиническая больница».</w:t>
      </w:r>
    </w:p>
    <w:p w:rsidR="004655C1" w:rsidRDefault="00697ABE">
      <w:pPr>
        <w:ind w:firstLine="567"/>
        <w:jc w:val="both"/>
        <w:rPr>
          <w:rFonts w:cs="Times New Roman"/>
          <w:szCs w:val="28"/>
          <w:highlight w:val="green"/>
        </w:rPr>
      </w:pPr>
      <w:r>
        <w:rPr>
          <w:rFonts w:eastAsia="Times New Roman" w:cs="Times New Roman"/>
          <w:szCs w:val="28"/>
        </w:rPr>
        <w:t xml:space="preserve">1.2. </w:t>
      </w:r>
      <w:r>
        <w:rPr>
          <w:rFonts w:cs="Times New Roman"/>
          <w:szCs w:val="28"/>
        </w:rPr>
        <w:t>За многолетний добросовестный труд, личный вклад в развитие строительной отрасли в городе, в связи с 50-летием со дня образования акционерного общества «Завод промышленных строительных деталей»:</w:t>
      </w:r>
    </w:p>
    <w:p w:rsidR="004655C1" w:rsidRDefault="00697ABE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Бессмертную Елену Ивановну – инженера-технолога акционерного                 общества «Завод промышленных строительных деталей»;</w:t>
      </w:r>
    </w:p>
    <w:p w:rsidR="004655C1" w:rsidRDefault="00697ABE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Благай Антонину Александровну – диспетчера акционерного общества «Завод промышленных строительных деталей».</w:t>
      </w:r>
    </w:p>
    <w:p w:rsidR="004655C1" w:rsidRDefault="00697ABE">
      <w:pPr>
        <w:ind w:firstLine="567"/>
        <w:jc w:val="both"/>
        <w:rPr>
          <w:rFonts w:cs="Times New Roman"/>
          <w:szCs w:val="28"/>
          <w:highlight w:val="green"/>
        </w:rPr>
      </w:pPr>
      <w:r>
        <w:rPr>
          <w:rFonts w:eastAsia="Times New Roman" w:cs="Times New Roman"/>
          <w:spacing w:val="-6"/>
          <w:szCs w:val="28"/>
        </w:rPr>
        <w:t xml:space="preserve">1.3. </w:t>
      </w:r>
      <w:r>
        <w:rPr>
          <w:rFonts w:cs="Times New Roman"/>
          <w:spacing w:val="-6"/>
          <w:szCs w:val="28"/>
        </w:rPr>
        <w:t>За многолетний добросовестный труд, большой личный вклад в развитие</w:t>
      </w:r>
      <w:r>
        <w:rPr>
          <w:rFonts w:cs="Times New Roman"/>
          <w:szCs w:val="28"/>
        </w:rPr>
        <w:t xml:space="preserve"> отрасли связи в городе:</w:t>
      </w:r>
    </w:p>
    <w:p w:rsidR="004655C1" w:rsidRDefault="00697ABE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Абрамова Дмитрия Евгеньевича – руководителя группы эксплуатации              базовых станций и транспортных сетей Ханты-Мансийского филиала общества                        с ограниченной ответственностью «Т2Мобайл»;</w:t>
      </w:r>
    </w:p>
    <w:p w:rsidR="004655C1" w:rsidRDefault="00697ABE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Карпову Татьяну Александровну – специалиста по аренде позиций Ханты-Мансийского филиала общества с ограниченной ответственностью «Т2Мобайл».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1.4.</w:t>
      </w:r>
      <w:r>
        <w:rPr>
          <w:rFonts w:cs="Times New Roman"/>
          <w:szCs w:val="28"/>
        </w:rPr>
        <w:t xml:space="preserve"> За многолетний добросовестный труд, достижение высоких резуль-татов в служебной деятельности по обеспечению безопасности жителей города:</w:t>
      </w:r>
    </w:p>
    <w:p w:rsidR="004655C1" w:rsidRDefault="00697ABE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Вахрушеву Наталию Григорьевну – начальника Сургутского отдела              филиала Федерального государственного унитарного предприятия «Охрана» Федеральной службы войск национальной гвардии Российской Федерации             по Ханты-Мансийскому автономному округу – Югре;</w:t>
      </w:r>
    </w:p>
    <w:p w:rsidR="004655C1" w:rsidRDefault="00697ABE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Матвеева Александра Анатольевича – ведущего специалиста по организационно-технической работе филиала Федерального государственного                       унитарного предприятия «Охрана» Федеральной службы войск национальной гвардии Российской Федерации по Ханты-Мансийскому автономному округу – Югре;   </w:t>
      </w:r>
    </w:p>
    <w:p w:rsidR="004655C1" w:rsidRDefault="00697ABE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Поспелову Татьяну Владимировну – заместителя директора по технике филиала Федерального государственного унитарного предприятия «Охрана» Федеральной службы войск национальной гвардии Российской Федерации                          по Ханты-Мансийскому автономному округу – Югре.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1.5. </w:t>
      </w:r>
      <w:r>
        <w:rPr>
          <w:rFonts w:cs="Times New Roman"/>
          <w:szCs w:val="28"/>
        </w:rPr>
        <w:t>За добросовестный труд, высокий профессионализм, личный вклад              в развитие воздушного транспорта северного региона:</w:t>
      </w:r>
    </w:p>
    <w:p w:rsidR="004655C1" w:rsidRDefault="00697ABE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Лунёва Дмитрия Валериевича – начальника автоколонны № 2 службы спецтранспорта открытого акционерного общества «Аэропорт Сургут»; </w:t>
      </w:r>
    </w:p>
    <w:p w:rsidR="004655C1" w:rsidRDefault="00697ABE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Никанкину Ларису Рашитовну – инженера ведущего экономического                   отдела экономического управления открытого акционерного общества                       «Аэропорт Сургут».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1.6. </w:t>
      </w:r>
      <w:r>
        <w:rPr>
          <w:rFonts w:cs="Times New Roman"/>
          <w:szCs w:val="28"/>
        </w:rPr>
        <w:t>За большой личный вклад в развитие системы образования, подготовку победителей и призеров конкурсов различных уровней, многолетний добросовестный труд Овчаренко Наталью Николаевну – педагога дополнительного            образования муниципального бюджетного общеобразовательного учреждения начальной школы № 30.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1.7. </w:t>
      </w:r>
      <w:r>
        <w:rPr>
          <w:rFonts w:cs="Times New Roman"/>
          <w:szCs w:val="28"/>
        </w:rPr>
        <w:t>За многолетний добросовестный труд, личный вклад в развитие культуры в городе, организацию городских и межрегиональных культурных мероприятий: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Хусаинову Раису Рифкатовну – культорганизатора муниципального               бюджетного учреждения историко-культурного центра «Старый Сургут»;</w:t>
      </w:r>
    </w:p>
    <w:p w:rsidR="004655C1" w:rsidRDefault="00697A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Щербакову Жанну Геннадиевну – художника-конструктора муниципального бюджетного учреждения историко-культурного центра «Старый Сургут».</w:t>
      </w:r>
    </w:p>
    <w:p w:rsidR="004655C1" w:rsidRDefault="00697AB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             информации опубликовать настоящее постановление в средствах массовой             информации и разместить на официальном портале Администрации города. </w:t>
      </w:r>
    </w:p>
    <w:p w:rsidR="004655C1" w:rsidRDefault="00697AB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4655C1" w:rsidRDefault="004655C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655C1" w:rsidRDefault="004655C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655C1" w:rsidRDefault="004655C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655C1" w:rsidRDefault="00697AB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В.Н. Шувалов </w:t>
      </w:r>
    </w:p>
    <w:sectPr w:rsidR="004655C1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5F" w:rsidRDefault="000B435F">
      <w:r>
        <w:separator/>
      </w:r>
    </w:p>
  </w:endnote>
  <w:endnote w:type="continuationSeparator" w:id="0">
    <w:p w:rsidR="000B435F" w:rsidRDefault="000B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5F" w:rsidRDefault="000B435F">
      <w:r>
        <w:separator/>
      </w:r>
    </w:p>
  </w:footnote>
  <w:footnote w:type="continuationSeparator" w:id="0">
    <w:p w:rsidR="000B435F" w:rsidRDefault="000B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22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655C1" w:rsidRDefault="00697ABE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24534E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5C1"/>
    <w:rsid w:val="000B435F"/>
    <w:rsid w:val="00182555"/>
    <w:rsid w:val="0024534E"/>
    <w:rsid w:val="0043147F"/>
    <w:rsid w:val="004655C1"/>
    <w:rsid w:val="0069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69DD5A1"/>
  <w15:docId w15:val="{147AB194-42F1-415A-8378-EC587C56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2017-06-06T08:10:00Z</cp:lastPrinted>
  <dcterms:created xsi:type="dcterms:W3CDTF">2017-06-13T08:41:00Z</dcterms:created>
  <dcterms:modified xsi:type="dcterms:W3CDTF">2017-06-13T08:41:00Z</dcterms:modified>
</cp:coreProperties>
</file>