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66182" w:rsidTr="002E4325">
        <w:trPr>
          <w:jc w:val="center"/>
        </w:trPr>
        <w:tc>
          <w:tcPr>
            <w:tcW w:w="154" w:type="dxa"/>
            <w:noWrap/>
          </w:tcPr>
          <w:p w:rsidR="00966182" w:rsidRPr="005541F0" w:rsidRDefault="0096618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66182" w:rsidRPr="00EC7D10" w:rsidRDefault="006536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966182" w:rsidRPr="005541F0" w:rsidRDefault="0096618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66182" w:rsidRPr="0065368B" w:rsidRDefault="006536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66182" w:rsidRPr="005541F0" w:rsidRDefault="009661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66182" w:rsidRPr="00EC7D10" w:rsidRDefault="006536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66182" w:rsidRPr="005541F0" w:rsidRDefault="009661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66182" w:rsidRPr="005541F0" w:rsidRDefault="0096618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66182" w:rsidRPr="005541F0" w:rsidRDefault="0096618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66182" w:rsidRPr="0065368B" w:rsidRDefault="006536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2680</w:t>
            </w:r>
          </w:p>
        </w:tc>
      </w:tr>
    </w:tbl>
    <w:p w:rsidR="00966182" w:rsidRPr="00403ECC" w:rsidRDefault="0096618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182" w:rsidRPr="005541F0" w:rsidRDefault="009661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4042065" r:id="rId7"/>
                              </w:object>
                            </w:r>
                          </w:p>
                          <w:p w:rsidR="00966182" w:rsidRPr="005541F0" w:rsidRDefault="009661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66182" w:rsidRPr="005541F0" w:rsidRDefault="009661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66182" w:rsidRPr="005541F0" w:rsidRDefault="009661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66182" w:rsidRPr="00C46D9A" w:rsidRDefault="009661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6182" w:rsidRPr="005541F0" w:rsidRDefault="009661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66182" w:rsidRPr="005541F0" w:rsidRDefault="009661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6182" w:rsidRPr="005541F0" w:rsidRDefault="009661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66182" w:rsidRPr="005541F0" w:rsidRDefault="0096618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66182" w:rsidRPr="005541F0" w:rsidRDefault="0096618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66182" w:rsidRPr="008A10FC" w:rsidRDefault="0096618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66182" w:rsidRPr="005541F0" w:rsidRDefault="009661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4042065" r:id="rId8"/>
                        </w:object>
                      </w:r>
                    </w:p>
                    <w:p w:rsidR="00966182" w:rsidRPr="005541F0" w:rsidRDefault="009661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66182" w:rsidRPr="005541F0" w:rsidRDefault="009661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66182" w:rsidRPr="005541F0" w:rsidRDefault="009661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66182" w:rsidRPr="00C46D9A" w:rsidRDefault="009661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66182" w:rsidRPr="005541F0" w:rsidRDefault="0096618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66182" w:rsidRPr="005541F0" w:rsidRDefault="009661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66182" w:rsidRPr="005541F0" w:rsidRDefault="009661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66182" w:rsidRPr="005541F0" w:rsidRDefault="0096618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66182" w:rsidRPr="005541F0" w:rsidRDefault="0096618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66182" w:rsidRPr="008A10FC" w:rsidRDefault="0096618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>О предоставлении субсидии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 xml:space="preserve">предпринимательства, субъектам, 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 xml:space="preserve">ведущим семейный бизнес, 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 xml:space="preserve">инфраструктуру поддержки 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 xml:space="preserve">малого и среднего 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>предпринимательства, в целях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 xml:space="preserve">возмещения недополученных 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 xml:space="preserve">доходов и (или) финансового </w:t>
      </w:r>
    </w:p>
    <w:p w:rsidR="00966182" w:rsidRDefault="00966182" w:rsidP="00966182">
      <w:pPr>
        <w:jc w:val="both"/>
        <w:rPr>
          <w:szCs w:val="28"/>
        </w:rPr>
      </w:pPr>
      <w:r>
        <w:rPr>
          <w:szCs w:val="28"/>
        </w:rPr>
        <w:t>обеспечения (возмещения) затрат</w:t>
      </w:r>
    </w:p>
    <w:p w:rsidR="00966182" w:rsidRDefault="00966182" w:rsidP="00966182">
      <w:pPr>
        <w:jc w:val="both"/>
        <w:rPr>
          <w:szCs w:val="28"/>
        </w:rPr>
      </w:pPr>
    </w:p>
    <w:p w:rsidR="00966182" w:rsidRDefault="00966182" w:rsidP="00966182">
      <w:pPr>
        <w:jc w:val="both"/>
        <w:rPr>
          <w:szCs w:val="28"/>
        </w:rPr>
      </w:pPr>
    </w:p>
    <w:p w:rsidR="00966182" w:rsidRDefault="00966182" w:rsidP="00966182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решением Думы города от 23.12.2016 № 46-VI ДГ                          «О бюджете городского округа город Сургут на 2017 и плановый период 2018 – 2019 годов», постановлением Администрации города от 15.12.2015 № 8741                       «Об утверждении муниципальной программы «Развитие малого и среднего                 предпринимательства в городе Сургуте на 2016 – 2030 годы», распоряжениями Администрации города от 30.12.2005 № 3686 «Об утверждении Регламента                  Администрации города», от 10.01.2017 № 01 «О передаче некоторых полно-           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высшим должностным лицам Администрации города»:</w:t>
      </w:r>
    </w:p>
    <w:p w:rsidR="00966182" w:rsidRDefault="00966182" w:rsidP="00966182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66182" w:rsidRDefault="00966182" w:rsidP="00966182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субсидию на возмещение фактически произведенных                   затрат субъекту малого и среднего предпринимательства обществу с ограни-                </w:t>
      </w:r>
      <w:proofErr w:type="spellStart"/>
      <w:r>
        <w:rPr>
          <w:sz w:val="28"/>
          <w:szCs w:val="28"/>
        </w:rPr>
        <w:t>ченной</w:t>
      </w:r>
      <w:proofErr w:type="spellEnd"/>
      <w:r>
        <w:rPr>
          <w:sz w:val="28"/>
          <w:szCs w:val="28"/>
        </w:rPr>
        <w:t xml:space="preserve"> ответственностью </w:t>
      </w:r>
      <w:r w:rsidR="00FF58A6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роизводственная компания «НЭКА» по </w:t>
      </w:r>
      <w:proofErr w:type="spellStart"/>
      <w:r>
        <w:rPr>
          <w:sz w:val="28"/>
          <w:szCs w:val="28"/>
        </w:rPr>
        <w:t>направ</w:t>
      </w:r>
      <w:proofErr w:type="spellEnd"/>
      <w:r>
        <w:rPr>
          <w:sz w:val="28"/>
          <w:szCs w:val="28"/>
        </w:rPr>
        <w:t xml:space="preserve">-                 </w:t>
      </w:r>
      <w:proofErr w:type="spellStart"/>
      <w:r>
        <w:rPr>
          <w:sz w:val="28"/>
          <w:szCs w:val="28"/>
        </w:rPr>
        <w:t>лению</w:t>
      </w:r>
      <w:proofErr w:type="spellEnd"/>
      <w:r>
        <w:rPr>
          <w:sz w:val="28"/>
          <w:szCs w:val="28"/>
        </w:rPr>
        <w:t xml:space="preserve"> «финансовая поддержка субъектов по приобретению оборудования                (основных средств) и лицензионных программных продуктов» в объеме                           300 000 рублей 00 копеек, в том числе 4 843 рубля 80 копеек</w:t>
      </w:r>
      <w:r w:rsidR="00FF58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из средств </w:t>
      </w:r>
      <w:r w:rsidR="00FF58A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местного бюджета, 295 156 рублей 20 копеек </w:t>
      </w:r>
      <w:r w:rsidR="00FF58A6">
        <w:rPr>
          <w:sz w:val="28"/>
          <w:szCs w:val="28"/>
        </w:rPr>
        <w:t xml:space="preserve">– </w:t>
      </w:r>
      <w:r>
        <w:rPr>
          <w:sz w:val="28"/>
          <w:szCs w:val="28"/>
        </w:rPr>
        <w:t>из средств окружного бюджета.</w:t>
      </w:r>
    </w:p>
    <w:p w:rsidR="00966182" w:rsidRDefault="00966182" w:rsidP="00966182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66182" w:rsidRDefault="00966182" w:rsidP="00966182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экономики и стратегического планирования обеспечить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66182" w:rsidRDefault="00966182" w:rsidP="00966182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966182" w:rsidRDefault="00966182" w:rsidP="00966182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966182" w:rsidRPr="00966182" w:rsidRDefault="00966182" w:rsidP="00966182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szCs w:val="28"/>
        </w:rPr>
        <w:t xml:space="preserve">4. </w:t>
      </w:r>
      <w:r w:rsidRPr="000E7919">
        <w:rPr>
          <w:rFonts w:cs="Times New Roman"/>
          <w:szCs w:val="28"/>
        </w:rPr>
        <w:t xml:space="preserve">Контроль за </w:t>
      </w:r>
      <w:r w:rsidRPr="00966182">
        <w:rPr>
          <w:rFonts w:cs="Times New Roman"/>
          <w:color w:val="000000" w:themeColor="text1"/>
          <w:szCs w:val="28"/>
        </w:rPr>
        <w:t xml:space="preserve">выполнением </w:t>
      </w:r>
      <w:r w:rsidR="00FA7726">
        <w:rPr>
          <w:rFonts w:cs="Times New Roman"/>
          <w:color w:val="000000" w:themeColor="text1"/>
          <w:szCs w:val="28"/>
        </w:rPr>
        <w:t>постановления</w:t>
      </w:r>
      <w:r w:rsidRPr="00966182">
        <w:rPr>
          <w:rFonts w:cs="Times New Roman"/>
          <w:color w:val="000000" w:themeColor="text1"/>
          <w:szCs w:val="28"/>
        </w:rPr>
        <w:t xml:space="preserve"> возложить на заместителя                              главы Администрации города Шерстневу А.Ю.</w:t>
      </w:r>
    </w:p>
    <w:p w:rsidR="00966182" w:rsidRDefault="00966182" w:rsidP="00966182">
      <w:pPr>
        <w:rPr>
          <w:rFonts w:cs="Times New Roman"/>
          <w:szCs w:val="28"/>
        </w:rPr>
      </w:pPr>
    </w:p>
    <w:p w:rsidR="00966182" w:rsidRDefault="00966182" w:rsidP="00966182">
      <w:pPr>
        <w:rPr>
          <w:rFonts w:cs="Times New Roman"/>
          <w:szCs w:val="28"/>
        </w:rPr>
      </w:pPr>
    </w:p>
    <w:p w:rsidR="00966182" w:rsidRDefault="00966182" w:rsidP="00966182">
      <w:pPr>
        <w:rPr>
          <w:rFonts w:cs="Times New Roman"/>
          <w:szCs w:val="28"/>
        </w:rPr>
      </w:pPr>
    </w:p>
    <w:p w:rsidR="00966182" w:rsidRDefault="00966182" w:rsidP="00966182">
      <w:pPr>
        <w:rPr>
          <w:rFonts w:cs="Times New Roman"/>
          <w:szCs w:val="28"/>
        </w:rPr>
      </w:pPr>
    </w:p>
    <w:p w:rsidR="00966182" w:rsidRDefault="00966182" w:rsidP="009661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966182" w:rsidRDefault="00966182" w:rsidP="00966182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      А.В. Усов</w:t>
      </w:r>
    </w:p>
    <w:p w:rsidR="00966182" w:rsidRDefault="00966182" w:rsidP="00966182">
      <w:pPr>
        <w:rPr>
          <w:rFonts w:cs="Times New Roman"/>
          <w:szCs w:val="28"/>
        </w:rPr>
      </w:pPr>
    </w:p>
    <w:p w:rsidR="00966182" w:rsidRDefault="00966182" w:rsidP="00966182">
      <w:pPr>
        <w:rPr>
          <w:rFonts w:cs="Times New Roman"/>
          <w:szCs w:val="28"/>
        </w:rPr>
      </w:pPr>
    </w:p>
    <w:p w:rsidR="00DC76AD" w:rsidRPr="00966182" w:rsidRDefault="00DC76AD" w:rsidP="00966182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sectPr w:rsidR="00DC76AD" w:rsidRPr="0096618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82"/>
    <w:rsid w:val="004014FB"/>
    <w:rsid w:val="00416966"/>
    <w:rsid w:val="0065368B"/>
    <w:rsid w:val="007717A4"/>
    <w:rsid w:val="00966182"/>
    <w:rsid w:val="00DC76AD"/>
    <w:rsid w:val="00DD6A1E"/>
    <w:rsid w:val="00FA7726"/>
    <w:rsid w:val="00FC3DD3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26E"/>
  <w15:chartTrackingRefBased/>
  <w15:docId w15:val="{46D951CD-9C67-446C-8D89-DA93F2A3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18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4476-10F2-4797-9AA8-2E9F3311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2017-04-13T09:53:00Z</cp:lastPrinted>
  <dcterms:created xsi:type="dcterms:W3CDTF">2017-04-18T12:34:00Z</dcterms:created>
  <dcterms:modified xsi:type="dcterms:W3CDTF">2017-04-18T12:34:00Z</dcterms:modified>
</cp:coreProperties>
</file>