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62735" w:rsidTr="002E4325">
        <w:trPr>
          <w:jc w:val="center"/>
        </w:trPr>
        <w:tc>
          <w:tcPr>
            <w:tcW w:w="154" w:type="dxa"/>
            <w:noWrap/>
          </w:tcPr>
          <w:p w:rsidR="00C62735" w:rsidRPr="005541F0" w:rsidRDefault="00C6273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62735" w:rsidRPr="00EC7D10" w:rsidRDefault="005268D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C62735" w:rsidRPr="005541F0" w:rsidRDefault="00C6273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62735" w:rsidRPr="005268D1" w:rsidRDefault="005268D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C62735" w:rsidRPr="005541F0" w:rsidRDefault="00C6273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62735" w:rsidRPr="00EC7D10" w:rsidRDefault="005268D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62735" w:rsidRPr="005541F0" w:rsidRDefault="00C6273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62735" w:rsidRPr="005541F0" w:rsidRDefault="00C6273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62735" w:rsidRPr="005541F0" w:rsidRDefault="00C6273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62735" w:rsidRPr="005268D1" w:rsidRDefault="005268D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2534</w:t>
            </w:r>
          </w:p>
        </w:tc>
      </w:tr>
    </w:tbl>
    <w:p w:rsidR="00C62735" w:rsidRPr="00403ECC" w:rsidRDefault="00C6273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735" w:rsidRPr="005541F0" w:rsidRDefault="00C627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81386" r:id="rId7"/>
                              </w:object>
                            </w:r>
                          </w:p>
                          <w:p w:rsidR="00C62735" w:rsidRPr="005541F0" w:rsidRDefault="00C627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62735" w:rsidRPr="005541F0" w:rsidRDefault="00C627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62735" w:rsidRPr="005541F0" w:rsidRDefault="00C627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62735" w:rsidRPr="00C46D9A" w:rsidRDefault="00C627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2735" w:rsidRPr="005541F0" w:rsidRDefault="00C6273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62735" w:rsidRPr="005541F0" w:rsidRDefault="00C627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2735" w:rsidRPr="005541F0" w:rsidRDefault="00C627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62735" w:rsidRPr="005541F0" w:rsidRDefault="00C6273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62735" w:rsidRPr="005541F0" w:rsidRDefault="00C627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62735" w:rsidRPr="008A10FC" w:rsidRDefault="00C6273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62735" w:rsidRPr="005541F0" w:rsidRDefault="00C627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81386" r:id="rId8"/>
                        </w:object>
                      </w:r>
                    </w:p>
                    <w:p w:rsidR="00C62735" w:rsidRPr="005541F0" w:rsidRDefault="00C627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62735" w:rsidRPr="005541F0" w:rsidRDefault="00C627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62735" w:rsidRPr="005541F0" w:rsidRDefault="00C627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62735" w:rsidRPr="00C46D9A" w:rsidRDefault="00C627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62735" w:rsidRPr="005541F0" w:rsidRDefault="00C6273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62735" w:rsidRPr="005541F0" w:rsidRDefault="00C627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62735" w:rsidRPr="005541F0" w:rsidRDefault="00C627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62735" w:rsidRPr="005541F0" w:rsidRDefault="00C6273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62735" w:rsidRPr="005541F0" w:rsidRDefault="00C627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62735" w:rsidRPr="008A10FC" w:rsidRDefault="00C6273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62735" w:rsidRDefault="00C62735" w:rsidP="00C62735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C62735" w:rsidRDefault="00C62735" w:rsidP="00C62735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C62735" w:rsidRDefault="00C62735" w:rsidP="00C62735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C62735" w:rsidRDefault="00C62735" w:rsidP="00C62735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C62735" w:rsidRDefault="00C62735" w:rsidP="00C62735">
      <w:pPr>
        <w:rPr>
          <w:szCs w:val="28"/>
        </w:rPr>
      </w:pPr>
      <w:r>
        <w:rPr>
          <w:szCs w:val="28"/>
        </w:rPr>
        <w:t xml:space="preserve">учреждению детскому саду № 33 </w:t>
      </w:r>
    </w:p>
    <w:p w:rsidR="00C62735" w:rsidRDefault="00C62735" w:rsidP="00C62735">
      <w:pPr>
        <w:rPr>
          <w:szCs w:val="28"/>
        </w:rPr>
      </w:pPr>
      <w:r>
        <w:rPr>
          <w:szCs w:val="28"/>
        </w:rPr>
        <w:t xml:space="preserve">«Аленький цветочек» на 2017 год </w:t>
      </w:r>
    </w:p>
    <w:p w:rsidR="00C62735" w:rsidRDefault="00C62735" w:rsidP="00C62735">
      <w:pPr>
        <w:rPr>
          <w:spacing w:val="-8"/>
          <w:szCs w:val="28"/>
        </w:rPr>
      </w:pPr>
      <w:r w:rsidRPr="00C62735">
        <w:rPr>
          <w:spacing w:val="-8"/>
          <w:szCs w:val="28"/>
        </w:rPr>
        <w:t>и на плановый период 2018 и 2019 годов</w:t>
      </w:r>
    </w:p>
    <w:p w:rsidR="00C62735" w:rsidRPr="00C62735" w:rsidRDefault="00C62735" w:rsidP="00C62735">
      <w:pPr>
        <w:rPr>
          <w:spacing w:val="-8"/>
          <w:szCs w:val="28"/>
        </w:rPr>
      </w:pPr>
    </w:p>
    <w:p w:rsidR="00C62735" w:rsidRDefault="00C62735" w:rsidP="00C6273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62735" w:rsidRDefault="00C62735" w:rsidP="00C627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C62735" w:rsidRDefault="00C62735" w:rsidP="00C627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C62735">
        <w:rPr>
          <w:spacing w:val="-4"/>
          <w:szCs w:val="28"/>
        </w:rPr>
        <w:t>бюджетному дошкольному образовательному учреждению детскому саду № 33 «Аленький</w:t>
      </w:r>
      <w:r>
        <w:rPr>
          <w:szCs w:val="28"/>
        </w:rPr>
        <w:t xml:space="preserve"> цветочек»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C62735" w:rsidRDefault="00C62735" w:rsidP="00C627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C62735">
        <w:rPr>
          <w:spacing w:val="-4"/>
          <w:szCs w:val="28"/>
        </w:rPr>
        <w:t>образовательного учреждения детского сада № 33 «Аленький цветочек» обеспечить выполнение</w:t>
      </w:r>
      <w:r>
        <w:rPr>
          <w:szCs w:val="28"/>
        </w:rPr>
        <w:t xml:space="preserve"> </w:t>
      </w:r>
      <w:r w:rsidRPr="00C62735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C62735" w:rsidRDefault="00C62735" w:rsidP="00C627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33 «Аленький цветочек» в 2017 году                   и плановом периоде 2018 и 2019 годов в порядке, установленном нормативными правовыми актами.</w:t>
      </w:r>
    </w:p>
    <w:p w:rsidR="00C62735" w:rsidRDefault="00C62735" w:rsidP="00C627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C62735" w:rsidRDefault="00C62735" w:rsidP="00C627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C62735" w:rsidRPr="00FC35EA" w:rsidRDefault="00C62735" w:rsidP="00C627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2735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C62735" w:rsidRDefault="00C62735" w:rsidP="00C62735">
      <w:pPr>
        <w:rPr>
          <w:szCs w:val="28"/>
        </w:rPr>
      </w:pPr>
    </w:p>
    <w:p w:rsidR="00C62735" w:rsidRDefault="00C62735" w:rsidP="00C62735">
      <w:pPr>
        <w:rPr>
          <w:szCs w:val="28"/>
        </w:rPr>
      </w:pPr>
    </w:p>
    <w:p w:rsidR="00C62735" w:rsidRDefault="00C62735" w:rsidP="00C62735">
      <w:pPr>
        <w:rPr>
          <w:szCs w:val="28"/>
        </w:rPr>
      </w:pPr>
    </w:p>
    <w:p w:rsidR="00C62735" w:rsidRDefault="00C62735" w:rsidP="00C62735">
      <w:pPr>
        <w:rPr>
          <w:szCs w:val="28"/>
        </w:rPr>
      </w:pPr>
      <w:r>
        <w:rPr>
          <w:szCs w:val="28"/>
        </w:rPr>
        <w:t>Заместитель главы</w:t>
      </w:r>
    </w:p>
    <w:p w:rsidR="00C62735" w:rsidRDefault="00C62735" w:rsidP="00C62735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Н.Н. Кривцов </w:t>
      </w:r>
    </w:p>
    <w:p w:rsidR="00C62735" w:rsidRDefault="00C62735" w:rsidP="00C62735">
      <w:pPr>
        <w:rPr>
          <w:szCs w:val="28"/>
        </w:rPr>
        <w:sectPr w:rsidR="00C62735" w:rsidSect="00E76E39">
          <w:headerReference w:type="default" r:id="rId9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</w:t>
      </w:r>
    </w:p>
    <w:p w:rsidR="00C62735" w:rsidRPr="00F05711" w:rsidRDefault="00C62735" w:rsidP="00C62735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C62735" w:rsidRPr="00F05711" w:rsidRDefault="00C62735" w:rsidP="00C62735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C62735" w:rsidRPr="00F05711" w:rsidRDefault="00C62735" w:rsidP="00C62735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C62735" w:rsidRPr="00F05711" w:rsidRDefault="00C62735" w:rsidP="00C62735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C62735" w:rsidRDefault="00C62735" w:rsidP="00C62735">
      <w:pPr>
        <w:rPr>
          <w:sz w:val="24"/>
          <w:szCs w:val="24"/>
        </w:rPr>
      </w:pPr>
    </w:p>
    <w:p w:rsidR="00C62735" w:rsidRDefault="00C62735" w:rsidP="00C62735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62735" w:rsidRPr="00F05711" w:rsidRDefault="00C62735" w:rsidP="00C62735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C62735" w:rsidRPr="00F05711" w:rsidRDefault="00C62735" w:rsidP="00C62735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C62735" w:rsidRDefault="00C62735" w:rsidP="00C6273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62735" w:rsidRDefault="00C62735" w:rsidP="00C6273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62735" w:rsidRDefault="00C62735" w:rsidP="00C62735">
      <w:pPr>
        <w:tabs>
          <w:tab w:val="left" w:pos="851"/>
        </w:tabs>
        <w:rPr>
          <w:sz w:val="24"/>
          <w:szCs w:val="24"/>
        </w:rPr>
      </w:pPr>
    </w:p>
    <w:p w:rsidR="00C62735" w:rsidRDefault="00C62735" w:rsidP="00C6273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C62735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62735" w:rsidTr="0051297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62735" w:rsidRDefault="00C62735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62735" w:rsidTr="0051297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770B19">
              <w:rPr>
                <w:sz w:val="24"/>
                <w:szCs w:val="24"/>
              </w:rPr>
              <w:t>33 «Аленький цветочек»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62735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62735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74300360</w:t>
            </w:r>
          </w:p>
        </w:tc>
      </w:tr>
      <w:tr w:rsidR="00C62735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2735" w:rsidRDefault="00C62735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62735" w:rsidTr="0051297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62735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2735" w:rsidRDefault="00C62735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35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C62735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35" w:rsidRPr="004E70CD" w:rsidRDefault="00C62735" w:rsidP="0051297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735" w:rsidRDefault="00C62735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35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62735" w:rsidRDefault="00C62735" w:rsidP="00C62735">
      <w:pPr>
        <w:tabs>
          <w:tab w:val="left" w:pos="851"/>
        </w:tabs>
        <w:rPr>
          <w:sz w:val="24"/>
          <w:szCs w:val="24"/>
        </w:rPr>
      </w:pPr>
    </w:p>
    <w:p w:rsidR="00C62735" w:rsidRDefault="00C62735" w:rsidP="00C62735">
      <w:pPr>
        <w:tabs>
          <w:tab w:val="left" w:pos="851"/>
        </w:tabs>
        <w:rPr>
          <w:sz w:val="24"/>
          <w:szCs w:val="24"/>
        </w:rPr>
      </w:pPr>
    </w:p>
    <w:p w:rsidR="00C62735" w:rsidRDefault="00C62735" w:rsidP="00C62735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C62735" w:rsidRDefault="00C62735" w:rsidP="00C62735">
      <w:pPr>
        <w:tabs>
          <w:tab w:val="left" w:pos="851"/>
        </w:tabs>
        <w:ind w:left="567"/>
        <w:rPr>
          <w:sz w:val="24"/>
          <w:szCs w:val="24"/>
        </w:rPr>
      </w:pPr>
    </w:p>
    <w:p w:rsidR="00C62735" w:rsidRDefault="00C62735" w:rsidP="00C62735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62735" w:rsidTr="005129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2735" w:rsidRDefault="00C62735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C62735" w:rsidRDefault="00C62735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735" w:rsidRDefault="00C62735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2735" w:rsidRDefault="00C62735" w:rsidP="00512970">
            <w:pPr>
              <w:jc w:val="right"/>
              <w:rPr>
                <w:sz w:val="24"/>
                <w:szCs w:val="24"/>
              </w:rPr>
            </w:pPr>
          </w:p>
          <w:p w:rsidR="00C62735" w:rsidRDefault="00C62735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2735" w:rsidRDefault="00C62735" w:rsidP="0051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C62735" w:rsidTr="005129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2735" w:rsidRDefault="00C62735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735" w:rsidRDefault="00C62735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735" w:rsidRDefault="00C62735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2735" w:rsidRDefault="00C62735" w:rsidP="00512970">
            <w:pPr>
              <w:rPr>
                <w:sz w:val="24"/>
                <w:szCs w:val="24"/>
              </w:rPr>
            </w:pPr>
          </w:p>
        </w:tc>
      </w:tr>
      <w:tr w:rsidR="00C62735" w:rsidTr="0051297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62735" w:rsidRDefault="00C62735" w:rsidP="005129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2735" w:rsidRDefault="00C62735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735" w:rsidRDefault="00C62735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2735" w:rsidRDefault="00C62735" w:rsidP="00512970">
            <w:pPr>
              <w:rPr>
                <w:sz w:val="24"/>
                <w:szCs w:val="24"/>
              </w:rPr>
            </w:pPr>
          </w:p>
        </w:tc>
      </w:tr>
    </w:tbl>
    <w:p w:rsidR="00C62735" w:rsidRDefault="00C62735" w:rsidP="00C627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62735" w:rsidRDefault="00C62735" w:rsidP="00C627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62735" w:rsidRDefault="00C62735" w:rsidP="00C627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3118"/>
        <w:gridCol w:w="1276"/>
        <w:gridCol w:w="851"/>
        <w:gridCol w:w="708"/>
        <w:gridCol w:w="709"/>
        <w:gridCol w:w="709"/>
      </w:tblGrid>
      <w:tr w:rsidR="00C62735" w:rsidRPr="00D124E7" w:rsidTr="0051297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62735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62735" w:rsidRPr="00D124E7" w:rsidTr="00C62735">
        <w:trPr>
          <w:trHeight w:val="376"/>
        </w:trPr>
        <w:tc>
          <w:tcPr>
            <w:tcW w:w="1418" w:type="dxa"/>
            <w:vMerge/>
            <w:noWrap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62735" w:rsidRPr="00D124E7" w:rsidTr="00C62735">
        <w:trPr>
          <w:trHeight w:val="376"/>
        </w:trPr>
        <w:tc>
          <w:tcPr>
            <w:tcW w:w="1418" w:type="dxa"/>
            <w:vMerge/>
            <w:noWrap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62735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C62735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C62735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C62735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C62735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3118" w:type="dxa"/>
            <w:vMerge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62735" w:rsidRDefault="00C62735" w:rsidP="00512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C62735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</w:tr>
      <w:tr w:rsidR="00C62735" w:rsidRPr="00D124E7" w:rsidTr="00C62735">
        <w:trPr>
          <w:trHeight w:val="228"/>
        </w:trPr>
        <w:tc>
          <w:tcPr>
            <w:tcW w:w="1418" w:type="dxa"/>
            <w:noWrap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3118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C62735" w:rsidRPr="00D124E7" w:rsidTr="00C62735">
        <w:trPr>
          <w:trHeight w:val="335"/>
        </w:trPr>
        <w:tc>
          <w:tcPr>
            <w:tcW w:w="1418" w:type="dxa"/>
            <w:vMerge w:val="restart"/>
            <w:noWrap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62735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62735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C62735" w:rsidRPr="00D124E7" w:rsidRDefault="00C62735" w:rsidP="0051297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3118" w:type="dxa"/>
          </w:tcPr>
          <w:p w:rsidR="00C62735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программы </w:t>
            </w:r>
          </w:p>
          <w:p w:rsidR="00C62735" w:rsidRPr="00D124E7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дошкольного образования</w:t>
            </w:r>
          </w:p>
        </w:tc>
        <w:tc>
          <w:tcPr>
            <w:tcW w:w="1276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62735" w:rsidRPr="00D124E7" w:rsidTr="00C62735">
        <w:trPr>
          <w:trHeight w:val="335"/>
        </w:trPr>
        <w:tc>
          <w:tcPr>
            <w:tcW w:w="1418" w:type="dxa"/>
            <w:vMerge/>
            <w:noWrap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C62735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</w:t>
            </w:r>
          </w:p>
          <w:p w:rsidR="00C62735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представителей), удовлетво</w:t>
            </w:r>
            <w:r>
              <w:rPr>
                <w:sz w:val="20"/>
              </w:rPr>
              <w:t>-</w:t>
            </w:r>
          </w:p>
          <w:p w:rsidR="00C62735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ренных качеством предостав</w:t>
            </w:r>
            <w:r>
              <w:rPr>
                <w:sz w:val="20"/>
              </w:rPr>
              <w:t>-</w:t>
            </w:r>
          </w:p>
          <w:p w:rsidR="00C62735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ляемой образовательной услуги </w:t>
            </w:r>
          </w:p>
          <w:p w:rsidR="00C62735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образовательной </w:t>
            </w:r>
          </w:p>
          <w:p w:rsidR="00C62735" w:rsidRPr="00D124E7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276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62735" w:rsidRPr="00D124E7" w:rsidTr="00C62735">
        <w:trPr>
          <w:trHeight w:val="335"/>
        </w:trPr>
        <w:tc>
          <w:tcPr>
            <w:tcW w:w="1418" w:type="dxa"/>
            <w:vMerge w:val="restart"/>
            <w:noWrap/>
          </w:tcPr>
          <w:p w:rsidR="00C62735" w:rsidRPr="00FF0CCF" w:rsidRDefault="00C62735" w:rsidP="00512970">
            <w:pPr>
              <w:jc w:val="center"/>
              <w:rPr>
                <w:sz w:val="20"/>
              </w:rPr>
            </w:pPr>
            <w:r w:rsidRPr="00FF0CCF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62735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C62735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C62735" w:rsidRPr="00D124E7" w:rsidRDefault="00C62735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3118" w:type="dxa"/>
          </w:tcPr>
          <w:p w:rsidR="00C62735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программы </w:t>
            </w:r>
          </w:p>
          <w:p w:rsidR="00C62735" w:rsidRPr="00D124E7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дошкольного образования</w:t>
            </w:r>
          </w:p>
        </w:tc>
        <w:tc>
          <w:tcPr>
            <w:tcW w:w="1276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62735" w:rsidRPr="00D124E7" w:rsidTr="00C62735">
        <w:trPr>
          <w:trHeight w:val="335"/>
        </w:trPr>
        <w:tc>
          <w:tcPr>
            <w:tcW w:w="1418" w:type="dxa"/>
            <w:vMerge/>
            <w:noWrap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62735" w:rsidRPr="00D124E7" w:rsidRDefault="00C62735" w:rsidP="00512970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C62735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</w:t>
            </w:r>
          </w:p>
          <w:p w:rsidR="00C62735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удовлетворенных качеством предоставляемой образовательной услуги </w:t>
            </w:r>
          </w:p>
          <w:p w:rsidR="00C62735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образовательной </w:t>
            </w:r>
          </w:p>
          <w:p w:rsidR="00C62735" w:rsidRPr="00D124E7" w:rsidRDefault="00C62735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276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62735" w:rsidRPr="00D124E7" w:rsidRDefault="00C62735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62735" w:rsidRDefault="00C62735" w:rsidP="00C62735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C62735" w:rsidRDefault="00C62735" w:rsidP="00C627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62735" w:rsidRDefault="00C62735" w:rsidP="00C627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62735" w:rsidRDefault="00C62735" w:rsidP="00C6273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62735" w:rsidRDefault="00C62735" w:rsidP="00C6273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2735" w:rsidRPr="006D1C84" w:rsidTr="0051297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</w:t>
            </w:r>
            <w:r>
              <w:rPr>
                <w:sz w:val="16"/>
                <w:szCs w:val="16"/>
              </w:rPr>
              <w:t>ачение показателя объема муници-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D1C84">
              <w:rPr>
                <w:sz w:val="16"/>
                <w:szCs w:val="16"/>
              </w:rPr>
              <w:t>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C62735" w:rsidRPr="006D1C84" w:rsidTr="0051297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62735" w:rsidRPr="006D1C84" w:rsidTr="00512970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62735" w:rsidRPr="006D1C84" w:rsidTr="0051297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62735" w:rsidRPr="006D1C84" w:rsidTr="00512970">
        <w:trPr>
          <w:trHeight w:val="312"/>
        </w:trPr>
        <w:tc>
          <w:tcPr>
            <w:tcW w:w="1271" w:type="dxa"/>
            <w:noWrap/>
          </w:tcPr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62735" w:rsidRPr="006D1C84" w:rsidRDefault="00C62735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62735" w:rsidRPr="006D1C84" w:rsidRDefault="00C62735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62735" w:rsidRPr="006D1C84" w:rsidTr="00512970">
        <w:trPr>
          <w:trHeight w:val="312"/>
        </w:trPr>
        <w:tc>
          <w:tcPr>
            <w:tcW w:w="1271" w:type="dxa"/>
            <w:noWrap/>
          </w:tcPr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0CCF">
              <w:rPr>
                <w:sz w:val="16"/>
                <w:szCs w:val="16"/>
              </w:rPr>
              <w:t>11Д45000301</w:t>
            </w:r>
          </w:p>
          <w:p w:rsidR="00C62735" w:rsidRPr="00FF0CCF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0CCF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C62735" w:rsidRPr="006D1C84" w:rsidRDefault="00C62735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62735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62735" w:rsidRPr="006D1C84" w:rsidRDefault="00C62735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62735" w:rsidRPr="006D1C84" w:rsidRDefault="00C62735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C62735" w:rsidRDefault="00C62735" w:rsidP="00C6273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C62735" w:rsidRDefault="00C62735" w:rsidP="00C627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62735" w:rsidRDefault="00C62735" w:rsidP="00C627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C62735" w:rsidRPr="005D1B9F" w:rsidTr="00512970">
        <w:tc>
          <w:tcPr>
            <w:tcW w:w="15725" w:type="dxa"/>
            <w:gridSpan w:val="5"/>
          </w:tcPr>
          <w:p w:rsidR="00C62735" w:rsidRPr="005D1B9F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62735" w:rsidRPr="005D1B9F" w:rsidTr="0051297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735" w:rsidRPr="005D1B9F" w:rsidRDefault="00C62735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735" w:rsidRPr="005D1B9F" w:rsidRDefault="00C62735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735" w:rsidRPr="005D1B9F" w:rsidRDefault="00C62735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735" w:rsidRPr="005D1B9F" w:rsidRDefault="00C62735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735" w:rsidRPr="005D1B9F" w:rsidRDefault="00C62735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62735" w:rsidRPr="005D1B9F" w:rsidTr="00512970">
        <w:tc>
          <w:tcPr>
            <w:tcW w:w="2263" w:type="dxa"/>
          </w:tcPr>
          <w:p w:rsidR="00C62735" w:rsidRPr="005D1B9F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62735" w:rsidRPr="005D1B9F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2735" w:rsidRPr="005D1B9F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2735" w:rsidRPr="005D1B9F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C62735" w:rsidRPr="005D1B9F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62735" w:rsidRPr="005D1B9F" w:rsidTr="00512970">
        <w:tc>
          <w:tcPr>
            <w:tcW w:w="2263" w:type="dxa"/>
          </w:tcPr>
          <w:p w:rsidR="00C62735" w:rsidRPr="005D1B9F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62735" w:rsidRPr="005D1B9F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2735" w:rsidRPr="005D1B9F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2735" w:rsidRPr="005D1B9F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C62735" w:rsidRPr="005D1B9F" w:rsidRDefault="00C62735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62735" w:rsidRDefault="00C62735" w:rsidP="00C6273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62735" w:rsidRDefault="00C62735" w:rsidP="00C627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62735" w:rsidRDefault="00C62735" w:rsidP="00C6273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62735" w:rsidRDefault="00C62735" w:rsidP="00C627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62735" w:rsidRDefault="00C62735" w:rsidP="00C627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62735" w:rsidRDefault="00C62735" w:rsidP="00C627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62735" w:rsidRDefault="00C62735" w:rsidP="00C627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62735" w:rsidRDefault="00C62735" w:rsidP="00C6273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62735" w:rsidRDefault="00C62735" w:rsidP="00C6273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C62735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735" w:rsidRPr="005D1B9F" w:rsidRDefault="00C62735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735" w:rsidRPr="005D1B9F" w:rsidRDefault="00C62735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735" w:rsidRPr="005D1B9F" w:rsidRDefault="00C62735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62735" w:rsidRPr="005D1B9F" w:rsidTr="00512970">
        <w:tc>
          <w:tcPr>
            <w:tcW w:w="5240" w:type="dxa"/>
          </w:tcPr>
          <w:p w:rsidR="00C62735" w:rsidRPr="005D1B9F" w:rsidRDefault="00C62735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62735" w:rsidRPr="005D1B9F" w:rsidRDefault="00C62735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62735" w:rsidRPr="005D1B9F" w:rsidRDefault="00C62735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62735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35" w:rsidRPr="005D1B9F" w:rsidRDefault="00C62735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35" w:rsidRDefault="00C62735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C62735" w:rsidRDefault="00C62735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C62735" w:rsidRDefault="00C62735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C62735" w:rsidRPr="005D1B9F" w:rsidRDefault="00C62735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35" w:rsidRPr="005D1B9F" w:rsidRDefault="00C62735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62735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35" w:rsidRDefault="00C62735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62735" w:rsidRPr="005D1B9F" w:rsidRDefault="00C62735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35" w:rsidRDefault="00C62735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C62735" w:rsidRDefault="00C62735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C62735" w:rsidRPr="005D1B9F" w:rsidRDefault="00C62735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35" w:rsidRDefault="00C62735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62735" w:rsidRDefault="00C62735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C62735" w:rsidRPr="005D1B9F" w:rsidRDefault="00C62735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62735" w:rsidRDefault="00C62735" w:rsidP="00C627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62735" w:rsidRDefault="00C62735" w:rsidP="00C627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C62735" w:rsidRPr="000567A0" w:rsidTr="00512970">
        <w:tc>
          <w:tcPr>
            <w:tcW w:w="5098" w:type="dxa"/>
          </w:tcPr>
          <w:p w:rsidR="00C62735" w:rsidRPr="000567A0" w:rsidRDefault="00C62735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C62735" w:rsidRPr="000567A0" w:rsidRDefault="00C62735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C62735" w:rsidRDefault="00C62735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C62735" w:rsidRDefault="00C62735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C62735" w:rsidRPr="000567A0" w:rsidRDefault="00C62735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C62735" w:rsidRPr="000567A0" w:rsidTr="00512970">
        <w:tc>
          <w:tcPr>
            <w:tcW w:w="5098" w:type="dxa"/>
          </w:tcPr>
          <w:p w:rsidR="00C62735" w:rsidRPr="000567A0" w:rsidRDefault="00C62735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C62735" w:rsidRPr="000567A0" w:rsidRDefault="00C62735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C62735" w:rsidRPr="000567A0" w:rsidRDefault="00C62735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62735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735" w:rsidRPr="000567A0" w:rsidRDefault="00C62735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C62735" w:rsidRPr="000567A0" w:rsidRDefault="00C62735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C62735" w:rsidRDefault="00C62735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C62735" w:rsidRPr="000567A0" w:rsidRDefault="00C62735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C62735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735" w:rsidRPr="000567A0" w:rsidRDefault="00C62735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C62735" w:rsidRPr="000567A0" w:rsidRDefault="00C62735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62735" w:rsidRPr="000567A0" w:rsidRDefault="00C62735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62735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735" w:rsidRPr="000567A0" w:rsidRDefault="00C62735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C62735" w:rsidRPr="000567A0" w:rsidRDefault="00C62735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62735" w:rsidRPr="000567A0" w:rsidRDefault="00C62735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62735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735" w:rsidRPr="000567A0" w:rsidRDefault="00C62735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C62735" w:rsidRPr="000567A0" w:rsidRDefault="00C62735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C62735" w:rsidRDefault="00C62735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C62735" w:rsidRPr="000567A0" w:rsidRDefault="00C62735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C62735" w:rsidRDefault="00C62735" w:rsidP="00C627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62735" w:rsidRPr="007D495B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62735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62735" w:rsidRPr="007D495B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C62735" w:rsidRPr="007D495B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C62735" w:rsidRPr="007D495B" w:rsidRDefault="00C62735" w:rsidP="00C627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C62735" w:rsidRPr="0023369D" w:rsidRDefault="00C62735" w:rsidP="00C62735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C62735" w:rsidRPr="008216EF" w:rsidRDefault="00C62735" w:rsidP="00C62735"/>
    <w:p w:rsidR="00C62735" w:rsidRPr="007F186C" w:rsidRDefault="00C62735" w:rsidP="00C62735">
      <w:pPr>
        <w:tabs>
          <w:tab w:val="left" w:pos="851"/>
        </w:tabs>
        <w:ind w:left="567"/>
      </w:pPr>
    </w:p>
    <w:p w:rsidR="00C62735" w:rsidRPr="00BB0FB2" w:rsidRDefault="00C62735" w:rsidP="00C62735">
      <w:pPr>
        <w:tabs>
          <w:tab w:val="left" w:pos="851"/>
        </w:tabs>
        <w:ind w:left="567"/>
      </w:pPr>
    </w:p>
    <w:p w:rsidR="00C62735" w:rsidRPr="0036638E" w:rsidRDefault="00C62735" w:rsidP="00C62735">
      <w:pPr>
        <w:tabs>
          <w:tab w:val="left" w:pos="851"/>
        </w:tabs>
        <w:ind w:left="567"/>
      </w:pPr>
    </w:p>
    <w:p w:rsidR="00672112" w:rsidRPr="00C62735" w:rsidRDefault="00672112" w:rsidP="00C62735">
      <w:pPr>
        <w:tabs>
          <w:tab w:val="left" w:pos="851"/>
        </w:tabs>
        <w:ind w:left="567"/>
      </w:pPr>
    </w:p>
    <w:sectPr w:rsidR="00672112" w:rsidRPr="00C62735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E2" w:rsidRDefault="00FB55E2">
      <w:r>
        <w:separator/>
      </w:r>
    </w:p>
  </w:endnote>
  <w:endnote w:type="continuationSeparator" w:id="0">
    <w:p w:rsidR="00FB55E2" w:rsidRDefault="00FB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E2" w:rsidRDefault="00FB55E2">
      <w:r>
        <w:separator/>
      </w:r>
    </w:p>
  </w:footnote>
  <w:footnote w:type="continuationSeparator" w:id="0">
    <w:p w:rsidR="00FB55E2" w:rsidRDefault="00FB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932363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5268D1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FB55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93236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268D1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FB5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35"/>
    <w:rsid w:val="00275AA5"/>
    <w:rsid w:val="003B46E0"/>
    <w:rsid w:val="005268D1"/>
    <w:rsid w:val="00672112"/>
    <w:rsid w:val="008D3363"/>
    <w:rsid w:val="00932363"/>
    <w:rsid w:val="009A1341"/>
    <w:rsid w:val="00C62735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C61F"/>
  <w15:chartTrackingRefBased/>
  <w15:docId w15:val="{8522A4E0-0E6E-4582-A383-81491DE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273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27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2017-04-05T11:46:00Z</cp:lastPrinted>
  <dcterms:created xsi:type="dcterms:W3CDTF">2017-04-13T04:36:00Z</dcterms:created>
  <dcterms:modified xsi:type="dcterms:W3CDTF">2017-04-13T04:36:00Z</dcterms:modified>
</cp:coreProperties>
</file>