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F386E" w:rsidTr="002E4325">
        <w:trPr>
          <w:jc w:val="center"/>
        </w:trPr>
        <w:tc>
          <w:tcPr>
            <w:tcW w:w="154" w:type="dxa"/>
            <w:noWrap/>
          </w:tcPr>
          <w:p w:rsidR="00EF386E" w:rsidRPr="005541F0" w:rsidRDefault="00EF386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F386E" w:rsidRPr="00EC7D10" w:rsidRDefault="007B0FC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EF386E" w:rsidRPr="005541F0" w:rsidRDefault="00EF386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F386E" w:rsidRPr="007B0FC0" w:rsidRDefault="007B0FC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EF386E" w:rsidRPr="005541F0" w:rsidRDefault="00EF386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F386E" w:rsidRPr="00EC7D10" w:rsidRDefault="007B0FC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F386E" w:rsidRPr="005541F0" w:rsidRDefault="00EF386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F386E" w:rsidRPr="005541F0" w:rsidRDefault="00EF386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F386E" w:rsidRPr="005541F0" w:rsidRDefault="00EF386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F386E" w:rsidRPr="007B0FC0" w:rsidRDefault="007B0FC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2434</w:t>
            </w:r>
          </w:p>
        </w:tc>
      </w:tr>
    </w:tbl>
    <w:p w:rsidR="00EF386E" w:rsidRPr="00403ECC" w:rsidRDefault="00EF386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6E" w:rsidRPr="005541F0" w:rsidRDefault="00EF38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00628" r:id="rId8"/>
                              </w:object>
                            </w:r>
                          </w:p>
                          <w:p w:rsidR="00EF386E" w:rsidRPr="005541F0" w:rsidRDefault="00EF38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F386E" w:rsidRPr="005541F0" w:rsidRDefault="00EF38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F386E" w:rsidRPr="005541F0" w:rsidRDefault="00EF38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F386E" w:rsidRPr="00C46D9A" w:rsidRDefault="00EF38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F386E" w:rsidRPr="005541F0" w:rsidRDefault="00EF38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F386E" w:rsidRPr="005541F0" w:rsidRDefault="00EF38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F386E" w:rsidRPr="005541F0" w:rsidRDefault="00EF38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F386E" w:rsidRPr="005541F0" w:rsidRDefault="00EF38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F386E" w:rsidRPr="005541F0" w:rsidRDefault="00EF38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F386E" w:rsidRPr="008A10FC" w:rsidRDefault="00EF386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F386E" w:rsidRPr="005541F0" w:rsidRDefault="00EF38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00628" r:id="rId9"/>
                        </w:object>
                      </w:r>
                    </w:p>
                    <w:p w:rsidR="00EF386E" w:rsidRPr="005541F0" w:rsidRDefault="00EF38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F386E" w:rsidRPr="005541F0" w:rsidRDefault="00EF38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F386E" w:rsidRPr="005541F0" w:rsidRDefault="00EF38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F386E" w:rsidRPr="00C46D9A" w:rsidRDefault="00EF38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F386E" w:rsidRPr="005541F0" w:rsidRDefault="00EF386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F386E" w:rsidRPr="005541F0" w:rsidRDefault="00EF38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F386E" w:rsidRPr="005541F0" w:rsidRDefault="00EF38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F386E" w:rsidRPr="005541F0" w:rsidRDefault="00EF386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F386E" w:rsidRPr="005541F0" w:rsidRDefault="00EF38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F386E" w:rsidRPr="008A10FC" w:rsidRDefault="00EF386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F386E" w:rsidRDefault="00EF386E" w:rsidP="00EF386E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EF386E" w:rsidRDefault="00EF386E" w:rsidP="00EF386E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EF386E" w:rsidRDefault="00EF386E" w:rsidP="00EF386E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EF386E" w:rsidRDefault="00EF386E" w:rsidP="00EF386E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EF386E" w:rsidRDefault="00EF386E" w:rsidP="00EF386E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EF386E" w:rsidRDefault="00EF386E" w:rsidP="00EF386E">
      <w:pPr>
        <w:rPr>
          <w:szCs w:val="28"/>
        </w:rPr>
      </w:pPr>
      <w:r>
        <w:rPr>
          <w:szCs w:val="28"/>
        </w:rPr>
        <w:t>школе № 7 на 2017 год и на плановый</w:t>
      </w:r>
    </w:p>
    <w:p w:rsidR="00EF386E" w:rsidRDefault="00EF386E" w:rsidP="00EF386E">
      <w:pPr>
        <w:rPr>
          <w:szCs w:val="28"/>
        </w:rPr>
      </w:pPr>
      <w:r>
        <w:rPr>
          <w:szCs w:val="28"/>
        </w:rPr>
        <w:t>период 2018 и 2019 годов</w:t>
      </w:r>
    </w:p>
    <w:p w:rsidR="00EF386E" w:rsidRDefault="00EF386E" w:rsidP="00EF386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F386E" w:rsidRDefault="00EF386E" w:rsidP="00EF386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F386E" w:rsidRDefault="00EF386E" w:rsidP="00EF38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                 (выполнение работ) муниципальными учреждениями и финансового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    </w:t>
      </w:r>
      <w:proofErr w:type="spellStart"/>
      <w:r>
        <w:rPr>
          <w:szCs w:val="28"/>
        </w:rPr>
        <w:t>чения</w:t>
      </w:r>
      <w:proofErr w:type="spellEnd"/>
      <w:r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Администрации                   города», от 10.01.2017 № 01 «О передаче некоторых полномочий высшим                        должностным лицам Администрации города»</w:t>
      </w:r>
      <w:r>
        <w:rPr>
          <w:szCs w:val="28"/>
        </w:rPr>
        <w:t xml:space="preserve">, в целях реализации в 2017 году                   и плановом периоде 2018 и 2019 годов подпрограмм «Общее и дополнительное образование в общеобразовательных учреждениях», «Организация и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 </w:t>
      </w:r>
      <w:proofErr w:type="spellStart"/>
      <w:r>
        <w:rPr>
          <w:szCs w:val="28"/>
        </w:rPr>
        <w:t>чение</w:t>
      </w:r>
      <w:proofErr w:type="spellEnd"/>
      <w:r>
        <w:rPr>
          <w:szCs w:val="28"/>
        </w:rPr>
        <w:t xml:space="preserve"> отдыха и оздоровления детей» муниципальной программы «Развитие                         образования города Сургута на 2014 – 2030 годы»:</w:t>
      </w:r>
    </w:p>
    <w:p w:rsidR="00EF386E" w:rsidRDefault="00EF386E" w:rsidP="00EF38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муниципальное задание на оказание муниципальных услуг                           на 2017 год и на плановый период 2018 и 2019 годов муниципальному бюджетному общеобразовательному учреждению средней общеобразовательной                    школе № 7 согласно приложению. </w:t>
      </w:r>
    </w:p>
    <w:p w:rsidR="00EF386E" w:rsidRDefault="00EF386E" w:rsidP="00EF38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общеобразовательного                    учреждения средней общеобразовательной школы № 7 обеспечить выполнение муниципального задания на оказание муниципальных услуг в 2017 году                             и плановом периоде 2018 и 2019 годов.</w:t>
      </w:r>
    </w:p>
    <w:p w:rsidR="00EF386E" w:rsidRDefault="00EF386E" w:rsidP="00EF38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7 в 2017 году и плановом периоде 2018 и 2019 годов в порядке, установленном нормативными правовыми актами.</w:t>
      </w:r>
    </w:p>
    <w:p w:rsidR="00EF386E" w:rsidRDefault="00EF386E" w:rsidP="00EF386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EF386E" w:rsidRDefault="00EF386E" w:rsidP="00EF386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</w:t>
      </w:r>
      <w:proofErr w:type="spellStart"/>
      <w:r>
        <w:rPr>
          <w:bCs/>
          <w:szCs w:val="28"/>
        </w:rPr>
        <w:t>шения</w:t>
      </w:r>
      <w:proofErr w:type="spellEnd"/>
      <w:r>
        <w:rPr>
          <w:bCs/>
          <w:szCs w:val="28"/>
        </w:rPr>
        <w:t>, возникшие с 01.01.2017.</w:t>
      </w:r>
    </w:p>
    <w:p w:rsidR="00EF386E" w:rsidRDefault="00EF386E" w:rsidP="00EF38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главы Администрации города Пелевина А.Р.</w:t>
      </w:r>
    </w:p>
    <w:p w:rsidR="00EF386E" w:rsidRDefault="00EF386E" w:rsidP="00EF386E">
      <w:pPr>
        <w:rPr>
          <w:szCs w:val="28"/>
        </w:rPr>
      </w:pPr>
    </w:p>
    <w:p w:rsidR="00EF386E" w:rsidRDefault="00EF386E" w:rsidP="00EF386E">
      <w:pPr>
        <w:rPr>
          <w:szCs w:val="28"/>
        </w:rPr>
      </w:pPr>
    </w:p>
    <w:p w:rsidR="00EF386E" w:rsidRDefault="00EF386E" w:rsidP="00EF386E">
      <w:pPr>
        <w:rPr>
          <w:szCs w:val="28"/>
        </w:rPr>
      </w:pPr>
    </w:p>
    <w:p w:rsidR="00EF386E" w:rsidRDefault="00EF386E" w:rsidP="00EF386E">
      <w:pPr>
        <w:rPr>
          <w:szCs w:val="28"/>
        </w:rPr>
      </w:pPr>
      <w:r>
        <w:rPr>
          <w:szCs w:val="28"/>
        </w:rPr>
        <w:t>Заместитель главы</w:t>
      </w:r>
    </w:p>
    <w:p w:rsidR="00DC76AD" w:rsidRDefault="00EF386E" w:rsidP="00EF386E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Н.Н. Кривцов</w:t>
      </w:r>
    </w:p>
    <w:p w:rsidR="00EF386E" w:rsidRDefault="00EF386E" w:rsidP="00EF386E">
      <w:pPr>
        <w:rPr>
          <w:szCs w:val="28"/>
        </w:rPr>
      </w:pPr>
    </w:p>
    <w:p w:rsidR="00EF386E" w:rsidRDefault="00EF386E" w:rsidP="00EF386E">
      <w:pPr>
        <w:rPr>
          <w:szCs w:val="28"/>
        </w:rPr>
      </w:pPr>
    </w:p>
    <w:p w:rsidR="00EF386E" w:rsidRDefault="00EF386E" w:rsidP="00EF386E">
      <w:pPr>
        <w:rPr>
          <w:szCs w:val="28"/>
        </w:rPr>
      </w:pPr>
      <w:r>
        <w:rPr>
          <w:szCs w:val="28"/>
        </w:rPr>
        <w:br w:type="page"/>
      </w:r>
    </w:p>
    <w:p w:rsidR="00EF386E" w:rsidRDefault="00EF386E" w:rsidP="00EF386E">
      <w:pPr>
        <w:sectPr w:rsidR="00EF386E" w:rsidSect="00EF386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F386E" w:rsidRPr="00EF386E" w:rsidRDefault="00EF386E" w:rsidP="00EF386E">
      <w:pPr>
        <w:ind w:left="12049" w:right="-1"/>
        <w:rPr>
          <w:szCs w:val="28"/>
        </w:rPr>
      </w:pPr>
      <w:r w:rsidRPr="00EF386E">
        <w:rPr>
          <w:szCs w:val="28"/>
        </w:rPr>
        <w:t xml:space="preserve">Приложение </w:t>
      </w:r>
    </w:p>
    <w:p w:rsidR="00EF386E" w:rsidRPr="00EF386E" w:rsidRDefault="00EF386E" w:rsidP="00EF386E">
      <w:pPr>
        <w:ind w:left="12049" w:right="-1"/>
        <w:rPr>
          <w:szCs w:val="28"/>
        </w:rPr>
      </w:pPr>
      <w:r w:rsidRPr="00EF386E">
        <w:rPr>
          <w:szCs w:val="28"/>
        </w:rPr>
        <w:t xml:space="preserve">к постановлению </w:t>
      </w:r>
    </w:p>
    <w:p w:rsidR="00EF386E" w:rsidRPr="00EF386E" w:rsidRDefault="00EF386E" w:rsidP="00EF386E">
      <w:pPr>
        <w:ind w:left="12049" w:right="-1"/>
        <w:rPr>
          <w:szCs w:val="28"/>
        </w:rPr>
      </w:pPr>
      <w:r w:rsidRPr="00EF386E">
        <w:rPr>
          <w:szCs w:val="28"/>
        </w:rPr>
        <w:t>Администрации города</w:t>
      </w:r>
    </w:p>
    <w:p w:rsidR="00EF386E" w:rsidRPr="00EF386E" w:rsidRDefault="00EF386E" w:rsidP="00EF386E">
      <w:pPr>
        <w:ind w:left="12049" w:right="-1"/>
        <w:rPr>
          <w:szCs w:val="28"/>
        </w:rPr>
      </w:pPr>
      <w:r>
        <w:rPr>
          <w:szCs w:val="28"/>
        </w:rPr>
        <w:t>от ____________ № ________</w:t>
      </w:r>
    </w:p>
    <w:p w:rsidR="00EF386E" w:rsidRPr="00EF386E" w:rsidRDefault="00EF386E" w:rsidP="00EF386E">
      <w:pPr>
        <w:rPr>
          <w:szCs w:val="28"/>
        </w:rPr>
      </w:pPr>
    </w:p>
    <w:p w:rsidR="00EF386E" w:rsidRPr="00EF386E" w:rsidRDefault="00EF386E" w:rsidP="00EF386E">
      <w:pPr>
        <w:tabs>
          <w:tab w:val="left" w:pos="11640"/>
        </w:tabs>
        <w:rPr>
          <w:szCs w:val="28"/>
        </w:rPr>
      </w:pPr>
      <w:r w:rsidRPr="00EF386E">
        <w:rPr>
          <w:szCs w:val="28"/>
        </w:rPr>
        <w:tab/>
      </w:r>
    </w:p>
    <w:p w:rsidR="00EF386E" w:rsidRPr="00EF386E" w:rsidRDefault="00EF386E" w:rsidP="00EF386E">
      <w:pPr>
        <w:jc w:val="center"/>
        <w:rPr>
          <w:szCs w:val="28"/>
        </w:rPr>
      </w:pPr>
      <w:r w:rsidRPr="00EF386E">
        <w:rPr>
          <w:szCs w:val="28"/>
        </w:rPr>
        <w:t>Муниципальное задание</w:t>
      </w:r>
    </w:p>
    <w:p w:rsidR="00EF386E" w:rsidRPr="00EF386E" w:rsidRDefault="00EF386E" w:rsidP="00EF386E">
      <w:pPr>
        <w:jc w:val="center"/>
        <w:rPr>
          <w:szCs w:val="28"/>
        </w:rPr>
      </w:pPr>
      <w:r w:rsidRPr="00EF386E">
        <w:rPr>
          <w:szCs w:val="28"/>
        </w:rPr>
        <w:t xml:space="preserve">на 2017 год и на плановый период 2018 и 2019 годов </w:t>
      </w:r>
    </w:p>
    <w:p w:rsidR="00EF386E" w:rsidRPr="00EF386E" w:rsidRDefault="00EF386E" w:rsidP="00EF386E">
      <w:pPr>
        <w:tabs>
          <w:tab w:val="left" w:pos="851"/>
        </w:tabs>
        <w:ind w:left="556"/>
        <w:jc w:val="center"/>
        <w:rPr>
          <w:szCs w:val="28"/>
        </w:rPr>
      </w:pPr>
    </w:p>
    <w:p w:rsidR="00EF386E" w:rsidRDefault="00EF386E" w:rsidP="00EF386E">
      <w:pPr>
        <w:tabs>
          <w:tab w:val="left" w:pos="851"/>
        </w:tabs>
        <w:rPr>
          <w:sz w:val="24"/>
          <w:szCs w:val="24"/>
        </w:rPr>
      </w:pPr>
    </w:p>
    <w:p w:rsidR="00EF386E" w:rsidRDefault="00EF386E" w:rsidP="00EF386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EF386E" w:rsidTr="00EF386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F386E" w:rsidTr="00EF386E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F386E" w:rsidRDefault="00EF38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F386E" w:rsidTr="00EF386E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средняя общеобразовательная школа № 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  <w:lang w:eastAsia="en-US"/>
              </w:rPr>
            </w:pPr>
          </w:p>
        </w:tc>
      </w:tr>
      <w:tr w:rsidR="00EF386E" w:rsidTr="00EF386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F386E" w:rsidTr="00EF386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74304036</w:t>
            </w:r>
          </w:p>
        </w:tc>
      </w:tr>
      <w:tr w:rsidR="00EF386E" w:rsidTr="00EF386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386E" w:rsidRDefault="00EF38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  <w:lang w:eastAsia="en-US"/>
              </w:rPr>
            </w:pPr>
          </w:p>
        </w:tc>
      </w:tr>
      <w:tr w:rsidR="00EF386E" w:rsidTr="00EF386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EF386E" w:rsidTr="00EF386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EF386E" w:rsidTr="00EF386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EF386E" w:rsidTr="00EF386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386E" w:rsidRDefault="00EF38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EF386E" w:rsidTr="00EF386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86E" w:rsidRDefault="00EF386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F386E" w:rsidRDefault="00EF386E" w:rsidP="00EF386E">
      <w:pPr>
        <w:tabs>
          <w:tab w:val="left" w:pos="851"/>
        </w:tabs>
        <w:rPr>
          <w:sz w:val="24"/>
          <w:szCs w:val="24"/>
        </w:rPr>
      </w:pPr>
    </w:p>
    <w:p w:rsidR="00EF386E" w:rsidRDefault="00EF386E" w:rsidP="00EF386E">
      <w:pPr>
        <w:tabs>
          <w:tab w:val="left" w:pos="851"/>
        </w:tabs>
        <w:rPr>
          <w:sz w:val="24"/>
          <w:szCs w:val="24"/>
        </w:rPr>
      </w:pPr>
    </w:p>
    <w:p w:rsidR="00EF386E" w:rsidRDefault="00EF386E" w:rsidP="00EF386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F386E" w:rsidTr="00EF386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86E" w:rsidRDefault="00EF386E" w:rsidP="00EF386E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F386E" w:rsidRDefault="00EF386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F386E" w:rsidRDefault="00EF38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11.787.0</w:t>
            </w:r>
          </w:p>
        </w:tc>
      </w:tr>
      <w:tr w:rsidR="00EF386E" w:rsidTr="00EF386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86E" w:rsidRDefault="00EF386E" w:rsidP="00EF386E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</w:rPr>
            </w:pPr>
          </w:p>
        </w:tc>
      </w:tr>
      <w:tr w:rsidR="00EF386E" w:rsidTr="00EF386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</w:rPr>
            </w:pPr>
          </w:p>
        </w:tc>
      </w:tr>
    </w:tbl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1560"/>
        <w:gridCol w:w="1135"/>
        <w:gridCol w:w="1844"/>
        <w:gridCol w:w="3404"/>
        <w:gridCol w:w="1128"/>
        <w:gridCol w:w="1282"/>
        <w:gridCol w:w="709"/>
        <w:gridCol w:w="709"/>
        <w:gridCol w:w="709"/>
      </w:tblGrid>
      <w:tr w:rsidR="00EF386E" w:rsidTr="00EF386E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EF386E" w:rsidTr="00EF386E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 w:rsidP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EF386E" w:rsidTr="00EF386E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EF386E" w:rsidRDefault="00EF386E" w:rsidP="00EF38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и формы </w:t>
            </w:r>
          </w:p>
          <w:p w:rsidR="00EF386E" w:rsidRDefault="00EF386E" w:rsidP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EF386E" w:rsidRDefault="00EF386E" w:rsidP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ind w:left="-113" w:right="-97"/>
              <w:jc w:val="center"/>
              <w:rPr>
                <w:sz w:val="20"/>
              </w:rPr>
            </w:pPr>
            <w:r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</w:tr>
      <w:tr w:rsidR="00EF386E" w:rsidTr="00EF386E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11787000301000101000101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EF386E" w:rsidRDefault="00EF386E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>уровень освоения обучающимися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 основной общеобразовательной программы начального общего </w:t>
            </w:r>
          </w:p>
          <w:p w:rsidR="00EF386E" w:rsidRDefault="00EF386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EF386E" w:rsidRDefault="00EF386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 w:rsidP="00EF386E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EF386E" w:rsidRDefault="00EF386E" w:rsidP="00EF386E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11787000301000201009101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EF386E" w:rsidRDefault="00EF386E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прохо</w:t>
            </w:r>
            <w:proofErr w:type="spellEnd"/>
            <w:r>
              <w:rPr>
                <w:sz w:val="20"/>
              </w:rPr>
              <w:t>-</w:t>
            </w:r>
          </w:p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дящие</w:t>
            </w:r>
            <w:proofErr w:type="spellEnd"/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обучение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proofErr w:type="gramStart"/>
            <w:r>
              <w:rPr>
                <w:sz w:val="20"/>
              </w:rPr>
              <w:t>состо-янию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на дому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образования по завершении первой </w:t>
            </w:r>
          </w:p>
          <w:p w:rsidR="00EF386E" w:rsidRDefault="00EF386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EF386E" w:rsidRDefault="00EF386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 w:rsidP="00EF386E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EF386E" w:rsidRDefault="00EF386E" w:rsidP="00EF386E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EF386E" w:rsidRDefault="00EF386E" w:rsidP="00EF386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F386E" w:rsidRDefault="00EF386E" w:rsidP="00EF386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842"/>
        <w:gridCol w:w="1416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386E" w:rsidTr="00EF386E">
        <w:trPr>
          <w:trHeight w:val="715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показателя объема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EF386E" w:rsidTr="00EF386E">
        <w:trPr>
          <w:trHeight w:val="6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 w:rsidP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EF386E" w:rsidTr="00EF386E">
        <w:trPr>
          <w:trHeight w:val="6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  <w:proofErr w:type="spellStart"/>
            <w:r>
              <w:rPr>
                <w:sz w:val="16"/>
                <w:szCs w:val="16"/>
              </w:rPr>
              <w:t>образо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вания</w:t>
            </w:r>
            <w:proofErr w:type="spellEnd"/>
            <w:r>
              <w:rPr>
                <w:sz w:val="16"/>
                <w:szCs w:val="16"/>
              </w:rPr>
              <w:t xml:space="preserve"> и формы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образовательных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</w:tr>
      <w:tr w:rsidR="00EF386E" w:rsidTr="00EF386E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F386E" w:rsidTr="00EF386E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386E" w:rsidTr="00EF386E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tabs>
                <w:tab w:val="left" w:pos="993"/>
                <w:tab w:val="left" w:pos="1725"/>
              </w:tabs>
              <w:ind w:left="-95"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F386E" w:rsidRDefault="00EF386E" w:rsidP="00EF386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EF386E" w:rsidRDefault="00EF386E" w:rsidP="00EF38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EF386E" w:rsidTr="00EF386E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F386E" w:rsidTr="00EF38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EF386E" w:rsidTr="00EF38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386E" w:rsidTr="00EF38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386E" w:rsidRDefault="00EF386E" w:rsidP="00EF386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EF386E" w:rsidRDefault="00EF386E" w:rsidP="00EF386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F386E" w:rsidRDefault="00EF386E" w:rsidP="00EF386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F386E" w:rsidRDefault="00EF386E" w:rsidP="00EF386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7371"/>
        <w:gridCol w:w="3544"/>
      </w:tblGrid>
      <w:tr w:rsidR="00EF386E" w:rsidTr="00EF38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 w:rsidP="00EF386E">
            <w:pPr>
              <w:ind w:left="-118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F386E" w:rsidTr="00EF38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386E" w:rsidTr="00EF38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</w:t>
            </w:r>
          </w:p>
          <w:p w:rsidR="00EF386E" w:rsidRDefault="00EF386E" w:rsidP="00EF386E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на официальном сайте образовательной организации </w:t>
            </w:r>
          </w:p>
          <w:p w:rsidR="00EF386E" w:rsidRDefault="00EF386E" w:rsidP="00EF386E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EF386E" w:rsidTr="00EF38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 от 21.07.2011 № 86н «Об утверждении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предоставления информации государственным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EF386E" w:rsidRDefault="00EF386E" w:rsidP="00EF386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F386E" w:rsidTr="00EF386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86E" w:rsidRDefault="00EF386E" w:rsidP="00EF386E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               основного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F386E" w:rsidRDefault="00EF386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F386E" w:rsidRDefault="00EF38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11.791.0</w:t>
            </w:r>
          </w:p>
        </w:tc>
      </w:tr>
      <w:tr w:rsidR="00EF386E" w:rsidTr="00EF386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86E" w:rsidRDefault="00EF386E" w:rsidP="00EF386E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</w:rPr>
            </w:pPr>
          </w:p>
        </w:tc>
      </w:tr>
      <w:tr w:rsidR="00EF386E" w:rsidTr="00EF386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</w:rPr>
            </w:pPr>
          </w:p>
        </w:tc>
      </w:tr>
    </w:tbl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1560"/>
        <w:gridCol w:w="1135"/>
        <w:gridCol w:w="1844"/>
        <w:gridCol w:w="3404"/>
        <w:gridCol w:w="986"/>
        <w:gridCol w:w="1424"/>
        <w:gridCol w:w="709"/>
        <w:gridCol w:w="709"/>
        <w:gridCol w:w="709"/>
      </w:tblGrid>
      <w:tr w:rsidR="00EF386E" w:rsidTr="00EF386E">
        <w:trPr>
          <w:trHeight w:val="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EF386E" w:rsidTr="00EF386E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 w:rsidP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EF386E" w:rsidTr="00EF386E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ind w:left="-97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образования и формы реализации </w:t>
            </w:r>
          </w:p>
          <w:p w:rsidR="00EF386E" w:rsidRDefault="00EF386E" w:rsidP="00EF386E">
            <w:pPr>
              <w:ind w:left="-9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</w:tr>
      <w:tr w:rsidR="00EF386E" w:rsidTr="00EF386E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11791000301000101004101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EF386E" w:rsidRDefault="00EF386E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EF386E" w:rsidRDefault="00EF386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 w:rsidP="00EF386E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учреждения примерной образовательной </w:t>
            </w:r>
          </w:p>
          <w:p w:rsidR="00EF386E" w:rsidRDefault="00EF386E" w:rsidP="00EF386E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программе или требованиям федерального базисного учебного плана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 w:rsidP="00EF386E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EF386E" w:rsidRDefault="00EF386E" w:rsidP="00EF386E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11791000100400101009101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(обучающиеся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ограниченными возможностями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  <w:p w:rsidR="00EF386E" w:rsidRDefault="00EF386E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 w:rsidP="00EF386E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EF386E" w:rsidRDefault="00EF386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 w:rsidP="00EF386E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учреждения примерной образовательной </w:t>
            </w:r>
          </w:p>
          <w:p w:rsidR="00EF386E" w:rsidRDefault="00EF386E" w:rsidP="00EF386E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программе или требованиям федерального базисного учебного плана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 w:rsidP="00EF386E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EF386E" w:rsidRDefault="00EF386E" w:rsidP="00EF386E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11791000301000201003101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EF386E" w:rsidRDefault="00EF386E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прохо</w:t>
            </w:r>
            <w:proofErr w:type="spellEnd"/>
            <w:r>
              <w:rPr>
                <w:sz w:val="20"/>
              </w:rPr>
              <w:t>-</w:t>
            </w:r>
          </w:p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дящие</w:t>
            </w:r>
            <w:proofErr w:type="spellEnd"/>
            <w:r>
              <w:rPr>
                <w:sz w:val="20"/>
              </w:rPr>
              <w:t xml:space="preserve"> обучение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proofErr w:type="gramStart"/>
            <w:r>
              <w:rPr>
                <w:sz w:val="20"/>
              </w:rPr>
              <w:t>состо-янию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на дому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EF386E" w:rsidRDefault="00EF386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 w:rsidP="00EF386E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</w:t>
            </w:r>
          </w:p>
          <w:p w:rsidR="00EF386E" w:rsidRDefault="00EF386E" w:rsidP="00EF386E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плана общеобразовательного </w:t>
            </w:r>
          </w:p>
          <w:p w:rsidR="00EF386E" w:rsidRDefault="00EF386E" w:rsidP="00EF386E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учреждения примерной </w:t>
            </w: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EF386E" w:rsidRDefault="00EF386E" w:rsidP="00EF386E">
            <w:pPr>
              <w:ind w:right="-105"/>
              <w:rPr>
                <w:sz w:val="20"/>
              </w:rPr>
            </w:pPr>
            <w:proofErr w:type="spellStart"/>
            <w:r>
              <w:rPr>
                <w:sz w:val="20"/>
              </w:rPr>
              <w:t>вательной</w:t>
            </w:r>
            <w:proofErr w:type="spellEnd"/>
            <w:r>
              <w:rPr>
                <w:sz w:val="20"/>
              </w:rPr>
              <w:t xml:space="preserve"> программе или требованиям федерального базисного </w:t>
            </w:r>
          </w:p>
          <w:p w:rsidR="00EF386E" w:rsidRDefault="00EF386E" w:rsidP="00EF386E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учебного плана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 w:rsidP="00EF386E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EF386E" w:rsidRDefault="00EF386E" w:rsidP="00EF386E">
            <w:pPr>
              <w:rPr>
                <w:sz w:val="20"/>
              </w:rPr>
            </w:pPr>
            <w:r>
              <w:rPr>
                <w:sz w:val="20"/>
              </w:rPr>
              <w:t xml:space="preserve">представителей), удовлетворенных качеством предоставляемой </w:t>
            </w:r>
          </w:p>
          <w:p w:rsidR="00EF386E" w:rsidRDefault="00EF386E" w:rsidP="00EF386E">
            <w:pPr>
              <w:rPr>
                <w:sz w:val="20"/>
              </w:rPr>
            </w:pPr>
            <w:r>
              <w:rPr>
                <w:sz w:val="20"/>
              </w:rPr>
              <w:t xml:space="preserve">образовательной услуги </w:t>
            </w:r>
          </w:p>
          <w:p w:rsidR="00EF386E" w:rsidRDefault="00EF386E" w:rsidP="00EF386E">
            <w:pPr>
              <w:rPr>
                <w:sz w:val="20"/>
              </w:rPr>
            </w:pPr>
            <w:r>
              <w:rPr>
                <w:sz w:val="20"/>
              </w:rPr>
              <w:t xml:space="preserve">в данной образовательной </w:t>
            </w:r>
          </w:p>
          <w:p w:rsidR="00EF386E" w:rsidRDefault="00EF386E" w:rsidP="00EF386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EF386E" w:rsidRDefault="00EF386E" w:rsidP="00EF386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F386E" w:rsidRDefault="00EF386E" w:rsidP="00EF386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842"/>
        <w:gridCol w:w="1416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386E" w:rsidTr="00EF386E">
        <w:trPr>
          <w:trHeight w:val="715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показателя объема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EF386E" w:rsidTr="00EF386E">
        <w:trPr>
          <w:trHeight w:val="6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 w:rsidP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EF386E" w:rsidTr="00EF386E">
        <w:trPr>
          <w:trHeight w:val="117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tabs>
                <w:tab w:val="left" w:pos="993"/>
                <w:tab w:val="left" w:pos="1725"/>
              </w:tabs>
              <w:ind w:left="-109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EF386E" w:rsidRDefault="00EF386E" w:rsidP="00EF386E">
            <w:pPr>
              <w:tabs>
                <w:tab w:val="left" w:pos="993"/>
                <w:tab w:val="left" w:pos="1725"/>
              </w:tabs>
              <w:ind w:left="-109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EF386E" w:rsidRDefault="00EF386E" w:rsidP="00EF386E">
            <w:pPr>
              <w:tabs>
                <w:tab w:val="left" w:pos="993"/>
                <w:tab w:val="left" w:pos="1725"/>
              </w:tabs>
              <w:ind w:left="-109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</w:p>
          <w:p w:rsidR="00EF386E" w:rsidRDefault="00EF386E" w:rsidP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tabs>
                <w:tab w:val="left" w:pos="993"/>
                <w:tab w:val="left" w:pos="1725"/>
              </w:tabs>
              <w:ind w:left="-107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F386E" w:rsidRDefault="00EF386E" w:rsidP="00EF386E">
            <w:pPr>
              <w:tabs>
                <w:tab w:val="left" w:pos="993"/>
                <w:tab w:val="left" w:pos="1725"/>
              </w:tabs>
              <w:ind w:left="-107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</w:tr>
      <w:tr w:rsidR="00EF386E" w:rsidTr="00EF386E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F386E" w:rsidTr="00EF386E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386E" w:rsidTr="00EF386E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11791000100400101009101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  <w:r>
              <w:rPr>
                <w:sz w:val="16"/>
                <w:szCs w:val="16"/>
              </w:rPr>
              <w:br/>
              <w:t>(обучающиеся</w:t>
            </w:r>
            <w:r>
              <w:rPr>
                <w:sz w:val="16"/>
                <w:szCs w:val="16"/>
              </w:rPr>
              <w:br/>
              <w:t>с ограниченными возможностями</w:t>
            </w:r>
            <w:r>
              <w:rPr>
                <w:sz w:val="16"/>
                <w:szCs w:val="16"/>
              </w:rPr>
              <w:br/>
              <w:t>здоровья (ОВЗ)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386E" w:rsidTr="00EF386E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здоровья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F386E" w:rsidRDefault="00EF386E" w:rsidP="00EF386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EF386E" w:rsidRDefault="00EF386E" w:rsidP="00EF38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F386E" w:rsidTr="00EF386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F386E" w:rsidTr="00EF386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EF386E" w:rsidTr="00EF386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386E" w:rsidTr="00EF386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386E" w:rsidRDefault="00EF386E" w:rsidP="00EF386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EF386E" w:rsidRDefault="00EF386E" w:rsidP="00EF386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F386E" w:rsidRDefault="00EF386E" w:rsidP="00EF386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F386E" w:rsidRDefault="00EF386E" w:rsidP="00EF386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390"/>
        <w:gridCol w:w="6378"/>
        <w:gridCol w:w="4962"/>
      </w:tblGrid>
      <w:tr w:rsidR="00EF386E" w:rsidTr="00EF386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F386E" w:rsidTr="00EF386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386E" w:rsidTr="00EF386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</w:t>
            </w:r>
          </w:p>
          <w:p w:rsidR="00EF386E" w:rsidRDefault="00EF386E" w:rsidP="00EF38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582 «Об утверждении Правил размещения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образовательной организации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информационно-телекоммуникационной сети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«Интернет» и обновления информации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информации образовательной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</w:tr>
      <w:tr w:rsidR="00EF386E" w:rsidTr="00EF386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«Интернет» для размещения </w:t>
            </w: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F386E" w:rsidRDefault="00EF3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мации</w:t>
            </w:r>
            <w:proofErr w:type="spellEnd"/>
            <w:r>
              <w:rPr>
                <w:sz w:val="24"/>
                <w:szCs w:val="24"/>
              </w:rPr>
              <w:t xml:space="preserve"> о государственных (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F386E" w:rsidRDefault="00EF3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пальных</w:t>
            </w:r>
            <w:proofErr w:type="spellEnd"/>
            <w:r>
              <w:rPr>
                <w:sz w:val="24"/>
                <w:szCs w:val="24"/>
              </w:rPr>
              <w:t xml:space="preserve">) учреждениях www.bus.gov.ru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(муниципальным) учреждением,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EF386E" w:rsidRDefault="00EF386E" w:rsidP="00EF386E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днем принятия документов или внесения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F386E" w:rsidTr="00EF386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86E" w:rsidRDefault="00EF386E" w:rsidP="00EF386E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F386E" w:rsidRDefault="00EF386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F386E" w:rsidRDefault="00EF38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11.794.0</w:t>
            </w:r>
          </w:p>
        </w:tc>
      </w:tr>
      <w:tr w:rsidR="00EF386E" w:rsidTr="00EF386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86E" w:rsidRDefault="00EF386E" w:rsidP="00EF386E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</w:rPr>
            </w:pPr>
          </w:p>
        </w:tc>
      </w:tr>
      <w:tr w:rsidR="00EF386E" w:rsidTr="00EF386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</w:rPr>
            </w:pPr>
          </w:p>
        </w:tc>
      </w:tr>
    </w:tbl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1560"/>
        <w:gridCol w:w="1135"/>
        <w:gridCol w:w="1844"/>
        <w:gridCol w:w="3404"/>
        <w:gridCol w:w="1128"/>
        <w:gridCol w:w="1282"/>
        <w:gridCol w:w="709"/>
        <w:gridCol w:w="709"/>
        <w:gridCol w:w="709"/>
      </w:tblGrid>
      <w:tr w:rsidR="00EF386E" w:rsidTr="00EF386E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EF386E" w:rsidTr="00EF386E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 w:rsidP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EF386E" w:rsidTr="00EF386E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EF386E" w:rsidRDefault="00EF386E" w:rsidP="00EF38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и формы </w:t>
            </w:r>
          </w:p>
          <w:p w:rsidR="00EF386E" w:rsidRDefault="00EF386E" w:rsidP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EF386E" w:rsidRDefault="00EF386E" w:rsidP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</w:tr>
      <w:tr w:rsidR="00EF386E" w:rsidTr="00EF386E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11794000201000101002101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образовательная программа,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обеспечивающая углубленное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изучение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отдельных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учебных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предметов,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предметных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областей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(профильное обучение)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EF386E" w:rsidRDefault="00EF386E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общего образования по завершении обучения на третьей ступени </w:t>
            </w:r>
          </w:p>
          <w:p w:rsidR="00EF386E" w:rsidRDefault="00EF386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EF386E" w:rsidRDefault="00EF386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 w:rsidP="00EF386E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EF386E" w:rsidRDefault="00EF386E" w:rsidP="00EF386E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11794000301000201000101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EF386E" w:rsidRDefault="00EF386E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прохо</w:t>
            </w:r>
            <w:proofErr w:type="spellEnd"/>
            <w:r>
              <w:rPr>
                <w:sz w:val="20"/>
              </w:rPr>
              <w:t>-</w:t>
            </w:r>
          </w:p>
          <w:p w:rsidR="00EF386E" w:rsidRDefault="00EF38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дящие</w:t>
            </w:r>
            <w:proofErr w:type="spellEnd"/>
            <w:r>
              <w:rPr>
                <w:sz w:val="20"/>
              </w:rPr>
              <w:t xml:space="preserve"> обучение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proofErr w:type="gramStart"/>
            <w:r>
              <w:rPr>
                <w:sz w:val="20"/>
              </w:rPr>
              <w:t>состо-янию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на дому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>уровень освоения обучающимися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общего образования по завершении обучения на третьей ступени </w:t>
            </w:r>
          </w:p>
          <w:p w:rsidR="00EF386E" w:rsidRDefault="00EF386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EF386E" w:rsidRDefault="00EF386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386E" w:rsidTr="00EF386E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 w:rsidP="00EF386E">
            <w:pPr>
              <w:ind w:right="-105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EF386E" w:rsidRDefault="00EF386E" w:rsidP="00EF386E">
            <w:pPr>
              <w:ind w:right="-105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EF386E" w:rsidRDefault="00EF386E" w:rsidP="00EF386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F386E" w:rsidRDefault="00EF386E" w:rsidP="00EF386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842"/>
        <w:gridCol w:w="1416"/>
        <w:gridCol w:w="1560"/>
        <w:gridCol w:w="1559"/>
        <w:gridCol w:w="995"/>
        <w:gridCol w:w="851"/>
        <w:gridCol w:w="9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386E" w:rsidTr="00EF386E">
        <w:trPr>
          <w:trHeight w:val="715"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размер платы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EF386E" w:rsidTr="00EF386E">
        <w:trPr>
          <w:trHeight w:val="60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 w:rsidP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EF386E" w:rsidTr="00EF386E">
        <w:trPr>
          <w:trHeight w:val="201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16"/>
                <w:szCs w:val="16"/>
              </w:rPr>
            </w:pPr>
          </w:p>
        </w:tc>
      </w:tr>
      <w:tr w:rsidR="00EF386E" w:rsidTr="00EF386E">
        <w:trPr>
          <w:trHeight w:val="156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F386E" w:rsidTr="00EF386E">
        <w:trPr>
          <w:trHeight w:val="47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11794000201000101002101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F386E" w:rsidTr="00EF386E">
        <w:trPr>
          <w:trHeight w:val="31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11794000301000201000101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F386E" w:rsidRDefault="00EF386E" w:rsidP="00EF38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EF386E" w:rsidRDefault="00EF386E" w:rsidP="00EF38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F386E" w:rsidTr="00EF386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F386E" w:rsidTr="00EF386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EF386E" w:rsidTr="00EF386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386E" w:rsidTr="00EF386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386E" w:rsidRDefault="00EF386E" w:rsidP="00EF386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EF386E" w:rsidRDefault="00EF386E" w:rsidP="00EF386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F386E" w:rsidRDefault="00EF386E" w:rsidP="00EF386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F386E" w:rsidRDefault="00EF386E" w:rsidP="00EF386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5670"/>
        <w:gridCol w:w="5245"/>
      </w:tblGrid>
      <w:tr w:rsidR="00EF386E" w:rsidTr="00EF38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F386E" w:rsidTr="00EF38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386E" w:rsidTr="00EF38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Правительства Российской Федерации от 10.07.2013 № 582 «Об утверждении Правил размещения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образовательной организации в информационно-телекоммуникационной сети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F386E" w:rsidTr="00EF38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сайте в сети Интернет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EF386E" w:rsidRDefault="00EF386E" w:rsidP="00EF386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F386E" w:rsidTr="00EF386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86E" w:rsidRDefault="00EF386E" w:rsidP="00EF386E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организация отдыха детей и молодежи.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F386E" w:rsidRDefault="00EF38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10.028.0</w:t>
            </w:r>
          </w:p>
        </w:tc>
      </w:tr>
      <w:tr w:rsidR="00EF386E" w:rsidTr="00EF386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86E" w:rsidRDefault="00EF386E" w:rsidP="00EF386E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</w:rPr>
            </w:pPr>
          </w:p>
        </w:tc>
      </w:tr>
      <w:tr w:rsidR="00EF386E" w:rsidTr="00EF386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86E" w:rsidRDefault="00EF386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</w:rPr>
            </w:pPr>
          </w:p>
        </w:tc>
      </w:tr>
    </w:tbl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F386E" w:rsidRDefault="00EF386E" w:rsidP="00EF386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2552"/>
        <w:gridCol w:w="4111"/>
        <w:gridCol w:w="1559"/>
        <w:gridCol w:w="1559"/>
        <w:gridCol w:w="708"/>
        <w:gridCol w:w="709"/>
        <w:gridCol w:w="709"/>
      </w:tblGrid>
      <w:tr w:rsidR="00EF386E" w:rsidTr="00EF386E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содержание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</w:t>
            </w:r>
          </w:p>
          <w:p w:rsidR="00EF386E" w:rsidRDefault="00EF386E" w:rsidP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оказания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EF386E" w:rsidTr="00EF386E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F386E" w:rsidRDefault="00EF386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EF386E" w:rsidTr="00EF386E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</w:tr>
      <w:tr w:rsidR="00EF386E" w:rsidTr="00EF386E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F386E" w:rsidTr="00EF386E">
        <w:trPr>
          <w:trHeight w:val="3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EF386E" w:rsidRDefault="00EF386E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время </w:t>
            </w:r>
          </w:p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с дневным пребыванием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0"/>
              </w:rPr>
            </w:pPr>
            <w:r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F386E" w:rsidRDefault="00EF386E" w:rsidP="00EF386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F386E" w:rsidRDefault="00EF386E" w:rsidP="00EF386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1987"/>
        <w:gridCol w:w="1559"/>
        <w:gridCol w:w="1134"/>
        <w:gridCol w:w="113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F386E" w:rsidTr="00EF386E">
        <w:trPr>
          <w:trHeight w:val="715"/>
          <w:tblHeader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содержание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условия (формы) </w:t>
            </w:r>
          </w:p>
          <w:p w:rsidR="00EF386E" w:rsidRDefault="00EF386E" w:rsidP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оказания муниципальной услуги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объема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показателя объема </w:t>
            </w:r>
            <w:proofErr w:type="spellStart"/>
            <w:r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</w:p>
          <w:p w:rsidR="00EF386E" w:rsidRDefault="00EF386E" w:rsidP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пальной</w:t>
            </w:r>
            <w:proofErr w:type="spellEnd"/>
            <w:r>
              <w:rPr>
                <w:sz w:val="20"/>
              </w:rPr>
              <w:t xml:space="preserve">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Среднегодовой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платы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(цена, тариф),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Предельные цены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(тарифы),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386E" w:rsidTr="00EF386E">
        <w:trPr>
          <w:trHeight w:val="418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 w:rsidP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EF386E" w:rsidTr="00EF386E">
        <w:trPr>
          <w:trHeight w:val="380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</w:tr>
      <w:tr w:rsidR="00EF386E" w:rsidTr="00EF386E">
        <w:trPr>
          <w:trHeight w:val="156"/>
          <w:tblHeader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F386E" w:rsidTr="00EF386E">
        <w:trPr>
          <w:trHeight w:val="31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с дневным </w:t>
            </w:r>
          </w:p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всего, </w:t>
            </w:r>
          </w:p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386E" w:rsidTr="00EF386E">
        <w:trPr>
          <w:trHeight w:val="312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386E" w:rsidTr="00EF386E">
        <w:trPr>
          <w:trHeight w:val="312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F386E" w:rsidRDefault="00EF386E" w:rsidP="00EF386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EF386E" w:rsidRDefault="00EF386E" w:rsidP="00EF38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F386E" w:rsidTr="00EF386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F386E" w:rsidTr="00EF386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EF386E" w:rsidTr="00EF386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386E" w:rsidTr="00EF386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386E" w:rsidRDefault="00EF386E" w:rsidP="00EF38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EF386E" w:rsidRDefault="00EF386E" w:rsidP="00EF386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№ 926 «Об утверждении стандарта качества муниципальной услуги «Организация отдыха детей и молодежи», предоставляемой муниципальными                       образовательными учреждениями, подведомственными департаменту образования Администрации города».</w:t>
      </w:r>
    </w:p>
    <w:p w:rsidR="00EF386E" w:rsidRDefault="00EF386E" w:rsidP="00EF386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F386E" w:rsidRDefault="00EF386E" w:rsidP="00EF386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EF386E" w:rsidTr="00EF386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F386E" w:rsidTr="00EF386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386E" w:rsidTr="00EF386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EF386E" w:rsidRDefault="00EF38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Правительства Российской Федерации от 10.07.2013 № 582 «Об утверждении Правил размещения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образовательной организации в информационно-телекоммуникационной сети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EF386E" w:rsidTr="00EF386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</w:t>
            </w:r>
          </w:p>
          <w:p w:rsidR="00EF386E" w:rsidRDefault="00EF386E" w:rsidP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EF386E" w:rsidRDefault="00EF386E" w:rsidP="00EF386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                         муниципальным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работ, обстоятельства непреодолимой силы).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</w:t>
      </w:r>
      <w:proofErr w:type="spellStart"/>
      <w:r>
        <w:rPr>
          <w:rFonts w:eastAsia="Times New Roman"/>
          <w:sz w:val="24"/>
          <w:szCs w:val="24"/>
          <w:lang w:eastAsia="ru-RU"/>
        </w:rPr>
        <w:t>муници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-                        </w:t>
      </w:r>
      <w:proofErr w:type="spellStart"/>
      <w:r>
        <w:rPr>
          <w:rFonts w:eastAsia="Times New Roman"/>
          <w:sz w:val="24"/>
          <w:szCs w:val="24"/>
          <w:lang w:eastAsia="ru-RU"/>
        </w:rPr>
        <w:t>пальных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938"/>
        <w:gridCol w:w="4784"/>
      </w:tblGrid>
      <w:tr w:rsidR="00EF386E" w:rsidTr="00EF38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EF386E" w:rsidRDefault="00EF38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за выполнением </w:t>
            </w:r>
          </w:p>
          <w:p w:rsidR="00EF386E" w:rsidRDefault="00EF38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EF386E" w:rsidTr="00EF38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386E" w:rsidTr="00EF38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EF386E" w:rsidRDefault="00EF38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8480 «Об утверждении порядка осуществления контроля </w:t>
            </w:r>
          </w:p>
          <w:p w:rsidR="00EF386E" w:rsidRDefault="00EF38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EF386E" w:rsidTr="00EF38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</w:rPr>
            </w:pPr>
          </w:p>
        </w:tc>
      </w:tr>
      <w:tr w:rsidR="00EF386E" w:rsidTr="00EF38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6E" w:rsidRDefault="00EF386E">
            <w:pPr>
              <w:rPr>
                <w:sz w:val="24"/>
                <w:szCs w:val="24"/>
              </w:rPr>
            </w:pPr>
          </w:p>
        </w:tc>
      </w:tr>
      <w:tr w:rsidR="00EF386E" w:rsidTr="00EF38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</w:t>
            </w:r>
          </w:p>
          <w:p w:rsidR="00EF386E" w:rsidRDefault="00EF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</w:t>
            </w:r>
          </w:p>
          <w:p w:rsidR="00EF386E" w:rsidRDefault="00EF38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7339 «Об утверждении порядка формирования муниципального </w:t>
            </w:r>
          </w:p>
          <w:p w:rsidR="00EF386E" w:rsidRDefault="00EF38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на оказание муниципальных услуг (выполнение работ) </w:t>
            </w:r>
          </w:p>
          <w:p w:rsidR="00EF386E" w:rsidRDefault="00EF38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6E" w:rsidRDefault="00EF386E" w:rsidP="00EF386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EF386E" w:rsidRDefault="00EF386E" w:rsidP="00EF386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   выполнения муниципального задания, утвержденным постановлением Администрации города от 04.10.2016 № 7339.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выполненным, в случае если выполнено не менее 90% показателей. Выполнение показателей определяется                    следующим образом: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выполненным, в случае если фактическое значение показателя составило не менее 95% от планового значения.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100%, в случае если фактическое значение лежит в заданном интервале, не выполненным – в случае если фактическое значение лежит вне заданного интервала.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(отсутствие/наличие, да/нет) признается равным 100 % в случае выполнения показателя               и равным 0% в случае невыполнения.</w:t>
      </w: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F386E" w:rsidRDefault="00EF386E" w:rsidP="00EF386E">
      <w:pPr>
        <w:ind w:firstLine="567"/>
        <w:jc w:val="both"/>
      </w:pPr>
    </w:p>
    <w:p w:rsidR="00EF386E" w:rsidRDefault="00EF386E" w:rsidP="00EF386E">
      <w:pPr>
        <w:ind w:firstLine="567"/>
        <w:jc w:val="both"/>
      </w:pPr>
    </w:p>
    <w:p w:rsidR="00EF386E" w:rsidRPr="00EF386E" w:rsidRDefault="00EF386E" w:rsidP="00EF386E"/>
    <w:sectPr w:rsidR="00EF386E" w:rsidRPr="00EF386E" w:rsidSect="00EF386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27" w:rsidRDefault="00532227" w:rsidP="00EF386E">
      <w:r>
        <w:separator/>
      </w:r>
    </w:p>
  </w:endnote>
  <w:endnote w:type="continuationSeparator" w:id="0">
    <w:p w:rsidR="00532227" w:rsidRDefault="00532227" w:rsidP="00EF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27" w:rsidRDefault="00532227" w:rsidP="00EF386E">
      <w:r>
        <w:separator/>
      </w:r>
    </w:p>
  </w:footnote>
  <w:footnote w:type="continuationSeparator" w:id="0">
    <w:p w:rsidR="00532227" w:rsidRDefault="00532227" w:rsidP="00EF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6294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F386E" w:rsidRPr="00EF386E" w:rsidRDefault="00EF386E">
        <w:pPr>
          <w:pStyle w:val="a6"/>
          <w:jc w:val="center"/>
          <w:rPr>
            <w:sz w:val="20"/>
            <w:szCs w:val="20"/>
          </w:rPr>
        </w:pPr>
        <w:r w:rsidRPr="00EF386E">
          <w:rPr>
            <w:sz w:val="20"/>
            <w:szCs w:val="20"/>
          </w:rPr>
          <w:fldChar w:fldCharType="begin"/>
        </w:r>
        <w:r w:rsidRPr="00EF386E">
          <w:rPr>
            <w:sz w:val="20"/>
            <w:szCs w:val="20"/>
          </w:rPr>
          <w:instrText>PAGE   \* MERGEFORMAT</w:instrText>
        </w:r>
        <w:r w:rsidRPr="00EF386E">
          <w:rPr>
            <w:sz w:val="20"/>
            <w:szCs w:val="20"/>
          </w:rPr>
          <w:fldChar w:fldCharType="separate"/>
        </w:r>
        <w:r w:rsidR="007B0FC0">
          <w:rPr>
            <w:noProof/>
            <w:sz w:val="20"/>
            <w:szCs w:val="20"/>
          </w:rPr>
          <w:t>16</w:t>
        </w:r>
        <w:r w:rsidRPr="00EF386E">
          <w:rPr>
            <w:sz w:val="20"/>
            <w:szCs w:val="20"/>
          </w:rPr>
          <w:fldChar w:fldCharType="end"/>
        </w:r>
      </w:p>
    </w:sdtContent>
  </w:sdt>
  <w:p w:rsidR="00EF386E" w:rsidRDefault="00EF38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6E"/>
    <w:rsid w:val="0033686E"/>
    <w:rsid w:val="004014FB"/>
    <w:rsid w:val="00430446"/>
    <w:rsid w:val="00532227"/>
    <w:rsid w:val="005B3B1A"/>
    <w:rsid w:val="007B0FC0"/>
    <w:rsid w:val="00DC76AD"/>
    <w:rsid w:val="00DD6A1E"/>
    <w:rsid w:val="00ED7813"/>
    <w:rsid w:val="00EF386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5F2C"/>
  <w15:chartTrackingRefBased/>
  <w15:docId w15:val="{EB24F36C-E3CE-412A-8A9B-FFB73B1A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F386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386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86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86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38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F38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38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386E"/>
    <w:rPr>
      <w:rFonts w:ascii="Calibri" w:eastAsia="Times New Roman" w:hAnsi="Calibri" w:cs="Times New Roman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EF386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386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F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F386E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F386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F386E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F386E"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EF386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EF386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F386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3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F386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F3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F386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F38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semiHidden/>
    <w:unhideWhenUsed/>
    <w:rsid w:val="00EF38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EF38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F386E"/>
    <w:pPr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386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F386E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1">
    <w:name w:val="Текст (лев. подпись)"/>
    <w:basedOn w:val="a"/>
    <w:next w:val="a"/>
    <w:rsid w:val="00EF3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2">
    <w:name w:val="Текст (прав. подпись)"/>
    <w:basedOn w:val="a"/>
    <w:next w:val="a"/>
    <w:rsid w:val="00EF386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EF3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EF386E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EF386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EF386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E6D4-91AE-4D1C-8911-6F0EFDA9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2017-04-06T04:58:00Z</cp:lastPrinted>
  <dcterms:created xsi:type="dcterms:W3CDTF">2017-04-12T06:09:00Z</dcterms:created>
  <dcterms:modified xsi:type="dcterms:W3CDTF">2017-04-12T06:09:00Z</dcterms:modified>
</cp:coreProperties>
</file>