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697D5A" w:rsidRDefault="00DE7E76" w:rsidP="00DE7E76">
      <w:pPr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97D5A"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23 февраля</w:t>
      </w:r>
    </w:p>
    <w:p w:rsidR="00DE7E76" w:rsidRPr="00DE7E76" w:rsidRDefault="00DE7E76" w:rsidP="00DE7E76">
      <w:r w:rsidRPr="00DE7E76">
        <w:t xml:space="preserve">    12.00 – концерт «Папами не рождаются, папами становятся», посвященный Дню защитника Отечества. МАУ «Городской культурный центр», ул. Сибирская, 2. Тел.: 24-36-43.</w:t>
      </w:r>
    </w:p>
    <w:p w:rsidR="00DE7E76" w:rsidRPr="00DE7E76" w:rsidRDefault="00DE7E76" w:rsidP="00DE7E76">
      <w:r w:rsidRPr="00DE7E76">
        <w:t xml:space="preserve">    15.00 - концерт творческих коллективов Городского культурного центра ко Дню защитника Отечества. Детские творческие коллективы Городского культурного центра будут поздравлять своих братьев, пап, дядей и дедушек. МАУ «Городской культурный центр», ул. Сибирская, 2. Касса: 24-36-43.</w:t>
      </w:r>
    </w:p>
    <w:p w:rsidR="00DE7E76" w:rsidRDefault="00DE7E76" w:rsidP="00DE7E76">
      <w:r>
        <w:t xml:space="preserve">    19.00 - спектакль «Двое в лифте, не считая текилы» (16+). Продолжительность: 2 часа. </w:t>
      </w:r>
      <w:proofErr w:type="spellStart"/>
      <w:r>
        <w:t>Сургутская</w:t>
      </w:r>
      <w:proofErr w:type="spellEnd"/>
      <w:r>
        <w:t xml:space="preserve"> филармония, ул. Энгельса, 18. Справки по тел.: 52-18-02, 52-18-01.</w:t>
      </w:r>
    </w:p>
    <w:p w:rsidR="00DE7E76" w:rsidRPr="00697D5A" w:rsidRDefault="00DE7E76" w:rsidP="00DE7E76">
      <w:pPr>
        <w:rPr>
          <w:color w:val="FF0000"/>
          <w:sz w:val="28"/>
          <w:szCs w:val="28"/>
        </w:rPr>
      </w:pPr>
    </w:p>
    <w:p w:rsidR="00DE7E76" w:rsidRPr="00697D5A" w:rsidRDefault="00DE7E76" w:rsidP="00DE7E76">
      <w:pPr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97D5A"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23 – 24 февраля</w:t>
      </w:r>
    </w:p>
    <w:p w:rsidR="00DE7E76" w:rsidRDefault="00DE7E76" w:rsidP="00DE7E76">
      <w:r>
        <w:t xml:space="preserve">    09.00 - чемпионат города по мини-футболу среди мужских команд. СОК «Энергетик», ул. Энергетиков, 47. Тел.: 52-87-23.</w:t>
      </w:r>
    </w:p>
    <w:p w:rsidR="00DE7E76" w:rsidRDefault="00DE7E76" w:rsidP="00DE7E76">
      <w:r>
        <w:t xml:space="preserve">    10.00 - соревнования по скалолазанию «Кубок городов Севера». МБОУ СОШ № 32, ул. Чехова, 10/1. Тел.: 50-20-25.</w:t>
      </w:r>
    </w:p>
    <w:p w:rsidR="00DE7E76" w:rsidRPr="00697D5A" w:rsidRDefault="00DE7E76" w:rsidP="00DE7E76">
      <w:pPr>
        <w:rPr>
          <w:color w:val="FF0000"/>
        </w:rPr>
      </w:pPr>
    </w:p>
    <w:p w:rsidR="00DE7E76" w:rsidRPr="00697D5A" w:rsidRDefault="00DE7E76" w:rsidP="00DE7E76">
      <w:pPr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97D5A"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24 февраля</w:t>
      </w:r>
    </w:p>
    <w:p w:rsidR="00DE7E76" w:rsidRDefault="00DE7E76" w:rsidP="00DE7E76">
      <w:r>
        <w:t xml:space="preserve">     12.00 - клуб кукольного театра «Сказочный теремок». Спектакль «Снегурочка». По мотивам русской народной сказки (0+). Центральная детская библиотека, пр. Дружбы, 11а. Тел.: 37-53-08, 37-53-11. Вход свободный.</w:t>
      </w:r>
    </w:p>
    <w:p w:rsidR="00DE7E76" w:rsidRDefault="00DE7E76" w:rsidP="00DE7E76">
      <w:r>
        <w:t xml:space="preserve">    15.00 – игра «Магический турнир». Центральная детская библиотека, пр. Дружбы, 11а. Тел.: 37-53-08, 37-53-11.</w:t>
      </w:r>
    </w:p>
    <w:p w:rsidR="00DE7E76" w:rsidRDefault="00DE7E76" w:rsidP="00DE7E76">
      <w:r>
        <w:t xml:space="preserve">    17.15 - первенство России по хоккею среди хоккейных школ Урала и Западной Сибири Федерации хоккея России (в сезоне 2016-2017 среди команд 2001 г.р.): «Олимпиец», г. Сургут – «СДЮСАШОР», г. Челябинск. МАУ «Ледовый Дворец спорта», Югорский тракт, 40. Тел. 95-07-95, 8-982-140-72-16.</w:t>
      </w:r>
    </w:p>
    <w:p w:rsidR="00DE7E76" w:rsidRDefault="00DE7E76" w:rsidP="00DE7E76">
      <w:r>
        <w:t xml:space="preserve">    19.00 – открытие персональной выставки живописи Карины </w:t>
      </w:r>
      <w:proofErr w:type="spellStart"/>
      <w:r>
        <w:t>Мухутдиновой</w:t>
      </w:r>
      <w:proofErr w:type="spellEnd"/>
      <w:r>
        <w:t xml:space="preserve"> «#</w:t>
      </w:r>
      <w:proofErr w:type="spellStart"/>
      <w:r>
        <w:t>ЧувствоРитма</w:t>
      </w:r>
      <w:proofErr w:type="spellEnd"/>
      <w:r>
        <w:t>». Вход на открытие свободный. Культурный центр «ПОРТ», ул. Майская, 10. Тел. 24-25-62.</w:t>
      </w:r>
    </w:p>
    <w:p w:rsidR="00DE7E76" w:rsidRDefault="00DE7E76" w:rsidP="00DE7E76">
      <w:pPr>
        <w:tabs>
          <w:tab w:val="left" w:pos="7797"/>
        </w:tabs>
      </w:pPr>
      <w:r>
        <w:t xml:space="preserve">    19.00 - чемпионат города по мини-футболу среди мужских команд. СОК «Энергетик», ул. Энергетиков, 47. Тел.: 52-87-23.</w:t>
      </w:r>
    </w:p>
    <w:p w:rsidR="00DE7E76" w:rsidRPr="00697D5A" w:rsidRDefault="00DE7E76" w:rsidP="00DE7E76">
      <w:pPr>
        <w:rPr>
          <w:color w:val="FF0000"/>
          <w:sz w:val="28"/>
          <w:szCs w:val="28"/>
        </w:rPr>
      </w:pPr>
      <w:r w:rsidRPr="00697D5A">
        <w:rPr>
          <w:color w:val="FF0000"/>
          <w:sz w:val="28"/>
          <w:szCs w:val="28"/>
        </w:rPr>
        <w:t xml:space="preserve"> </w:t>
      </w:r>
    </w:p>
    <w:p w:rsidR="00DE7E76" w:rsidRPr="00697D5A" w:rsidRDefault="00DE7E76" w:rsidP="00DE7E76">
      <w:pPr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97D5A"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24 – 25 февраля</w:t>
      </w:r>
    </w:p>
    <w:p w:rsidR="00697D5A" w:rsidRDefault="00DE7E76" w:rsidP="00DE7E76">
      <w:pPr>
        <w:rPr>
          <w:b/>
          <w:i/>
          <w:color w:val="7030A0"/>
          <w:sz w:val="28"/>
          <w:szCs w:val="28"/>
        </w:rPr>
      </w:pPr>
      <w:r w:rsidRPr="00DE7E76">
        <w:rPr>
          <w:b/>
        </w:rPr>
        <w:t xml:space="preserve">    </w:t>
      </w:r>
      <w:r w:rsidRPr="00697D5A">
        <w:rPr>
          <w:b/>
          <w:i/>
          <w:color w:val="7030A0"/>
          <w:sz w:val="28"/>
          <w:szCs w:val="28"/>
        </w:rPr>
        <w:t>Открытый молодежный фестиваль экстремальных видов спорта.</w:t>
      </w:r>
    </w:p>
    <w:p w:rsidR="00DE7E76" w:rsidRPr="00697D5A" w:rsidRDefault="00DE7E76" w:rsidP="00DE7E76">
      <w:pPr>
        <w:rPr>
          <w:b/>
          <w:i/>
          <w:sz w:val="28"/>
          <w:szCs w:val="28"/>
        </w:rPr>
      </w:pPr>
      <w:r w:rsidRPr="00697D5A">
        <w:rPr>
          <w:b/>
          <w:i/>
          <w:color w:val="7030A0"/>
          <w:sz w:val="28"/>
          <w:szCs w:val="28"/>
        </w:rPr>
        <w:t xml:space="preserve"> 24 февраля, 12.00 - торжественное открытие. Тел.: 50-30-88. О. Заячий. </w:t>
      </w:r>
    </w:p>
    <w:p w:rsidR="00697D5A" w:rsidRDefault="00697D5A" w:rsidP="00DE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97D5A" w:rsidRDefault="00697D5A" w:rsidP="00DE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97D5A" w:rsidRDefault="00697D5A" w:rsidP="00DE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E7E76" w:rsidRPr="00DE7E76" w:rsidRDefault="00DE7E76" w:rsidP="00DE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E7E76">
        <w:rPr>
          <w:rFonts w:ascii="Times New Roman" w:eastAsia="Times New Roman" w:hAnsi="Times New Roman" w:cs="Times New Roman"/>
          <w:sz w:val="24"/>
          <w:szCs w:val="20"/>
        </w:rPr>
        <w:t>ПРОГРАММА</w:t>
      </w:r>
    </w:p>
    <w:p w:rsidR="00DE7E76" w:rsidRPr="00DE7E76" w:rsidRDefault="00DE7E76" w:rsidP="00DE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E7E76">
        <w:rPr>
          <w:rFonts w:ascii="Times New Roman" w:eastAsia="Times New Roman" w:hAnsi="Times New Roman" w:cs="Times New Roman"/>
          <w:sz w:val="24"/>
          <w:szCs w:val="20"/>
        </w:rPr>
        <w:t>открытого молодежного фестиваля экстремальных видов спорта</w:t>
      </w:r>
    </w:p>
    <w:p w:rsidR="00DE7E76" w:rsidRPr="00DE7E76" w:rsidRDefault="00DE7E76" w:rsidP="00DE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447"/>
        <w:gridCol w:w="3968"/>
        <w:gridCol w:w="2553"/>
      </w:tblGrid>
      <w:tr w:rsidR="00DE7E76" w:rsidRPr="00DE7E76" w:rsidTr="00DE7E76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E7E76" w:rsidRPr="00DE7E76" w:rsidTr="00DE7E76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III-ой открытый Чемпионат города Сургута по парашютному спорту (точность приземления)</w:t>
            </w:r>
          </w:p>
        </w:tc>
      </w:tr>
      <w:tr w:rsidR="00DE7E76" w:rsidRPr="00DE7E76" w:rsidTr="00DE7E76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24.02.2017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8.00-12.00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Прыжки на точность приземления (круглые ПС)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 «Боровая» о. Заячий </w:t>
            </w: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12.00-12.45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Торжественное открытие фестиваля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13.00-16.00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Прыжки на точность приземления (круглые ПС)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25.02.2017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8.00-16.00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Прыжки на точность приземления (ПС типа «Крыло»)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rPr>
          <w:trHeight w:val="51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Торжественное закрытие соревнований, награждение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соревнования по мотокроссу</w:t>
            </w:r>
          </w:p>
        </w:tc>
      </w:tr>
      <w:tr w:rsidR="00DE7E76" w:rsidRPr="00DE7E76" w:rsidTr="00DE7E76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ind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1-го дня соревнования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Мототрасса</w:t>
            </w:r>
            <w:proofErr w:type="spellEnd"/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о.Заячий</w:t>
            </w:r>
            <w:proofErr w:type="spellEnd"/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класс 50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класс 65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класс 125 2Т – 125 4Т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rPr>
          <w:trHeight w:val="13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1-й старт класс 50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13:05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1-й старт класс 65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1-й старт класс 125 2Т – 125 4Т см куб. Зачет раздельный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13:55-14:25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2-й старт класс 50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2-й старт класс 65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2-й старт класс 125 2Т – 125 4Т см куб. Зачет раздельный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призеров 1-го дня соревнования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rPr>
          <w:trHeight w:val="463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25.02.2017</w:t>
            </w: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10.15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2-го дня соревнования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Мототрасса</w:t>
            </w:r>
            <w:proofErr w:type="spellEnd"/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о.Заячий</w:t>
            </w:r>
            <w:proofErr w:type="spellEnd"/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класс 85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класс 250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1-й старт класс 85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1-й старт класс 250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2-й старт класс 85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2-й старт класс 250 см куб.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E76" w:rsidRPr="00DE7E76" w:rsidTr="00DE7E7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E76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призеров 2-го дня соревнования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76" w:rsidRPr="00DE7E76" w:rsidRDefault="00DE7E76" w:rsidP="00DE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7E76" w:rsidRPr="00DE7E76" w:rsidRDefault="00DE7E76" w:rsidP="00DE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E7E76" w:rsidRDefault="00DE7E76" w:rsidP="00DE7E76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97D5A" w:rsidRPr="00DE7E76" w:rsidRDefault="00697D5A" w:rsidP="00DE7E76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E7E76" w:rsidRPr="00697D5A" w:rsidRDefault="00DE7E76" w:rsidP="00DE7E76">
      <w:pPr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97D5A"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25 февраля</w:t>
      </w:r>
    </w:p>
    <w:p w:rsidR="00DE7E76" w:rsidRDefault="00DE7E76" w:rsidP="00DE7E76">
      <w:r>
        <w:t xml:space="preserve">    09.00 – открытое первенство по прикладному плаванию среди школьников города. Центр плавания «Дельфин», ул. </w:t>
      </w:r>
      <w:proofErr w:type="spellStart"/>
      <w:r>
        <w:t>Мелик-Карамова</w:t>
      </w:r>
      <w:proofErr w:type="spellEnd"/>
      <w:r>
        <w:t>, 60а. Тел.: 8-922-764-7038 - Ольга Денисенко. Пресс-релиз.</w:t>
      </w:r>
    </w:p>
    <w:p w:rsidR="00DE7E76" w:rsidRDefault="00DE7E76" w:rsidP="00DE7E76">
      <w:r>
        <w:t xml:space="preserve">    09.30 - первенство России по хоккею среди хоккейных школ Урала и Западной Сибири Федерации хоккея России (в сезоне 2016-2017 среди команд 2001 г.р.): «Олимпиец», г. Сургут – «СДЮСАШОР», г. Челябинск. МАУ «Ледовый Дворец спорта», Югорский тракт, 40. Тел.: 95-07-95, 8-982-140-72-16.</w:t>
      </w:r>
    </w:p>
    <w:p w:rsidR="00DE7E76" w:rsidRDefault="00DE7E76" w:rsidP="00DE7E76">
      <w:r>
        <w:t xml:space="preserve">    10.00 - первенство ХМАО-Югры по спортивной борьбе (вольная борьба) среди юниоров до 21 года (1997-1999 г.р.). СДЮСШОР «</w:t>
      </w:r>
      <w:proofErr w:type="spellStart"/>
      <w:r>
        <w:t>Югория</w:t>
      </w:r>
      <w:proofErr w:type="spellEnd"/>
      <w:r>
        <w:t>», ул. Пушкина, 15/2. Тел.: 50-29-02.</w:t>
      </w:r>
    </w:p>
    <w:p w:rsidR="00DE7E76" w:rsidRDefault="00DE7E76" w:rsidP="00DE7E76">
      <w:r>
        <w:t xml:space="preserve">    10.00 - открытое первенство города по баскетболу среди девушек 2002-2003 г.р., посвященное Международному женскому дню. СДЮСШОР «</w:t>
      </w:r>
      <w:proofErr w:type="spellStart"/>
      <w:r>
        <w:t>Югория</w:t>
      </w:r>
      <w:proofErr w:type="spellEnd"/>
      <w:r>
        <w:t>, ул. Пушкина, 15/2. Тел.: 50-20-25.</w:t>
      </w:r>
    </w:p>
    <w:p w:rsidR="00DE7E76" w:rsidRDefault="00DE7E76" w:rsidP="00DE7E76">
      <w:r>
        <w:t xml:space="preserve">    10.00 - первенство СДЮСШОР «Олимп» по дзюдо среди юношей и девушек 2001-2002 г.р. КСК «Геолог», ул. </w:t>
      </w:r>
      <w:proofErr w:type="spellStart"/>
      <w:r>
        <w:t>Мелик-Карамова</w:t>
      </w:r>
      <w:proofErr w:type="spellEnd"/>
      <w:r>
        <w:t>, 12. Тел.: 53-30-61.</w:t>
      </w:r>
    </w:p>
    <w:p w:rsidR="00DE7E76" w:rsidRDefault="00DE7E76" w:rsidP="00DE7E76">
      <w:r>
        <w:t xml:space="preserve">    10.00 - соревнования по скалолазанию «Кубок городов Севера». МБОУ СОШ № 32, ул. Чехова, 10/1. Тел.: 50-20-25.</w:t>
      </w:r>
    </w:p>
    <w:p w:rsidR="00DE7E76" w:rsidRDefault="00DE7E76" w:rsidP="00DE7E76">
      <w:r>
        <w:t xml:space="preserve">    10.00 - тематический день «Гражданин царской России». Молодежный центр по техническому моделированию «Амулет», ул. Энтузиастов, 1. Тел.: 23-27-28. Вход свободный.</w:t>
      </w:r>
    </w:p>
    <w:p w:rsidR="00DE7E76" w:rsidRDefault="00DE7E76" w:rsidP="00DE7E76">
      <w:r>
        <w:t xml:space="preserve">    12.00 - физкультурно-оздоровительное мероприятие «Городской Фитнес Уикенд». Парк «За Саймой». Тел.: 28-31-09. Вход свободный.</w:t>
      </w:r>
    </w:p>
    <w:p w:rsidR="00DE7E76" w:rsidRDefault="00DE7E76" w:rsidP="00DE7E76">
      <w:r>
        <w:t xml:space="preserve">    12.30 - первенство России по хоккею среди хоккейных школ Урала и Западной Сибири Федерации хоккея России (в сезоне 2016-2017 среди команд 2004 г.р.): «Олимпиец», г. Сургут – «Салават-</w:t>
      </w:r>
      <w:proofErr w:type="spellStart"/>
      <w:r>
        <w:t>Юлаев</w:t>
      </w:r>
      <w:proofErr w:type="spellEnd"/>
      <w:r>
        <w:t>», г. Уфа. МАУ «Ледовый Дворец спорта», Югорский тракт, 40. Тел.: 95-07-95, 8-982-140-72-16.</w:t>
      </w:r>
    </w:p>
    <w:p w:rsidR="00DE7E76" w:rsidRDefault="00DE7E76" w:rsidP="00DE7E76">
      <w:r>
        <w:t xml:space="preserve">    13.00 - конкурсная программа «Армейский экспресс», посвященная Дню защитника Отечества. </w:t>
      </w:r>
      <w:proofErr w:type="spellStart"/>
      <w:r>
        <w:t>Молодежно</w:t>
      </w:r>
      <w:proofErr w:type="spellEnd"/>
      <w:r>
        <w:t>–подростковый клуб «Романтик», ул. Пушкина, 8/2. Тел.: 31-89-35. Вход свободный.</w:t>
      </w:r>
    </w:p>
    <w:p w:rsidR="00DE7E76" w:rsidRDefault="00DE7E76" w:rsidP="00DE7E76">
      <w:r>
        <w:t xml:space="preserve">    15.00 - фестиваль игр КВН (городская молодежная лига). Театр </w:t>
      </w:r>
      <w:proofErr w:type="spellStart"/>
      <w:r>
        <w:t>СурГУ</w:t>
      </w:r>
      <w:proofErr w:type="spellEnd"/>
      <w:r>
        <w:t>, пр. Ленина, 1. Вход по билетам, билеты в кассах театра.</w:t>
      </w:r>
    </w:p>
    <w:p w:rsidR="00DE7E76" w:rsidRDefault="00DE7E76" w:rsidP="00DE7E76">
      <w:r>
        <w:t xml:space="preserve">    15.00 - праздник «Масленица идет, веселись народ!». </w:t>
      </w:r>
      <w:proofErr w:type="spellStart"/>
      <w:r>
        <w:t>Молодежно</w:t>
      </w:r>
      <w:proofErr w:type="spellEnd"/>
      <w:r>
        <w:t>–подростковый клуб «Горизонт», ул. Островского, 21А. Тел.: 34-32-80. Вход свободный.</w:t>
      </w:r>
    </w:p>
    <w:p w:rsidR="00DE7E76" w:rsidRDefault="00DE7E76" w:rsidP="00DE7E76">
      <w:r>
        <w:t xml:space="preserve">    15.00 - беседа «Англия: туда и обратно» (16+). В рамках проекта «Три субботы в библиотеке. Литературная суббота». Беседа о культуре, быте и традициях молодых англичан в английской литературе. Библиотека № 15, ул. Мира, 37/1. Тел.: 31-89-15.</w:t>
      </w:r>
    </w:p>
    <w:p w:rsidR="00DE7E76" w:rsidRDefault="00DE7E76" w:rsidP="00DE7E76">
      <w:r>
        <w:t xml:space="preserve">    15.15 - первенство России по хоккею среди хоккейных школ Урала и Западной Сибири Федерации хоккея России (в сезоне 2016-2017 среди команд 2003 г.р.): «Олимпиец», г. Сургут – «Салават-</w:t>
      </w:r>
      <w:proofErr w:type="spellStart"/>
      <w:r>
        <w:t>Юлаев</w:t>
      </w:r>
      <w:proofErr w:type="spellEnd"/>
      <w:r>
        <w:t>», г. Уфа. МАУ «Ледовый Дворец спорта», Югорский тракт, 40. Тел.: 95-07-95, 8-982-140-72-16.</w:t>
      </w:r>
    </w:p>
    <w:p w:rsidR="00DE7E76" w:rsidRDefault="00DE7E76" w:rsidP="00DE7E76">
      <w:r>
        <w:t xml:space="preserve">    16.00 - игровая программа «День призывника». Молодежный центр, ул. Просвещения, 29. Тел.: 28-07-27. Вход свободный.</w:t>
      </w:r>
    </w:p>
    <w:p w:rsidR="00DE7E76" w:rsidRDefault="00DE7E76" w:rsidP="00DE7E76">
      <w:r>
        <w:t xml:space="preserve">    17.00 – </w:t>
      </w:r>
      <w:proofErr w:type="spellStart"/>
      <w:r>
        <w:t>конкурсно</w:t>
      </w:r>
      <w:proofErr w:type="spellEnd"/>
      <w:r>
        <w:t xml:space="preserve">-игровая программа «Мистер Галстук», посвященная Дню защитника Отечества. </w:t>
      </w:r>
      <w:proofErr w:type="spellStart"/>
      <w:r>
        <w:t>Молодежно</w:t>
      </w:r>
      <w:proofErr w:type="spellEnd"/>
      <w:r>
        <w:t>–подростковый клуб «Югра», ул. Московская, 34б. Тел.: 21-09-31. Вход свободный.</w:t>
      </w:r>
    </w:p>
    <w:p w:rsidR="00DE7E76" w:rsidRDefault="00DE7E76" w:rsidP="00DE7E76">
      <w:r>
        <w:t xml:space="preserve">    17.00 - мастер-класс по </w:t>
      </w:r>
      <w:proofErr w:type="spellStart"/>
      <w:r>
        <w:t>декупажу</w:t>
      </w:r>
      <w:proofErr w:type="spellEnd"/>
      <w:r>
        <w:t xml:space="preserve"> «Весеннее настроение». Клуб «Молодые семьи Сургута», ул. Республики, 80. Тел.: 24-66-25. Вход свободный.</w:t>
      </w:r>
    </w:p>
    <w:p w:rsidR="00DE7E76" w:rsidRDefault="00DE7E76" w:rsidP="00DE7E76">
      <w:r>
        <w:t xml:space="preserve">    17.00 - заседание клуба «Английский разговорный в библиотеке». Тема</w:t>
      </w:r>
      <w:r w:rsidRPr="00DE7E76">
        <w:rPr>
          <w:lang w:val="en-US"/>
        </w:rPr>
        <w:t xml:space="preserve">: «Guinness Book of Records». Bonus: «World’s Mysterious Photos». </w:t>
      </w:r>
      <w:r>
        <w:t>Просмотр</w:t>
      </w:r>
      <w:r w:rsidRPr="00DE7E76">
        <w:rPr>
          <w:lang w:val="en-US"/>
        </w:rPr>
        <w:t xml:space="preserve"> </w:t>
      </w:r>
      <w:r>
        <w:t>видео</w:t>
      </w:r>
      <w:r w:rsidRPr="00DE7E76">
        <w:rPr>
          <w:lang w:val="en-US"/>
        </w:rPr>
        <w:t xml:space="preserve">, </w:t>
      </w:r>
      <w:r>
        <w:t>обсуждение</w:t>
      </w:r>
      <w:r w:rsidRPr="00DE7E76">
        <w:rPr>
          <w:lang w:val="en-US"/>
        </w:rPr>
        <w:t xml:space="preserve">. </w:t>
      </w:r>
      <w:r>
        <w:t>Центральная городская библиотека им. А.С. Пушкина, ул. Республики, 78/1, зал языкознания и страноведения. Тел.: 28-56-93 (145).</w:t>
      </w:r>
    </w:p>
    <w:p w:rsidR="00DE7E76" w:rsidRDefault="00DE7E76" w:rsidP="00DE7E76">
      <w:r>
        <w:t xml:space="preserve">    19.00 - концерт участников 3 сезона шоу «Танцы» на ТНТ (6+). Продолжительность: 1 час 40 мин. </w:t>
      </w:r>
      <w:proofErr w:type="spellStart"/>
      <w:r>
        <w:t>Сургутская</w:t>
      </w:r>
      <w:proofErr w:type="spellEnd"/>
      <w:r>
        <w:t xml:space="preserve"> филармония, ул. Энгельса, 18. Телефоны касс: 33-12-44, 33-13-44. Касса </w:t>
      </w:r>
      <w:proofErr w:type="spellStart"/>
      <w:r>
        <w:t>Сургутской</w:t>
      </w:r>
      <w:proofErr w:type="spellEnd"/>
      <w:r>
        <w:t xml:space="preserve"> филармонии: 52-18-01, 52-18-02. Онлайн-бронирование и покупка билетов на сайте: www.kassa-ugra.ru.</w:t>
      </w:r>
    </w:p>
    <w:p w:rsidR="00DE7E76" w:rsidRDefault="00DE7E76" w:rsidP="00DE7E76"/>
    <w:p w:rsidR="00DE7E76" w:rsidRPr="00697D5A" w:rsidRDefault="00DE7E76" w:rsidP="00DE7E76">
      <w:pPr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97D5A">
        <w:rPr>
          <w:b/>
          <w:color w:val="FF000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26 февраля</w:t>
      </w:r>
    </w:p>
    <w:p w:rsidR="00DE7E76" w:rsidRDefault="00DE7E76" w:rsidP="00DE7E76">
      <w:r>
        <w:t xml:space="preserve">    10.00 - первенство СДЮСШОР «Кедр» по лыжным гонкам среди юношей и девушек 1999-2007 г.р., приуроченное к всероссийской акции «День зимних видов спорта». Л/б «Спортивный городок «На Сайме», пр. Пролетарский, 8/4. Тел.: 93-74-67.</w:t>
      </w:r>
    </w:p>
    <w:p w:rsidR="00DE7E76" w:rsidRDefault="00DE7E76" w:rsidP="00DE7E76">
      <w:r>
        <w:t xml:space="preserve">    10.00 - открытое первенство города по баскетболу среди девушек 2002-2003 г.р., посвященное Международному женскому дню. СДЮСШОР «</w:t>
      </w:r>
      <w:proofErr w:type="spellStart"/>
      <w:r>
        <w:t>Югория</w:t>
      </w:r>
      <w:proofErr w:type="spellEnd"/>
      <w:r>
        <w:t>, ул. Пушкина, 15/2. Тел.: 50-20-25.</w:t>
      </w:r>
    </w:p>
    <w:p w:rsidR="00DE7E76" w:rsidRDefault="00DE7E76" w:rsidP="00DE7E76">
      <w:r>
        <w:t xml:space="preserve">    10.00 - чемпионат и первенство города по настольному теннису среди лиц с ограниченными возможностями здоровья. Спортивный зал «Геолог», ул. </w:t>
      </w:r>
      <w:proofErr w:type="spellStart"/>
      <w:r>
        <w:t>Мелик-Карамова</w:t>
      </w:r>
      <w:proofErr w:type="spellEnd"/>
      <w:r>
        <w:t>, 74А. Тел.: 93-69-19.</w:t>
      </w:r>
    </w:p>
    <w:p w:rsidR="00DE7E76" w:rsidRDefault="00DE7E76" w:rsidP="00DE7E76">
      <w:r>
        <w:t xml:space="preserve">    10.00 - спортивная эстафета ФОО «</w:t>
      </w:r>
      <w:proofErr w:type="spellStart"/>
      <w:r>
        <w:t>Спортград</w:t>
      </w:r>
      <w:proofErr w:type="spellEnd"/>
      <w:r>
        <w:t xml:space="preserve">» МБУ ЦФП «Надежда» «А ну-ка, парни!», «А ну-ка, девушки!». Спортивный зал «Геолог», ул. </w:t>
      </w:r>
      <w:proofErr w:type="spellStart"/>
      <w:r>
        <w:t>Мелик-Карамова</w:t>
      </w:r>
      <w:proofErr w:type="spellEnd"/>
      <w:r>
        <w:t>, 74 А. Тел.: 32-80-61.</w:t>
      </w:r>
    </w:p>
    <w:p w:rsidR="00DE7E76" w:rsidRDefault="00DE7E76" w:rsidP="00DE7E76">
      <w:r>
        <w:t xml:space="preserve">    10.00 - первенство России по хоккею среди хоккейных школ Урала и Западной Сибири Федерации хоккея России (в сезоне 2016-2017 среди команд 2004 г.р.): «Олимпиец», г. Сургут – «Салават-</w:t>
      </w:r>
      <w:proofErr w:type="spellStart"/>
      <w:r>
        <w:t>Юлаев</w:t>
      </w:r>
      <w:proofErr w:type="spellEnd"/>
      <w:r>
        <w:t>», г. Уфа. МАУ «Ледовый Дворец спорта», Югорский тракт, 40. Тел.: 95-07-95, 8-982-140-72-16.</w:t>
      </w:r>
    </w:p>
    <w:p w:rsidR="00DE7E76" w:rsidRDefault="00DE7E76" w:rsidP="00DE7E76">
      <w:r>
        <w:t xml:space="preserve">    10.40 - чемпионат города по бильярдному спорту среди мужчин и женщин «Динамичная пирамида». КСК «Геолог», ул. </w:t>
      </w:r>
      <w:proofErr w:type="spellStart"/>
      <w:r>
        <w:t>Мелик-Карамова</w:t>
      </w:r>
      <w:proofErr w:type="spellEnd"/>
      <w:r>
        <w:t>, 12. Тел.: 67-10-04.</w:t>
      </w:r>
    </w:p>
    <w:p w:rsidR="00DE7E76" w:rsidRDefault="00DE7E76" w:rsidP="00DE7E76">
      <w:r>
        <w:t xml:space="preserve">    11.00 - первенство города по тхэквондо среди юношей и девушек 2003-2005 г.р. КСК «Геолог», ул. </w:t>
      </w:r>
      <w:proofErr w:type="spellStart"/>
      <w:r>
        <w:t>Мелик-Карамова</w:t>
      </w:r>
      <w:proofErr w:type="spellEnd"/>
      <w:r>
        <w:t>, 12. Тел.: 61-39-77.</w:t>
      </w:r>
    </w:p>
    <w:p w:rsidR="00DE7E76" w:rsidRDefault="00DE7E76" w:rsidP="00DE7E76">
      <w:r>
        <w:t xml:space="preserve">    11.00 - читательский клуб «Эсперанто». Тема: «Международный день родного языка». Центральная городская библиотека им. А.С. Пушкина, ул. Республики, 78/1, зал языкознания и страноведения. Тел.: 28-56-93 (143, 145).</w:t>
      </w:r>
    </w:p>
    <w:p w:rsidR="00DE7E76" w:rsidRDefault="00DE7E76" w:rsidP="00DE7E76">
      <w:r>
        <w:t xml:space="preserve">    11.00, 13.00 - театр актёра и куклы «Петрушка». Спектакль «Приключения </w:t>
      </w:r>
      <w:proofErr w:type="spellStart"/>
      <w:r>
        <w:t>Вихрастика</w:t>
      </w:r>
      <w:proofErr w:type="spellEnd"/>
      <w:r>
        <w:t xml:space="preserve">» (2+). Продолжительность: 45 мин. Стоимость билета: 300 руб. </w:t>
      </w:r>
      <w:proofErr w:type="spellStart"/>
      <w:r>
        <w:t>Сургутская</w:t>
      </w:r>
      <w:proofErr w:type="spellEnd"/>
      <w:r>
        <w:t xml:space="preserve"> филармония, ул. Энгельса, 18. Касса </w:t>
      </w:r>
      <w:proofErr w:type="spellStart"/>
      <w:r>
        <w:t>сургутской</w:t>
      </w:r>
      <w:proofErr w:type="spellEnd"/>
      <w:r>
        <w:t xml:space="preserve"> филармонии: 52-18-01, 52-18-02. Телефоны для справок: 63-71-95, 34-48-18. Онлайн-продажа билетов на сайте: teatr-petrushka.ru.</w:t>
      </w:r>
    </w:p>
    <w:p w:rsidR="00DE7E76" w:rsidRPr="00697D5A" w:rsidRDefault="00DE7E76" w:rsidP="00DE7E76">
      <w:pPr>
        <w:rPr>
          <w:b/>
          <w:i/>
          <w:color w:val="7030A0"/>
          <w:sz w:val="28"/>
          <w:szCs w:val="28"/>
        </w:rPr>
      </w:pPr>
      <w:r w:rsidRPr="00697D5A">
        <w:rPr>
          <w:b/>
          <w:i/>
          <w:color w:val="7030A0"/>
          <w:sz w:val="28"/>
          <w:szCs w:val="28"/>
        </w:rPr>
        <w:t xml:space="preserve">    11.00 - 15.00 - масленичное гуляние «Солнце на блюде» с участием национальных творческих коллективов города Сургута, в рамках проекта «Сургут – наш общий дом». В программе мероприятия: концерт, народные конкурсы и состязания, массовые хороводы, традиционные кулачные бои, настоящая русская баня, торговые ряды. Площадь МАУ «Городской культурный центр», ул. Сибирская, 2.</w:t>
      </w:r>
    </w:p>
    <w:p w:rsidR="00697D5A" w:rsidRPr="00697D5A" w:rsidRDefault="00697D5A" w:rsidP="00697D5A">
      <w:pPr>
        <w:ind w:left="1418"/>
      </w:pPr>
      <w:r w:rsidRPr="00697D5A">
        <w:rPr>
          <w:b/>
          <w:bCs/>
        </w:rPr>
        <w:t>Городской культурный центр</w:t>
      </w:r>
      <w:r w:rsidRPr="00697D5A">
        <w:t xml:space="preserve"> в рамках народного гуляния «Солнце </w:t>
      </w:r>
      <w:proofErr w:type="gramStart"/>
      <w:r w:rsidRPr="00697D5A">
        <w:t>на  блюде</w:t>
      </w:r>
      <w:proofErr w:type="gramEnd"/>
      <w:r w:rsidRPr="00697D5A">
        <w:t xml:space="preserve">» представит   проект «Сургут – наш общий дом». </w:t>
      </w:r>
      <w:r w:rsidRPr="00697D5A">
        <w:rPr>
          <w:b/>
          <w:bCs/>
        </w:rPr>
        <w:t> </w:t>
      </w:r>
    </w:p>
    <w:p w:rsidR="00697D5A" w:rsidRPr="00697D5A" w:rsidRDefault="00697D5A" w:rsidP="00697D5A">
      <w:pPr>
        <w:ind w:left="1418"/>
      </w:pPr>
      <w:r w:rsidRPr="00697D5A">
        <w:t xml:space="preserve">В программе мероприятия: концерт, народные конкурсы и состязания, массовые хороводы, традиционные кулачные бои, настоящая русская баня, торговые ряды.   Все жителей города могут принять участие в конкурсах: </w:t>
      </w:r>
      <w:r w:rsidRPr="00697D5A">
        <w:rPr>
          <w:b/>
          <w:bCs/>
        </w:rPr>
        <w:t>«Краса Масленицы» - </w:t>
      </w:r>
      <w:r w:rsidRPr="00697D5A">
        <w:t xml:space="preserve">конкурс красоты для девушек, девочек, женщин. Критерии для участия в конкурсе «Краса Масленицы»: элементы русского народного костюма, наличие косы (из любого материала). Заявки на участие в конкурсе красоты «Краса Масленицы» принимаются по адресу </w:t>
      </w:r>
      <w:proofErr w:type="gramStart"/>
      <w:r w:rsidRPr="00697D5A">
        <w:t xml:space="preserve">muk_gkc.onk@mail.ru  </w:t>
      </w:r>
      <w:proofErr w:type="spellStart"/>
      <w:r w:rsidRPr="00697D5A">
        <w:t>Гузев</w:t>
      </w:r>
      <w:proofErr w:type="spellEnd"/>
      <w:proofErr w:type="gramEnd"/>
      <w:r w:rsidRPr="00697D5A">
        <w:t xml:space="preserve"> Александр Иванович 8 (3462) 24-53-55 и </w:t>
      </w:r>
      <w:r w:rsidRPr="00697D5A">
        <w:rPr>
          <w:b/>
          <w:bCs/>
        </w:rPr>
        <w:t>«Боярыня Масленица» - </w:t>
      </w:r>
      <w:r w:rsidRPr="00697D5A">
        <w:t xml:space="preserve">конкурс на лучшую масленичную куклу. </w:t>
      </w:r>
      <w:r w:rsidRPr="00697D5A">
        <w:rPr>
          <w:u w:val="single"/>
        </w:rPr>
        <w:t xml:space="preserve">Критерии </w:t>
      </w:r>
      <w:r w:rsidRPr="00697D5A">
        <w:t>работ для конкурса-выставки «Боярыня масленица»: кукла-чучело масленицы высотой не менее 1 метра, «нога» для куклы от 1 метра</w:t>
      </w:r>
      <w:r w:rsidRPr="00697D5A">
        <w:rPr>
          <w:b/>
          <w:bCs/>
        </w:rPr>
        <w:t xml:space="preserve">, </w:t>
      </w:r>
      <w:r w:rsidRPr="00697D5A">
        <w:t xml:space="preserve">имя для куклы масленицы. Заявки на участие в конкурсе-выставке принимаются по адресу: </w:t>
      </w:r>
      <w:hyperlink r:id="rId4" w:history="1">
        <w:r w:rsidRPr="00697D5A">
          <w:rPr>
            <w:rStyle w:val="a5"/>
          </w:rPr>
          <w:t>fedotova1103@mail.ru</w:t>
        </w:r>
      </w:hyperlink>
      <w:r w:rsidRPr="00697D5A">
        <w:t>, Федотова Надежда Ивановна – 8 (3462) 24-36-92.</w:t>
      </w:r>
    </w:p>
    <w:p w:rsidR="00697D5A" w:rsidRPr="00697D5A" w:rsidRDefault="00697D5A" w:rsidP="00697D5A">
      <w:pPr>
        <w:ind w:left="1418"/>
      </w:pPr>
      <w:r w:rsidRPr="00697D5A">
        <w:t>На протяжении всего праздника будут работать игровые зоны, которые не дадут заскучать ни детям, ни взрослым. Каждый пришедший на праздник сможет не только проверить свою ловкость, меткость, но и получить за это памятный приз.</w:t>
      </w:r>
    </w:p>
    <w:p w:rsidR="00697D5A" w:rsidRDefault="00697D5A" w:rsidP="00DE7E76"/>
    <w:p w:rsidR="00DE7E76" w:rsidRDefault="00DE7E76" w:rsidP="00DE7E76">
      <w:r>
        <w:t xml:space="preserve">  11.30 - клуб «Творческая мастерская», мастер-класс «Плетение из газет». Плетение корзинок из бумажных трубочек. Центральная городская библиотека им. А.С. Пушкина, ул. Республики, 78/1. Тел.: 28-56-93 (133). Вход по предварительной записи.</w:t>
      </w:r>
    </w:p>
    <w:p w:rsidR="00DE7E76" w:rsidRDefault="00DE7E76" w:rsidP="00DE7E76">
      <w:r>
        <w:t xml:space="preserve">    11.30 - детская мастерская «Фантазия», мастер-класс «Праздничный букет» (6+). Изготовление букета тюльпанов. Центральная городская библиотека им. А.С. Пушкина, ул. Республики, 78/1. Тел.: 28-56-93 (133). Вход по предварительной записи.</w:t>
      </w:r>
    </w:p>
    <w:p w:rsidR="00DE7E76" w:rsidRDefault="00DE7E76" w:rsidP="00DE7E76">
      <w:r>
        <w:t xml:space="preserve">    11.45 - чемпионат города по хоккею среди мужских команд: «Скат-Югра», г. Сургут - «</w:t>
      </w:r>
      <w:proofErr w:type="spellStart"/>
      <w:r>
        <w:t>Сибэнергопром</w:t>
      </w:r>
      <w:proofErr w:type="spellEnd"/>
      <w:r>
        <w:t>», г. Сургут. СК «Олимпиец», ул. Губкина, 16. Тел.: 34-54-94, 8-982-817-72-72.</w:t>
      </w:r>
    </w:p>
    <w:p w:rsidR="00DE7E76" w:rsidRDefault="00DE7E76" w:rsidP="00DE7E76">
      <w:r>
        <w:t xml:space="preserve">    12.00 - конкурс юных хоккеистов клуба «Золотая шайба». Хоккейный корт «Айсберг», ул. Московская, 2б. Тел.: 32-80-61.</w:t>
      </w:r>
    </w:p>
    <w:p w:rsidR="00DE7E76" w:rsidRDefault="00DE7E76" w:rsidP="00DE7E76">
      <w:r>
        <w:t xml:space="preserve">    12.00 - игровая программа с элементами театрализации «</w:t>
      </w:r>
      <w:proofErr w:type="spellStart"/>
      <w:r>
        <w:t>Масленкины</w:t>
      </w:r>
      <w:proofErr w:type="spellEnd"/>
      <w:r>
        <w:t xml:space="preserve"> посиделки». </w:t>
      </w:r>
      <w:proofErr w:type="spellStart"/>
      <w:r>
        <w:t>Молодежно</w:t>
      </w:r>
      <w:proofErr w:type="spellEnd"/>
      <w:r>
        <w:t xml:space="preserve">–подростковый клуб «Факел», ул. </w:t>
      </w:r>
      <w:proofErr w:type="spellStart"/>
      <w:r>
        <w:t>Кукуевицкого</w:t>
      </w:r>
      <w:proofErr w:type="spellEnd"/>
      <w:r>
        <w:t>, 10/4. Тел.: 45-66-19. Вход свободный.</w:t>
      </w:r>
    </w:p>
    <w:p w:rsidR="00DE7E76" w:rsidRDefault="00DE7E76" w:rsidP="00DE7E76">
      <w:r>
        <w:t xml:space="preserve">    12.00 – бесплатный мастер-класс «Мини-мишка». Участие по записи. Центр молодежного дизайна МАУ «Наше время», ул. </w:t>
      </w:r>
      <w:proofErr w:type="spellStart"/>
      <w:r>
        <w:t>Быстринская</w:t>
      </w:r>
      <w:proofErr w:type="spellEnd"/>
      <w:r>
        <w:t>, 20. Тел.: 21-50-61.</w:t>
      </w:r>
    </w:p>
    <w:p w:rsidR="00DE7E76" w:rsidRDefault="00DE7E76" w:rsidP="00DE7E76">
      <w:r>
        <w:t xml:space="preserve">    12.00 - занятие «В музей с мамой» в рамках проекта семейного выходного дня «Музей и Ко». Взрослых и детей ждет увлекательная экскурсия по выставке «Музейный калейдоскоп». Для гостей сотрудники музея проведут мастер-класс «Собираемся на бал». Участники изготовят наряд для бумажной куклы. Завершит занятие демонстрация художественного фильма «Первоклассница». Музейный центр, 1 этаж, ул. 30 лет Победы 21/2. Стоимость: 120 руб. с человека.</w:t>
      </w:r>
    </w:p>
    <w:p w:rsidR="00DE7E76" w:rsidRPr="00697D5A" w:rsidRDefault="00DE7E76" w:rsidP="00DE7E76">
      <w:pPr>
        <w:rPr>
          <w:b/>
          <w:i/>
          <w:sz w:val="28"/>
          <w:szCs w:val="28"/>
        </w:rPr>
      </w:pPr>
      <w:r>
        <w:t xml:space="preserve">    </w:t>
      </w:r>
      <w:r w:rsidRPr="00697D5A">
        <w:rPr>
          <w:b/>
          <w:i/>
          <w:color w:val="7030A0"/>
          <w:sz w:val="28"/>
          <w:szCs w:val="28"/>
        </w:rPr>
        <w:t xml:space="preserve">12.00 - 16.00 - народное гуляние «Масленица-Забавница». В программе: театрализованное представление, игры и конкурсы с ЧЕРНЫМ ЛИСОМ, «БЛИННОЕ СЕЛФИ», «МАСЛЕНИЧНЫЙ СТОЛБ», катание на оленях и собачьих упряжках, «Молодецкие забавы», обряд сжигания чучела Масленицы, торговые ряды. Площадь перед театром </w:t>
      </w:r>
      <w:proofErr w:type="spellStart"/>
      <w:r w:rsidRPr="00697D5A">
        <w:rPr>
          <w:b/>
          <w:i/>
          <w:color w:val="7030A0"/>
          <w:sz w:val="28"/>
          <w:szCs w:val="28"/>
        </w:rPr>
        <w:t>Сургутского</w:t>
      </w:r>
      <w:proofErr w:type="spellEnd"/>
      <w:r w:rsidRPr="00697D5A">
        <w:rPr>
          <w:b/>
          <w:i/>
          <w:color w:val="7030A0"/>
          <w:sz w:val="28"/>
          <w:szCs w:val="28"/>
        </w:rPr>
        <w:t xml:space="preserve"> государственного университета, пр. Ленина, 1.</w:t>
      </w:r>
    </w:p>
    <w:p w:rsidR="00DE7E76" w:rsidRPr="00697D5A" w:rsidRDefault="00DE7E76" w:rsidP="00697D5A">
      <w:pPr>
        <w:pStyle w:val="a3"/>
        <w:ind w:left="1418"/>
      </w:pPr>
      <w:r w:rsidRPr="00697D5A">
        <w:rPr>
          <w:rStyle w:val="a4"/>
          <w:b w:val="0"/>
        </w:rPr>
        <w:t xml:space="preserve">Площадь перед Театром </w:t>
      </w:r>
      <w:proofErr w:type="spellStart"/>
      <w:r w:rsidRPr="00697D5A">
        <w:rPr>
          <w:rStyle w:val="a4"/>
          <w:b w:val="0"/>
        </w:rPr>
        <w:t>Сургутского</w:t>
      </w:r>
      <w:proofErr w:type="spellEnd"/>
      <w:r w:rsidRPr="00697D5A">
        <w:rPr>
          <w:rStyle w:val="a4"/>
          <w:b w:val="0"/>
        </w:rPr>
        <w:t xml:space="preserve"> государственного университета станет главной площадкой древнейшего народного праздника.</w:t>
      </w:r>
    </w:p>
    <w:p w:rsidR="00DE7E76" w:rsidRPr="00697D5A" w:rsidRDefault="00DE7E76" w:rsidP="00697D5A">
      <w:pPr>
        <w:pStyle w:val="a3"/>
        <w:ind w:left="1418"/>
      </w:pPr>
      <w:r w:rsidRPr="00697D5A">
        <w:t xml:space="preserve">Впервые за всю историю народного праздника пройдет настоящий «Блин-парад», участником которого может стать любой желающий, предоставивший арт-объект в форме блина. А всю масленичную неделю в группе </w:t>
      </w:r>
      <w:hyperlink r:id="rId5" w:history="1">
        <w:r w:rsidRPr="00697D5A">
          <w:rPr>
            <w:rStyle w:val="a5"/>
          </w:rPr>
          <w:t>https://vk.com/old_surgut</w:t>
        </w:r>
      </w:hyperlink>
      <w:r w:rsidRPr="00697D5A">
        <w:t xml:space="preserve"> развернется целая фото-галерея «Блинное </w:t>
      </w:r>
      <w:proofErr w:type="spellStart"/>
      <w:r w:rsidRPr="00697D5A">
        <w:t>селфи</w:t>
      </w:r>
      <w:proofErr w:type="spellEnd"/>
      <w:r w:rsidRPr="00697D5A">
        <w:t>» с возможностью выбрать лучшую тематическую фотографию. Награждение участников и победителей конкурсов состоится во время проведения концертной программы -26 февраля.</w:t>
      </w:r>
    </w:p>
    <w:p w:rsidR="00DE7E76" w:rsidRPr="00697D5A" w:rsidRDefault="00DE7E76" w:rsidP="00697D5A">
      <w:pPr>
        <w:pStyle w:val="a3"/>
        <w:ind w:left="1418"/>
      </w:pPr>
      <w:r w:rsidRPr="00697D5A">
        <w:t xml:space="preserve">В программе народного гуляния - театрализованное представление, </w:t>
      </w:r>
      <w:proofErr w:type="gramStart"/>
      <w:r w:rsidRPr="00697D5A">
        <w:t>потешные  молодецкие</w:t>
      </w:r>
      <w:proofErr w:type="gramEnd"/>
      <w:r w:rsidRPr="00697D5A">
        <w:t xml:space="preserve"> забавы, традиционный масленичный столб для самых сильных смельчаков города, новая игровая площадка «Народные забавы с Черным лисом», а так же катание на собачьих упряжках и северных оленях.</w:t>
      </w:r>
    </w:p>
    <w:p w:rsidR="00DE7E76" w:rsidRPr="00697D5A" w:rsidRDefault="00DE7E76" w:rsidP="00697D5A">
      <w:pPr>
        <w:pStyle w:val="a3"/>
        <w:ind w:left="1418"/>
      </w:pPr>
      <w:r w:rsidRPr="00697D5A">
        <w:t xml:space="preserve">Всех гостей народного празднества удивит ярмарка ремесел и прикладного творчества с яркими </w:t>
      </w:r>
      <w:proofErr w:type="gramStart"/>
      <w:r w:rsidRPr="00697D5A">
        <w:t>сувенирами  и</w:t>
      </w:r>
      <w:proofErr w:type="gramEnd"/>
      <w:r w:rsidRPr="00697D5A">
        <w:t xml:space="preserve"> изделиями ручной работы. А румяные блины и пироги в торговых рядах «Блинного </w:t>
      </w:r>
      <w:proofErr w:type="spellStart"/>
      <w:r w:rsidRPr="00697D5A">
        <w:t>разгуляя</w:t>
      </w:r>
      <w:proofErr w:type="spellEnd"/>
      <w:r w:rsidRPr="00697D5A">
        <w:t>» - станут приятным дополнением ярких проводов зимы!</w:t>
      </w:r>
    </w:p>
    <w:p w:rsidR="00DE7E76" w:rsidRPr="00697D5A" w:rsidRDefault="00DE7E76" w:rsidP="00697D5A">
      <w:pPr>
        <w:pStyle w:val="a3"/>
        <w:ind w:left="1418"/>
      </w:pPr>
      <w:r w:rsidRPr="00697D5A">
        <w:t>Завершится программа взятием снежной крепости и старинным обрядом- сжиганием чучела Масленицы.</w:t>
      </w:r>
    </w:p>
    <w:p w:rsidR="00DE7E76" w:rsidRPr="00DE7E76" w:rsidRDefault="00DE7E76" w:rsidP="00DE7E76">
      <w:pPr>
        <w:rPr>
          <w:b/>
        </w:rPr>
      </w:pPr>
    </w:p>
    <w:p w:rsidR="00DE7E76" w:rsidRPr="00697D5A" w:rsidRDefault="00DE7E76" w:rsidP="00DE7E76">
      <w:pPr>
        <w:rPr>
          <w:b/>
          <w:i/>
          <w:color w:val="7030A0"/>
          <w:sz w:val="28"/>
          <w:szCs w:val="28"/>
        </w:rPr>
      </w:pPr>
      <w:r w:rsidRPr="00697D5A">
        <w:rPr>
          <w:i/>
          <w:color w:val="7030A0"/>
          <w:sz w:val="28"/>
          <w:szCs w:val="28"/>
        </w:rPr>
        <w:t xml:space="preserve">    </w:t>
      </w:r>
      <w:r w:rsidRPr="00697D5A">
        <w:rPr>
          <w:b/>
          <w:i/>
          <w:color w:val="7030A0"/>
          <w:sz w:val="28"/>
          <w:szCs w:val="28"/>
        </w:rPr>
        <w:t>12.00 - 16.00 - городское мероприятие «Широкая Масленица». В программе: выступления творческих коллективов, поднятие гири «Русский силач», перетягивание каната, конкурсы, работа площадок «Бой подушками», «Распилка дров», «Богатырский молот», взятие масленичного столба, веселый хоровод, обряд сжигания «Масленицы» и др. Городской парк культуры и отдыха, пр-т Набережный.</w:t>
      </w:r>
    </w:p>
    <w:p w:rsidR="00DE7E76" w:rsidRDefault="00DE7E76" w:rsidP="00DE7E76">
      <w:r>
        <w:t xml:space="preserve">    12.15 - мастер-класс «Царевна болот» (6+). Изготовление аппликации травяной лягушки из нитяной крошки в технике </w:t>
      </w:r>
      <w:proofErr w:type="spellStart"/>
      <w:r>
        <w:t>ниткографии</w:t>
      </w:r>
      <w:proofErr w:type="spellEnd"/>
      <w:r>
        <w:t>. Центральная городская библиотека им. А.С. Пушкина, ул. Республики, 78/1. Тел.: 28-56-93 (140).</w:t>
      </w:r>
    </w:p>
    <w:p w:rsidR="00DE7E76" w:rsidRDefault="00DE7E76" w:rsidP="00DE7E76">
      <w:r>
        <w:t xml:space="preserve">    13.00 - клуб «Занимательные науки». Демонстрация мастер-классов «Научные» фантазии». Центральная городская библиотека им. А.С. Пушкина, ул. Республики, 78/1. Тел.: 28-56-93 (139).</w:t>
      </w:r>
    </w:p>
    <w:p w:rsidR="00DE7E76" w:rsidRDefault="00DE7E76" w:rsidP="00DE7E76">
      <w:r>
        <w:t xml:space="preserve">    13.00 - заседание клуба «Английский разговорный в библиотеке» (6+). Сказка «Щенок Боб». Чтение, перевод, ответы на вопросы. Лексический материал: «Еда» Грамматический материал: простое настоящее время. Центральная городская библиотека им. А.С. Пушкина, ул. Республики, 78/1, зал языкознания и страноведения. Тел.: 28-56-93 (145).</w:t>
      </w:r>
    </w:p>
    <w:p w:rsidR="00DE7E76" w:rsidRDefault="00DE7E76" w:rsidP="00DE7E76">
      <w:r>
        <w:t xml:space="preserve">    13.00 - первенство России по хоккею среди хоккейных школ Урала и Западной Сибири Федерации хоккея России (в сезоне 2016-2017 среди команд 2003 г.р.): «Олимпиец», г. Сургут – «Салават-</w:t>
      </w:r>
      <w:proofErr w:type="spellStart"/>
      <w:r>
        <w:t>Юлаев</w:t>
      </w:r>
      <w:proofErr w:type="spellEnd"/>
      <w:r>
        <w:t>», г. Уфа. МАУ «Ледовый Дворец спорта», Югорский тракт, 40. Тел.: 95-07-95, 8-982-140-72-16.</w:t>
      </w:r>
    </w:p>
    <w:p w:rsidR="00DE7E76" w:rsidRDefault="00DE7E76" w:rsidP="00DE7E76">
      <w:r>
        <w:t xml:space="preserve">    13.00 - уличный праздник «Боярыня Масленица». </w:t>
      </w:r>
      <w:proofErr w:type="spellStart"/>
      <w:r>
        <w:t>Молодежно</w:t>
      </w:r>
      <w:proofErr w:type="spellEnd"/>
      <w:r>
        <w:t>–подростковый клуб «Романтик», ул. Пушкина, 8/2. Тел.: 31-89-35. Вход свободный.</w:t>
      </w:r>
    </w:p>
    <w:p w:rsidR="00DE7E76" w:rsidRDefault="00DE7E76" w:rsidP="00DE7E76">
      <w:r>
        <w:t xml:space="preserve">    13.00 - развлекательно-игровая программа «Барыня–Масленица». </w:t>
      </w:r>
      <w:proofErr w:type="spellStart"/>
      <w:r>
        <w:t>Молодежно</w:t>
      </w:r>
      <w:proofErr w:type="spellEnd"/>
      <w:r>
        <w:t>–подростковый клуб «Истоки», ул. Лермонтова, 7/2. Тел.: 34-54-55. Вход свободный.</w:t>
      </w:r>
    </w:p>
    <w:p w:rsidR="00DE7E76" w:rsidRDefault="00DE7E76" w:rsidP="00DE7E76">
      <w:r>
        <w:t xml:space="preserve">    14.00 - видео просмотр «Будь осторожен с огнем!». </w:t>
      </w:r>
      <w:proofErr w:type="spellStart"/>
      <w:r>
        <w:t>Молодежно</w:t>
      </w:r>
      <w:proofErr w:type="spellEnd"/>
      <w:r>
        <w:t xml:space="preserve">–подростковый клуб «Юный геолог», ул. </w:t>
      </w:r>
      <w:proofErr w:type="spellStart"/>
      <w:r>
        <w:t>Мелик-Карамова</w:t>
      </w:r>
      <w:proofErr w:type="spellEnd"/>
      <w:r>
        <w:t>, 72. Тел.: 26-62-92. Вход свободный.</w:t>
      </w:r>
    </w:p>
    <w:p w:rsidR="00DE7E76" w:rsidRDefault="00DE7E76" w:rsidP="00DE7E76">
      <w:r>
        <w:t xml:space="preserve">    14.00 - клуб «</w:t>
      </w:r>
      <w:proofErr w:type="spellStart"/>
      <w:r>
        <w:t>Book&amp;Фильм</w:t>
      </w:r>
      <w:proofErr w:type="spellEnd"/>
      <w:r>
        <w:t>» (6+). Просмотр мультфильма «Кот в сапогах» (2011 г.). Центральная городская библиотека им. А.С. Пушкина, ул. Республики, 78/1, конференц-зал. Тел.: 28-62-57.</w:t>
      </w:r>
    </w:p>
    <w:p w:rsidR="00DE7E76" w:rsidRDefault="00DE7E76" w:rsidP="00DE7E76">
      <w:r>
        <w:t xml:space="preserve">    14.15 - региональный отборочный этап Всероссийского фестиваля по хоккею среди любительских команд в ХМАО-Югре (сезона 2016-2017, «Дивизион 40+»): «Спарта», г. Сургут – ХК «Нефтеюганск», г. Нефтеюганск. СК «Олимпиец», ул. Губкина, 16. Тел.: 34-54-94, 8-922-781-38-55.</w:t>
      </w:r>
    </w:p>
    <w:p w:rsidR="00DE7E76" w:rsidRDefault="00DE7E76" w:rsidP="00DE7E76">
      <w:r>
        <w:t xml:space="preserve">    15.00 - заседание немецкого разговорного клуба «</w:t>
      </w:r>
      <w:proofErr w:type="spellStart"/>
      <w:r>
        <w:t>Adler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Grune</w:t>
      </w:r>
      <w:proofErr w:type="spellEnd"/>
      <w:r>
        <w:t xml:space="preserve"> </w:t>
      </w:r>
      <w:proofErr w:type="spellStart"/>
      <w:r>
        <w:t>Wartburg</w:t>
      </w:r>
      <w:proofErr w:type="spellEnd"/>
      <w:r>
        <w:t xml:space="preserve">». Тема: </w:t>
      </w:r>
      <w:proofErr w:type="spellStart"/>
      <w:r>
        <w:t>Bücher</w:t>
      </w:r>
      <w:proofErr w:type="spellEnd"/>
      <w:r>
        <w:t>, Центральная городская библиотека им. А.С. Пушкина, ул. Республики, 78/1. Зал языкознания и страноведения. Тел.: 28-56-93 (145).</w:t>
      </w:r>
    </w:p>
    <w:p w:rsidR="00DE7E76" w:rsidRDefault="00DE7E76" w:rsidP="00DE7E76">
      <w:r>
        <w:t xml:space="preserve">    15.00 - виртуальный центр Всероссийского музея А.С. Пушкина (г. Санкт - Петербург) 12+. Знакомство с одним из виртуальных туров, посвященных жизни и творчеству А.С. Пушкина. Центральная городская библиотека им. А.С. Пушкина, ул. Республики, 78/1, зал коллекций. Тел.: 28-56-93 (132).</w:t>
      </w:r>
    </w:p>
    <w:p w:rsidR="00DE7E76" w:rsidRDefault="00DE7E76" w:rsidP="00DE7E76">
      <w:r>
        <w:t xml:space="preserve">    15.00 - кружок «Волшебная кисточка» (6+). Занятие «Герои большой войны». Рисование праздничной открытки к 23 февраля. Центральная детская библиотека, пр. Дружбы, 11а. Тел.: 37-53-08, 37-53-11. Вход свободный.</w:t>
      </w:r>
    </w:p>
    <w:p w:rsidR="00DE7E76" w:rsidRDefault="00DE7E76" w:rsidP="00DE7E76">
      <w:r>
        <w:t xml:space="preserve">    15.00 - военно-патриотическая игра «Сибирский легион». </w:t>
      </w:r>
      <w:proofErr w:type="spellStart"/>
      <w:r>
        <w:t>Молодежно</w:t>
      </w:r>
      <w:proofErr w:type="spellEnd"/>
      <w:r>
        <w:t>–подростковый клуб «Горизонт», ул. Островского, 21А. Тел.: 34-32-80. Вход свободный.</w:t>
      </w:r>
    </w:p>
    <w:p w:rsidR="00DE7E76" w:rsidRDefault="00DE7E76" w:rsidP="00DE7E76">
      <w:r>
        <w:t xml:space="preserve">    15.00 - соревнования по настольному теннису «Первая ракетка Амулета». МЦТМ «Амулет», ул. Энтузиастов, 1. Тел.: 23-27-28. Вход свободный.</w:t>
      </w:r>
    </w:p>
    <w:p w:rsidR="00DE7E76" w:rsidRDefault="00DE7E76" w:rsidP="00DE7E76">
      <w:r>
        <w:t xml:space="preserve">    15.00 - </w:t>
      </w:r>
      <w:proofErr w:type="spellStart"/>
      <w:r>
        <w:t>конкурсно</w:t>
      </w:r>
      <w:proofErr w:type="spellEnd"/>
      <w:r>
        <w:t xml:space="preserve">-игровая программа «Полигон». </w:t>
      </w:r>
      <w:proofErr w:type="spellStart"/>
      <w:r>
        <w:t>Молодежно</w:t>
      </w:r>
      <w:proofErr w:type="spellEnd"/>
      <w:r>
        <w:t>–подростковый клуб «Югра», ул. Московская, 34б. Тел.: 21-09-31. Вход свободный.</w:t>
      </w:r>
    </w:p>
    <w:p w:rsidR="00DE7E76" w:rsidRDefault="00DE7E76" w:rsidP="00DE7E76">
      <w:r>
        <w:t xml:space="preserve">    16.00 - танцевальный </w:t>
      </w:r>
      <w:proofErr w:type="spellStart"/>
      <w:r>
        <w:t>батл</w:t>
      </w:r>
      <w:proofErr w:type="spellEnd"/>
      <w:r>
        <w:t xml:space="preserve"> «Шаг вперёд». Молодежный центр, ул. Просвещения, 29. Тел.: 28-07-27. Вход свободный.</w:t>
      </w:r>
    </w:p>
    <w:p w:rsidR="00DE7E76" w:rsidRDefault="00DE7E76" w:rsidP="00DE7E76">
      <w:r>
        <w:t xml:space="preserve">    16.00 - психологическая гостиная. Тема «Любовь: норма и патология» (16+). Ведущий гостиной - психолог Общероссийской профессиональной психотерапевтической лиги </w:t>
      </w:r>
      <w:proofErr w:type="spellStart"/>
      <w:r>
        <w:t>Перлова</w:t>
      </w:r>
      <w:proofErr w:type="spellEnd"/>
      <w:r>
        <w:t xml:space="preserve"> Л.В. Центральная городская библиотека им. А.С. Пушкина, ул. Республики, 78/1. Тел.: 28-56-93 (114).</w:t>
      </w:r>
    </w:p>
    <w:p w:rsidR="00DE7E76" w:rsidRDefault="00DE7E76" w:rsidP="00DE7E76">
      <w:r>
        <w:t xml:space="preserve">    16.15 - региональный отборочный этап Всероссийского фестиваля по хоккею среди любительских команд в ХМАО-Югре (сезона 2016-2017, «Дивизион 40+»): «Титан», г. Сургут – «Скат-Югра», г. Сургут. Тел.: 34-54-94, 8-922-781-38-55.</w:t>
      </w:r>
    </w:p>
    <w:p w:rsidR="00DE7E76" w:rsidRDefault="00DE7E76" w:rsidP="00DE7E76">
      <w:r>
        <w:t xml:space="preserve">    17.00 - чемпионат города по мини-футболу среди мужских команд. СОК «Энергетик», ул. Энергетиков, 47. Тел.: 52-87-23.</w:t>
      </w:r>
    </w:p>
    <w:p w:rsidR="00DE7E76" w:rsidRDefault="00DE7E76" w:rsidP="00DE7E76">
      <w:r>
        <w:t xml:space="preserve">    17.00 - юбилейный вечер заслуженного работника культуры РФ, художественного руководителя и дирижёра оркестра духовых инструментов «Сургут Экспресс-</w:t>
      </w:r>
      <w:proofErr w:type="spellStart"/>
      <w:r>
        <w:t>бэнд</w:t>
      </w:r>
      <w:proofErr w:type="spellEnd"/>
      <w:r>
        <w:t xml:space="preserve">» Валерия Санина «Виват, Маэстро!» (12+). Концерт в одном отделении, продолжительность: 1 час 30 мин. </w:t>
      </w:r>
      <w:proofErr w:type="spellStart"/>
      <w:r>
        <w:t>Сургутская</w:t>
      </w:r>
      <w:proofErr w:type="spellEnd"/>
      <w:r>
        <w:t xml:space="preserve"> филармония, ул. Энгельса, 18. Билеты в кассе </w:t>
      </w:r>
      <w:proofErr w:type="spellStart"/>
      <w:r>
        <w:t>сургутской</w:t>
      </w:r>
      <w:proofErr w:type="spellEnd"/>
      <w:r>
        <w:t xml:space="preserve"> филармонии и на сайте: www.sfil.ru. Телефоны для справок: 52-18-01, 52-18-02.</w:t>
      </w:r>
    </w:p>
    <w:p w:rsidR="00DE7E76" w:rsidRDefault="00DE7E76" w:rsidP="00DE7E76">
      <w:r>
        <w:t xml:space="preserve">    17.00 - концерт детского состава татарского ансамбля народной песни и танца «</w:t>
      </w:r>
      <w:proofErr w:type="spellStart"/>
      <w:r>
        <w:t>Сандугач</w:t>
      </w:r>
      <w:proofErr w:type="spellEnd"/>
      <w:r>
        <w:t>» под названием «</w:t>
      </w:r>
      <w:proofErr w:type="spellStart"/>
      <w:r>
        <w:t>Бэхетле</w:t>
      </w:r>
      <w:proofErr w:type="spellEnd"/>
      <w:r>
        <w:t xml:space="preserve"> </w:t>
      </w:r>
      <w:proofErr w:type="spellStart"/>
      <w:r>
        <w:t>балачак</w:t>
      </w:r>
      <w:proofErr w:type="spellEnd"/>
      <w:r>
        <w:t xml:space="preserve">» или «Счастливое детство. Юные артисты покажут </w:t>
      </w:r>
      <w:proofErr w:type="spellStart"/>
      <w:r>
        <w:t>сургутскому</w:t>
      </w:r>
      <w:proofErr w:type="spellEnd"/>
      <w:r>
        <w:t xml:space="preserve"> зрителю самые яркие номера. Стоимость билета: 200 рублей. МАУ «Городской культурный центр», ул. Сибирская, 2. Касса: 24-36-43.</w:t>
      </w:r>
    </w:p>
    <w:p w:rsidR="00DE7E76" w:rsidRDefault="00DE7E76" w:rsidP="00DE7E76">
      <w:r>
        <w:t xml:space="preserve">    17.00 - клуб «Страноведческая гостиная». Тема: «Куба-остров свободы». Представитель турфирмы Арго-</w:t>
      </w:r>
      <w:proofErr w:type="spellStart"/>
      <w:r>
        <w:t>Турс</w:t>
      </w:r>
      <w:proofErr w:type="spellEnd"/>
      <w:r>
        <w:t xml:space="preserve"> расскажет об особенностях развития государства в условиях политической и экономической блокады, о прекрасной кухне страны, о музыке и танцах, о людях. Центральная городская библиотека им. А.С. Пушкина, ул. Республики, 78/1, зал языкознания и страноведения. Тел.: 28-56-93 (145).</w:t>
      </w:r>
    </w:p>
    <w:p w:rsidR="00DE7E76" w:rsidRDefault="00DE7E76" w:rsidP="00DE7E76">
      <w:r>
        <w:t xml:space="preserve">    17.00 – 21.00 - массовые катания для жителей и гостей города Сургута. МАУ «Ледовый Дворец спорта», ул. Югорский тракт, 40. Тел.: 95-07-95, 44-98-44.</w:t>
      </w:r>
    </w:p>
    <w:p w:rsidR="00C61441" w:rsidRDefault="00DE7E76" w:rsidP="00DE7E76">
      <w:r>
        <w:t xml:space="preserve">    18.00 - заседание клуба «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Postcards</w:t>
      </w:r>
      <w:proofErr w:type="spellEnd"/>
      <w:r>
        <w:t>». Тема: «Почтовые марки «</w:t>
      </w:r>
      <w:proofErr w:type="spellStart"/>
      <w:r>
        <w:t>Посткроссинг</w:t>
      </w:r>
      <w:proofErr w:type="spellEnd"/>
      <w:r>
        <w:t>». Центральная городская библиотека им. А.С. Пушкина, ул. Республики,78/1, зал языкознания и страноведения. Тел.: 28-56-93 (145).</w:t>
      </w:r>
    </w:p>
    <w:sectPr w:rsidR="00C6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76"/>
    <w:rsid w:val="00697D5A"/>
    <w:rsid w:val="00C61441"/>
    <w:rsid w:val="00D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A59A"/>
  <w15:chartTrackingRefBased/>
  <w15:docId w15:val="{4E8B331D-5027-45F6-AD13-C6AE874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7E76"/>
    <w:rPr>
      <w:b/>
      <w:bCs/>
    </w:rPr>
  </w:style>
  <w:style w:type="character" w:styleId="a5">
    <w:name w:val="Hyperlink"/>
    <w:basedOn w:val="a0"/>
    <w:uiPriority w:val="99"/>
    <w:unhideWhenUsed/>
    <w:rsid w:val="00DE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old_surgut" TargetMode="External"/><Relationship Id="rId4" Type="http://schemas.openxmlformats.org/officeDocument/2006/relationships/hyperlink" Target="mailto:fedotova11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Игорь Васильевич</dc:creator>
  <cp:keywords/>
  <dc:description/>
  <cp:lastModifiedBy>Гусев Игорь Васильевич</cp:lastModifiedBy>
  <cp:revision>1</cp:revision>
  <dcterms:created xsi:type="dcterms:W3CDTF">2017-02-22T07:41:00Z</dcterms:created>
  <dcterms:modified xsi:type="dcterms:W3CDTF">2017-02-22T07:59:00Z</dcterms:modified>
</cp:coreProperties>
</file>