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83" w:rsidRPr="00326284" w:rsidRDefault="00ED4483" w:rsidP="00ED448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84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D4483" w:rsidRDefault="00ED4483" w:rsidP="00ED44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Накануне</w:t>
      </w:r>
      <w:r w:rsidRPr="00673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праздно</w:t>
      </w:r>
      <w:r w:rsidR="005B17A4">
        <w:rPr>
          <w:rFonts w:ascii="Times New Roman" w:hAnsi="Times New Roman" w:cs="Times New Roman"/>
          <w:sz w:val="28"/>
          <w:szCs w:val="28"/>
        </w:rPr>
        <w:t>вания международного Дня матери</w:t>
      </w:r>
      <w:r w:rsidR="009667BF">
        <w:rPr>
          <w:rFonts w:ascii="Times New Roman" w:hAnsi="Times New Roman" w:cs="Times New Roman"/>
          <w:sz w:val="28"/>
          <w:szCs w:val="28"/>
        </w:rPr>
        <w:t>,</w:t>
      </w:r>
      <w:r w:rsidR="005B1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7BF">
        <w:rPr>
          <w:rFonts w:ascii="Times New Roman" w:hAnsi="Times New Roman" w:cs="Times New Roman"/>
          <w:sz w:val="28"/>
          <w:szCs w:val="28"/>
        </w:rPr>
        <w:t>26 ноября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F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Дворце торже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ойдет акция</w:t>
      </w:r>
      <w:r w:rsidR="00595F4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595F43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поздравить молодых мам, </w:t>
      </w:r>
      <w:r w:rsidR="00595F43">
        <w:rPr>
          <w:rFonts w:ascii="Times New Roman" w:hAnsi="Times New Roman" w:cs="Times New Roman"/>
          <w:sz w:val="28"/>
          <w:szCs w:val="28"/>
        </w:rPr>
        <w:t>регистрирующих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43">
        <w:rPr>
          <w:rFonts w:ascii="Times New Roman" w:hAnsi="Times New Roman" w:cs="Times New Roman"/>
          <w:sz w:val="28"/>
          <w:szCs w:val="28"/>
        </w:rPr>
        <w:t>своих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="00595F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2A" w:rsidRDefault="00400762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F43">
        <w:rPr>
          <w:rFonts w:ascii="Times New Roman" w:hAnsi="Times New Roman" w:cs="Times New Roman"/>
          <w:sz w:val="28"/>
          <w:szCs w:val="28"/>
        </w:rPr>
        <w:t>П</w:t>
      </w:r>
      <w:r w:rsidR="00D00E9B">
        <w:rPr>
          <w:rFonts w:ascii="Times New Roman" w:hAnsi="Times New Roman" w:cs="Times New Roman"/>
          <w:sz w:val="28"/>
          <w:szCs w:val="28"/>
        </w:rPr>
        <w:t>оздравительные открытки,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шары </w:t>
      </w:r>
      <w:r w:rsidR="00D00E9B">
        <w:rPr>
          <w:rFonts w:ascii="Times New Roman" w:hAnsi="Times New Roman" w:cs="Times New Roman"/>
          <w:sz w:val="28"/>
          <w:szCs w:val="28"/>
        </w:rPr>
        <w:t xml:space="preserve"> и медаль «Рожденный в Сургуте» </w:t>
      </w:r>
      <w:r w:rsidR="002E372A">
        <w:rPr>
          <w:rFonts w:ascii="Times New Roman" w:hAnsi="Times New Roman" w:cs="Times New Roman"/>
          <w:sz w:val="28"/>
          <w:szCs w:val="28"/>
        </w:rPr>
        <w:t xml:space="preserve">станут приятным  дополнением к столь значимому событию в жизни </w:t>
      </w:r>
      <w:proofErr w:type="spellStart"/>
      <w:r w:rsidR="002E372A">
        <w:rPr>
          <w:rFonts w:ascii="Times New Roman" w:hAnsi="Times New Roman" w:cs="Times New Roman"/>
          <w:sz w:val="28"/>
          <w:szCs w:val="28"/>
        </w:rPr>
        <w:t>сургутских</w:t>
      </w:r>
      <w:proofErr w:type="spellEnd"/>
      <w:r w:rsidR="002E372A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2E372A" w:rsidRDefault="005B17A4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х</w:t>
      </w:r>
      <w:r w:rsidR="008D7977">
        <w:rPr>
          <w:rFonts w:ascii="Times New Roman" w:hAnsi="Times New Roman" w:cs="Times New Roman"/>
          <w:sz w:val="28"/>
          <w:szCs w:val="28"/>
        </w:rPr>
        <w:t>олл 1 –го этажа (возле кабинета №25 Управления ЗАГС)</w:t>
      </w:r>
    </w:p>
    <w:p w:rsidR="000A2FBA" w:rsidRDefault="008D7977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:rsidR="008D7977" w:rsidRDefault="000A2FB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0762">
        <w:rPr>
          <w:rFonts w:ascii="Times New Roman" w:hAnsi="Times New Roman" w:cs="Times New Roman"/>
          <w:sz w:val="28"/>
          <w:szCs w:val="28"/>
        </w:rPr>
        <w:t>26.11.16 – с 10</w:t>
      </w:r>
      <w:r w:rsidR="008D7977">
        <w:rPr>
          <w:rFonts w:ascii="Times New Roman" w:hAnsi="Times New Roman" w:cs="Times New Roman"/>
          <w:sz w:val="28"/>
          <w:szCs w:val="28"/>
        </w:rPr>
        <w:t>.00 до 1</w:t>
      </w:r>
      <w:r w:rsidR="00400762">
        <w:rPr>
          <w:rFonts w:ascii="Times New Roman" w:hAnsi="Times New Roman" w:cs="Times New Roman"/>
          <w:sz w:val="28"/>
          <w:szCs w:val="28"/>
        </w:rPr>
        <w:t>3</w:t>
      </w:r>
      <w:r w:rsidR="008D7977">
        <w:rPr>
          <w:rFonts w:ascii="Times New Roman" w:hAnsi="Times New Roman" w:cs="Times New Roman"/>
          <w:sz w:val="28"/>
          <w:szCs w:val="28"/>
        </w:rPr>
        <w:t>.00</w:t>
      </w:r>
      <w:r w:rsidR="009D4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2A" w:rsidRDefault="008D7977" w:rsidP="00400762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4122">
        <w:rPr>
          <w:rFonts w:ascii="Times New Roman" w:hAnsi="Times New Roman" w:cs="Times New Roman"/>
          <w:sz w:val="28"/>
          <w:szCs w:val="28"/>
        </w:rPr>
        <w:t xml:space="preserve">       </w:t>
      </w:r>
      <w:r w:rsidR="00D00E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2E372A">
      <w:pPr>
        <w:shd w:val="clear" w:color="auto" w:fill="FFFFFF"/>
        <w:tabs>
          <w:tab w:val="left" w:pos="540"/>
        </w:tabs>
        <w:spacing w:after="0" w:line="324" w:lineRule="exact"/>
        <w:ind w:hanging="18"/>
        <w:jc w:val="both"/>
        <w:rPr>
          <w:rFonts w:ascii="Times New Roman" w:hAnsi="Times New Roman" w:cs="Times New Roman"/>
          <w:sz w:val="28"/>
          <w:szCs w:val="28"/>
        </w:rPr>
      </w:pPr>
    </w:p>
    <w:p w:rsidR="002E372A" w:rsidRDefault="002E372A" w:rsidP="00D00E9B">
      <w:pPr>
        <w:shd w:val="clear" w:color="auto" w:fill="FFFFFF"/>
        <w:tabs>
          <w:tab w:val="left" w:pos="540"/>
        </w:tabs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E372A" w:rsidSect="00A7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483"/>
    <w:rsid w:val="00027BFF"/>
    <w:rsid w:val="000712AD"/>
    <w:rsid w:val="000A2FBA"/>
    <w:rsid w:val="00142F01"/>
    <w:rsid w:val="0017504E"/>
    <w:rsid w:val="001A26BC"/>
    <w:rsid w:val="002D462D"/>
    <w:rsid w:val="002E372A"/>
    <w:rsid w:val="002E7FD2"/>
    <w:rsid w:val="00315D64"/>
    <w:rsid w:val="00326284"/>
    <w:rsid w:val="003C491C"/>
    <w:rsid w:val="00400762"/>
    <w:rsid w:val="00452382"/>
    <w:rsid w:val="0049233F"/>
    <w:rsid w:val="00496B88"/>
    <w:rsid w:val="004A03B1"/>
    <w:rsid w:val="004B6B6A"/>
    <w:rsid w:val="004D0E0F"/>
    <w:rsid w:val="004F3CBB"/>
    <w:rsid w:val="00595F43"/>
    <w:rsid w:val="005B17A4"/>
    <w:rsid w:val="0065509F"/>
    <w:rsid w:val="0068477B"/>
    <w:rsid w:val="006B0058"/>
    <w:rsid w:val="006C71CF"/>
    <w:rsid w:val="006F014D"/>
    <w:rsid w:val="0076440E"/>
    <w:rsid w:val="007C151E"/>
    <w:rsid w:val="007D5A7A"/>
    <w:rsid w:val="007F2ABC"/>
    <w:rsid w:val="008D7977"/>
    <w:rsid w:val="008F11C8"/>
    <w:rsid w:val="009667BF"/>
    <w:rsid w:val="00975457"/>
    <w:rsid w:val="00991D66"/>
    <w:rsid w:val="009D4122"/>
    <w:rsid w:val="009F2F8C"/>
    <w:rsid w:val="00A952DB"/>
    <w:rsid w:val="00AB55EC"/>
    <w:rsid w:val="00AC1D91"/>
    <w:rsid w:val="00B66FED"/>
    <w:rsid w:val="00BB10B1"/>
    <w:rsid w:val="00C25641"/>
    <w:rsid w:val="00D00E9B"/>
    <w:rsid w:val="00D76FFB"/>
    <w:rsid w:val="00DB6BC2"/>
    <w:rsid w:val="00E06B60"/>
    <w:rsid w:val="00ED4483"/>
    <w:rsid w:val="00F00F9C"/>
    <w:rsid w:val="00F07357"/>
    <w:rsid w:val="00F319CA"/>
    <w:rsid w:val="00F5490B"/>
    <w:rsid w:val="00FE49B5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ЗАГС3</dc:creator>
  <cp:lastModifiedBy>Aksenova</cp:lastModifiedBy>
  <cp:revision>6</cp:revision>
  <cp:lastPrinted>2014-11-20T04:52:00Z</cp:lastPrinted>
  <dcterms:created xsi:type="dcterms:W3CDTF">2015-11-19T11:38:00Z</dcterms:created>
  <dcterms:modified xsi:type="dcterms:W3CDTF">2016-11-18T05:31:00Z</dcterms:modified>
</cp:coreProperties>
</file>