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820F" w14:textId="77777777" w:rsidR="00575B2F" w:rsidRPr="00A72605" w:rsidRDefault="00575B2F" w:rsidP="00D43273">
      <w:pPr>
        <w:spacing w:line="276" w:lineRule="auto"/>
        <w:jc w:val="right"/>
      </w:pPr>
      <w:r w:rsidRPr="00A72605">
        <w:rPr>
          <w:b/>
          <w:noProof/>
        </w:rPr>
        <w:drawing>
          <wp:inline distT="0" distB="0" distL="0" distR="0" wp14:anchorId="6EBBEDC2" wp14:editId="3A9D1606">
            <wp:extent cx="5940425" cy="1615097"/>
            <wp:effectExtent l="0" t="0" r="3175" b="4445"/>
            <wp:docPr id="3" name="Рисунок 3" descr="\\server\{users\Худ.рук Попова А.В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{users\Худ.рук Попова А.В\шабл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605">
        <w:t xml:space="preserve">        ПРЕСС-РЕЛИЗ</w:t>
      </w:r>
    </w:p>
    <w:p w14:paraId="38CB2F94" w14:textId="77777777" w:rsidR="00575B2F" w:rsidRPr="00A72605" w:rsidRDefault="00575B2F" w:rsidP="00D43273">
      <w:pPr>
        <w:spacing w:line="276" w:lineRule="auto"/>
      </w:pPr>
    </w:p>
    <w:p w14:paraId="539CBE00" w14:textId="77777777" w:rsidR="00575B2F" w:rsidRPr="00A72605" w:rsidRDefault="00575B2F" w:rsidP="00D43273">
      <w:pPr>
        <w:spacing w:line="276" w:lineRule="auto"/>
      </w:pPr>
    </w:p>
    <w:p w14:paraId="771F3CEE" w14:textId="160C95B8" w:rsidR="00575B2F" w:rsidRPr="00A72605" w:rsidRDefault="769A5144" w:rsidP="00D43273">
      <w:pPr>
        <w:spacing w:line="276" w:lineRule="auto"/>
        <w:ind w:firstLine="709"/>
        <w:jc w:val="both"/>
        <w:rPr>
          <w:b/>
          <w:i/>
        </w:rPr>
      </w:pPr>
      <w:r w:rsidRPr="769A5144">
        <w:rPr>
          <w:b/>
          <w:bCs/>
          <w:i/>
          <w:iCs/>
        </w:rPr>
        <w:t>15-16 ноября</w:t>
      </w:r>
      <w:r w:rsidRPr="769A5144">
        <w:rPr>
          <w:i/>
          <w:iCs/>
        </w:rPr>
        <w:t xml:space="preserve"> </w:t>
      </w:r>
      <w:r w:rsidRPr="769A5144">
        <w:rPr>
          <w:b/>
          <w:bCs/>
          <w:i/>
          <w:iCs/>
        </w:rPr>
        <w:t xml:space="preserve">в концертном зале </w:t>
      </w:r>
      <w:proofErr w:type="spellStart"/>
      <w:r w:rsidRPr="769A5144">
        <w:rPr>
          <w:b/>
          <w:bCs/>
          <w:i/>
          <w:iCs/>
        </w:rPr>
        <w:t>Сургутской</w:t>
      </w:r>
      <w:proofErr w:type="spellEnd"/>
      <w:r w:rsidRPr="769A5144">
        <w:rPr>
          <w:b/>
          <w:bCs/>
          <w:i/>
          <w:iCs/>
        </w:rPr>
        <w:t xml:space="preserve"> филармонии состоится ежегодный </w:t>
      </w:r>
      <w:r w:rsidRPr="769A5144">
        <w:rPr>
          <w:b/>
          <w:bCs/>
          <w:i/>
          <w:iCs/>
          <w:lang w:val="en-US"/>
        </w:rPr>
        <w:t>XIX</w:t>
      </w:r>
      <w:r w:rsidRPr="769A5144">
        <w:rPr>
          <w:b/>
          <w:bCs/>
          <w:i/>
          <w:iCs/>
        </w:rPr>
        <w:t xml:space="preserve"> Городской фестиваль самодеятельного художественного творчества ветеранов и пенсионеров «С песней по жизни».</w:t>
      </w:r>
      <w:r w:rsidRPr="769A5144">
        <w:rPr>
          <w:i/>
          <w:iCs/>
          <w:color w:val="000000" w:themeColor="text1"/>
        </w:rPr>
        <w:t xml:space="preserve"> </w:t>
      </w:r>
    </w:p>
    <w:p w14:paraId="2DB95EB9" w14:textId="77777777" w:rsidR="00001BF8" w:rsidRDefault="00575B2F" w:rsidP="00D43273">
      <w:pPr>
        <w:spacing w:line="276" w:lineRule="auto"/>
        <w:ind w:firstLine="709"/>
        <w:jc w:val="both"/>
      </w:pPr>
      <w:r w:rsidRPr="00001BF8">
        <w:rPr>
          <w:b/>
        </w:rPr>
        <w:t>Организаторами фестиваля являются:</w:t>
      </w:r>
      <w:r w:rsidRPr="00A72605">
        <w:t xml:space="preserve"> комитет культуры и туризма Администрации города Сургута и МАУ «Городской культурный центр». Мероприятие носит социальный характер. </w:t>
      </w:r>
    </w:p>
    <w:p w14:paraId="654CD08C" w14:textId="3EC0760C" w:rsidR="00575B2F" w:rsidRPr="00A72605" w:rsidRDefault="00472919" w:rsidP="00D43273">
      <w:pPr>
        <w:spacing w:line="276" w:lineRule="auto"/>
        <w:ind w:firstLine="709"/>
        <w:jc w:val="both"/>
      </w:pPr>
      <w:r>
        <w:rPr>
          <w:b/>
        </w:rPr>
        <w:t>Цели фестиваля</w:t>
      </w:r>
      <w:r w:rsidR="00575B2F" w:rsidRPr="00001BF8">
        <w:rPr>
          <w:b/>
        </w:rPr>
        <w:t>:</w:t>
      </w:r>
      <w:r w:rsidR="00575B2F" w:rsidRPr="00A72605">
        <w:t xml:space="preserve"> организация досуга, самореализация и развитие творческих способностей людей старшего поколения, а также передача творческого наследия старшего поколения молодежи. </w:t>
      </w:r>
    </w:p>
    <w:p w14:paraId="41E1A595" w14:textId="6626F809" w:rsidR="00A72605" w:rsidRPr="00A72605" w:rsidRDefault="00A72605" w:rsidP="00D43273">
      <w:pPr>
        <w:spacing w:line="276" w:lineRule="auto"/>
        <w:ind w:left="708"/>
        <w:rPr>
          <w:b/>
          <w:color w:val="000000"/>
        </w:rPr>
      </w:pPr>
      <w:r w:rsidRPr="769A5144">
        <w:rPr>
          <w:b/>
          <w:bCs/>
          <w:color w:val="000000"/>
          <w:shd w:val="clear" w:color="auto" w:fill="FFFFFF"/>
        </w:rPr>
        <w:t>Мероприятие пройдет в два этапа:</w:t>
      </w:r>
      <w:r w:rsidRPr="00A72605">
        <w:rPr>
          <w:b/>
          <w:color w:val="000000"/>
        </w:rPr>
        <w:br/>
      </w:r>
      <w:r w:rsidRPr="769A5144">
        <w:rPr>
          <w:b/>
          <w:bCs/>
          <w:color w:val="000000"/>
          <w:shd w:val="clear" w:color="auto" w:fill="FFFFFF"/>
        </w:rPr>
        <w:t>15 ноября в 16:00 — открытое прослушивание тематических программ;</w:t>
      </w:r>
      <w:r w:rsidRPr="00A72605">
        <w:rPr>
          <w:b/>
          <w:color w:val="000000"/>
        </w:rPr>
        <w:br/>
      </w:r>
      <w:r w:rsidRPr="769A5144">
        <w:rPr>
          <w:b/>
          <w:bCs/>
          <w:color w:val="000000"/>
          <w:shd w:val="clear" w:color="auto" w:fill="FFFFFF"/>
        </w:rPr>
        <w:t xml:space="preserve">16 ноября в 14:00 — Гала-концерт </w:t>
      </w:r>
      <w:r w:rsidR="00353277">
        <w:rPr>
          <w:b/>
          <w:bCs/>
          <w:color w:val="000000"/>
          <w:shd w:val="clear" w:color="auto" w:fill="FFFFFF"/>
        </w:rPr>
        <w:t xml:space="preserve">и церемония награждения </w:t>
      </w:r>
      <w:r w:rsidRPr="769A5144">
        <w:rPr>
          <w:b/>
          <w:bCs/>
          <w:color w:val="000000"/>
          <w:shd w:val="clear" w:color="auto" w:fill="FFFFFF"/>
        </w:rPr>
        <w:t>коллективов</w:t>
      </w:r>
      <w:r w:rsidR="00233A9C" w:rsidRPr="769A5144">
        <w:rPr>
          <w:b/>
          <w:bCs/>
          <w:color w:val="000000"/>
          <w:shd w:val="clear" w:color="auto" w:fill="FFFFFF"/>
        </w:rPr>
        <w:t>.</w:t>
      </w:r>
    </w:p>
    <w:p w14:paraId="74F516EB" w14:textId="77777777" w:rsidR="00575B2F" w:rsidRPr="00A72605" w:rsidRDefault="00575B2F" w:rsidP="00D43273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72605">
        <w:t xml:space="preserve">В фестивале примут участие 28 творческих коллективов художественной самодеятельности ветеранов и пенсионеров в возрасте от 50 лет и старше. </w:t>
      </w:r>
    </w:p>
    <w:p w14:paraId="1465B27C" w14:textId="2F6A01DF" w:rsidR="00575B2F" w:rsidRDefault="00575B2F" w:rsidP="00D43273">
      <w:pPr>
        <w:spacing w:line="276" w:lineRule="auto"/>
        <w:jc w:val="both"/>
        <w:rPr>
          <w:color w:val="000000"/>
          <w:shd w:val="clear" w:color="auto" w:fill="FFFFFF"/>
        </w:rPr>
      </w:pPr>
      <w:r w:rsidRPr="00A72605">
        <w:tab/>
        <w:t xml:space="preserve"> </w:t>
      </w:r>
      <w:r w:rsidRPr="00A72605">
        <w:rPr>
          <w:color w:val="000000"/>
          <w:shd w:val="clear" w:color="auto" w:fill="FFFFFF"/>
        </w:rPr>
        <w:t xml:space="preserve">Стоит отметить, что тематическая программа выступающих посвящена </w:t>
      </w:r>
      <w:r w:rsidR="00A72605" w:rsidRPr="00A72605">
        <w:rPr>
          <w:color w:val="000000"/>
          <w:shd w:val="clear" w:color="auto" w:fill="FFFFFF"/>
        </w:rPr>
        <w:t>Г</w:t>
      </w:r>
      <w:r w:rsidRPr="00A72605">
        <w:rPr>
          <w:color w:val="000000"/>
          <w:shd w:val="clear" w:color="auto" w:fill="FFFFFF"/>
        </w:rPr>
        <w:t>оду</w:t>
      </w:r>
      <w:r w:rsidR="00A72605" w:rsidRPr="00A72605">
        <w:rPr>
          <w:color w:val="000000"/>
          <w:shd w:val="clear" w:color="auto" w:fill="FFFFFF"/>
        </w:rPr>
        <w:t xml:space="preserve"> российского кино</w:t>
      </w:r>
      <w:r w:rsidRPr="00A72605">
        <w:rPr>
          <w:color w:val="000000"/>
          <w:shd w:val="clear" w:color="auto" w:fill="FFFFFF"/>
        </w:rPr>
        <w:t xml:space="preserve"> и включает произведения различных жанров: вокального, хореографического, художественного чтения</w:t>
      </w:r>
      <w:r w:rsidR="00A72605" w:rsidRPr="00A72605">
        <w:rPr>
          <w:color w:val="000000"/>
          <w:shd w:val="clear" w:color="auto" w:fill="FFFFFF"/>
        </w:rPr>
        <w:t xml:space="preserve">, оригинального жанра. </w:t>
      </w:r>
    </w:p>
    <w:p w14:paraId="6145501D" w14:textId="238296CB" w:rsidR="00A72605" w:rsidRPr="00C13B7D" w:rsidRDefault="00A72605" w:rsidP="00D43273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Оценивать выступления коллективов-участников будет профессиональное жюри</w:t>
      </w:r>
      <w:r w:rsidR="00C13B7D">
        <w:rPr>
          <w:color w:val="000000"/>
          <w:shd w:val="clear" w:color="auto" w:fill="FFFFFF"/>
        </w:rPr>
        <w:t xml:space="preserve"> во главе с председателем - </w:t>
      </w:r>
      <w:r w:rsidRPr="00A72605">
        <w:t>Мусакаев</w:t>
      </w:r>
      <w:r w:rsidR="00C13B7D">
        <w:t>ой</w:t>
      </w:r>
      <w:r w:rsidRPr="00A72605">
        <w:t xml:space="preserve"> Клар</w:t>
      </w:r>
      <w:r w:rsidR="00C13B7D">
        <w:t>ой</w:t>
      </w:r>
      <w:r w:rsidRPr="00A72605">
        <w:t xml:space="preserve"> Кадировн</w:t>
      </w:r>
      <w:r w:rsidR="00C13B7D">
        <w:t>ой</w:t>
      </w:r>
      <w:r w:rsidRPr="769A5144">
        <w:rPr>
          <w:b/>
          <w:bCs/>
        </w:rPr>
        <w:t xml:space="preserve"> </w:t>
      </w:r>
      <w:r w:rsidRPr="00A72605">
        <w:t>– руководител</w:t>
      </w:r>
      <w:r w:rsidR="00C13B7D">
        <w:t>ем</w:t>
      </w:r>
      <w:r w:rsidRPr="00A72605">
        <w:t xml:space="preserve"> городского методического объединения хормейстеров, заведующ</w:t>
      </w:r>
      <w:r w:rsidR="00922D94">
        <w:t xml:space="preserve">ей </w:t>
      </w:r>
      <w:r w:rsidRPr="00A72605">
        <w:t>отделением хорового пения МБУ ДО ДШИ №3</w:t>
      </w:r>
      <w:r>
        <w:t>.</w:t>
      </w:r>
    </w:p>
    <w:p w14:paraId="4B323D2A" w14:textId="381B1AC2" w:rsidR="00A72605" w:rsidRDefault="00C13B7D" w:rsidP="00233A9C">
      <w:pPr>
        <w:spacing w:line="276" w:lineRule="auto"/>
        <w:ind w:firstLine="708"/>
        <w:jc w:val="both"/>
      </w:pPr>
      <w:r>
        <w:t>Событие</w:t>
      </w:r>
      <w:r w:rsidR="00233A9C">
        <w:t xml:space="preserve"> будет широко освещаться в СМИ. </w:t>
      </w:r>
      <w:r w:rsidRPr="769A5144">
        <w:rPr>
          <w:b/>
          <w:bCs/>
        </w:rPr>
        <w:t>Ин</w:t>
      </w:r>
      <w:r w:rsidR="00001BF8" w:rsidRPr="769A5144">
        <w:rPr>
          <w:b/>
          <w:bCs/>
        </w:rPr>
        <w:t>формационные партнеры фестиваля:</w:t>
      </w:r>
      <w:r w:rsidR="00001BF8">
        <w:t xml:space="preserve"> </w:t>
      </w:r>
      <w:r w:rsidR="00001BF8" w:rsidRPr="00001BF8">
        <w:t xml:space="preserve">медиа-холдинг «СТВ-МЕДИА», </w:t>
      </w:r>
      <w:r w:rsidR="00001BF8" w:rsidRPr="00001BF8">
        <w:rPr>
          <w:shd w:val="clear" w:color="auto" w:fill="FFFFFF"/>
        </w:rPr>
        <w:t xml:space="preserve">независимая еженедельная городская газета «Новый Город» и </w:t>
      </w:r>
      <w:r w:rsidR="00472919">
        <w:rPr>
          <w:shd w:val="clear" w:color="auto" w:fill="FFFFFF"/>
        </w:rPr>
        <w:t>и</w:t>
      </w:r>
      <w:r w:rsidR="00001BF8" w:rsidRPr="00001BF8">
        <w:rPr>
          <w:shd w:val="clear" w:color="auto" w:fill="FFFFFF"/>
        </w:rPr>
        <w:t>нформационно-аналитический портал</w:t>
      </w:r>
      <w:r w:rsidR="00001BF8" w:rsidRPr="00001BF8">
        <w:rPr>
          <w:rStyle w:val="apple-converted-space"/>
          <w:shd w:val="clear" w:color="auto" w:fill="FFFFFF"/>
        </w:rPr>
        <w:t> </w:t>
      </w:r>
      <w:hyperlink r:id="rId5" w:tgtFrame="_blank" w:history="1">
        <w:r w:rsidR="00001BF8" w:rsidRPr="00001BF8">
          <w:rPr>
            <w:rStyle w:val="a3"/>
            <w:color w:val="auto"/>
            <w:shd w:val="clear" w:color="auto" w:fill="FFFFFF"/>
          </w:rPr>
          <w:t>siapress.ru</w:t>
        </w:r>
      </w:hyperlink>
      <w:r w:rsidR="00001BF8" w:rsidRPr="00001BF8">
        <w:rPr>
          <w:shd w:val="clear" w:color="auto" w:fill="FFFFFF"/>
        </w:rPr>
        <w:t>​</w:t>
      </w:r>
      <w:r w:rsidR="00001BF8" w:rsidRPr="00001BF8">
        <w:t xml:space="preserve"> </w:t>
      </w:r>
    </w:p>
    <w:p w14:paraId="1D3EEA98" w14:textId="297C58D6" w:rsidR="00001BF8" w:rsidRDefault="00D43273" w:rsidP="00922D94">
      <w:pPr>
        <w:spacing w:line="276" w:lineRule="auto"/>
        <w:ind w:firstLine="708"/>
        <w:jc w:val="both"/>
      </w:pPr>
      <w:r>
        <w:t xml:space="preserve">Социальное событие нашего города поддерживают партнеры мероприятия: </w:t>
      </w:r>
      <w:r w:rsidRPr="00D43273">
        <w:rPr>
          <w:color w:val="000000"/>
        </w:rPr>
        <w:t xml:space="preserve">служба доставки </w:t>
      </w:r>
      <w:r>
        <w:rPr>
          <w:color w:val="000000"/>
        </w:rPr>
        <w:t>«</w:t>
      </w:r>
      <w:r w:rsidRPr="00D43273">
        <w:rPr>
          <w:color w:val="000000"/>
        </w:rPr>
        <w:t>Лас Вегас пицца</w:t>
      </w:r>
      <w:r>
        <w:rPr>
          <w:color w:val="000000"/>
        </w:rPr>
        <w:t>»</w:t>
      </w:r>
      <w:r w:rsidRPr="00D43273">
        <w:rPr>
          <w:color w:val="000000"/>
        </w:rPr>
        <w:t xml:space="preserve">, </w:t>
      </w:r>
      <w:r w:rsidRPr="00D43273">
        <w:t xml:space="preserve">ООО </w:t>
      </w:r>
      <w:r>
        <w:t>«</w:t>
      </w:r>
      <w:r w:rsidRPr="00D43273">
        <w:t>Посуда Центр</w:t>
      </w:r>
      <w:r>
        <w:t>»</w:t>
      </w:r>
      <w:r w:rsidRPr="00D43273">
        <w:t xml:space="preserve"> (Надо </w:t>
      </w:r>
      <w:proofErr w:type="spellStart"/>
      <w:r w:rsidR="0040257D">
        <w:t>м</w:t>
      </w:r>
      <w:r w:rsidRPr="00D43273">
        <w:t>аркет</w:t>
      </w:r>
      <w:proofErr w:type="spellEnd"/>
      <w:r w:rsidRPr="00D43273">
        <w:t xml:space="preserve">), </w:t>
      </w:r>
      <w:r>
        <w:t>текстильный дом «Мария»</w:t>
      </w:r>
      <w:r w:rsidRPr="00D43273">
        <w:t xml:space="preserve">, </w:t>
      </w:r>
      <w:r>
        <w:t>магазин постельных принадлежностей «Ивановский текстиль»</w:t>
      </w:r>
      <w:r w:rsidRPr="00D43273">
        <w:t xml:space="preserve">, </w:t>
      </w:r>
      <w:r>
        <w:t>домашняя кондитерская «Не слипнется»</w:t>
      </w:r>
      <w:r w:rsidRPr="00D43273">
        <w:t xml:space="preserve">, </w:t>
      </w:r>
      <w:r>
        <w:t>сеть магазинов «Рукодельница»</w:t>
      </w:r>
      <w:r w:rsidRPr="00D43273">
        <w:t xml:space="preserve">, </w:t>
      </w:r>
      <w:r w:rsidR="00922D94" w:rsidRPr="00922D94">
        <w:t xml:space="preserve">магазин чая и кофе </w:t>
      </w:r>
      <w:r w:rsidR="00922D94">
        <w:t>«</w:t>
      </w:r>
      <w:proofErr w:type="spellStart"/>
      <w:r w:rsidR="00922D94" w:rsidRPr="00922D94">
        <w:rPr>
          <w:shd w:val="clear" w:color="auto" w:fill="FFFFFF"/>
        </w:rPr>
        <w:t>Chinatown</w:t>
      </w:r>
      <w:proofErr w:type="spellEnd"/>
      <w:r w:rsidR="00922D94">
        <w:rPr>
          <w:shd w:val="clear" w:color="auto" w:fill="FFFFFF"/>
        </w:rPr>
        <w:t>».</w:t>
      </w:r>
    </w:p>
    <w:p w14:paraId="61A9D6C1" w14:textId="7280A982" w:rsidR="00A72605" w:rsidRPr="00472919" w:rsidRDefault="00DF7476" w:rsidP="00922D94">
      <w:pPr>
        <w:spacing w:line="276" w:lineRule="auto"/>
        <w:ind w:firstLine="708"/>
        <w:jc w:val="both"/>
      </w:pPr>
      <w:r>
        <w:rPr>
          <w:b/>
        </w:rPr>
        <w:t>По вопросу регистрации СМИ на мероприятие к</w:t>
      </w:r>
      <w:r w:rsidR="00001BF8" w:rsidRPr="00001BF8">
        <w:rPr>
          <w:b/>
        </w:rPr>
        <w:t>онтактное лицо</w:t>
      </w:r>
      <w:r w:rsidR="00001BF8">
        <w:rPr>
          <w:b/>
        </w:rPr>
        <w:t>:</w:t>
      </w:r>
      <w:r w:rsidR="00001BF8">
        <w:t xml:space="preserve"> Федотова Надежда Ивановна (специалист по связям с общественностью)</w:t>
      </w:r>
      <w:r w:rsidR="00001BF8" w:rsidRPr="00001BF8">
        <w:t xml:space="preserve">, </w:t>
      </w:r>
      <w:r w:rsidR="00001BF8">
        <w:t>Тел.: 8-912-905-09-26</w:t>
      </w:r>
      <w:r w:rsidR="00001BF8" w:rsidRPr="00001BF8">
        <w:t xml:space="preserve">, </w:t>
      </w:r>
      <w:r w:rsidR="00001BF8">
        <w:t>Е-</w:t>
      </w:r>
      <w:r w:rsidR="00001BF8">
        <w:rPr>
          <w:lang w:val="en-US"/>
        </w:rPr>
        <w:t>mail</w:t>
      </w:r>
      <w:r w:rsidR="00001BF8">
        <w:t xml:space="preserve">: </w:t>
      </w:r>
      <w:hyperlink r:id="rId6" w:history="1">
        <w:r w:rsidR="00001BF8" w:rsidRPr="006563EE">
          <w:rPr>
            <w:rStyle w:val="a3"/>
            <w:lang w:val="en-US"/>
          </w:rPr>
          <w:t>fedotova</w:t>
        </w:r>
        <w:r w:rsidR="00001BF8" w:rsidRPr="00001BF8">
          <w:rPr>
            <w:rStyle w:val="a3"/>
          </w:rPr>
          <w:t>1103@</w:t>
        </w:r>
        <w:r w:rsidR="00001BF8" w:rsidRPr="006563EE">
          <w:rPr>
            <w:rStyle w:val="a3"/>
            <w:lang w:val="en-US"/>
          </w:rPr>
          <w:t>mail</w:t>
        </w:r>
        <w:r w:rsidR="00001BF8" w:rsidRPr="00001BF8">
          <w:rPr>
            <w:rStyle w:val="a3"/>
          </w:rPr>
          <w:t>.</w:t>
        </w:r>
        <w:proofErr w:type="spellStart"/>
        <w:r w:rsidR="00001BF8" w:rsidRPr="006563EE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p w14:paraId="0825F1E5" w14:textId="77777777" w:rsidR="00575B2F" w:rsidRPr="00A72605" w:rsidRDefault="00575B2F" w:rsidP="00D43273">
      <w:pPr>
        <w:spacing w:line="276" w:lineRule="auto"/>
        <w:jc w:val="both"/>
      </w:pPr>
    </w:p>
    <w:sectPr w:rsidR="00575B2F" w:rsidRPr="00A7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BE"/>
    <w:rsid w:val="00001BF8"/>
    <w:rsid w:val="000771A2"/>
    <w:rsid w:val="000779FD"/>
    <w:rsid w:val="00233A9C"/>
    <w:rsid w:val="002A09BE"/>
    <w:rsid w:val="00353277"/>
    <w:rsid w:val="0040257D"/>
    <w:rsid w:val="00472919"/>
    <w:rsid w:val="00575B2F"/>
    <w:rsid w:val="00922D94"/>
    <w:rsid w:val="00A72605"/>
    <w:rsid w:val="00C13B7D"/>
    <w:rsid w:val="00D43273"/>
    <w:rsid w:val="00DF7476"/>
    <w:rsid w:val="769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0482"/>
  <w15:chartTrackingRefBased/>
  <w15:docId w15:val="{E1D8357D-0472-4092-9DAD-9B5B0CD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5B2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5B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unhideWhenUsed/>
    <w:rsid w:val="00575B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5B2F"/>
  </w:style>
  <w:style w:type="paragraph" w:styleId="a4">
    <w:name w:val="Balloon Text"/>
    <w:basedOn w:val="a"/>
    <w:link w:val="a5"/>
    <w:uiPriority w:val="99"/>
    <w:semiHidden/>
    <w:unhideWhenUsed/>
    <w:rsid w:val="00922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312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7967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6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1281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1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691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7106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31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5430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4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otova1103@mail.ru" TargetMode="External"/><Relationship Id="rId5" Type="http://schemas.openxmlformats.org/officeDocument/2006/relationships/hyperlink" Target="http://siapres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cp:lastPrinted>2016-11-08T06:51:00Z</cp:lastPrinted>
  <dcterms:created xsi:type="dcterms:W3CDTF">2016-11-07T10:55:00Z</dcterms:created>
  <dcterms:modified xsi:type="dcterms:W3CDTF">2016-11-10T06:28:00Z</dcterms:modified>
</cp:coreProperties>
</file>