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bottomFromText="200" w:vertAnchor="page" w:horzAnchor="margin" w:tblpX="-108" w:tblpY="616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1843"/>
        <w:gridCol w:w="1842"/>
        <w:gridCol w:w="1985"/>
        <w:gridCol w:w="1701"/>
        <w:gridCol w:w="141"/>
        <w:gridCol w:w="2127"/>
      </w:tblGrid>
      <w:tr w:rsidR="00AF46EB" w:rsidRPr="00102084" w:rsidTr="00C2214E">
        <w:trPr>
          <w:trHeight w:val="567"/>
        </w:trPr>
        <w:tc>
          <w:tcPr>
            <w:tcW w:w="15843" w:type="dxa"/>
            <w:gridSpan w:val="8"/>
            <w:shd w:val="clear" w:color="auto" w:fill="FFFFFF" w:themeFill="background1"/>
          </w:tcPr>
          <w:p w:rsidR="00AF46EB" w:rsidRPr="00C2214E" w:rsidRDefault="00AF46EB" w:rsidP="00EF4456">
            <w:pPr>
              <w:tabs>
                <w:tab w:val="right" w:pos="-14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2214E">
              <w:rPr>
                <w:rFonts w:cs="Arial"/>
                <w:b/>
                <w:bCs/>
                <w:sz w:val="36"/>
                <w:szCs w:val="36"/>
              </w:rPr>
              <w:t>РАСПИСАНИЕ   ДВИЖЕНИЯ   МЕЖДУГОРОДНЫХ   АВТОБУСОВ  от АЭРОПОРТА  г. СУРГУТА</w:t>
            </w:r>
            <w:r w:rsidR="00C2214E" w:rsidRPr="00C2214E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</w:p>
          <w:p w:rsidR="00C2214E" w:rsidRPr="00C2214E" w:rsidRDefault="00C2214E" w:rsidP="00EF4456">
            <w:pPr>
              <w:tabs>
                <w:tab w:val="right" w:pos="-14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6"/>
                <w:szCs w:val="36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6"/>
                <w:szCs w:val="36"/>
              </w:rPr>
              <w:t>по состоянию на 13.05.2017</w:t>
            </w:r>
          </w:p>
        </w:tc>
      </w:tr>
      <w:tr w:rsidR="00AF46EB" w:rsidRPr="00102084" w:rsidTr="00C2214E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Маршрут движения                                         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AF46EB" w:rsidRPr="00C2214E" w:rsidRDefault="00AF46EB" w:rsidP="00C2214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Отправление от </w:t>
            </w:r>
            <w:r w:rsidR="00C2214E" w:rsidRPr="00C2214E">
              <w:rPr>
                <w:rFonts w:cs="Arial"/>
                <w:b/>
                <w:bCs/>
                <w:sz w:val="28"/>
                <w:szCs w:val="28"/>
              </w:rPr>
              <w:t xml:space="preserve">аэропорта </w:t>
            </w:r>
            <w:r w:rsidRPr="00C2214E">
              <w:rPr>
                <w:rFonts w:cs="Arial"/>
                <w:b/>
                <w:bCs/>
                <w:sz w:val="28"/>
                <w:szCs w:val="28"/>
              </w:rPr>
              <w:t>СУРГУТ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Прибытие</w:t>
            </w:r>
          </w:p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по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назначению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Дни </w:t>
            </w:r>
          </w:p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отправления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Стоимость</w:t>
            </w:r>
          </w:p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проезда, руб.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hideMark/>
          </w:tcPr>
          <w:p w:rsidR="00AF46EB" w:rsidRPr="00C2214E" w:rsidRDefault="00C2214E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Вид транспорта</w:t>
            </w:r>
          </w:p>
        </w:tc>
      </w:tr>
      <w:tr w:rsidR="00AF46EB" w:rsidRPr="00102084" w:rsidTr="00C2214E">
        <w:trPr>
          <w:trHeight w:val="326"/>
        </w:trPr>
        <w:tc>
          <w:tcPr>
            <w:tcW w:w="1101" w:type="dxa"/>
            <w:tcBorders>
              <w:top w:val="nil"/>
            </w:tcBorders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Марш-рута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hideMark/>
          </w:tcPr>
          <w:p w:rsidR="00AF46EB" w:rsidRPr="00C2214E" w:rsidRDefault="00AF46EB" w:rsidP="00EF4456">
            <w:pPr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</w:tr>
      <w:tr w:rsidR="00AF46EB" w:rsidRPr="00102084" w:rsidTr="00C2214E">
        <w:trPr>
          <w:trHeight w:val="521"/>
        </w:trPr>
        <w:tc>
          <w:tcPr>
            <w:tcW w:w="1101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674/3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6"/>
                <w:szCs w:val="36"/>
              </w:rPr>
            </w:pPr>
            <w:r w:rsidRPr="00C2214E">
              <w:rPr>
                <w:rFonts w:cs="Arial"/>
                <w:b/>
                <w:bCs/>
                <w:sz w:val="36"/>
                <w:szCs w:val="36"/>
              </w:rPr>
              <w:t xml:space="preserve">В   ХАНТЫ-МАНСИЙСК </w:t>
            </w:r>
            <w:r w:rsidR="00C76581" w:rsidRPr="00C2214E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Pr="00C2214E">
              <w:rPr>
                <w:rFonts w:cs="Arial"/>
                <w:b/>
                <w:bCs/>
                <w:sz w:val="36"/>
                <w:szCs w:val="36"/>
              </w:rPr>
              <w:t>АВ</w:t>
            </w:r>
            <w:r w:rsidR="009256D3" w:rsidRPr="00C2214E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9256D3" w:rsidRPr="00C2214E">
              <w:rPr>
                <w:rFonts w:cs="Arial"/>
                <w:b/>
                <w:bCs/>
                <w:sz w:val="18"/>
                <w:szCs w:val="18"/>
              </w:rPr>
              <w:t>(останов. Н-Юганск АС, Пойковский АС, Прираз</w:t>
            </w:r>
            <w:r w:rsidR="00237AA2" w:rsidRPr="00C2214E">
              <w:rPr>
                <w:rFonts w:cs="Arial"/>
                <w:b/>
                <w:bCs/>
                <w:sz w:val="18"/>
                <w:szCs w:val="18"/>
              </w:rPr>
              <w:t>ломн</w:t>
            </w:r>
            <w:r w:rsidR="00EF4456" w:rsidRPr="00C2214E">
              <w:rPr>
                <w:rFonts w:cs="Arial"/>
                <w:b/>
                <w:bCs/>
                <w:sz w:val="18"/>
                <w:szCs w:val="18"/>
              </w:rPr>
              <w:t>ое,</w:t>
            </w:r>
            <w:r w:rsidR="00237AA2" w:rsidRPr="00C2214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256D3" w:rsidRPr="00C2214E">
              <w:rPr>
                <w:rFonts w:cs="Arial"/>
                <w:b/>
                <w:bCs/>
                <w:sz w:val="18"/>
                <w:szCs w:val="18"/>
              </w:rPr>
              <w:t>Приобское)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00 -- 10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05 -- 50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AF46EB" w:rsidRPr="00102084" w:rsidTr="00C2214E">
        <w:trPr>
          <w:trHeight w:val="432"/>
        </w:trPr>
        <w:tc>
          <w:tcPr>
            <w:tcW w:w="1101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674/4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 </w:t>
            </w:r>
            <w:r w:rsidR="001F5B53" w:rsidRPr="00C2214E">
              <w:rPr>
                <w:rFonts w:cs="Arial"/>
                <w:b/>
                <w:bCs/>
                <w:sz w:val="32"/>
                <w:szCs w:val="32"/>
              </w:rPr>
              <w:t>АВ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02 -- 10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07 -- 50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AF46EB" w:rsidRPr="00102084" w:rsidTr="00C2214E">
        <w:trPr>
          <w:trHeight w:val="432"/>
        </w:trPr>
        <w:tc>
          <w:tcPr>
            <w:tcW w:w="1101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680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 </w:t>
            </w:r>
            <w:r w:rsidR="001F5B53" w:rsidRPr="00C2214E">
              <w:rPr>
                <w:rFonts w:cs="Arial"/>
                <w:b/>
                <w:bCs/>
                <w:sz w:val="32"/>
                <w:szCs w:val="32"/>
              </w:rPr>
              <w:t>АВ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04 – 05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09 -- 25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AF46EB" w:rsidRPr="00102084" w:rsidTr="00C2214E">
        <w:trPr>
          <w:trHeight w:hRule="exact" w:val="340"/>
        </w:trPr>
        <w:tc>
          <w:tcPr>
            <w:tcW w:w="1101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722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 </w:t>
            </w:r>
            <w:r w:rsidR="001F5B53" w:rsidRPr="00C2214E">
              <w:rPr>
                <w:rFonts w:cs="Arial"/>
                <w:b/>
                <w:bCs/>
                <w:sz w:val="32"/>
                <w:szCs w:val="32"/>
              </w:rPr>
              <w:t>АВ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  <w:r w:rsidR="008131FD" w:rsidRPr="00C2214E">
              <w:rPr>
                <w:rFonts w:cs="Arial"/>
                <w:b/>
                <w:bCs/>
                <w:sz w:val="32"/>
                <w:szCs w:val="32"/>
              </w:rPr>
              <w:t>6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</w:t>
            </w:r>
            <w:r w:rsidR="008131FD"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-- 30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882 -- 00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AF46EB" w:rsidRPr="00C2214E" w:rsidRDefault="00AF46EB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E16750" w:rsidRPr="00102084" w:rsidTr="00C2214E">
        <w:trPr>
          <w:trHeight w:hRule="exact" w:val="439"/>
        </w:trPr>
        <w:tc>
          <w:tcPr>
            <w:tcW w:w="1101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722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 </w:t>
            </w:r>
            <w:r w:rsidR="001F5B53" w:rsidRPr="00C2214E">
              <w:rPr>
                <w:rFonts w:cs="Arial"/>
                <w:b/>
                <w:bCs/>
                <w:sz w:val="32"/>
                <w:szCs w:val="32"/>
              </w:rPr>
              <w:t>АВ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07 -- </w:t>
            </w:r>
            <w:r w:rsidR="008131FD"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</w:t>
            </w:r>
            <w:r w:rsidR="008131FD" w:rsidRPr="00C2214E">
              <w:rPr>
                <w:rFonts w:cs="Arial"/>
                <w:b/>
                <w:bCs/>
                <w:sz w:val="32"/>
                <w:szCs w:val="32"/>
              </w:rPr>
              <w:t>1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-- </w:t>
            </w:r>
            <w:r w:rsidR="008131FD" w:rsidRPr="00C2214E">
              <w:rPr>
                <w:rFonts w:cs="Arial"/>
                <w:b/>
                <w:bCs/>
                <w:sz w:val="32"/>
                <w:szCs w:val="32"/>
              </w:rPr>
              <w:t>3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882 -- 00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E16750" w:rsidRPr="00102084" w:rsidTr="00C2214E">
        <w:trPr>
          <w:trHeight w:hRule="exact" w:val="439"/>
        </w:trPr>
        <w:tc>
          <w:tcPr>
            <w:tcW w:w="1101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674/5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 </w:t>
            </w:r>
            <w:r w:rsidR="001F5B53" w:rsidRPr="00C2214E">
              <w:rPr>
                <w:rFonts w:cs="Arial"/>
                <w:b/>
                <w:bCs/>
                <w:sz w:val="32"/>
                <w:szCs w:val="32"/>
              </w:rPr>
              <w:t>АВ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09 -- 30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14 -- 55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E16750" w:rsidRPr="00102084" w:rsidTr="00C2214E">
        <w:trPr>
          <w:trHeight w:hRule="exact" w:val="340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722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 </w:t>
            </w:r>
            <w:r w:rsidR="001F5B53" w:rsidRPr="00C2214E">
              <w:rPr>
                <w:rFonts w:cs="Arial"/>
                <w:b/>
                <w:bCs/>
                <w:sz w:val="32"/>
                <w:szCs w:val="32"/>
              </w:rPr>
              <w:t>АВ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C2214E">
              <w:rPr>
                <w:rFonts w:cs="Arial"/>
                <w:b/>
                <w:bCs/>
                <w:sz w:val="18"/>
                <w:szCs w:val="18"/>
              </w:rPr>
              <w:t>(останов. Н-Юганск АС, Пойковский АС</w:t>
            </w:r>
            <w:r w:rsidR="000C2E24" w:rsidRPr="00C2214E">
              <w:rPr>
                <w:rFonts w:cs="Arial"/>
                <w:b/>
                <w:bCs/>
                <w:sz w:val="18"/>
                <w:szCs w:val="18"/>
              </w:rPr>
              <w:t>, Прираз</w:t>
            </w:r>
            <w:r w:rsidR="00C76581" w:rsidRPr="00C2214E">
              <w:rPr>
                <w:rFonts w:cs="Arial"/>
                <w:b/>
                <w:bCs/>
                <w:sz w:val="18"/>
                <w:szCs w:val="18"/>
              </w:rPr>
              <w:t xml:space="preserve">ломное, </w:t>
            </w:r>
            <w:r w:rsidR="000C2E24" w:rsidRPr="00C2214E">
              <w:rPr>
                <w:rFonts w:cs="Arial"/>
                <w:b/>
                <w:bCs/>
                <w:sz w:val="18"/>
                <w:szCs w:val="18"/>
              </w:rPr>
              <w:t>Приобское</w:t>
            </w:r>
            <w:r w:rsidRPr="00C2214E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11 -- 50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16 – 30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882 -- 00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Микроавтобус </w:t>
            </w:r>
          </w:p>
        </w:tc>
      </w:tr>
      <w:tr w:rsidR="00E16750" w:rsidRPr="00102084" w:rsidTr="00C2214E">
        <w:trPr>
          <w:trHeight w:hRule="exact" w:val="474"/>
        </w:trPr>
        <w:tc>
          <w:tcPr>
            <w:tcW w:w="1101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14 -- 00</w:t>
            </w:r>
          </w:p>
        </w:tc>
        <w:tc>
          <w:tcPr>
            <w:tcW w:w="1842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18 -- 30</w:t>
            </w:r>
          </w:p>
        </w:tc>
        <w:tc>
          <w:tcPr>
            <w:tcW w:w="1985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882 -- 00</w:t>
            </w:r>
          </w:p>
        </w:tc>
        <w:tc>
          <w:tcPr>
            <w:tcW w:w="2127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E16750" w:rsidRPr="00102084" w:rsidTr="00C2214E">
        <w:trPr>
          <w:trHeight w:val="635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674/1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>из Н-вартовска в 11 - 00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14 -- 40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20 -- 20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E16750" w:rsidRPr="00102084" w:rsidTr="00C2214E">
        <w:trPr>
          <w:trHeight w:hRule="exact" w:val="340"/>
        </w:trPr>
        <w:tc>
          <w:tcPr>
            <w:tcW w:w="1101" w:type="dxa"/>
            <w:vMerge w:val="restart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700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722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ХАНТЫ-МАНСИЙСК  - АВ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ХАНТЫ-МАНСИЙСК  - АВ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17 -- 00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pBdr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</w:t>
            </w:r>
            <w:r w:rsidR="003C6185" w:rsidRPr="00C2214E">
              <w:rPr>
                <w:rFonts w:cs="Arial"/>
                <w:b/>
                <w:bCs/>
                <w:sz w:val="32"/>
                <w:szCs w:val="32"/>
              </w:rPr>
              <w:t>2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-- </w:t>
            </w:r>
            <w:r w:rsidR="003C6185" w:rsidRPr="00C2214E">
              <w:rPr>
                <w:rFonts w:cs="Arial"/>
                <w:b/>
                <w:bCs/>
                <w:sz w:val="32"/>
                <w:szCs w:val="32"/>
              </w:rPr>
              <w:t>2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23 -- 40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  <w:hideMark/>
          </w:tcPr>
          <w:p w:rsidR="00E16750" w:rsidRPr="00C2214E" w:rsidRDefault="003C6185" w:rsidP="00EF445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</w:t>
            </w:r>
            <w:r w:rsidR="00E16750" w:rsidRPr="00C2214E">
              <w:rPr>
                <w:rFonts w:cs="Arial"/>
                <w:b/>
                <w:bCs/>
                <w:sz w:val="32"/>
                <w:szCs w:val="32"/>
              </w:rPr>
              <w:t xml:space="preserve"> -- 00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882 -- 00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hideMark/>
          </w:tcPr>
          <w:p w:rsidR="00727754" w:rsidRPr="00C2214E" w:rsidRDefault="00E16750" w:rsidP="00EF44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4"/>
                <w:szCs w:val="24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>Микроавтобус</w:t>
            </w:r>
          </w:p>
          <w:p w:rsidR="00E16750" w:rsidRPr="00C2214E" w:rsidRDefault="00463E40" w:rsidP="00EF4456">
            <w:pPr>
              <w:rPr>
                <w:rFonts w:cs="Arial"/>
                <w:sz w:val="24"/>
                <w:szCs w:val="24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E81E78" w:rsidRPr="00C2214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27754" w:rsidRPr="00C2214E">
              <w:rPr>
                <w:rFonts w:cs="Arial"/>
                <w:b/>
                <w:bCs/>
                <w:sz w:val="24"/>
                <w:szCs w:val="24"/>
              </w:rPr>
              <w:t>Микроавтобус</w:t>
            </w:r>
          </w:p>
        </w:tc>
      </w:tr>
      <w:tr w:rsidR="00E16750" w:rsidRPr="00102084" w:rsidTr="00C2214E">
        <w:trPr>
          <w:trHeight w:val="409"/>
        </w:trPr>
        <w:tc>
          <w:tcPr>
            <w:tcW w:w="1101" w:type="dxa"/>
            <w:vMerge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spacing w:line="360" w:lineRule="auto"/>
              <w:jc w:val="center"/>
              <w:rPr>
                <w:rFonts w:eastAsiaTheme="minorHAnsi" w:cs="Times New Roman"/>
                <w:iCs/>
                <w:sz w:val="32"/>
                <w:szCs w:val="32"/>
                <w:lang w:eastAsia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19 -- 10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</w:tr>
      <w:tr w:rsidR="00E16750" w:rsidRPr="00102084" w:rsidTr="00C2214E">
        <w:trPr>
          <w:trHeight w:val="485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AA3408" w:rsidP="00AA340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 - АВ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21 -- 10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02 -- 50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val="423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961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     В    НИЖНЕВАРТОВСК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00 -- 50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05 -- 15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СУББОТА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570 -- 00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val="478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674/4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02 -- 20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06 -- 00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val="478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587 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05 -- 35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09 -- 15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8131FD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E16750" w:rsidRPr="00C2214E">
              <w:rPr>
                <w:rFonts w:cs="Arial"/>
                <w:b/>
                <w:bCs/>
                <w:sz w:val="24"/>
                <w:szCs w:val="24"/>
              </w:rPr>
              <w:t xml:space="preserve">май - чет  </w:t>
            </w:r>
            <w:r w:rsidR="00AA3408" w:rsidRPr="00C2214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CE20E4" w:rsidRPr="00C2214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AA3408" w:rsidRPr="00C2214E">
              <w:rPr>
                <w:rFonts w:cs="Arial"/>
                <w:b/>
                <w:bCs/>
                <w:sz w:val="24"/>
                <w:szCs w:val="24"/>
              </w:rPr>
              <w:t>июнь - нечет</w:t>
            </w:r>
            <w:r w:rsidR="00AA3408" w:rsidRPr="00C2214E">
              <w:rPr>
                <w:rFonts w:cs="Arial"/>
                <w:b/>
                <w:bCs/>
                <w:sz w:val="28"/>
                <w:szCs w:val="28"/>
              </w:rPr>
              <w:t xml:space="preserve">                   </w:t>
            </w:r>
            <w:r w:rsidR="00E16750" w:rsidRPr="00C2214E">
              <w:rPr>
                <w:rFonts w:cs="Arial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566 -- 00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val="427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716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08 -- 00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12 -- 32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hRule="exact" w:val="569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11 -- 25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15 -- 03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8131FD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C2214E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E16750" w:rsidRPr="00C2214E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май – нечет.</w:t>
            </w:r>
            <w:r w:rsidR="00B771C0" w:rsidRPr="00C2214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B771C0" w:rsidRPr="00C2214E">
              <w:rPr>
                <w:rFonts w:cs="Arial"/>
                <w:b/>
                <w:bCs/>
                <w:sz w:val="24"/>
                <w:szCs w:val="24"/>
              </w:rPr>
              <w:t>июнь - чет</w:t>
            </w:r>
            <w:r w:rsidR="00B771C0" w:rsidRPr="00C2214E">
              <w:rPr>
                <w:rFonts w:cs="Arial"/>
                <w:b/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566 -- 00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val="307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680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НИЖНЕВАРТОВСК  +     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12 -- 00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15 -- 55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hRule="exact"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lastRenderedPageBreak/>
              <w:t>680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в РАДУЖНЫЙ   </w:t>
            </w:r>
            <w:r w:rsidR="005716DB" w:rsidRPr="00C2214E">
              <w:rPr>
                <w:rFonts w:cs="Arial"/>
                <w:b/>
                <w:bCs/>
                <w:sz w:val="32"/>
                <w:szCs w:val="32"/>
              </w:rPr>
              <w:t xml:space="preserve">   </w:t>
            </w:r>
            <w:r w:rsidR="0007271B" w:rsidRPr="00C221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07271B" w:rsidRPr="00C2214E">
              <w:rPr>
                <w:rFonts w:cs="Arial"/>
                <w:b/>
                <w:bCs/>
                <w:sz w:val="24"/>
                <w:szCs w:val="24"/>
              </w:rPr>
              <w:t>ч/з   Н-вартовск в 16-10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20"/>
                <w:szCs w:val="20"/>
              </w:rPr>
              <w:t>ч/з   Н-вартовск в 16-10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12 -- 00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19 -- 10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1112 -- 00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hRule="exact" w:val="453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716-к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13 -- 45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17 -- 25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Автобусы</w:t>
            </w:r>
          </w:p>
        </w:tc>
      </w:tr>
      <w:tr w:rsidR="00E16750" w:rsidRPr="00102084" w:rsidTr="00C2214E">
        <w:trPr>
          <w:trHeight w:val="413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674/1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НИЖНЕВАРТОВСК                             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из Х-Мансийска в 10 -- 00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15 -- 25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19 -- 05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hRule="exact" w:val="443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674/5  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НИЖНЕВАРТОВСК   +     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16 -- 45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20 -- 15                        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  <w:p w:rsidR="00E16750" w:rsidRPr="00C2214E" w:rsidRDefault="00E16750" w:rsidP="00EF44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646 – 00 +                        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hRule="exact" w:val="408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670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        </w:t>
            </w:r>
            <w:r w:rsidR="0007271B" w:rsidRPr="00C2214E">
              <w:rPr>
                <w:rFonts w:cs="Arial"/>
                <w:b/>
                <w:bCs/>
                <w:sz w:val="32"/>
                <w:szCs w:val="32"/>
              </w:rPr>
              <w:t xml:space="preserve">        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в Р А Д У Ж Н Ы Й</w:t>
            </w:r>
            <w:r w:rsidR="005716DB" w:rsidRPr="00C2214E">
              <w:rPr>
                <w:rFonts w:cs="Arial"/>
                <w:b/>
                <w:bCs/>
                <w:sz w:val="32"/>
                <w:szCs w:val="32"/>
              </w:rPr>
              <w:t xml:space="preserve">   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C2214E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C2214E">
              <w:rPr>
                <w:rFonts w:cs="Arial"/>
                <w:b/>
                <w:bCs/>
              </w:rPr>
              <w:t>из НВ)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16-45/</w:t>
            </w:r>
            <w:r w:rsidR="00694989" w:rsidRPr="00C2214E">
              <w:rPr>
                <w:rFonts w:cs="Arial"/>
                <w:b/>
                <w:bCs/>
                <w:sz w:val="24"/>
                <w:szCs w:val="24"/>
              </w:rPr>
              <w:t>21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 xml:space="preserve"> -- </w:t>
            </w:r>
            <w:r w:rsidR="00694989" w:rsidRPr="00C2214E"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</w:t>
            </w:r>
            <w:r w:rsidR="00694989" w:rsidRPr="00C2214E">
              <w:rPr>
                <w:rFonts w:cs="Arial"/>
                <w:b/>
                <w:bCs/>
                <w:sz w:val="32"/>
                <w:szCs w:val="32"/>
              </w:rPr>
              <w:t>3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-- 50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479 -- 00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hRule="exact" w:val="170"/>
        </w:trPr>
        <w:tc>
          <w:tcPr>
            <w:tcW w:w="1101" w:type="dxa"/>
            <w:vMerge w:val="restart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716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НИЖНЕВАРТОВСК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17 -- 30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21 -- 00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E16750" w:rsidRPr="00C2214E" w:rsidRDefault="00E16750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val="391"/>
        </w:trPr>
        <w:tc>
          <w:tcPr>
            <w:tcW w:w="1101" w:type="dxa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</w:tr>
      <w:tr w:rsidR="00E16750" w:rsidRPr="00102084" w:rsidTr="00C2214E">
        <w:trPr>
          <w:trHeight w:val="684"/>
        </w:trPr>
        <w:tc>
          <w:tcPr>
            <w:tcW w:w="1101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НИЖНЕВАРТОВСК 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>из Х-Мансийска в 13 -- 00</w:t>
            </w:r>
          </w:p>
        </w:tc>
        <w:tc>
          <w:tcPr>
            <w:tcW w:w="1843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18 -- 50</w:t>
            </w:r>
          </w:p>
        </w:tc>
        <w:tc>
          <w:tcPr>
            <w:tcW w:w="1842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22 -- 30</w:t>
            </w:r>
          </w:p>
        </w:tc>
        <w:tc>
          <w:tcPr>
            <w:tcW w:w="1985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127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hRule="exact" w:val="452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839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НИЖНЕВАРТОВСК 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19 -- 24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23 -- 27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C5230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15</w:t>
            </w:r>
            <w:r w:rsidR="00E16750" w:rsidRPr="00C2214E">
              <w:rPr>
                <w:rFonts w:cs="Arial"/>
                <w:b/>
                <w:bCs/>
                <w:sz w:val="28"/>
                <w:szCs w:val="28"/>
              </w:rPr>
              <w:t xml:space="preserve"> и 3</w:t>
            </w:r>
            <w:r w:rsidRPr="00C2214E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E16750" w:rsidRPr="00C2214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8131FD" w:rsidRPr="00C2214E">
              <w:rPr>
                <w:rFonts w:cs="Arial"/>
                <w:b/>
                <w:bCs/>
                <w:sz w:val="28"/>
                <w:szCs w:val="28"/>
              </w:rPr>
              <w:t>мая</w:t>
            </w:r>
            <w:r w:rsidR="00E16750" w:rsidRPr="00C2214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630 -- 00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hRule="exact" w:val="420"/>
        </w:trPr>
        <w:tc>
          <w:tcPr>
            <w:tcW w:w="1101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674/3</w:t>
            </w:r>
          </w:p>
        </w:tc>
        <w:tc>
          <w:tcPr>
            <w:tcW w:w="5103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НИЖНЕВАРТОВСК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22 -- 15</w:t>
            </w:r>
          </w:p>
        </w:tc>
        <w:tc>
          <w:tcPr>
            <w:tcW w:w="1842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02 -- 00</w:t>
            </w:r>
          </w:p>
        </w:tc>
        <w:tc>
          <w:tcPr>
            <w:tcW w:w="1985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127" w:type="dxa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hRule="exact" w:val="465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625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ПОКАЧИ </w:t>
            </w:r>
            <w:r w:rsidRPr="00C2214E">
              <w:rPr>
                <w:rFonts w:cs="Arial"/>
                <w:bCs/>
                <w:sz w:val="32"/>
                <w:szCs w:val="32"/>
              </w:rPr>
              <w:t xml:space="preserve">    </w:t>
            </w:r>
            <w:r w:rsidRPr="00C2214E">
              <w:rPr>
                <w:rFonts w:cs="Arial"/>
                <w:b/>
                <w:bCs/>
              </w:rPr>
              <w:t xml:space="preserve">(ч/з Ульт-Ягун, Лангепас)  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16 -- 00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19 -- 25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583 -- 00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E16750" w:rsidRPr="00102084" w:rsidTr="00C2214E">
        <w:trPr>
          <w:trHeight w:val="579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707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КОГАЛЫМ                                      </w:t>
            </w:r>
            <w:r w:rsidR="00A23575" w:rsidRPr="00C2214E">
              <w:rPr>
                <w:rFonts w:cs="Arial"/>
                <w:b/>
                <w:bCs/>
                <w:sz w:val="32"/>
                <w:szCs w:val="32"/>
              </w:rPr>
              <w:t xml:space="preserve">         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 </w:t>
            </w:r>
            <w:r w:rsidRPr="00C2214E">
              <w:rPr>
                <w:rFonts w:cs="Arial"/>
                <w:bCs/>
                <w:sz w:val="24"/>
                <w:szCs w:val="24"/>
              </w:rPr>
              <w:t>(ч/з Н-Федоровка, Русскинские)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09 -- 15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11 -- 45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</w:t>
            </w:r>
            <w:r w:rsidR="00C512BA" w:rsidRPr="00C2214E">
              <w:rPr>
                <w:rFonts w:cs="Arial"/>
                <w:b/>
                <w:bCs/>
                <w:sz w:val="32"/>
                <w:szCs w:val="32"/>
              </w:rPr>
              <w:t>5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>0 -- 00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3742F9" w:rsidRPr="00102084" w:rsidTr="00C2214E">
        <w:trPr>
          <w:trHeight w:hRule="exact" w:val="723"/>
        </w:trPr>
        <w:tc>
          <w:tcPr>
            <w:tcW w:w="1101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707</w:t>
            </w:r>
          </w:p>
        </w:tc>
        <w:tc>
          <w:tcPr>
            <w:tcW w:w="5103" w:type="dxa"/>
            <w:shd w:val="clear" w:color="auto" w:fill="FFFFFF" w:themeFill="background1"/>
          </w:tcPr>
          <w:p w:rsidR="00473C3F" w:rsidRPr="00C2214E" w:rsidRDefault="003742F9" w:rsidP="00EF4456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КОГАЛЫМ                                     </w:t>
            </w:r>
          </w:p>
          <w:p w:rsidR="003742F9" w:rsidRPr="00C2214E" w:rsidRDefault="003742F9" w:rsidP="00EF4456">
            <w:pPr>
              <w:rPr>
                <w:rFonts w:cs="Arial"/>
                <w:bCs/>
                <w:sz w:val="24"/>
                <w:szCs w:val="24"/>
              </w:rPr>
            </w:pPr>
            <w:r w:rsidRPr="00C2214E">
              <w:rPr>
                <w:rFonts w:cs="Arial"/>
                <w:bCs/>
                <w:sz w:val="24"/>
                <w:szCs w:val="24"/>
              </w:rPr>
              <w:t>(ч/з Н-Федоровка, Русскинские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13 -- 30</w:t>
            </w:r>
          </w:p>
        </w:tc>
        <w:tc>
          <w:tcPr>
            <w:tcW w:w="1985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550 -- 00</w:t>
            </w:r>
          </w:p>
        </w:tc>
        <w:tc>
          <w:tcPr>
            <w:tcW w:w="2127" w:type="dxa"/>
            <w:shd w:val="clear" w:color="auto" w:fill="FFFFFF" w:themeFill="background1"/>
          </w:tcPr>
          <w:p w:rsidR="003742F9" w:rsidRPr="00C2214E" w:rsidRDefault="003742F9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Форд, Газель</w:t>
            </w:r>
          </w:p>
        </w:tc>
      </w:tr>
      <w:tr w:rsidR="003742F9" w:rsidRPr="00102084" w:rsidTr="00C2214E">
        <w:trPr>
          <w:trHeight w:hRule="exact" w:val="680"/>
        </w:trPr>
        <w:tc>
          <w:tcPr>
            <w:tcW w:w="1101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707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A23575" w:rsidRPr="00C2214E" w:rsidRDefault="003742F9" w:rsidP="00EF4456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КОГАЛЫМ                                         </w:t>
            </w:r>
          </w:p>
          <w:p w:rsidR="003742F9" w:rsidRPr="00C2214E" w:rsidRDefault="003742F9" w:rsidP="00EF4456">
            <w:pPr>
              <w:rPr>
                <w:rFonts w:cs="Arial"/>
                <w:bCs/>
                <w:sz w:val="24"/>
                <w:szCs w:val="24"/>
              </w:rPr>
            </w:pPr>
            <w:r w:rsidRPr="00C2214E">
              <w:rPr>
                <w:rFonts w:cs="Arial"/>
                <w:bCs/>
              </w:rPr>
              <w:t>(ч/з Н-Федоровка,    Русскинские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16 -- 00</w:t>
            </w:r>
          </w:p>
        </w:tc>
        <w:tc>
          <w:tcPr>
            <w:tcW w:w="1985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550 -- 00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Форд, Газель</w:t>
            </w:r>
          </w:p>
        </w:tc>
      </w:tr>
      <w:tr w:rsidR="003742F9" w:rsidRPr="00102084" w:rsidTr="00C2214E">
        <w:trPr>
          <w:trHeight w:hRule="exact" w:val="680"/>
        </w:trPr>
        <w:tc>
          <w:tcPr>
            <w:tcW w:w="1101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707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КОГАЛЫМ                                             </w:t>
            </w:r>
            <w:r w:rsidRPr="00C2214E">
              <w:rPr>
                <w:rFonts w:cs="Arial"/>
                <w:bCs/>
              </w:rPr>
              <w:t>(ч/з Н-Федоровка,    Русскинские)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15 -- 40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18 -- 10</w:t>
            </w:r>
          </w:p>
        </w:tc>
        <w:tc>
          <w:tcPr>
            <w:tcW w:w="1985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550 -- 00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Форд, Газель</w:t>
            </w:r>
          </w:p>
        </w:tc>
      </w:tr>
      <w:tr w:rsidR="003742F9" w:rsidRPr="00102084" w:rsidTr="00C2214E">
        <w:trPr>
          <w:trHeight w:hRule="exact" w:val="680"/>
        </w:trPr>
        <w:tc>
          <w:tcPr>
            <w:tcW w:w="1101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707</w:t>
            </w:r>
          </w:p>
        </w:tc>
        <w:tc>
          <w:tcPr>
            <w:tcW w:w="5103" w:type="dxa"/>
            <w:shd w:val="clear" w:color="auto" w:fill="FFFFFF" w:themeFill="background1"/>
          </w:tcPr>
          <w:p w:rsidR="00A23575" w:rsidRPr="00C2214E" w:rsidRDefault="003742F9" w:rsidP="00EF4456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КОГАЛЫМ        </w:t>
            </w:r>
          </w:p>
          <w:p w:rsidR="003742F9" w:rsidRPr="00C2214E" w:rsidRDefault="003742F9" w:rsidP="00EF4456">
            <w:pPr>
              <w:rPr>
                <w:rFonts w:cs="Arial"/>
                <w:bCs/>
                <w:sz w:val="24"/>
                <w:szCs w:val="24"/>
              </w:rPr>
            </w:pPr>
            <w:r w:rsidRPr="00C2214E">
              <w:rPr>
                <w:rFonts w:cs="Arial"/>
                <w:bCs/>
              </w:rPr>
              <w:t>(ч/з Н-Федоровка,    Русскинские)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17 -- 45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20 -- 15</w:t>
            </w:r>
          </w:p>
        </w:tc>
        <w:tc>
          <w:tcPr>
            <w:tcW w:w="1985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550 -- 00</w:t>
            </w:r>
          </w:p>
        </w:tc>
        <w:tc>
          <w:tcPr>
            <w:tcW w:w="2127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Форд, Газель</w:t>
            </w:r>
          </w:p>
        </w:tc>
      </w:tr>
      <w:tr w:rsidR="003742F9" w:rsidRPr="00102084" w:rsidTr="00C2214E">
        <w:trPr>
          <w:trHeight w:val="423"/>
        </w:trPr>
        <w:tc>
          <w:tcPr>
            <w:tcW w:w="1101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707</w:t>
            </w:r>
          </w:p>
        </w:tc>
        <w:tc>
          <w:tcPr>
            <w:tcW w:w="5103" w:type="dxa"/>
            <w:shd w:val="clear" w:color="auto" w:fill="FFFFFF" w:themeFill="background1"/>
          </w:tcPr>
          <w:p w:rsidR="00A23575" w:rsidRPr="00C2214E" w:rsidRDefault="003742F9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КОГАЛЫМ                                        </w:t>
            </w:r>
          </w:p>
          <w:p w:rsidR="003742F9" w:rsidRPr="00C2214E" w:rsidRDefault="003742F9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Cs/>
                <w:sz w:val="20"/>
                <w:szCs w:val="20"/>
              </w:rPr>
              <w:t>(ч/з Н-Федоровка,        Русскинские)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19 -- 20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742F9" w:rsidRPr="00C2214E" w:rsidRDefault="003742F9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21 -- 50</w:t>
            </w:r>
          </w:p>
        </w:tc>
        <w:tc>
          <w:tcPr>
            <w:tcW w:w="1985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550 -- 00</w:t>
            </w:r>
          </w:p>
        </w:tc>
        <w:tc>
          <w:tcPr>
            <w:tcW w:w="2127" w:type="dxa"/>
            <w:shd w:val="clear" w:color="auto" w:fill="FFFFFF" w:themeFill="background1"/>
          </w:tcPr>
          <w:p w:rsidR="003742F9" w:rsidRPr="00C2214E" w:rsidRDefault="003742F9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Форд, Газель</w:t>
            </w:r>
          </w:p>
        </w:tc>
      </w:tr>
      <w:tr w:rsidR="00E16750" w:rsidRPr="00102084" w:rsidTr="00C2214E">
        <w:trPr>
          <w:trHeight w:val="463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839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УФА            </w:t>
            </w:r>
            <w:r w:rsidR="00A23575" w:rsidRPr="00C2214E">
              <w:rPr>
                <w:rFonts w:cs="Arial"/>
                <w:b/>
                <w:bCs/>
                <w:sz w:val="32"/>
                <w:szCs w:val="32"/>
              </w:rPr>
              <w:t xml:space="preserve">               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из Н-Варт. 12—00</w:t>
            </w:r>
            <w:r w:rsidRPr="00C2214E">
              <w:rPr>
                <w:rFonts w:cs="Arial"/>
                <w:bCs/>
                <w:sz w:val="24"/>
                <w:szCs w:val="24"/>
              </w:rPr>
              <w:t xml:space="preserve"> Тюмень, Екатеринбург,  Сим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16 -- 18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23 -- 15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C5230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16.05.17 и 01.06.17</w:t>
            </w:r>
            <w:r w:rsidR="00E16750" w:rsidRPr="00C2214E">
              <w:rPr>
                <w:rFonts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2600 -- 00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val="403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961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СИБАЙ         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из Н-Варт.в 14--30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Cs/>
                <w:i/>
              </w:rPr>
            </w:pPr>
            <w:r w:rsidRPr="00C2214E">
              <w:rPr>
                <w:rFonts w:cs="Arial"/>
                <w:bCs/>
              </w:rPr>
              <w:t>Пов.Тобольск,Ярково,Тюмень  АВ, Екатеринбург АВ, Челябинск, Магнитог.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18 -- 45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06 -- 20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3270 -- 00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val="672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lastRenderedPageBreak/>
              <w:t>811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A235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СИБАЙ      </w:t>
            </w:r>
            <w:r w:rsidR="005F1C95" w:rsidRPr="00C2214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 xml:space="preserve">ч/з </w:t>
            </w:r>
            <w:r w:rsidRPr="00C2214E">
              <w:rPr>
                <w:rFonts w:cs="Arial"/>
                <w:bCs/>
                <w:sz w:val="24"/>
                <w:szCs w:val="24"/>
              </w:rPr>
              <w:t>Тюмень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  <w:r w:rsidRPr="00C2214E">
              <w:rPr>
                <w:rFonts w:cs="Arial"/>
                <w:bCs/>
                <w:sz w:val="24"/>
                <w:szCs w:val="24"/>
              </w:rPr>
              <w:t>Курган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  <w:r w:rsidRPr="00C2214E">
              <w:rPr>
                <w:rFonts w:cs="Arial"/>
                <w:bCs/>
                <w:sz w:val="24"/>
                <w:szCs w:val="24"/>
              </w:rPr>
              <w:t>Челябинск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19 -- 30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04 -- 05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2900 -- 00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val="403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583 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A23575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КУРГАН      -    </w:t>
            </w:r>
            <w:r w:rsidR="005F1C95" w:rsidRPr="00C2214E">
              <w:rPr>
                <w:rFonts w:cs="Arial"/>
                <w:b/>
                <w:bCs/>
                <w:sz w:val="32"/>
                <w:szCs w:val="32"/>
              </w:rPr>
              <w:t xml:space="preserve">  </w:t>
            </w:r>
            <w:r w:rsidRPr="00C2214E">
              <w:rPr>
                <w:rFonts w:cs="Arial"/>
                <w:bCs/>
                <w:sz w:val="24"/>
                <w:szCs w:val="24"/>
              </w:rPr>
              <w:t xml:space="preserve">пов. Демьянское, Тобольск, Ярково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Тюмень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15 -- 35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08 -- 45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701E1C" w:rsidRPr="00C2214E" w:rsidRDefault="008131FD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</w:t>
            </w:r>
            <w:r w:rsidR="00E16750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>май – нечет.</w:t>
            </w:r>
          </w:p>
          <w:p w:rsidR="00E16750" w:rsidRPr="00C2214E" w:rsidRDefault="00701E1C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>июнь-чет.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2323 - 00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Автобус </w:t>
            </w:r>
          </w:p>
        </w:tc>
      </w:tr>
      <w:tr w:rsidR="00E16750" w:rsidRPr="00102084" w:rsidTr="00C2214E">
        <w:trPr>
          <w:trHeight w:val="403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750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КУРГАН 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4"/>
                <w:szCs w:val="24"/>
              </w:rPr>
            </w:pPr>
            <w:r w:rsidRPr="00C2214E">
              <w:rPr>
                <w:rFonts w:cs="Arial"/>
                <w:bCs/>
                <w:sz w:val="24"/>
                <w:szCs w:val="24"/>
              </w:rPr>
              <w:t xml:space="preserve">Пыть-Ях, Тобольск,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Ялуторовск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18 -- 05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10 -- 48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701E1C" w:rsidRPr="00C2214E" w:rsidRDefault="008131FD" w:rsidP="00701E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E16750" w:rsidRPr="00C2214E">
              <w:rPr>
                <w:rFonts w:cs="Arial"/>
                <w:b/>
                <w:bCs/>
                <w:sz w:val="28"/>
                <w:szCs w:val="28"/>
              </w:rPr>
              <w:t>май-чет</w:t>
            </w:r>
            <w:r w:rsidR="00701E1C" w:rsidRPr="00C2214E">
              <w:rPr>
                <w:rFonts w:cs="Arial"/>
                <w:b/>
                <w:bCs/>
                <w:sz w:val="28"/>
                <w:szCs w:val="28"/>
              </w:rPr>
              <w:t>.</w:t>
            </w:r>
          </w:p>
          <w:p w:rsidR="00E16750" w:rsidRPr="00C2214E" w:rsidRDefault="00701E1C" w:rsidP="00701E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июнь - нечет</w:t>
            </w:r>
            <w:r w:rsidR="00E16750" w:rsidRPr="00C2214E">
              <w:rPr>
                <w:rFonts w:cs="Arial"/>
                <w:b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2323 -- 00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val="463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587с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КУРГАН             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 xml:space="preserve">из Н-Варт.13--50  </w:t>
            </w:r>
            <w:r w:rsidRPr="00C2214E">
              <w:rPr>
                <w:rFonts w:cs="Arial"/>
                <w:bCs/>
                <w:sz w:val="24"/>
                <w:szCs w:val="24"/>
              </w:rPr>
              <w:t>Тобольск,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Тюмень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18 -- 05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11 -- 37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8131FD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</w:t>
            </w:r>
            <w:r w:rsidR="00E16750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>май – нечет.</w:t>
            </w:r>
            <w:r w:rsidR="00701E1C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июнь-чет.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2323 -- 00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hRule="exact" w:val="637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587 К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КУРГАН        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из Н-Варт.15—30</w:t>
            </w:r>
          </w:p>
          <w:p w:rsidR="00E16750" w:rsidRPr="00C2214E" w:rsidRDefault="00E16750" w:rsidP="00EF4456">
            <w:pPr>
              <w:rPr>
                <w:rFonts w:cs="Arial"/>
                <w:i/>
                <w:sz w:val="32"/>
                <w:szCs w:val="32"/>
              </w:rPr>
            </w:pPr>
            <w:r w:rsidRPr="00C2214E">
              <w:rPr>
                <w:rFonts w:cs="Arial"/>
              </w:rPr>
              <w:t xml:space="preserve"> Ярково, </w:t>
            </w:r>
            <w:r w:rsidRPr="00C2214E">
              <w:rPr>
                <w:rFonts w:cs="Arial"/>
                <w:b/>
              </w:rPr>
              <w:t>Тюмень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19 -- 30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13 -- 30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701E1C" w:rsidRPr="00C2214E" w:rsidRDefault="00701E1C" w:rsidP="00701E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май-чет.</w:t>
            </w:r>
          </w:p>
          <w:p w:rsidR="00E16750" w:rsidRPr="00C2214E" w:rsidRDefault="00701E1C" w:rsidP="00701E1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июнь - нечет                  </w:t>
            </w:r>
            <w:r w:rsidR="008131FD" w:rsidRPr="00C2214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E16750" w:rsidRPr="00C2214E">
              <w:rPr>
                <w:rFonts w:cs="Arial"/>
                <w:b/>
                <w:bCs/>
                <w:sz w:val="28"/>
                <w:szCs w:val="28"/>
              </w:rPr>
              <w:t xml:space="preserve">май - чет.                                                         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2323 -- 00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E16750" w:rsidRPr="00102084" w:rsidTr="00C2214E">
        <w:trPr>
          <w:trHeight w:val="40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0773" w:type="dxa"/>
            <w:gridSpan w:val="4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                                                            ОБРАТНЫЕ  РЕЙСЫ  В  г. СУРГУТ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sz w:val="32"/>
                <w:szCs w:val="32"/>
                <w:lang w:eastAsia="en-US" w:bidi="en-US"/>
              </w:rPr>
            </w:pPr>
          </w:p>
        </w:tc>
      </w:tr>
      <w:tr w:rsidR="00E16750" w:rsidRPr="00102084" w:rsidTr="00C2214E">
        <w:trPr>
          <w:trHeight w:hRule="exact" w:val="589"/>
        </w:trPr>
        <w:tc>
          <w:tcPr>
            <w:tcW w:w="1101" w:type="dxa"/>
            <w:tcBorders>
              <w:bottom w:val="nil"/>
            </w:tcBorders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>№ рейс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Маршрут движения в Сургут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>Отправление  из нач.</w:t>
            </w:r>
            <w:r w:rsidR="00727754" w:rsidRPr="00C2214E">
              <w:rPr>
                <w:rFonts w:cs="Arial"/>
                <w:b/>
                <w:bCs/>
                <w:sz w:val="24"/>
                <w:szCs w:val="24"/>
              </w:rPr>
              <w:t xml:space="preserve"> п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ункта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Прибытие в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С У Р Г У Т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Д</w:t>
            </w:r>
            <w:r w:rsidR="00C2214E" w:rsidRPr="00C2214E">
              <w:rPr>
                <w:rFonts w:cs="Arial"/>
                <w:b/>
                <w:bCs/>
                <w:sz w:val="28"/>
                <w:szCs w:val="28"/>
              </w:rPr>
              <w:t xml:space="preserve">ни 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курсирования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Стоимость </w:t>
            </w:r>
          </w:p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проезда, руб.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hideMark/>
          </w:tcPr>
          <w:p w:rsidR="00E16750" w:rsidRPr="00C2214E" w:rsidRDefault="00E14441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В</w:t>
            </w:r>
            <w:bookmarkStart w:id="0" w:name="_GoBack"/>
            <w:bookmarkEnd w:id="0"/>
            <w:r w:rsidRPr="00C2214E">
              <w:rPr>
                <w:rFonts w:cs="Arial"/>
                <w:b/>
                <w:bCs/>
                <w:sz w:val="28"/>
                <w:szCs w:val="28"/>
              </w:rPr>
              <w:t>ид транспорта</w:t>
            </w:r>
          </w:p>
        </w:tc>
      </w:tr>
      <w:tr w:rsidR="00E16750" w:rsidRPr="00102084" w:rsidTr="00C2214E">
        <w:trPr>
          <w:trHeight w:hRule="exact" w:val="101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right"/>
              <w:rPr>
                <w:rFonts w:cs="Arial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5103" w:type="dxa"/>
            <w:vMerge/>
            <w:tcBorders>
              <w:left w:val="nil"/>
            </w:tcBorders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</w:tr>
      <w:tr w:rsidR="00E16750" w:rsidRPr="00102084" w:rsidTr="00C2214E">
        <w:trPr>
          <w:trHeight w:val="43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722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- СУРГУТ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06 -- 00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10 -- </w:t>
            </w:r>
            <w:r w:rsidR="005F1C95" w:rsidRPr="00C2214E">
              <w:rPr>
                <w:rFonts w:cs="Arial"/>
                <w:b/>
                <w:bCs/>
                <w:sz w:val="32"/>
                <w:szCs w:val="32"/>
              </w:rPr>
              <w:t>3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882 -- 00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E16750" w:rsidRPr="00102084" w:rsidTr="00C2214E">
        <w:trPr>
          <w:trHeight w:val="414"/>
        </w:trPr>
        <w:tc>
          <w:tcPr>
            <w:tcW w:w="11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680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ХАНТЫ-МАНСИЙСК -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06 -- 30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11 -- 45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E16750" w:rsidRPr="00C2214E" w:rsidRDefault="00E1675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Автобусы</w:t>
            </w:r>
          </w:p>
        </w:tc>
      </w:tr>
      <w:tr w:rsidR="003C6185" w:rsidRPr="00102084" w:rsidTr="00C2214E">
        <w:trPr>
          <w:trHeight w:val="408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700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ХАНТЫ-МАНСИЙСК -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07 -- 30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12 -- 50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3C6185" w:rsidRPr="00102084" w:rsidTr="00C2214E">
        <w:trPr>
          <w:trHeight w:val="408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722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- СУРГУТ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09 -- 20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13 -- 50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882 -- 00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3C6185" w:rsidRPr="00102084" w:rsidTr="00C2214E">
        <w:trPr>
          <w:trHeight w:val="372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674/1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- СУРГУТ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09 -- 40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15 -- 10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449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722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- СУРГУТ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15 -- </w:t>
            </w:r>
            <w:r w:rsidR="001E5A52" w:rsidRPr="00C2214E">
              <w:rPr>
                <w:rFonts w:cs="Arial"/>
                <w:b/>
                <w:bCs/>
                <w:sz w:val="32"/>
                <w:szCs w:val="32"/>
              </w:rPr>
              <w:t>3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882 -- 00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3C6185" w:rsidRPr="00102084" w:rsidTr="00C2214E">
        <w:trPr>
          <w:trHeight w:val="389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674/5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ХАНТЫ-МАНСИЙСК -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16 -- 35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406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722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- СУРГУТ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830637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17 -- 3</w:t>
            </w:r>
            <w:r w:rsidR="003C6185"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882 -- 00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3C6185" w:rsidRPr="00102084" w:rsidTr="00C2214E">
        <w:trPr>
          <w:trHeight w:val="649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- СУРГУТ 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>в Н-вартовск в 22--30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18 -- 40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604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674/3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- СУРГУТ 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</w:rPr>
              <w:t xml:space="preserve">в Н-вартовск в 02--00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16 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22 -- 05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432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722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- СУРГУТ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17 -- 00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21 -- 30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882 -- 00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3C6185" w:rsidRPr="00102084" w:rsidTr="00C2214E">
        <w:trPr>
          <w:trHeight w:val="696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674/4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ХАНТЫ-МАНСИЙСК - СУРГУТ 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 xml:space="preserve">в Н-вартовск  в 06 --00 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20 -- 30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02 -- 10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901 -- 00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Автобусы</w:t>
            </w:r>
          </w:p>
        </w:tc>
      </w:tr>
      <w:tr w:rsidR="003C6185" w:rsidRPr="00102084" w:rsidTr="00C2214E">
        <w:trPr>
          <w:trHeight w:val="577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lastRenderedPageBreak/>
              <w:t>680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НИЖНЕВАРТОВСК -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00 -- 00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03 -- 50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577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680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  РАДУЖНЫЙ -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21 -- 00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03 -- 50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1112 -- 00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577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670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  РАДУЖНЫЙ</w:t>
            </w:r>
            <w:r w:rsidR="002B6BDD" w:rsidRPr="00C2214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>-</w:t>
            </w:r>
            <w:r w:rsidR="002B6BDD" w:rsidRPr="00C2214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C2214E">
              <w:rPr>
                <w:rFonts w:cs="Arial"/>
                <w:b/>
                <w:bCs/>
                <w:sz w:val="28"/>
                <w:szCs w:val="28"/>
              </w:rPr>
              <w:t>Нижневартовск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  <w:r w:rsidR="00EF4456"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-- 45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</w:t>
            </w:r>
            <w:r w:rsidR="00EF4456" w:rsidRPr="00C2214E">
              <w:rPr>
                <w:rFonts w:cs="Arial"/>
                <w:b/>
                <w:bCs/>
                <w:sz w:val="32"/>
                <w:szCs w:val="32"/>
              </w:rPr>
              <w:t>3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-- </w:t>
            </w:r>
            <w:r w:rsidR="00EF4456" w:rsidRPr="00C2214E">
              <w:rPr>
                <w:rFonts w:cs="Arial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479 -- 00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577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674/5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НИЖНЕВАРТОВСК -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05 -- 10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08 -- 40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hRule="exact" w:val="443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716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НИЖНЕВАРТОВСК - СУРГУТ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06 -- 30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10 -- 10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hRule="exact" w:val="502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716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НИЖНЕВАРТОВСК - СУРГУТ 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09 -- 00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12 -- 35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340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НИЖНЕВАРТОВСК - СУРГУТ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14 -- 30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hRule="exact" w:val="268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>в Ханты-Мансийск в 20 -- 20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3C6185" w:rsidRPr="00102084" w:rsidTr="00C2214E">
        <w:trPr>
          <w:trHeight w:val="340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839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НИЖНЕВАРТОВСК – СУРГУТ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>в Екатеринбург в 11--25; в Уфу в 23--15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12 -- 00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16 -- 03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C5230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16.05.17 и 01.06.17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630 -- 00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662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НИЖНЕВАРТОВСК – СУРГУТ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в Курган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13 -- 50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17 -- 45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8131FD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C2214E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3C6185" w:rsidRPr="00C2214E"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  <w:t>май – нечет.</w:t>
            </w:r>
            <w:r w:rsidR="00B771C0" w:rsidRPr="00C2214E">
              <w:rPr>
                <w:rFonts w:cs="Arial"/>
                <w:b/>
                <w:bCs/>
                <w:sz w:val="28"/>
                <w:szCs w:val="28"/>
              </w:rPr>
              <w:t xml:space="preserve"> июнь - чет                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566 -- 00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634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961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НИЖНЕВАРТОВСК - СУРГУТ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>в Сибай 06 -- 40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14 -- 30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18 -- 30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570 -- 00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531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716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НИЖНЕВАРТОВСК - СУРГУТ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15 -- 00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18 -- 30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704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НИЖНЕВАРТОВСК – СУРГУТ           </w:t>
            </w:r>
            <w:r w:rsidR="002B6BDD" w:rsidRPr="00C2214E">
              <w:rPr>
                <w:rFonts w:cs="Arial"/>
                <w:b/>
                <w:bCs/>
                <w:sz w:val="32"/>
                <w:szCs w:val="32"/>
              </w:rPr>
              <w:t xml:space="preserve">   </w:t>
            </w:r>
            <w:r w:rsidRPr="00C2214E">
              <w:rPr>
                <w:rFonts w:cs="Arial"/>
                <w:b/>
                <w:bCs/>
                <w:sz w:val="28"/>
                <w:szCs w:val="28"/>
              </w:rPr>
              <w:t>в Курган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15 -- 30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19 -- 10</w:t>
            </w:r>
          </w:p>
        </w:tc>
        <w:tc>
          <w:tcPr>
            <w:tcW w:w="1985" w:type="dxa"/>
            <w:shd w:val="clear" w:color="auto" w:fill="FFFFFF" w:themeFill="background1"/>
          </w:tcPr>
          <w:p w:rsidR="003C6185" w:rsidRPr="00C2214E" w:rsidRDefault="008131FD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3C6185" w:rsidRPr="00C2214E">
              <w:rPr>
                <w:rFonts w:cs="Arial"/>
                <w:b/>
                <w:bCs/>
                <w:sz w:val="28"/>
                <w:szCs w:val="28"/>
              </w:rPr>
              <w:t xml:space="preserve">май - чет  </w:t>
            </w:r>
            <w:r w:rsidR="00B771C0" w:rsidRPr="00C2214E">
              <w:rPr>
                <w:rFonts w:cs="Arial"/>
                <w:b/>
                <w:bCs/>
                <w:sz w:val="28"/>
                <w:szCs w:val="28"/>
              </w:rPr>
              <w:t xml:space="preserve"> июнь - нечет                   </w:t>
            </w:r>
            <w:r w:rsidR="003C6185" w:rsidRPr="00C2214E"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566 -- 00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619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674/2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НИЖНЕВАРТОВСК - СУРГУТ 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 xml:space="preserve">в Х-М в 02 -- 50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17 -- 30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21 -- 00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670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674/3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НИЖНЕВАРТОВСК - СУРГУТ 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в Х-М в 05 -- 50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20 -- 30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00 -- 00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Автобус</w:t>
            </w:r>
          </w:p>
        </w:tc>
      </w:tr>
      <w:tr w:rsidR="003C6185" w:rsidRPr="00102084" w:rsidTr="00C2214E">
        <w:trPr>
          <w:trHeight w:val="670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674/4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НИЖНЕВАРТОВСК - СУРГУТ 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 xml:space="preserve">в Х-М в 07 -- 50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22 -- 30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02 -- 00 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646 -- 00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3C6185" w:rsidRPr="00102084" w:rsidTr="00C2214E">
        <w:trPr>
          <w:trHeight w:val="456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625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П О К А Ч И   -  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05 -- 30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08 -- 50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583 -- 00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3C6185" w:rsidRPr="00102084" w:rsidTr="00C2214E">
        <w:trPr>
          <w:trHeight w:val="422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707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КОГАЛЫМ --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05 -- 00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07 -- 30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</w:t>
            </w:r>
            <w:r w:rsidR="00C512BA" w:rsidRPr="00C2214E">
              <w:rPr>
                <w:rFonts w:cs="Arial"/>
                <w:b/>
                <w:bCs/>
                <w:sz w:val="32"/>
                <w:szCs w:val="32"/>
              </w:rPr>
              <w:t>5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>0 -- 00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3C6185" w:rsidRPr="00102084" w:rsidTr="00C2214E">
        <w:trPr>
          <w:trHeight w:hRule="exact" w:val="510"/>
        </w:trPr>
        <w:tc>
          <w:tcPr>
            <w:tcW w:w="1101" w:type="dxa"/>
            <w:shd w:val="clear" w:color="auto" w:fill="FFFFFF" w:themeFill="background1"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C6185" w:rsidRPr="00C2214E" w:rsidRDefault="006F2195" w:rsidP="00EF445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(</w:t>
            </w:r>
            <w:r w:rsidR="003C6185" w:rsidRPr="00C2214E">
              <w:rPr>
                <w:rFonts w:cs="Arial"/>
                <w:b/>
                <w:bCs/>
                <w:sz w:val="28"/>
                <w:szCs w:val="28"/>
              </w:rPr>
              <w:t>ч/з Русскинские, Федоровский</w:t>
            </w:r>
            <w:r w:rsidR="003C6185" w:rsidRPr="00C2214E">
              <w:rPr>
                <w:rFonts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07 -- 00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09 -- 30</w:t>
            </w:r>
          </w:p>
        </w:tc>
        <w:tc>
          <w:tcPr>
            <w:tcW w:w="1985" w:type="dxa"/>
            <w:shd w:val="clear" w:color="auto" w:fill="FFFFFF" w:themeFill="background1"/>
          </w:tcPr>
          <w:p w:rsidR="003C6185" w:rsidRPr="00C2214E" w:rsidRDefault="003C6185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</w:t>
            </w:r>
            <w:r w:rsidR="00C512BA" w:rsidRPr="00C2214E">
              <w:rPr>
                <w:rFonts w:cs="Arial"/>
                <w:b/>
                <w:bCs/>
                <w:sz w:val="32"/>
                <w:szCs w:val="32"/>
              </w:rPr>
              <w:t>5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>0 -- 00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A524F0" w:rsidRPr="00102084" w:rsidTr="00C2214E">
        <w:trPr>
          <w:trHeight w:hRule="exact" w:val="510"/>
        </w:trPr>
        <w:tc>
          <w:tcPr>
            <w:tcW w:w="1101" w:type="dxa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5103" w:type="dxa"/>
            <w:shd w:val="clear" w:color="auto" w:fill="FFFFFF" w:themeFill="background1"/>
            <w:hideMark/>
          </w:tcPr>
          <w:p w:rsidR="00A524F0" w:rsidRPr="00C2214E" w:rsidRDefault="00A524F0" w:rsidP="00C2214E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КОГАЛЫМ  --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08 -- 50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11 -- 20</w:t>
            </w:r>
          </w:p>
        </w:tc>
        <w:tc>
          <w:tcPr>
            <w:tcW w:w="1985" w:type="dxa"/>
            <w:shd w:val="clear" w:color="auto" w:fill="FFFFFF" w:themeFill="background1"/>
          </w:tcPr>
          <w:p w:rsidR="00A524F0" w:rsidRPr="00C2214E" w:rsidRDefault="00A524F0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550 -- 00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A524F0" w:rsidRPr="00102084" w:rsidTr="00C2214E">
        <w:trPr>
          <w:trHeight w:hRule="exact" w:val="510"/>
        </w:trPr>
        <w:tc>
          <w:tcPr>
            <w:tcW w:w="1101" w:type="dxa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524F0" w:rsidRPr="00C2214E" w:rsidRDefault="00A524F0" w:rsidP="00A524F0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КОГАЛЫМ  --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13 -- 30</w:t>
            </w:r>
          </w:p>
        </w:tc>
        <w:tc>
          <w:tcPr>
            <w:tcW w:w="1985" w:type="dxa"/>
            <w:shd w:val="clear" w:color="auto" w:fill="FFFFFF" w:themeFill="background1"/>
          </w:tcPr>
          <w:p w:rsidR="00A524F0" w:rsidRPr="00C2214E" w:rsidRDefault="00A524F0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550 -- 00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A524F0" w:rsidRPr="00102084" w:rsidTr="00C2214E">
        <w:trPr>
          <w:trHeight w:hRule="exact" w:val="510"/>
        </w:trPr>
        <w:tc>
          <w:tcPr>
            <w:tcW w:w="1101" w:type="dxa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524F0" w:rsidRPr="00C2214E" w:rsidRDefault="00A524F0" w:rsidP="00C2214E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КОГАЛЫМ </w:t>
            </w:r>
            <w:r w:rsidR="00C06277" w:rsidRPr="00C2214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>--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13 -- 20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15 -- 50</w:t>
            </w:r>
          </w:p>
        </w:tc>
        <w:tc>
          <w:tcPr>
            <w:tcW w:w="1985" w:type="dxa"/>
            <w:shd w:val="clear" w:color="auto" w:fill="FFFFFF" w:themeFill="background1"/>
          </w:tcPr>
          <w:p w:rsidR="00A524F0" w:rsidRPr="00C2214E" w:rsidRDefault="00A524F0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550 -- 00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A524F0" w:rsidRPr="00102084" w:rsidTr="00C2214E">
        <w:trPr>
          <w:trHeight w:hRule="exact" w:val="510"/>
        </w:trPr>
        <w:tc>
          <w:tcPr>
            <w:tcW w:w="1101" w:type="dxa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524F0" w:rsidRPr="00C2214E" w:rsidRDefault="00A524F0" w:rsidP="00C2214E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КОГАЛЫМ </w:t>
            </w:r>
            <w:r w:rsidR="00C06277" w:rsidRPr="00C2214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>--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15 -- 30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18 -- 00</w:t>
            </w:r>
          </w:p>
        </w:tc>
        <w:tc>
          <w:tcPr>
            <w:tcW w:w="1985" w:type="dxa"/>
            <w:shd w:val="clear" w:color="auto" w:fill="FFFFFF" w:themeFill="background1"/>
          </w:tcPr>
          <w:p w:rsidR="00A524F0" w:rsidRPr="00C2214E" w:rsidRDefault="00A524F0" w:rsidP="00EF4456">
            <w:pPr>
              <w:jc w:val="center"/>
              <w:rPr>
                <w:sz w:val="32"/>
                <w:szCs w:val="32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Ежедневно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550 -- 00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524F0" w:rsidRPr="00C2214E" w:rsidRDefault="00A524F0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Микроавтобус</w:t>
            </w:r>
          </w:p>
        </w:tc>
      </w:tr>
      <w:tr w:rsidR="003C6185" w:rsidRPr="00102084" w:rsidTr="00C2214E">
        <w:trPr>
          <w:trHeight w:val="360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839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У Ф А        -   СУРГУТ  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 40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19 -- 06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C5230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>14 и 30</w:t>
            </w:r>
            <w:r w:rsidR="008131FD" w:rsidRPr="00C2214E">
              <w:rPr>
                <w:rFonts w:cs="Arial"/>
                <w:b/>
                <w:bCs/>
                <w:sz w:val="24"/>
                <w:szCs w:val="24"/>
              </w:rPr>
              <w:t xml:space="preserve"> мая</w:t>
            </w:r>
            <w:r w:rsidR="003C6185" w:rsidRPr="00C2214E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2600 -- 00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3C6185" w:rsidRPr="00102084" w:rsidTr="00C2214E">
        <w:trPr>
          <w:trHeight w:val="442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811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С И Б А Й  -   СУРГУТ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19 -- 50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2900 -- 00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3C6185" w:rsidRPr="00102084" w:rsidTr="00C2214E">
        <w:trPr>
          <w:trHeight w:hRule="exact" w:val="624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961</w:t>
            </w:r>
          </w:p>
        </w:tc>
        <w:tc>
          <w:tcPr>
            <w:tcW w:w="5103" w:type="dxa"/>
            <w:shd w:val="clear" w:color="auto" w:fill="FFFFFF" w:themeFill="background1"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С И Б А Й  -   СУРГУТ </w:t>
            </w:r>
            <w:r w:rsidRPr="00C2214E">
              <w:rPr>
                <w:rFonts w:cs="Arial"/>
                <w:bCs/>
                <w:sz w:val="32"/>
                <w:szCs w:val="32"/>
              </w:rPr>
              <w:t xml:space="preserve">                             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В Нижневартовск</w:t>
            </w:r>
          </w:p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32"/>
                <w:szCs w:val="32"/>
                <w:lang w:eastAsia="en-US" w:bidi="en-US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13 -- 00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00 -- 35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3270 -- 00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3C6185" w:rsidRPr="00102084" w:rsidTr="00C2214E">
        <w:trPr>
          <w:trHeight w:hRule="exact" w:val="634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953C6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 У Р Г А Н  - СУРГУТ </w:t>
            </w:r>
            <w:r w:rsidR="00953C63" w:rsidRPr="00C2214E">
              <w:rPr>
                <w:rFonts w:cs="Arial"/>
                <w:b/>
                <w:bCs/>
                <w:sz w:val="32"/>
                <w:szCs w:val="32"/>
              </w:rPr>
              <w:t xml:space="preserve">   </w:t>
            </w:r>
            <w:r w:rsidRPr="00C2214E">
              <w:rPr>
                <w:rFonts w:cs="Arial"/>
                <w:b/>
                <w:bCs/>
              </w:rPr>
              <w:t>В Нижневартовск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11 -- 20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val="en-US"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05 -- 15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771C0" w:rsidRPr="00C2214E" w:rsidRDefault="008131FD" w:rsidP="00B771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</w:t>
            </w:r>
            <w:r w:rsidR="00B771C0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май – нечет.</w:t>
            </w:r>
          </w:p>
          <w:p w:rsidR="003C6185" w:rsidRPr="00C2214E" w:rsidRDefault="000C3982" w:rsidP="00B771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>И</w:t>
            </w:r>
            <w:r w:rsidR="00B771C0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>юнь</w:t>
            </w:r>
            <w:r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</w:t>
            </w:r>
            <w:r w:rsidR="00B771C0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>-</w:t>
            </w:r>
            <w:r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</w:t>
            </w:r>
            <w:r w:rsidR="00B771C0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>чет.</w:t>
            </w:r>
            <w:r w:rsidR="003C6185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2323 -- 00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3C6185" w:rsidRPr="00102084" w:rsidTr="00C2214E">
        <w:trPr>
          <w:trHeight w:val="559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583 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953C6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 У Р Г А Н – СУРГУТ </w:t>
            </w:r>
            <w:r w:rsidR="00953C63" w:rsidRPr="00C2214E">
              <w:rPr>
                <w:rFonts w:cs="Arial"/>
                <w:b/>
                <w:bCs/>
                <w:sz w:val="32"/>
                <w:szCs w:val="32"/>
              </w:rPr>
              <w:t xml:space="preserve">       </w:t>
            </w:r>
            <w:r w:rsidR="00953C63" w:rsidRPr="00C2214E">
              <w:rPr>
                <w:rFonts w:cs="Arial"/>
                <w:b/>
                <w:bCs/>
                <w:sz w:val="20"/>
                <w:szCs w:val="20"/>
              </w:rPr>
              <w:t xml:space="preserve">Ч/З Тюмень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14 -- 40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07 -- 10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8131FD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3C6185" w:rsidRPr="00C2214E">
              <w:rPr>
                <w:rFonts w:cs="Arial"/>
                <w:b/>
                <w:bCs/>
                <w:sz w:val="28"/>
                <w:szCs w:val="28"/>
              </w:rPr>
              <w:t xml:space="preserve">май </w:t>
            </w:r>
            <w:r w:rsidR="00906730" w:rsidRPr="00C2214E">
              <w:rPr>
                <w:rFonts w:cs="Arial"/>
                <w:b/>
                <w:bCs/>
                <w:sz w:val="28"/>
                <w:szCs w:val="28"/>
              </w:rPr>
              <w:t>–</w:t>
            </w:r>
            <w:r w:rsidR="003C6185" w:rsidRPr="00C2214E">
              <w:rPr>
                <w:rFonts w:cs="Arial"/>
                <w:b/>
                <w:bCs/>
                <w:sz w:val="28"/>
                <w:szCs w:val="28"/>
              </w:rPr>
              <w:t xml:space="preserve"> чет</w:t>
            </w:r>
            <w:r w:rsidR="00906730" w:rsidRPr="00C2214E">
              <w:rPr>
                <w:rFonts w:cs="Arial"/>
                <w:b/>
                <w:bCs/>
                <w:sz w:val="28"/>
                <w:szCs w:val="28"/>
              </w:rPr>
              <w:t>.</w:t>
            </w:r>
            <w:r w:rsidR="003C6185" w:rsidRPr="00C2214E">
              <w:rPr>
                <w:rFonts w:cs="Arial"/>
                <w:b/>
                <w:bCs/>
                <w:sz w:val="28"/>
                <w:szCs w:val="28"/>
              </w:rPr>
              <w:t xml:space="preserve">   </w:t>
            </w:r>
            <w:r w:rsidR="00B771C0" w:rsidRPr="00C2214E">
              <w:rPr>
                <w:rFonts w:cs="Arial"/>
                <w:b/>
                <w:bCs/>
                <w:sz w:val="28"/>
                <w:szCs w:val="28"/>
              </w:rPr>
              <w:t xml:space="preserve"> июнь - нечет                   </w:t>
            </w:r>
            <w:r w:rsidR="003C6185" w:rsidRPr="00C2214E"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2323 -- 00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  <w:tr w:rsidR="003C6185" w:rsidRPr="00102084" w:rsidTr="00C2214E">
        <w:trPr>
          <w:trHeight w:val="410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750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 У Р Г А Н – СУРГУТ </w:t>
            </w:r>
            <w:r w:rsidR="00953C63" w:rsidRPr="00C2214E">
              <w:rPr>
                <w:rFonts w:cs="Arial"/>
                <w:b/>
                <w:bCs/>
                <w:sz w:val="32"/>
                <w:szCs w:val="32"/>
              </w:rPr>
              <w:t xml:space="preserve">      </w:t>
            </w: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  </w:t>
            </w:r>
            <w:r w:rsidRPr="00C2214E">
              <w:rPr>
                <w:rFonts w:cs="Arial"/>
                <w:b/>
                <w:bCs/>
                <w:sz w:val="20"/>
                <w:szCs w:val="20"/>
              </w:rPr>
              <w:t>(ч/з  Ялутор</w:t>
            </w:r>
            <w:r w:rsidR="00121E6F" w:rsidRPr="00C2214E">
              <w:rPr>
                <w:rFonts w:cs="Arial"/>
                <w:b/>
                <w:bCs/>
                <w:sz w:val="20"/>
                <w:szCs w:val="20"/>
              </w:rPr>
              <w:t>овск</w:t>
            </w:r>
            <w:r w:rsidRPr="00C2214E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14 -- 40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07 -- 10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771C0" w:rsidRPr="00C2214E" w:rsidRDefault="008131FD" w:rsidP="00B771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</w:t>
            </w:r>
            <w:r w:rsidR="00B771C0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май – нечет.</w:t>
            </w:r>
          </w:p>
          <w:p w:rsidR="003C6185" w:rsidRPr="00C2214E" w:rsidRDefault="000C3982" w:rsidP="00B771C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>И</w:t>
            </w:r>
            <w:r w:rsidR="00B771C0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>юнь</w:t>
            </w:r>
            <w:r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</w:t>
            </w:r>
            <w:r w:rsidR="00B771C0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>-</w:t>
            </w:r>
            <w:r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 xml:space="preserve"> </w:t>
            </w:r>
            <w:r w:rsidR="00B771C0" w:rsidRPr="00C2214E"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  <w:t>чет.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2323 -- 00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4"/>
                <w:szCs w:val="24"/>
              </w:rPr>
              <w:t>Автобус</w:t>
            </w:r>
            <w:r w:rsidR="0096760E" w:rsidRPr="00C2214E"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М/авто</w:t>
            </w:r>
            <w:r w:rsidR="0096760E" w:rsidRPr="00C2214E">
              <w:rPr>
                <w:rFonts w:cs="Arial"/>
                <w:b/>
                <w:bCs/>
                <w:sz w:val="24"/>
                <w:szCs w:val="24"/>
              </w:rPr>
              <w:t>б.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6185" w:rsidRPr="00102084" w:rsidTr="00C2214E">
        <w:trPr>
          <w:trHeight w:val="726"/>
        </w:trPr>
        <w:tc>
          <w:tcPr>
            <w:tcW w:w="11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587с</w:t>
            </w:r>
          </w:p>
        </w:tc>
        <w:tc>
          <w:tcPr>
            <w:tcW w:w="5103" w:type="dxa"/>
            <w:shd w:val="clear" w:color="auto" w:fill="FFFFFF" w:themeFill="background1"/>
            <w:hideMark/>
          </w:tcPr>
          <w:p w:rsidR="003C6185" w:rsidRPr="00C2214E" w:rsidRDefault="003C6185" w:rsidP="00953C6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 xml:space="preserve">К У Р Г А Н - СУРГУТ </w:t>
            </w:r>
            <w:r w:rsidR="00953C63" w:rsidRPr="00C2214E">
              <w:rPr>
                <w:rFonts w:cs="Arial"/>
                <w:b/>
                <w:bCs/>
                <w:sz w:val="32"/>
                <w:szCs w:val="32"/>
              </w:rPr>
              <w:t xml:space="preserve">    </w:t>
            </w:r>
            <w:r w:rsidRPr="00C2214E">
              <w:rPr>
                <w:rFonts w:cs="Arial"/>
                <w:b/>
                <w:bCs/>
                <w:sz w:val="24"/>
                <w:szCs w:val="24"/>
              </w:rPr>
              <w:t>В Нижневартовск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18 -- 05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11 -- 05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C6185" w:rsidRPr="00C2214E" w:rsidRDefault="008131FD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3C6185" w:rsidRPr="00C2214E">
              <w:rPr>
                <w:rFonts w:cs="Arial"/>
                <w:b/>
                <w:bCs/>
                <w:sz w:val="28"/>
                <w:szCs w:val="28"/>
              </w:rPr>
              <w:t xml:space="preserve">май - чет  </w:t>
            </w:r>
            <w:r w:rsidR="00B771C0" w:rsidRPr="00C2214E">
              <w:rPr>
                <w:rFonts w:cs="Arial"/>
                <w:b/>
                <w:bCs/>
                <w:sz w:val="28"/>
                <w:szCs w:val="28"/>
              </w:rPr>
              <w:t xml:space="preserve"> июнь - нечет                   </w:t>
            </w:r>
            <w:r w:rsidR="003C6185" w:rsidRPr="00C2214E">
              <w:rPr>
                <w:rFonts w:cs="Arial"/>
                <w:b/>
                <w:bCs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2323 -- 00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hideMark/>
          </w:tcPr>
          <w:p w:rsidR="003C6185" w:rsidRPr="00C2214E" w:rsidRDefault="003C6185" w:rsidP="00EF44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32"/>
                <w:szCs w:val="32"/>
                <w:lang w:eastAsia="en-US" w:bidi="en-US"/>
              </w:rPr>
            </w:pPr>
            <w:r w:rsidRPr="00C2214E">
              <w:rPr>
                <w:rFonts w:cs="Arial"/>
                <w:b/>
                <w:bCs/>
                <w:sz w:val="32"/>
                <w:szCs w:val="32"/>
              </w:rPr>
              <w:t>Автобус</w:t>
            </w:r>
          </w:p>
        </w:tc>
      </w:tr>
    </w:tbl>
    <w:p w:rsidR="00C2214E" w:rsidRDefault="005E61CA" w:rsidP="009B7B39">
      <w:pPr>
        <w:spacing w:after="0" w:line="240" w:lineRule="auto"/>
        <w:rPr>
          <w:rFonts w:cs="Times New Roman"/>
          <w:iCs/>
          <w:sz w:val="32"/>
          <w:szCs w:val="32"/>
          <w:lang w:eastAsia="en-US" w:bidi="en-US"/>
        </w:rPr>
      </w:pPr>
      <w:r w:rsidRPr="00C2214E">
        <w:rPr>
          <w:rFonts w:cs="Times New Roman"/>
          <w:iCs/>
          <w:sz w:val="32"/>
          <w:szCs w:val="32"/>
          <w:lang w:eastAsia="en-US" w:bidi="en-US"/>
        </w:rPr>
        <w:t>В расписании и билетах время указано – м е с т н о е</w:t>
      </w:r>
      <w:r w:rsidR="003922A1" w:rsidRPr="00C2214E">
        <w:rPr>
          <w:rFonts w:cs="Times New Roman"/>
          <w:iCs/>
          <w:sz w:val="32"/>
          <w:szCs w:val="32"/>
          <w:lang w:eastAsia="en-US" w:bidi="en-US"/>
        </w:rPr>
        <w:t>.</w:t>
      </w:r>
      <w:r w:rsidRPr="00C2214E">
        <w:rPr>
          <w:rFonts w:cs="Times New Roman"/>
          <w:iCs/>
          <w:sz w:val="32"/>
          <w:szCs w:val="32"/>
          <w:lang w:eastAsia="en-US" w:bidi="en-US"/>
        </w:rPr>
        <w:t xml:space="preserve"> </w:t>
      </w:r>
    </w:p>
    <w:p w:rsidR="00A14773" w:rsidRPr="00C2214E" w:rsidRDefault="00C2214E" w:rsidP="009B7B39">
      <w:pPr>
        <w:spacing w:after="0" w:line="240" w:lineRule="auto"/>
        <w:rPr>
          <w:rFonts w:cs="Times New Roman"/>
          <w:sz w:val="32"/>
          <w:szCs w:val="32"/>
          <w:lang w:eastAsia="en-US" w:bidi="en-US"/>
        </w:rPr>
      </w:pPr>
      <w:r>
        <w:rPr>
          <w:rFonts w:cs="Times New Roman"/>
          <w:iCs/>
          <w:sz w:val="32"/>
          <w:szCs w:val="32"/>
          <w:lang w:eastAsia="en-US" w:bidi="en-US"/>
        </w:rPr>
        <w:t>В</w:t>
      </w:r>
      <w:r w:rsidR="00BB74C1" w:rsidRPr="00C2214E">
        <w:rPr>
          <w:rFonts w:cs="Times New Roman"/>
          <w:sz w:val="32"/>
          <w:szCs w:val="32"/>
          <w:lang w:eastAsia="en-US" w:bidi="en-US"/>
        </w:rPr>
        <w:t xml:space="preserve">се автобусы отправляются от </w:t>
      </w:r>
      <w:r w:rsidR="004D74A9" w:rsidRPr="00C2214E">
        <w:rPr>
          <w:rFonts w:cs="Times New Roman"/>
          <w:sz w:val="32"/>
          <w:szCs w:val="32"/>
          <w:lang w:eastAsia="en-US" w:bidi="en-US"/>
        </w:rPr>
        <w:t xml:space="preserve">площади </w:t>
      </w:r>
      <w:r w:rsidR="00BB74C1" w:rsidRPr="00C2214E">
        <w:rPr>
          <w:rFonts w:cs="Times New Roman"/>
          <w:sz w:val="32"/>
          <w:szCs w:val="32"/>
          <w:lang w:eastAsia="en-US" w:bidi="en-US"/>
        </w:rPr>
        <w:t>Аэроп</w:t>
      </w:r>
      <w:r w:rsidR="00EB4166" w:rsidRPr="00C2214E">
        <w:rPr>
          <w:rFonts w:cs="Times New Roman"/>
          <w:sz w:val="32"/>
          <w:szCs w:val="32"/>
          <w:lang w:eastAsia="en-US" w:bidi="en-US"/>
        </w:rPr>
        <w:t>о</w:t>
      </w:r>
      <w:r w:rsidR="00BB74C1" w:rsidRPr="00C2214E">
        <w:rPr>
          <w:rFonts w:cs="Times New Roman"/>
          <w:sz w:val="32"/>
          <w:szCs w:val="32"/>
          <w:lang w:eastAsia="en-US" w:bidi="en-US"/>
        </w:rPr>
        <w:t>рта г. Сургут.</w:t>
      </w:r>
      <w:r w:rsidR="00121E6F" w:rsidRPr="00C2214E">
        <w:rPr>
          <w:rFonts w:cs="Times New Roman"/>
          <w:sz w:val="32"/>
          <w:szCs w:val="32"/>
          <w:lang w:eastAsia="en-US" w:bidi="en-US"/>
        </w:rPr>
        <w:t xml:space="preserve">   </w:t>
      </w:r>
      <w:r w:rsidR="003A7DE2" w:rsidRPr="00C2214E">
        <w:rPr>
          <w:rFonts w:cs="Times New Roman"/>
          <w:sz w:val="32"/>
          <w:szCs w:val="32"/>
          <w:lang w:eastAsia="en-US" w:bidi="en-US"/>
        </w:rPr>
        <w:t xml:space="preserve"> </w:t>
      </w:r>
    </w:p>
    <w:p w:rsidR="00C2214E" w:rsidRPr="00C2214E" w:rsidRDefault="00A14773" w:rsidP="009B7B39">
      <w:pPr>
        <w:spacing w:after="0" w:line="240" w:lineRule="auto"/>
        <w:rPr>
          <w:rFonts w:cs="Times New Roman"/>
          <w:sz w:val="32"/>
          <w:szCs w:val="32"/>
          <w:lang w:eastAsia="en-US" w:bidi="en-US"/>
        </w:rPr>
      </w:pPr>
      <w:r w:rsidRPr="00C2214E">
        <w:rPr>
          <w:rFonts w:cs="Times New Roman"/>
          <w:sz w:val="32"/>
          <w:szCs w:val="32"/>
          <w:lang w:eastAsia="en-US" w:bidi="en-US"/>
        </w:rPr>
        <w:t>Продажа билетов производится</w:t>
      </w:r>
      <w:r w:rsidR="00C2214E" w:rsidRPr="00C2214E">
        <w:rPr>
          <w:rFonts w:cs="Times New Roman"/>
          <w:sz w:val="32"/>
          <w:szCs w:val="32"/>
          <w:lang w:eastAsia="en-US" w:bidi="en-US"/>
        </w:rPr>
        <w:t>:</w:t>
      </w:r>
    </w:p>
    <w:p w:rsidR="00A14773" w:rsidRPr="00C2214E" w:rsidRDefault="00C2214E" w:rsidP="009B7B39">
      <w:pPr>
        <w:spacing w:after="0" w:line="240" w:lineRule="auto"/>
        <w:rPr>
          <w:rFonts w:cs="Times New Roman"/>
          <w:sz w:val="32"/>
          <w:szCs w:val="32"/>
          <w:lang w:eastAsia="en-US" w:bidi="en-US"/>
        </w:rPr>
      </w:pPr>
      <w:r w:rsidRPr="00C2214E">
        <w:rPr>
          <w:rFonts w:cs="Times New Roman"/>
          <w:sz w:val="32"/>
          <w:szCs w:val="32"/>
          <w:lang w:eastAsia="en-US" w:bidi="en-US"/>
        </w:rPr>
        <w:t xml:space="preserve">- </w:t>
      </w:r>
      <w:r w:rsidR="00A14773" w:rsidRPr="00C2214E">
        <w:rPr>
          <w:rFonts w:cs="Times New Roman"/>
          <w:sz w:val="32"/>
          <w:szCs w:val="32"/>
          <w:lang w:eastAsia="en-US" w:bidi="en-US"/>
        </w:rPr>
        <w:t>в кассах Аэропорта с 06 – 45 до 19 – 30 час.;</w:t>
      </w:r>
    </w:p>
    <w:p w:rsidR="00A14773" w:rsidRPr="00C2214E" w:rsidRDefault="00C2214E" w:rsidP="009B7B39">
      <w:pPr>
        <w:spacing w:after="0" w:line="240" w:lineRule="auto"/>
        <w:rPr>
          <w:rFonts w:cs="Times New Roman"/>
          <w:sz w:val="32"/>
          <w:szCs w:val="32"/>
          <w:lang w:eastAsia="en-US" w:bidi="en-US"/>
        </w:rPr>
      </w:pPr>
      <w:r w:rsidRPr="00C2214E">
        <w:rPr>
          <w:rFonts w:cs="Times New Roman"/>
          <w:sz w:val="32"/>
          <w:szCs w:val="32"/>
          <w:lang w:eastAsia="en-US" w:bidi="en-US"/>
        </w:rPr>
        <w:t>- в</w:t>
      </w:r>
      <w:r w:rsidR="00A14773" w:rsidRPr="00C2214E">
        <w:rPr>
          <w:rFonts w:cs="Times New Roman"/>
          <w:sz w:val="32"/>
          <w:szCs w:val="32"/>
          <w:lang w:eastAsia="en-US" w:bidi="en-US"/>
        </w:rPr>
        <w:t xml:space="preserve"> кассе по пр. Мира</w:t>
      </w:r>
      <w:r>
        <w:rPr>
          <w:rFonts w:cs="Times New Roman"/>
          <w:sz w:val="32"/>
          <w:szCs w:val="32"/>
          <w:lang w:eastAsia="en-US" w:bidi="en-US"/>
        </w:rPr>
        <w:t>, д.</w:t>
      </w:r>
      <w:r w:rsidR="00A14773" w:rsidRPr="00C2214E">
        <w:rPr>
          <w:rFonts w:cs="Times New Roman"/>
          <w:sz w:val="32"/>
          <w:szCs w:val="32"/>
          <w:lang w:eastAsia="en-US" w:bidi="en-US"/>
        </w:rPr>
        <w:t xml:space="preserve"> 36 с 08 – 00 до 19 – 00 час.</w:t>
      </w:r>
    </w:p>
    <w:p w:rsidR="00A14773" w:rsidRPr="00C2214E" w:rsidRDefault="00A14773" w:rsidP="009B7B39">
      <w:pPr>
        <w:spacing w:after="0" w:line="240" w:lineRule="auto"/>
        <w:rPr>
          <w:rFonts w:cs="Times New Roman"/>
          <w:sz w:val="32"/>
          <w:szCs w:val="32"/>
          <w:u w:val="single"/>
          <w:lang w:eastAsia="en-US" w:bidi="en-US"/>
        </w:rPr>
      </w:pPr>
      <w:r w:rsidRPr="00C2214E">
        <w:rPr>
          <w:rFonts w:cs="Times New Roman"/>
          <w:sz w:val="32"/>
          <w:szCs w:val="32"/>
          <w:lang w:eastAsia="en-US" w:bidi="en-US"/>
        </w:rPr>
        <w:t xml:space="preserve">Расписание размешено на Яндекс – расписания, а также общая информация на сайте </w:t>
      </w:r>
      <w:r w:rsidRPr="00C2214E">
        <w:rPr>
          <w:rFonts w:cs="Times New Roman"/>
          <w:sz w:val="32"/>
          <w:szCs w:val="32"/>
          <w:u w:val="single"/>
          <w:lang w:eastAsia="en-US" w:bidi="en-US"/>
        </w:rPr>
        <w:t>автобус86.рф</w:t>
      </w:r>
    </w:p>
    <w:p w:rsidR="00A00E56" w:rsidRPr="00C2214E" w:rsidRDefault="00A00E56" w:rsidP="00A00E56">
      <w:pPr>
        <w:spacing w:after="0" w:line="240" w:lineRule="auto"/>
        <w:rPr>
          <w:rFonts w:cs="Times New Roman"/>
          <w:sz w:val="32"/>
          <w:szCs w:val="32"/>
          <w:lang w:eastAsia="en-US" w:bidi="en-US"/>
        </w:rPr>
      </w:pPr>
      <w:r w:rsidRPr="00C2214E">
        <w:rPr>
          <w:rFonts w:cs="Times New Roman"/>
          <w:sz w:val="32"/>
          <w:szCs w:val="32"/>
          <w:lang w:eastAsia="en-US" w:bidi="en-US"/>
        </w:rPr>
        <w:t>Продажа билетов производится за 20 календарных дней, в т.ч. на вечер и ночные рейсы.</w:t>
      </w:r>
    </w:p>
    <w:sectPr w:rsidR="00A00E56" w:rsidRPr="00C2214E" w:rsidSect="00C12B87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33" w:rsidRDefault="00EA1233" w:rsidP="0038234D">
      <w:pPr>
        <w:spacing w:after="0" w:line="240" w:lineRule="auto"/>
      </w:pPr>
      <w:r>
        <w:separator/>
      </w:r>
    </w:p>
  </w:endnote>
  <w:endnote w:type="continuationSeparator" w:id="0">
    <w:p w:rsidR="00EA1233" w:rsidRDefault="00EA1233" w:rsidP="0038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33" w:rsidRDefault="00EA1233" w:rsidP="0038234D">
      <w:pPr>
        <w:spacing w:after="0" w:line="240" w:lineRule="auto"/>
      </w:pPr>
      <w:r>
        <w:separator/>
      </w:r>
    </w:p>
  </w:footnote>
  <w:footnote w:type="continuationSeparator" w:id="0">
    <w:p w:rsidR="00EA1233" w:rsidRDefault="00EA1233" w:rsidP="0038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0A2"/>
    <w:multiLevelType w:val="hybridMultilevel"/>
    <w:tmpl w:val="5FB2B59C"/>
    <w:lvl w:ilvl="0" w:tplc="C6C03BE0">
      <w:start w:val="1"/>
      <w:numFmt w:val="decimal"/>
      <w:lvlText w:val="%1."/>
      <w:lvlJc w:val="left"/>
      <w:pPr>
        <w:ind w:left="42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F3EED"/>
    <w:multiLevelType w:val="hybridMultilevel"/>
    <w:tmpl w:val="BF56BAE8"/>
    <w:lvl w:ilvl="0" w:tplc="B5BC651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2FB"/>
    <w:rsid w:val="00003D09"/>
    <w:rsid w:val="000073C8"/>
    <w:rsid w:val="00007A14"/>
    <w:rsid w:val="00014AC4"/>
    <w:rsid w:val="0002007A"/>
    <w:rsid w:val="000204A9"/>
    <w:rsid w:val="0002425C"/>
    <w:rsid w:val="00032F14"/>
    <w:rsid w:val="000337F2"/>
    <w:rsid w:val="00035659"/>
    <w:rsid w:val="00037AF8"/>
    <w:rsid w:val="00060E7C"/>
    <w:rsid w:val="0006568B"/>
    <w:rsid w:val="00072547"/>
    <w:rsid w:val="0007271B"/>
    <w:rsid w:val="0007446F"/>
    <w:rsid w:val="0007493C"/>
    <w:rsid w:val="00076DFD"/>
    <w:rsid w:val="000930F0"/>
    <w:rsid w:val="00097CF5"/>
    <w:rsid w:val="000A0A93"/>
    <w:rsid w:val="000A14E8"/>
    <w:rsid w:val="000A21CE"/>
    <w:rsid w:val="000A384C"/>
    <w:rsid w:val="000A5843"/>
    <w:rsid w:val="000A5D8E"/>
    <w:rsid w:val="000A64C3"/>
    <w:rsid w:val="000B02BF"/>
    <w:rsid w:val="000B13E5"/>
    <w:rsid w:val="000B69A4"/>
    <w:rsid w:val="000C0376"/>
    <w:rsid w:val="000C2E24"/>
    <w:rsid w:val="000C3982"/>
    <w:rsid w:val="000D0602"/>
    <w:rsid w:val="000D5747"/>
    <w:rsid w:val="000E62CA"/>
    <w:rsid w:val="000F440F"/>
    <w:rsid w:val="000F45EC"/>
    <w:rsid w:val="000F4D60"/>
    <w:rsid w:val="000F4EA7"/>
    <w:rsid w:val="00102084"/>
    <w:rsid w:val="00103755"/>
    <w:rsid w:val="00104308"/>
    <w:rsid w:val="00110902"/>
    <w:rsid w:val="001109D5"/>
    <w:rsid w:val="00111DD7"/>
    <w:rsid w:val="00117759"/>
    <w:rsid w:val="00121E6F"/>
    <w:rsid w:val="00133AD8"/>
    <w:rsid w:val="001351A4"/>
    <w:rsid w:val="00135DB6"/>
    <w:rsid w:val="001363EC"/>
    <w:rsid w:val="00137BDC"/>
    <w:rsid w:val="00141124"/>
    <w:rsid w:val="00141538"/>
    <w:rsid w:val="00143B32"/>
    <w:rsid w:val="00145B29"/>
    <w:rsid w:val="0015336C"/>
    <w:rsid w:val="00154FA9"/>
    <w:rsid w:val="0015520D"/>
    <w:rsid w:val="00157089"/>
    <w:rsid w:val="001611CF"/>
    <w:rsid w:val="001641B6"/>
    <w:rsid w:val="00167373"/>
    <w:rsid w:val="001700A3"/>
    <w:rsid w:val="00174106"/>
    <w:rsid w:val="00182DF8"/>
    <w:rsid w:val="001838D7"/>
    <w:rsid w:val="0018442D"/>
    <w:rsid w:val="00184737"/>
    <w:rsid w:val="001862CE"/>
    <w:rsid w:val="00186A14"/>
    <w:rsid w:val="0019416D"/>
    <w:rsid w:val="00195DD0"/>
    <w:rsid w:val="00197972"/>
    <w:rsid w:val="00197FA6"/>
    <w:rsid w:val="001A5789"/>
    <w:rsid w:val="001A59EA"/>
    <w:rsid w:val="001A720A"/>
    <w:rsid w:val="001B35F5"/>
    <w:rsid w:val="001B5C13"/>
    <w:rsid w:val="001B6D29"/>
    <w:rsid w:val="001C5B17"/>
    <w:rsid w:val="001C5C3D"/>
    <w:rsid w:val="001D7C88"/>
    <w:rsid w:val="001E5A52"/>
    <w:rsid w:val="001E695C"/>
    <w:rsid w:val="001F5065"/>
    <w:rsid w:val="001F5B53"/>
    <w:rsid w:val="001F6627"/>
    <w:rsid w:val="00210A81"/>
    <w:rsid w:val="002131C0"/>
    <w:rsid w:val="00213457"/>
    <w:rsid w:val="002157F6"/>
    <w:rsid w:val="00216892"/>
    <w:rsid w:val="00216913"/>
    <w:rsid w:val="002202E4"/>
    <w:rsid w:val="00227321"/>
    <w:rsid w:val="00231396"/>
    <w:rsid w:val="00231830"/>
    <w:rsid w:val="00235C93"/>
    <w:rsid w:val="00236A14"/>
    <w:rsid w:val="00237AA2"/>
    <w:rsid w:val="00245ED2"/>
    <w:rsid w:val="00250F36"/>
    <w:rsid w:val="002516D4"/>
    <w:rsid w:val="00253B64"/>
    <w:rsid w:val="00267FE2"/>
    <w:rsid w:val="002748EB"/>
    <w:rsid w:val="00281056"/>
    <w:rsid w:val="00284876"/>
    <w:rsid w:val="002852CF"/>
    <w:rsid w:val="0028616C"/>
    <w:rsid w:val="00287B1C"/>
    <w:rsid w:val="002A0537"/>
    <w:rsid w:val="002A22FD"/>
    <w:rsid w:val="002A24A0"/>
    <w:rsid w:val="002A6D54"/>
    <w:rsid w:val="002A733D"/>
    <w:rsid w:val="002B024E"/>
    <w:rsid w:val="002B2F7B"/>
    <w:rsid w:val="002B4E5F"/>
    <w:rsid w:val="002B6BDD"/>
    <w:rsid w:val="002C18F4"/>
    <w:rsid w:val="002C74BB"/>
    <w:rsid w:val="002D12EB"/>
    <w:rsid w:val="002D3AB1"/>
    <w:rsid w:val="002E186F"/>
    <w:rsid w:val="002E4D0D"/>
    <w:rsid w:val="002E5359"/>
    <w:rsid w:val="002E5B2F"/>
    <w:rsid w:val="002F2827"/>
    <w:rsid w:val="002F2B56"/>
    <w:rsid w:val="002F68A3"/>
    <w:rsid w:val="00300FA6"/>
    <w:rsid w:val="00302EE2"/>
    <w:rsid w:val="00303651"/>
    <w:rsid w:val="0031636C"/>
    <w:rsid w:val="00323A18"/>
    <w:rsid w:val="00324646"/>
    <w:rsid w:val="00334C28"/>
    <w:rsid w:val="00337FA4"/>
    <w:rsid w:val="003431C8"/>
    <w:rsid w:val="00347CE5"/>
    <w:rsid w:val="003558DC"/>
    <w:rsid w:val="00357C8A"/>
    <w:rsid w:val="00360F53"/>
    <w:rsid w:val="003742F9"/>
    <w:rsid w:val="00374518"/>
    <w:rsid w:val="003765D7"/>
    <w:rsid w:val="00380204"/>
    <w:rsid w:val="0038234D"/>
    <w:rsid w:val="003835B0"/>
    <w:rsid w:val="0038407F"/>
    <w:rsid w:val="003922A1"/>
    <w:rsid w:val="00392D08"/>
    <w:rsid w:val="003A0F6F"/>
    <w:rsid w:val="003A6DDB"/>
    <w:rsid w:val="003A79CA"/>
    <w:rsid w:val="003A7DE2"/>
    <w:rsid w:val="003A7F56"/>
    <w:rsid w:val="003B37AC"/>
    <w:rsid w:val="003C1E61"/>
    <w:rsid w:val="003C2B4E"/>
    <w:rsid w:val="003C6185"/>
    <w:rsid w:val="003C69B1"/>
    <w:rsid w:val="003D5414"/>
    <w:rsid w:val="003E28CC"/>
    <w:rsid w:val="003E6DCB"/>
    <w:rsid w:val="003E7DD8"/>
    <w:rsid w:val="003F2B8F"/>
    <w:rsid w:val="0040392F"/>
    <w:rsid w:val="00411A73"/>
    <w:rsid w:val="00412BE6"/>
    <w:rsid w:val="004176BA"/>
    <w:rsid w:val="004276DE"/>
    <w:rsid w:val="00430EBF"/>
    <w:rsid w:val="00434BB6"/>
    <w:rsid w:val="004358EF"/>
    <w:rsid w:val="00440240"/>
    <w:rsid w:val="004433F2"/>
    <w:rsid w:val="00447853"/>
    <w:rsid w:val="0045467F"/>
    <w:rsid w:val="004576CA"/>
    <w:rsid w:val="00463E40"/>
    <w:rsid w:val="00465ADF"/>
    <w:rsid w:val="00465D73"/>
    <w:rsid w:val="00473C3F"/>
    <w:rsid w:val="00474BE1"/>
    <w:rsid w:val="00475415"/>
    <w:rsid w:val="0048041B"/>
    <w:rsid w:val="00481C0E"/>
    <w:rsid w:val="0048566A"/>
    <w:rsid w:val="0049427E"/>
    <w:rsid w:val="00494C55"/>
    <w:rsid w:val="004951E6"/>
    <w:rsid w:val="0049525D"/>
    <w:rsid w:val="00496D20"/>
    <w:rsid w:val="004A217C"/>
    <w:rsid w:val="004A5B21"/>
    <w:rsid w:val="004B1D29"/>
    <w:rsid w:val="004B22FF"/>
    <w:rsid w:val="004B5AB7"/>
    <w:rsid w:val="004C562E"/>
    <w:rsid w:val="004C7FE5"/>
    <w:rsid w:val="004D6BBC"/>
    <w:rsid w:val="004D74A9"/>
    <w:rsid w:val="004E340F"/>
    <w:rsid w:val="004E3C16"/>
    <w:rsid w:val="004E5BB6"/>
    <w:rsid w:val="004E6092"/>
    <w:rsid w:val="004F0670"/>
    <w:rsid w:val="004F1830"/>
    <w:rsid w:val="004F3624"/>
    <w:rsid w:val="004F4C2B"/>
    <w:rsid w:val="004F73AA"/>
    <w:rsid w:val="00510A90"/>
    <w:rsid w:val="00510FF5"/>
    <w:rsid w:val="005174D3"/>
    <w:rsid w:val="0053035E"/>
    <w:rsid w:val="00532457"/>
    <w:rsid w:val="00533BBB"/>
    <w:rsid w:val="00541580"/>
    <w:rsid w:val="005500FE"/>
    <w:rsid w:val="00557539"/>
    <w:rsid w:val="00562A37"/>
    <w:rsid w:val="0056444C"/>
    <w:rsid w:val="00567909"/>
    <w:rsid w:val="005716DB"/>
    <w:rsid w:val="005747B7"/>
    <w:rsid w:val="0058646E"/>
    <w:rsid w:val="00593EA1"/>
    <w:rsid w:val="005A1F08"/>
    <w:rsid w:val="005A247F"/>
    <w:rsid w:val="005A33A7"/>
    <w:rsid w:val="005A56F9"/>
    <w:rsid w:val="005A69DE"/>
    <w:rsid w:val="005C047A"/>
    <w:rsid w:val="005C4AD5"/>
    <w:rsid w:val="005C50B9"/>
    <w:rsid w:val="005D347E"/>
    <w:rsid w:val="005E61CA"/>
    <w:rsid w:val="005F1C95"/>
    <w:rsid w:val="005F451E"/>
    <w:rsid w:val="005F5533"/>
    <w:rsid w:val="00606F31"/>
    <w:rsid w:val="00613517"/>
    <w:rsid w:val="006147A1"/>
    <w:rsid w:val="00620B95"/>
    <w:rsid w:val="00623257"/>
    <w:rsid w:val="00624C3B"/>
    <w:rsid w:val="006371DF"/>
    <w:rsid w:val="00640038"/>
    <w:rsid w:val="00642D95"/>
    <w:rsid w:val="00643BCD"/>
    <w:rsid w:val="006455A1"/>
    <w:rsid w:val="00647117"/>
    <w:rsid w:val="00650055"/>
    <w:rsid w:val="00660DB6"/>
    <w:rsid w:val="00661C40"/>
    <w:rsid w:val="006662B5"/>
    <w:rsid w:val="00670469"/>
    <w:rsid w:val="006731A8"/>
    <w:rsid w:val="00685B9A"/>
    <w:rsid w:val="00687FFD"/>
    <w:rsid w:val="00694989"/>
    <w:rsid w:val="006B2A7F"/>
    <w:rsid w:val="006B650C"/>
    <w:rsid w:val="006C41CD"/>
    <w:rsid w:val="006D1222"/>
    <w:rsid w:val="006E1CE3"/>
    <w:rsid w:val="006F2195"/>
    <w:rsid w:val="006F2526"/>
    <w:rsid w:val="006F32A8"/>
    <w:rsid w:val="006F71F9"/>
    <w:rsid w:val="00701E1C"/>
    <w:rsid w:val="0070591B"/>
    <w:rsid w:val="007065B7"/>
    <w:rsid w:val="0070694D"/>
    <w:rsid w:val="0071358F"/>
    <w:rsid w:val="00720E2A"/>
    <w:rsid w:val="007213E9"/>
    <w:rsid w:val="00727754"/>
    <w:rsid w:val="0073054E"/>
    <w:rsid w:val="007363A9"/>
    <w:rsid w:val="007460B3"/>
    <w:rsid w:val="007463B1"/>
    <w:rsid w:val="00750F60"/>
    <w:rsid w:val="007634ED"/>
    <w:rsid w:val="00767F94"/>
    <w:rsid w:val="00770867"/>
    <w:rsid w:val="007834C7"/>
    <w:rsid w:val="0078745C"/>
    <w:rsid w:val="00787916"/>
    <w:rsid w:val="00790D73"/>
    <w:rsid w:val="007A27FE"/>
    <w:rsid w:val="007A3449"/>
    <w:rsid w:val="007C210C"/>
    <w:rsid w:val="007C26B8"/>
    <w:rsid w:val="007C285B"/>
    <w:rsid w:val="007C2B31"/>
    <w:rsid w:val="007C3517"/>
    <w:rsid w:val="007C4664"/>
    <w:rsid w:val="007C7C72"/>
    <w:rsid w:val="007D0D50"/>
    <w:rsid w:val="007D583B"/>
    <w:rsid w:val="007D6929"/>
    <w:rsid w:val="007E5E64"/>
    <w:rsid w:val="007E70D5"/>
    <w:rsid w:val="007E7900"/>
    <w:rsid w:val="007F199D"/>
    <w:rsid w:val="007F358E"/>
    <w:rsid w:val="007F6F3C"/>
    <w:rsid w:val="00804211"/>
    <w:rsid w:val="008058A0"/>
    <w:rsid w:val="00805B2B"/>
    <w:rsid w:val="00811847"/>
    <w:rsid w:val="008131FD"/>
    <w:rsid w:val="00820AFF"/>
    <w:rsid w:val="00830637"/>
    <w:rsid w:val="00834839"/>
    <w:rsid w:val="0083527B"/>
    <w:rsid w:val="00837F5C"/>
    <w:rsid w:val="00846644"/>
    <w:rsid w:val="00852C03"/>
    <w:rsid w:val="0085407C"/>
    <w:rsid w:val="008570FE"/>
    <w:rsid w:val="0085781A"/>
    <w:rsid w:val="008638F9"/>
    <w:rsid w:val="00872533"/>
    <w:rsid w:val="0087265C"/>
    <w:rsid w:val="00872A81"/>
    <w:rsid w:val="00874FC6"/>
    <w:rsid w:val="00876FA3"/>
    <w:rsid w:val="00877CD4"/>
    <w:rsid w:val="00881C1B"/>
    <w:rsid w:val="00884623"/>
    <w:rsid w:val="00885A7F"/>
    <w:rsid w:val="0089281C"/>
    <w:rsid w:val="008A1ADB"/>
    <w:rsid w:val="008B5022"/>
    <w:rsid w:val="008B5B5E"/>
    <w:rsid w:val="008C19EF"/>
    <w:rsid w:val="008C2E7C"/>
    <w:rsid w:val="008C5432"/>
    <w:rsid w:val="008C6019"/>
    <w:rsid w:val="008C6DBA"/>
    <w:rsid w:val="008C6E04"/>
    <w:rsid w:val="008D0508"/>
    <w:rsid w:val="008D1AC7"/>
    <w:rsid w:val="008D1E74"/>
    <w:rsid w:val="008D4677"/>
    <w:rsid w:val="008F4960"/>
    <w:rsid w:val="00900A11"/>
    <w:rsid w:val="0090416A"/>
    <w:rsid w:val="009047D5"/>
    <w:rsid w:val="00906730"/>
    <w:rsid w:val="00911F79"/>
    <w:rsid w:val="009164D2"/>
    <w:rsid w:val="00921F2B"/>
    <w:rsid w:val="00922027"/>
    <w:rsid w:val="00923BCC"/>
    <w:rsid w:val="009256D3"/>
    <w:rsid w:val="00930C87"/>
    <w:rsid w:val="00950F66"/>
    <w:rsid w:val="00951CFD"/>
    <w:rsid w:val="009529B0"/>
    <w:rsid w:val="00952C22"/>
    <w:rsid w:val="0095326D"/>
    <w:rsid w:val="00953C63"/>
    <w:rsid w:val="0095487F"/>
    <w:rsid w:val="00955B7D"/>
    <w:rsid w:val="0096674E"/>
    <w:rsid w:val="0096760E"/>
    <w:rsid w:val="00974FD4"/>
    <w:rsid w:val="009877C8"/>
    <w:rsid w:val="00991C45"/>
    <w:rsid w:val="0099225F"/>
    <w:rsid w:val="00995BFF"/>
    <w:rsid w:val="009A4EFA"/>
    <w:rsid w:val="009B24B1"/>
    <w:rsid w:val="009B5CF6"/>
    <w:rsid w:val="009B7B39"/>
    <w:rsid w:val="009D45E4"/>
    <w:rsid w:val="009D5417"/>
    <w:rsid w:val="009E1523"/>
    <w:rsid w:val="009E27BC"/>
    <w:rsid w:val="009E3DBC"/>
    <w:rsid w:val="009E5E33"/>
    <w:rsid w:val="009F4BF8"/>
    <w:rsid w:val="00A00E56"/>
    <w:rsid w:val="00A04F0B"/>
    <w:rsid w:val="00A12803"/>
    <w:rsid w:val="00A12AEF"/>
    <w:rsid w:val="00A13B31"/>
    <w:rsid w:val="00A13FCB"/>
    <w:rsid w:val="00A14773"/>
    <w:rsid w:val="00A23575"/>
    <w:rsid w:val="00A24D77"/>
    <w:rsid w:val="00A37C4F"/>
    <w:rsid w:val="00A416EA"/>
    <w:rsid w:val="00A45AF0"/>
    <w:rsid w:val="00A50A09"/>
    <w:rsid w:val="00A524F0"/>
    <w:rsid w:val="00A527B8"/>
    <w:rsid w:val="00A620A8"/>
    <w:rsid w:val="00A640B6"/>
    <w:rsid w:val="00A72A03"/>
    <w:rsid w:val="00A83EAA"/>
    <w:rsid w:val="00A86333"/>
    <w:rsid w:val="00A902A4"/>
    <w:rsid w:val="00A9270E"/>
    <w:rsid w:val="00A97698"/>
    <w:rsid w:val="00AA0159"/>
    <w:rsid w:val="00AA21EF"/>
    <w:rsid w:val="00AA3408"/>
    <w:rsid w:val="00AB3B46"/>
    <w:rsid w:val="00AB44DF"/>
    <w:rsid w:val="00AB4F2E"/>
    <w:rsid w:val="00AB70CE"/>
    <w:rsid w:val="00AC36FD"/>
    <w:rsid w:val="00AC716C"/>
    <w:rsid w:val="00AD0899"/>
    <w:rsid w:val="00AD1D87"/>
    <w:rsid w:val="00AD7307"/>
    <w:rsid w:val="00AE4037"/>
    <w:rsid w:val="00AE4F90"/>
    <w:rsid w:val="00AE4F95"/>
    <w:rsid w:val="00AE63AB"/>
    <w:rsid w:val="00AF2BD2"/>
    <w:rsid w:val="00AF2D36"/>
    <w:rsid w:val="00AF46EB"/>
    <w:rsid w:val="00B03702"/>
    <w:rsid w:val="00B060A0"/>
    <w:rsid w:val="00B11B6D"/>
    <w:rsid w:val="00B222FB"/>
    <w:rsid w:val="00B2237F"/>
    <w:rsid w:val="00B24091"/>
    <w:rsid w:val="00B30C57"/>
    <w:rsid w:val="00B338E0"/>
    <w:rsid w:val="00B35717"/>
    <w:rsid w:val="00B36FDF"/>
    <w:rsid w:val="00B37FA9"/>
    <w:rsid w:val="00B40729"/>
    <w:rsid w:val="00B40862"/>
    <w:rsid w:val="00B412C6"/>
    <w:rsid w:val="00B438AD"/>
    <w:rsid w:val="00B50170"/>
    <w:rsid w:val="00B50598"/>
    <w:rsid w:val="00B51167"/>
    <w:rsid w:val="00B51A1C"/>
    <w:rsid w:val="00B76878"/>
    <w:rsid w:val="00B771C0"/>
    <w:rsid w:val="00B90515"/>
    <w:rsid w:val="00B91E35"/>
    <w:rsid w:val="00B9441B"/>
    <w:rsid w:val="00B95A02"/>
    <w:rsid w:val="00B96FA9"/>
    <w:rsid w:val="00BA02C6"/>
    <w:rsid w:val="00BB4A4D"/>
    <w:rsid w:val="00BB74C1"/>
    <w:rsid w:val="00BC0B50"/>
    <w:rsid w:val="00BC0FFA"/>
    <w:rsid w:val="00BC14D6"/>
    <w:rsid w:val="00BC4EB5"/>
    <w:rsid w:val="00BC6B3B"/>
    <w:rsid w:val="00BC70ED"/>
    <w:rsid w:val="00BD25C4"/>
    <w:rsid w:val="00BD413F"/>
    <w:rsid w:val="00BD421E"/>
    <w:rsid w:val="00BD781C"/>
    <w:rsid w:val="00BE2124"/>
    <w:rsid w:val="00BE6975"/>
    <w:rsid w:val="00BF03EF"/>
    <w:rsid w:val="00BF3537"/>
    <w:rsid w:val="00BF6C2C"/>
    <w:rsid w:val="00C06277"/>
    <w:rsid w:val="00C10C54"/>
    <w:rsid w:val="00C119B3"/>
    <w:rsid w:val="00C12B87"/>
    <w:rsid w:val="00C2214E"/>
    <w:rsid w:val="00C3451C"/>
    <w:rsid w:val="00C414DB"/>
    <w:rsid w:val="00C4331E"/>
    <w:rsid w:val="00C512BA"/>
    <w:rsid w:val="00C52305"/>
    <w:rsid w:val="00C52B6D"/>
    <w:rsid w:val="00C531A1"/>
    <w:rsid w:val="00C61062"/>
    <w:rsid w:val="00C6374F"/>
    <w:rsid w:val="00C66827"/>
    <w:rsid w:val="00C76581"/>
    <w:rsid w:val="00C85D82"/>
    <w:rsid w:val="00C91D0F"/>
    <w:rsid w:val="00C92A88"/>
    <w:rsid w:val="00CA48E1"/>
    <w:rsid w:val="00CA4C12"/>
    <w:rsid w:val="00CA5119"/>
    <w:rsid w:val="00CB15A3"/>
    <w:rsid w:val="00CC0098"/>
    <w:rsid w:val="00CD0F78"/>
    <w:rsid w:val="00CD488F"/>
    <w:rsid w:val="00CD5CCF"/>
    <w:rsid w:val="00CD7EEE"/>
    <w:rsid w:val="00CE20E4"/>
    <w:rsid w:val="00CE6154"/>
    <w:rsid w:val="00CE7EF2"/>
    <w:rsid w:val="00CF7548"/>
    <w:rsid w:val="00D07FE3"/>
    <w:rsid w:val="00D134D2"/>
    <w:rsid w:val="00D14795"/>
    <w:rsid w:val="00D31289"/>
    <w:rsid w:val="00D31C26"/>
    <w:rsid w:val="00D33DE0"/>
    <w:rsid w:val="00D35301"/>
    <w:rsid w:val="00D4358F"/>
    <w:rsid w:val="00D468FB"/>
    <w:rsid w:val="00D5795C"/>
    <w:rsid w:val="00D6255A"/>
    <w:rsid w:val="00D65C8D"/>
    <w:rsid w:val="00D755E3"/>
    <w:rsid w:val="00D81B8D"/>
    <w:rsid w:val="00D90E9E"/>
    <w:rsid w:val="00D913C6"/>
    <w:rsid w:val="00D93F69"/>
    <w:rsid w:val="00DA2977"/>
    <w:rsid w:val="00DB1C1D"/>
    <w:rsid w:val="00DB653E"/>
    <w:rsid w:val="00DB7080"/>
    <w:rsid w:val="00DC07A4"/>
    <w:rsid w:val="00DC0B41"/>
    <w:rsid w:val="00DC3627"/>
    <w:rsid w:val="00DC5903"/>
    <w:rsid w:val="00DD09A6"/>
    <w:rsid w:val="00DD12DB"/>
    <w:rsid w:val="00DF1D36"/>
    <w:rsid w:val="00DF38AB"/>
    <w:rsid w:val="00DF3F5D"/>
    <w:rsid w:val="00E065A0"/>
    <w:rsid w:val="00E14441"/>
    <w:rsid w:val="00E16750"/>
    <w:rsid w:val="00E20071"/>
    <w:rsid w:val="00E22F92"/>
    <w:rsid w:val="00E255D6"/>
    <w:rsid w:val="00E301F4"/>
    <w:rsid w:val="00E34C37"/>
    <w:rsid w:val="00E4479C"/>
    <w:rsid w:val="00E54761"/>
    <w:rsid w:val="00E5756C"/>
    <w:rsid w:val="00E65D9E"/>
    <w:rsid w:val="00E710FB"/>
    <w:rsid w:val="00E711A3"/>
    <w:rsid w:val="00E73151"/>
    <w:rsid w:val="00E774E9"/>
    <w:rsid w:val="00E77B36"/>
    <w:rsid w:val="00E8172E"/>
    <w:rsid w:val="00E81E78"/>
    <w:rsid w:val="00E82123"/>
    <w:rsid w:val="00E920DA"/>
    <w:rsid w:val="00E94432"/>
    <w:rsid w:val="00E971ED"/>
    <w:rsid w:val="00EA00FA"/>
    <w:rsid w:val="00EA1233"/>
    <w:rsid w:val="00EA1FE2"/>
    <w:rsid w:val="00EB23A2"/>
    <w:rsid w:val="00EB4166"/>
    <w:rsid w:val="00EC2B64"/>
    <w:rsid w:val="00EC62C8"/>
    <w:rsid w:val="00ED09CB"/>
    <w:rsid w:val="00ED21F3"/>
    <w:rsid w:val="00ED3833"/>
    <w:rsid w:val="00ED6C46"/>
    <w:rsid w:val="00ED79BD"/>
    <w:rsid w:val="00EE0BDA"/>
    <w:rsid w:val="00EE2F0D"/>
    <w:rsid w:val="00EE32ED"/>
    <w:rsid w:val="00EE63E5"/>
    <w:rsid w:val="00EF1D69"/>
    <w:rsid w:val="00EF4456"/>
    <w:rsid w:val="00F0104C"/>
    <w:rsid w:val="00F049A8"/>
    <w:rsid w:val="00F05C0B"/>
    <w:rsid w:val="00F11389"/>
    <w:rsid w:val="00F11B95"/>
    <w:rsid w:val="00F13471"/>
    <w:rsid w:val="00F164E6"/>
    <w:rsid w:val="00F20132"/>
    <w:rsid w:val="00F21433"/>
    <w:rsid w:val="00F21BFF"/>
    <w:rsid w:val="00F231E2"/>
    <w:rsid w:val="00F23E73"/>
    <w:rsid w:val="00F268DC"/>
    <w:rsid w:val="00F30B7A"/>
    <w:rsid w:val="00F35DEB"/>
    <w:rsid w:val="00F365B8"/>
    <w:rsid w:val="00F40922"/>
    <w:rsid w:val="00F42004"/>
    <w:rsid w:val="00F437D7"/>
    <w:rsid w:val="00F4481B"/>
    <w:rsid w:val="00F47BD2"/>
    <w:rsid w:val="00F5089E"/>
    <w:rsid w:val="00F600E3"/>
    <w:rsid w:val="00F6232F"/>
    <w:rsid w:val="00F63524"/>
    <w:rsid w:val="00F64629"/>
    <w:rsid w:val="00F64D07"/>
    <w:rsid w:val="00F6703C"/>
    <w:rsid w:val="00F71143"/>
    <w:rsid w:val="00F722CA"/>
    <w:rsid w:val="00F749FA"/>
    <w:rsid w:val="00F80EF8"/>
    <w:rsid w:val="00F81B88"/>
    <w:rsid w:val="00F91837"/>
    <w:rsid w:val="00F922E3"/>
    <w:rsid w:val="00F96EA9"/>
    <w:rsid w:val="00FA0701"/>
    <w:rsid w:val="00FA08B4"/>
    <w:rsid w:val="00FA09F0"/>
    <w:rsid w:val="00FA13F3"/>
    <w:rsid w:val="00FA629D"/>
    <w:rsid w:val="00FB2F68"/>
    <w:rsid w:val="00FB4F1E"/>
    <w:rsid w:val="00FC51CE"/>
    <w:rsid w:val="00FC65F9"/>
    <w:rsid w:val="00FD1E16"/>
    <w:rsid w:val="00FD31B3"/>
    <w:rsid w:val="00FF107E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E12FD-8392-4344-B44E-66C09418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2D"/>
  </w:style>
  <w:style w:type="paragraph" w:styleId="1">
    <w:name w:val="heading 1"/>
    <w:basedOn w:val="a"/>
    <w:next w:val="a"/>
    <w:link w:val="10"/>
    <w:uiPriority w:val="9"/>
    <w:rsid w:val="00B222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rsid w:val="00B222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2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2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2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2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2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2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2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2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222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222FB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222FB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222FB"/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222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styleId="a3">
    <w:name w:val="Emphasis"/>
    <w:uiPriority w:val="20"/>
    <w:rsid w:val="00B222FB"/>
    <w:rPr>
      <w:rFonts w:asciiTheme="majorHAnsi" w:eastAsiaTheme="majorEastAsia" w:hAnsiTheme="majorHAnsi" w:cstheme="majorBidi" w:hint="default"/>
      <w:b/>
      <w:bCs/>
      <w:i/>
      <w:iCs/>
      <w:color w:val="C0504D" w:themeColor="accent2"/>
      <w:bdr w:val="single" w:sz="18" w:space="0" w:color="F2DBDB" w:themeColor="accent2" w:themeTint="33" w:frame="1"/>
      <w:shd w:val="clear" w:color="auto" w:fill="F2DBDB" w:themeFill="accent2" w:themeFillTint="33"/>
    </w:rPr>
  </w:style>
  <w:style w:type="character" w:styleId="a4">
    <w:name w:val="Strong"/>
    <w:uiPriority w:val="22"/>
    <w:rsid w:val="00B222FB"/>
    <w:rPr>
      <w:b/>
      <w:bCs/>
      <w:spacing w:val="0"/>
    </w:rPr>
  </w:style>
  <w:style w:type="paragraph" w:styleId="a5">
    <w:name w:val="caption"/>
    <w:basedOn w:val="a"/>
    <w:next w:val="a"/>
    <w:uiPriority w:val="35"/>
    <w:semiHidden/>
    <w:unhideWhenUsed/>
    <w:qFormat/>
    <w:rsid w:val="00B222FB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rsid w:val="00B222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B222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a8">
    <w:name w:val="Subtitle"/>
    <w:basedOn w:val="a"/>
    <w:next w:val="a"/>
    <w:link w:val="a9"/>
    <w:uiPriority w:val="11"/>
    <w:rsid w:val="00B222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B222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paragraph" w:styleId="aa">
    <w:name w:val="No Spacing"/>
    <w:basedOn w:val="a"/>
    <w:uiPriority w:val="1"/>
    <w:rsid w:val="00B222FB"/>
    <w:pPr>
      <w:spacing w:after="0" w:line="240" w:lineRule="auto"/>
    </w:pPr>
    <w:rPr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222FB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rsid w:val="00B222FB"/>
    <w:pPr>
      <w:spacing w:line="288" w:lineRule="auto"/>
    </w:pPr>
    <w:rPr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22FB"/>
    <w:rPr>
      <w:color w:val="943634" w:themeColor="accent2" w:themeShade="BF"/>
      <w:sz w:val="20"/>
      <w:szCs w:val="20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rsid w:val="00B222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222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B222FB"/>
    <w:pPr>
      <w:outlineLvl w:val="9"/>
    </w:pPr>
  </w:style>
  <w:style w:type="character" w:styleId="af">
    <w:name w:val="Subtle Emphasis"/>
    <w:uiPriority w:val="19"/>
    <w:rsid w:val="00B222FB"/>
    <w:rPr>
      <w:rFonts w:asciiTheme="majorHAnsi" w:eastAsiaTheme="majorEastAsia" w:hAnsiTheme="majorHAnsi" w:cstheme="majorBidi" w:hint="default"/>
      <w:i/>
      <w:iCs/>
      <w:color w:val="C0504D" w:themeColor="accent2"/>
    </w:rPr>
  </w:style>
  <w:style w:type="character" w:styleId="af0">
    <w:name w:val="Intense Emphasis"/>
    <w:uiPriority w:val="21"/>
    <w:qFormat/>
    <w:rsid w:val="00B222FB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C0504D" w:themeColor="accent2" w:frame="1"/>
      <w:shd w:val="clear" w:color="auto" w:fill="C0504D" w:themeFill="accent2"/>
      <w:vertAlign w:val="baseline"/>
    </w:rPr>
  </w:style>
  <w:style w:type="character" w:styleId="af1">
    <w:name w:val="Subtle Reference"/>
    <w:uiPriority w:val="31"/>
    <w:rsid w:val="00B222F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222F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rsid w:val="00B222FB"/>
    <w:rPr>
      <w:rFonts w:asciiTheme="majorHAnsi" w:eastAsiaTheme="majorEastAsia" w:hAnsiTheme="majorHAnsi" w:cstheme="majorBidi" w:hint="default"/>
      <w:b/>
      <w:bCs/>
      <w:i/>
      <w:iCs/>
      <w:smallCaps/>
      <w:color w:val="943634" w:themeColor="accent2" w:themeShade="B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38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8234D"/>
  </w:style>
  <w:style w:type="paragraph" w:styleId="af6">
    <w:name w:val="footer"/>
    <w:basedOn w:val="a"/>
    <w:link w:val="af7"/>
    <w:uiPriority w:val="99"/>
    <w:semiHidden/>
    <w:unhideWhenUsed/>
    <w:rsid w:val="0038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8234D"/>
  </w:style>
  <w:style w:type="table" w:styleId="af8">
    <w:name w:val="Table Grid"/>
    <w:basedOn w:val="a1"/>
    <w:uiPriority w:val="59"/>
    <w:rsid w:val="0047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Синюгина Марина Владимировна</cp:lastModifiedBy>
  <cp:revision>563</cp:revision>
  <cp:lastPrinted>2017-04-04T05:08:00Z</cp:lastPrinted>
  <dcterms:created xsi:type="dcterms:W3CDTF">2016-06-02T05:43:00Z</dcterms:created>
  <dcterms:modified xsi:type="dcterms:W3CDTF">2017-05-23T05:56:00Z</dcterms:modified>
</cp:coreProperties>
</file>