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E7" w:rsidRDefault="004710E7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Проект </w:t>
      </w:r>
      <w:r w:rsidR="002A6C39" w:rsidRPr="00EA7D88">
        <w:rPr>
          <w:rFonts w:eastAsia="Times New Roman" w:cs="Times New Roman"/>
          <w:sz w:val="24"/>
          <w:szCs w:val="24"/>
          <w:lang w:eastAsia="ru-RU"/>
        </w:rPr>
        <w:t xml:space="preserve">подготовлен </w:t>
      </w:r>
    </w:p>
    <w:p w:rsidR="00B94D94" w:rsidRDefault="00B94D94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управлением документационного </w:t>
      </w:r>
    </w:p>
    <w:p w:rsidR="002A6C39" w:rsidRDefault="00C01493" w:rsidP="004710E7">
      <w:pPr>
        <w:widowControl w:val="0"/>
        <w:spacing w:line="120" w:lineRule="atLeast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 организационного</w:t>
      </w:r>
      <w:r w:rsidR="00B94D94">
        <w:rPr>
          <w:rFonts w:eastAsia="Times New Roman" w:cs="Times New Roman"/>
          <w:sz w:val="24"/>
          <w:szCs w:val="24"/>
          <w:lang w:eastAsia="ru-RU"/>
        </w:rPr>
        <w:t xml:space="preserve"> обеспечения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МУНИЦИПАЛЬНОЕ ОБРАЗОВАНИЕ</w:t>
      </w:r>
    </w:p>
    <w:p w:rsidR="007101AD" w:rsidRDefault="007101AD" w:rsidP="007101AD">
      <w:pPr>
        <w:widowControl w:val="0"/>
        <w:jc w:val="center"/>
      </w:pPr>
      <w:r>
        <w:t xml:space="preserve">ГОРОДСКОЙ ОКРУГ </w:t>
      </w:r>
      <w:r w:rsidR="002A6C39" w:rsidRPr="00EA7D88">
        <w:t>СУРГУТ</w:t>
      </w:r>
      <w:r>
        <w:t xml:space="preserve"> </w:t>
      </w:r>
    </w:p>
    <w:p w:rsidR="007101AD" w:rsidRPr="00EA7D88" w:rsidRDefault="007101AD" w:rsidP="007101AD">
      <w:pPr>
        <w:widowControl w:val="0"/>
        <w:jc w:val="center"/>
      </w:pPr>
      <w:r>
        <w:t>ХАНТЫ-МАНСИЙСКОГО АВТОН</w:t>
      </w:r>
      <w:r w:rsidR="00ED0122">
        <w:t>О</w:t>
      </w:r>
      <w:r>
        <w:t>МНОГО ОКРУГА – ЮГРЫ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АДМИНИСТРАЦИЯ ГОРОДА</w:t>
      </w:r>
    </w:p>
    <w:p w:rsidR="002A6C39" w:rsidRPr="00EA7D88" w:rsidRDefault="002A6C39" w:rsidP="00B80186">
      <w:pPr>
        <w:widowControl w:val="0"/>
        <w:jc w:val="center"/>
      </w:pPr>
    </w:p>
    <w:p w:rsidR="002A6C39" w:rsidRPr="00EA7D88" w:rsidRDefault="002A6C39" w:rsidP="00B80186">
      <w:pPr>
        <w:widowControl w:val="0"/>
        <w:jc w:val="center"/>
      </w:pPr>
      <w:r w:rsidRPr="00EA7D88">
        <w:t>РАСПОРЯЖЕНИЕ</w:t>
      </w:r>
    </w:p>
    <w:p w:rsidR="002A6C39" w:rsidRPr="00EA7D88" w:rsidRDefault="002A6C39" w:rsidP="00B80186">
      <w:pPr>
        <w:widowControl w:val="0"/>
        <w:spacing w:line="120" w:lineRule="atLeast"/>
        <w:rPr>
          <w:rFonts w:eastAsia="Times New Roman" w:cs="Times New Roman"/>
          <w:sz w:val="30"/>
          <w:szCs w:val="24"/>
          <w:lang w:eastAsia="ru-RU"/>
        </w:rPr>
      </w:pPr>
    </w:p>
    <w:p w:rsidR="00B869FC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О внесении изменени</w:t>
      </w:r>
      <w:r w:rsidR="00B869FC">
        <w:rPr>
          <w:szCs w:val="28"/>
        </w:rPr>
        <w:t>й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 xml:space="preserve">в распоряжение Администрации 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города от 30.12.2005 № 3686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 xml:space="preserve">«Об утверждении Регламента </w:t>
      </w:r>
    </w:p>
    <w:p w:rsidR="00B94D94" w:rsidRPr="00321B80" w:rsidRDefault="00B94D94" w:rsidP="00B94D94">
      <w:pPr>
        <w:ind w:right="5103"/>
        <w:rPr>
          <w:szCs w:val="28"/>
        </w:rPr>
      </w:pPr>
      <w:r w:rsidRPr="00321B80">
        <w:rPr>
          <w:szCs w:val="28"/>
        </w:rPr>
        <w:t>Администрации города»</w:t>
      </w:r>
    </w:p>
    <w:p w:rsidR="00B94D94" w:rsidRPr="00321B80" w:rsidRDefault="00B94D94" w:rsidP="00B94D94">
      <w:pPr>
        <w:rPr>
          <w:szCs w:val="28"/>
        </w:rPr>
      </w:pPr>
    </w:p>
    <w:p w:rsidR="00B94D94" w:rsidRPr="00321B80" w:rsidRDefault="00B94D94" w:rsidP="00B94D94">
      <w:pPr>
        <w:rPr>
          <w:szCs w:val="28"/>
        </w:rPr>
      </w:pPr>
    </w:p>
    <w:p w:rsidR="00B94D94" w:rsidRPr="000A45B8" w:rsidRDefault="00C17765" w:rsidP="00B94D94">
      <w:pPr>
        <w:ind w:firstLine="709"/>
        <w:jc w:val="both"/>
        <w:rPr>
          <w:color w:val="000000" w:themeColor="text1"/>
          <w:szCs w:val="28"/>
        </w:rPr>
      </w:pPr>
      <w:r w:rsidRPr="000A45B8">
        <w:rPr>
          <w:color w:val="000000" w:themeColor="text1"/>
          <w:szCs w:val="28"/>
        </w:rPr>
        <w:t xml:space="preserve">В соответствии </w:t>
      </w:r>
      <w:r w:rsidR="00E4553E" w:rsidRPr="000A45B8">
        <w:rPr>
          <w:color w:val="000000" w:themeColor="text1"/>
          <w:szCs w:val="28"/>
        </w:rPr>
        <w:t>Уставом муниципального образования городской округ Сургут</w:t>
      </w:r>
      <w:r w:rsidR="00B87C06" w:rsidRPr="000A45B8">
        <w:rPr>
          <w:color w:val="000000" w:themeColor="text1"/>
          <w:szCs w:val="28"/>
        </w:rPr>
        <w:t xml:space="preserve"> Ханты-Мансийского автономного округа </w:t>
      </w:r>
      <w:r w:rsidR="00647A74">
        <w:rPr>
          <w:color w:val="000000" w:themeColor="text1"/>
          <w:szCs w:val="28"/>
        </w:rPr>
        <w:t>–</w:t>
      </w:r>
      <w:r w:rsidR="00B87C06" w:rsidRPr="000A45B8">
        <w:rPr>
          <w:color w:val="000000" w:themeColor="text1"/>
          <w:szCs w:val="28"/>
        </w:rPr>
        <w:t xml:space="preserve"> Югры</w:t>
      </w:r>
      <w:r w:rsidRPr="000A45B8">
        <w:rPr>
          <w:color w:val="000000" w:themeColor="text1"/>
          <w:szCs w:val="28"/>
        </w:rPr>
        <w:t>,</w:t>
      </w:r>
      <w:r w:rsidR="00E4553E" w:rsidRPr="000A45B8">
        <w:rPr>
          <w:color w:val="000000" w:themeColor="text1"/>
          <w:szCs w:val="28"/>
        </w:rPr>
        <w:t xml:space="preserve"> </w:t>
      </w:r>
      <w:r w:rsidRPr="000A45B8">
        <w:rPr>
          <w:color w:val="000000" w:themeColor="text1"/>
          <w:szCs w:val="28"/>
        </w:rPr>
        <w:t>в</w:t>
      </w:r>
      <w:r w:rsidR="00B94D94" w:rsidRPr="000A45B8">
        <w:rPr>
          <w:color w:val="000000" w:themeColor="text1"/>
          <w:szCs w:val="28"/>
        </w:rPr>
        <w:t xml:space="preserve"> целях приведения муниципального</w:t>
      </w:r>
      <w:r w:rsidRPr="000A45B8">
        <w:rPr>
          <w:color w:val="000000" w:themeColor="text1"/>
          <w:szCs w:val="28"/>
        </w:rPr>
        <w:t xml:space="preserve"> правового акта в соответствие </w:t>
      </w:r>
      <w:r w:rsidR="00B94D94" w:rsidRPr="000A45B8">
        <w:rPr>
          <w:color w:val="000000" w:themeColor="text1"/>
          <w:szCs w:val="28"/>
        </w:rPr>
        <w:t xml:space="preserve">с действующим </w:t>
      </w:r>
      <w:proofErr w:type="spellStart"/>
      <w:proofErr w:type="gramStart"/>
      <w:r w:rsidR="00B94D94" w:rsidRPr="000A45B8">
        <w:rPr>
          <w:color w:val="000000" w:themeColor="text1"/>
          <w:szCs w:val="28"/>
        </w:rPr>
        <w:t>законода</w:t>
      </w:r>
      <w:r w:rsidR="00647A74">
        <w:rPr>
          <w:color w:val="000000" w:themeColor="text1"/>
          <w:szCs w:val="28"/>
        </w:rPr>
        <w:t>-</w:t>
      </w:r>
      <w:r w:rsidR="00B94D94" w:rsidRPr="000A45B8">
        <w:rPr>
          <w:color w:val="000000" w:themeColor="text1"/>
          <w:szCs w:val="28"/>
        </w:rPr>
        <w:t>тельством</w:t>
      </w:r>
      <w:proofErr w:type="spellEnd"/>
      <w:proofErr w:type="gramEnd"/>
      <w:r w:rsidR="00B94D94" w:rsidRPr="000A45B8">
        <w:rPr>
          <w:color w:val="000000" w:themeColor="text1"/>
          <w:szCs w:val="28"/>
        </w:rPr>
        <w:t xml:space="preserve">: </w:t>
      </w:r>
    </w:p>
    <w:p w:rsidR="00B869FC" w:rsidRDefault="00B94D94" w:rsidP="00B94D94">
      <w:pPr>
        <w:ind w:firstLine="709"/>
        <w:jc w:val="both"/>
        <w:rPr>
          <w:szCs w:val="28"/>
        </w:rPr>
      </w:pPr>
      <w:r w:rsidRPr="000A45B8">
        <w:rPr>
          <w:color w:val="000000" w:themeColor="text1"/>
          <w:szCs w:val="28"/>
        </w:rPr>
        <w:t xml:space="preserve">1. Внести в распоряжение </w:t>
      </w:r>
      <w:r w:rsidRPr="00321B80">
        <w:rPr>
          <w:szCs w:val="28"/>
        </w:rPr>
        <w:t xml:space="preserve">Администрации города от 30.12.2005 № 3686                          «Об утверждении Регламента Администрации города» (с изменениями              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17.07.2017 № 1230, 19.09.2017 № 1643, 03.10.2017 № 1744, 09.01.2018 № 01, 12.03.2018 № 382, 19.04.2018 № 620, 27.07.2018 № 1225, 31.07.2018 № 1251, 11.10.2018 № 1789, 17.12.2018 № 2334, 04.06.2019 № 988, 08.11.2019 № </w:t>
      </w:r>
      <w:r w:rsidRPr="00B869FC">
        <w:rPr>
          <w:szCs w:val="28"/>
        </w:rPr>
        <w:t>2353, 24.12.2019 № 2806</w:t>
      </w:r>
      <w:r w:rsidR="007101AD">
        <w:rPr>
          <w:szCs w:val="28"/>
        </w:rPr>
        <w:t>, 14.02.2020 № 243, 30.03.2020 № 481, 20.07.2020 № 1041, 21.08.2020 № 1256</w:t>
      </w:r>
      <w:r w:rsidRPr="00B869FC">
        <w:rPr>
          <w:szCs w:val="28"/>
        </w:rPr>
        <w:t xml:space="preserve">) </w:t>
      </w:r>
      <w:r w:rsidR="00B869FC" w:rsidRPr="00B869FC">
        <w:rPr>
          <w:szCs w:val="28"/>
        </w:rPr>
        <w:t xml:space="preserve">следующие </w:t>
      </w:r>
      <w:r w:rsidRPr="00B869FC">
        <w:rPr>
          <w:szCs w:val="28"/>
        </w:rPr>
        <w:t>изменени</w:t>
      </w:r>
      <w:r w:rsidR="00B869FC" w:rsidRPr="00B869FC">
        <w:rPr>
          <w:szCs w:val="28"/>
        </w:rPr>
        <w:t>я:</w:t>
      </w:r>
    </w:p>
    <w:p w:rsidR="007101AD" w:rsidRPr="00B869FC" w:rsidRDefault="007101AD" w:rsidP="00B94D94">
      <w:pPr>
        <w:ind w:firstLine="709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B869FC" w:rsidRPr="00B64436" w:rsidRDefault="00CD374D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</w:t>
      </w:r>
      <w:r w:rsidR="00B64436">
        <w:rPr>
          <w:rFonts w:eastAsia="Calibri"/>
          <w:szCs w:val="28"/>
        </w:rPr>
        <w:t xml:space="preserve">. В статьях 3, 6 главы 2, пунктах 22, 30, 32 статьи 11 главы 4, </w:t>
      </w:r>
      <w:r w:rsidR="00B64436">
        <w:rPr>
          <w:rFonts w:eastAsia="Calibri"/>
          <w:szCs w:val="28"/>
        </w:rPr>
        <w:br/>
        <w:t xml:space="preserve">статьях 14.3, 15 главы 5, статье 17 главы 6, статье 20 главы 7, статье 21 главы 8, </w:t>
      </w:r>
      <w:r w:rsidR="00B64436">
        <w:rPr>
          <w:rFonts w:eastAsia="Calibri"/>
          <w:szCs w:val="28"/>
        </w:rPr>
        <w:br/>
        <w:t xml:space="preserve">статье 25 главы 10 слова «документационного и информационного обеспечения» заменить словами «документационного и организационного обеспечения». </w:t>
      </w:r>
    </w:p>
    <w:p w:rsidR="00CB0361" w:rsidRPr="00621634" w:rsidRDefault="00CD374D" w:rsidP="00CD374D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B0DFC">
        <w:rPr>
          <w:szCs w:val="28"/>
        </w:rPr>
        <w:lastRenderedPageBreak/>
        <w:t>1</w:t>
      </w:r>
      <w:r>
        <w:rPr>
          <w:szCs w:val="28"/>
        </w:rPr>
        <w:t>.2</w:t>
      </w:r>
      <w:r w:rsidRPr="000B0DFC">
        <w:rPr>
          <w:szCs w:val="28"/>
        </w:rPr>
        <w:t>. В пункте 3 статьи 4.1 главы 2 слова «</w:t>
      </w:r>
      <w:r w:rsidRPr="000B0DFC">
        <w:rPr>
          <w:color w:val="22272F"/>
          <w:szCs w:val="28"/>
          <w:shd w:val="clear" w:color="auto" w:fill="FFFFFF"/>
        </w:rPr>
        <w:t xml:space="preserve">управление по связям </w:t>
      </w:r>
      <w:r>
        <w:rPr>
          <w:color w:val="22272F"/>
          <w:szCs w:val="28"/>
          <w:shd w:val="clear" w:color="auto" w:fill="FFFFFF"/>
        </w:rPr>
        <w:br/>
      </w:r>
      <w:r w:rsidRPr="000B0DFC">
        <w:rPr>
          <w:color w:val="22272F"/>
          <w:szCs w:val="28"/>
          <w:shd w:val="clear" w:color="auto" w:fill="FFFFFF"/>
        </w:rPr>
        <w:t>с общественностью и средствами массовой информации</w:t>
      </w:r>
      <w:r w:rsidRPr="000B0DFC">
        <w:rPr>
          <w:szCs w:val="28"/>
        </w:rPr>
        <w:t>» заменить словами «</w:t>
      </w:r>
      <w:r w:rsidRPr="00621634">
        <w:rPr>
          <w:rFonts w:eastAsia="Times New Roman" w:cs="Times New Roman"/>
          <w:color w:val="000000" w:themeColor="text1"/>
          <w:szCs w:val="28"/>
          <w:lang w:eastAsia="ru-RU"/>
        </w:rPr>
        <w:t>управление массовых коммуникаций».</w:t>
      </w:r>
    </w:p>
    <w:p w:rsidR="00CB0361" w:rsidRPr="00621634" w:rsidRDefault="00CB0361" w:rsidP="00BE118D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21634">
        <w:rPr>
          <w:rFonts w:eastAsia="Calibri" w:cs="Times New Roman"/>
          <w:color w:val="000000" w:themeColor="text1"/>
          <w:szCs w:val="28"/>
        </w:rPr>
        <w:t>1.3. Пункт 7 статьи 4.1 изложить в следующей редакции:</w:t>
      </w:r>
    </w:p>
    <w:p w:rsidR="00BE118D" w:rsidRPr="00621634" w:rsidRDefault="00CB0361" w:rsidP="00BE118D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621634">
        <w:rPr>
          <w:rFonts w:eastAsia="Calibri" w:cs="Times New Roman"/>
          <w:color w:val="000000" w:themeColor="text1"/>
          <w:szCs w:val="28"/>
        </w:rPr>
        <w:t xml:space="preserve">«7. В случае если помещение, являющееся местом проведения открытого заседания коллегиального органа, не может вместить всех желающих принять участие в указанном заседании, </w:t>
      </w:r>
      <w:r w:rsidR="009E3702" w:rsidRPr="00621634">
        <w:rPr>
          <w:rFonts w:eastAsia="Calibri" w:cs="Times New Roman"/>
          <w:color w:val="000000" w:themeColor="text1"/>
          <w:szCs w:val="28"/>
        </w:rPr>
        <w:t>коллегиальный</w:t>
      </w:r>
      <w:r w:rsidRPr="00621634">
        <w:rPr>
          <w:rFonts w:eastAsia="Calibri" w:cs="Times New Roman"/>
          <w:color w:val="000000" w:themeColor="text1"/>
          <w:szCs w:val="28"/>
        </w:rPr>
        <w:t xml:space="preserve"> орган</w:t>
      </w:r>
      <w:r w:rsidR="009E3702" w:rsidRPr="00621634">
        <w:rPr>
          <w:rFonts w:eastAsia="Calibri" w:cs="Times New Roman"/>
          <w:color w:val="000000" w:themeColor="text1"/>
          <w:szCs w:val="28"/>
        </w:rPr>
        <w:t xml:space="preserve"> </w:t>
      </w:r>
      <w:r w:rsidR="00BE118D" w:rsidRPr="00621634">
        <w:rPr>
          <w:rFonts w:cs="Times New Roman"/>
          <w:color w:val="000000" w:themeColor="text1"/>
          <w:szCs w:val="28"/>
        </w:rPr>
        <w:t xml:space="preserve">обеспечивает прямую трансляцию </w:t>
      </w:r>
      <w:r w:rsidR="00BE118D" w:rsidRPr="00621634">
        <w:rPr>
          <w:rFonts w:eastAsia="Calibri" w:cs="Times New Roman"/>
          <w:color w:val="000000" w:themeColor="text1"/>
          <w:szCs w:val="28"/>
        </w:rPr>
        <w:t>открытого заседания</w:t>
      </w:r>
      <w:r w:rsidR="00BE118D" w:rsidRPr="00621634">
        <w:rPr>
          <w:rFonts w:cs="Times New Roman"/>
          <w:color w:val="000000" w:themeColor="text1"/>
          <w:szCs w:val="28"/>
        </w:rPr>
        <w:t xml:space="preserve"> в сети «Интернет» и размещение видеозаписи на официальном портале Администрации города Сургута</w:t>
      </w:r>
      <w:r w:rsidR="00C22E0F" w:rsidRPr="00621634">
        <w:rPr>
          <w:rFonts w:cs="Times New Roman"/>
          <w:color w:val="000000" w:themeColor="text1"/>
          <w:szCs w:val="28"/>
        </w:rPr>
        <w:t>»</w:t>
      </w:r>
      <w:r w:rsidR="00BE118D" w:rsidRPr="00621634">
        <w:rPr>
          <w:rFonts w:cs="Times New Roman"/>
          <w:color w:val="000000" w:themeColor="text1"/>
          <w:szCs w:val="28"/>
        </w:rPr>
        <w:t xml:space="preserve">. </w:t>
      </w:r>
    </w:p>
    <w:p w:rsidR="00B64436" w:rsidRPr="00C73AC2" w:rsidRDefault="00C66D81" w:rsidP="00BE118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1.4</w:t>
      </w:r>
      <w:r w:rsidR="00B64436">
        <w:rPr>
          <w:rFonts w:eastAsia="Calibri"/>
          <w:szCs w:val="28"/>
        </w:rPr>
        <w:t xml:space="preserve">. Статью 5 главы 2 изложить в </w:t>
      </w:r>
      <w:r w:rsidR="00B64436" w:rsidRPr="00C73AC2">
        <w:rPr>
          <w:rFonts w:eastAsia="Calibri"/>
          <w:szCs w:val="28"/>
        </w:rPr>
        <w:t>следующей редакции: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«Статья 5. Участие раб</w:t>
      </w:r>
      <w:r>
        <w:rPr>
          <w:rFonts w:eastAsia="Calibri"/>
          <w:szCs w:val="28"/>
        </w:rPr>
        <w:t xml:space="preserve">отников Администрации города в </w:t>
      </w:r>
      <w:r w:rsidRPr="00C73AC2">
        <w:rPr>
          <w:rFonts w:eastAsia="Calibri"/>
          <w:szCs w:val="28"/>
        </w:rPr>
        <w:t>семинарах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1. Участие работников Администрации города в семинарах осуществляется в целях приобретения знаний и умений, а также пополнения, обновления и совершенст</w:t>
      </w:r>
      <w:r>
        <w:rPr>
          <w:rFonts w:eastAsia="Calibri"/>
          <w:szCs w:val="28"/>
        </w:rPr>
        <w:t>вования имеющихся теоретических</w:t>
      </w:r>
      <w:r w:rsidRPr="00C73AC2">
        <w:rPr>
          <w:rFonts w:eastAsia="Calibri"/>
          <w:szCs w:val="28"/>
        </w:rPr>
        <w:t xml:space="preserve"> и практических знаний по следующим направлениям: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изменение законодательства;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практика применения законодательства;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психолого-коммуникативные отношения;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управленческая деятельность;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изменение правил и технологий в определенной сфере деятельности.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2. В целях эффективного использования бюджетных средств, организации массового обучения работников Администрации города семинары организуются и проводятся на территории города Сургута: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специалистами органов местного самоуправления города, а также специально созданным для этих целей му</w:t>
      </w:r>
      <w:r>
        <w:rPr>
          <w:rFonts w:eastAsia="Calibri"/>
          <w:szCs w:val="28"/>
        </w:rPr>
        <w:t>ниципальным учреждением (далее –</w:t>
      </w:r>
      <w:r w:rsidRPr="00C73AC2">
        <w:rPr>
          <w:rFonts w:eastAsia="Calibri"/>
          <w:szCs w:val="28"/>
        </w:rPr>
        <w:t xml:space="preserve"> специализированное муниципальное учреждение);</w:t>
      </w:r>
    </w:p>
    <w:p w:rsidR="00B64436" w:rsidRPr="00C55332" w:rsidRDefault="00B64436" w:rsidP="00B64436">
      <w:pPr>
        <w:ind w:firstLine="709"/>
        <w:jc w:val="both"/>
        <w:rPr>
          <w:rFonts w:eastAsia="Calibri"/>
          <w:color w:val="FF0000"/>
          <w:szCs w:val="28"/>
        </w:rPr>
      </w:pPr>
      <w:r w:rsidRPr="00C73AC2">
        <w:rPr>
          <w:rFonts w:eastAsia="Calibri"/>
          <w:szCs w:val="28"/>
        </w:rPr>
        <w:t>- привлекаемыми в установленном порядке на договорной основе организациями</w:t>
      </w:r>
      <w:r w:rsidRPr="00935050">
        <w:rPr>
          <w:rFonts w:eastAsia="Calibri"/>
          <w:szCs w:val="28"/>
        </w:rPr>
        <w:t>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объединениями муниципальных образований, органами публичной власти, профессиональными объединениями.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 xml:space="preserve">3. Структурные подразделения Администрации города в </w:t>
      </w:r>
      <w:r w:rsidR="001049BD">
        <w:rPr>
          <w:rFonts w:eastAsia="Calibri"/>
          <w:szCs w:val="28"/>
        </w:rPr>
        <w:t>утвержденные сроки составления</w:t>
      </w:r>
      <w:r w:rsidRPr="00C73AC2">
        <w:rPr>
          <w:rFonts w:eastAsia="Calibri"/>
          <w:szCs w:val="28"/>
        </w:rPr>
        <w:t xml:space="preserve"> проекта местного бюджета</w:t>
      </w:r>
      <w:r w:rsidR="001049BD">
        <w:rPr>
          <w:rFonts w:eastAsia="Calibri"/>
          <w:szCs w:val="28"/>
        </w:rPr>
        <w:t>, в соответствии с</w:t>
      </w:r>
      <w:r w:rsidRPr="00C73AC2">
        <w:rPr>
          <w:rFonts w:eastAsia="Calibri"/>
          <w:szCs w:val="28"/>
        </w:rPr>
        <w:t xml:space="preserve"> Регламентом организации закупок товаров, работ, услуг для обеспечения муниципальных нужд в муниципальном образовании городской округ Сургут Ханты-</w:t>
      </w:r>
      <w:r>
        <w:rPr>
          <w:rFonts w:eastAsia="Calibri"/>
          <w:szCs w:val="28"/>
        </w:rPr>
        <w:t>Мансийского автономного округа –</w:t>
      </w:r>
      <w:r w:rsidRPr="00C73AC2">
        <w:rPr>
          <w:rFonts w:eastAsia="Calibri"/>
          <w:szCs w:val="28"/>
        </w:rPr>
        <w:t xml:space="preserve"> Югры, представляют в специализированное муниципальное учреждение на электронном и бумажном носителях заявки </w:t>
      </w:r>
      <w:r w:rsidR="00621634">
        <w:rPr>
          <w:rFonts w:eastAsia="Calibri"/>
          <w:szCs w:val="28"/>
        </w:rPr>
        <w:br/>
      </w:r>
      <w:r w:rsidRPr="00C73AC2">
        <w:rPr>
          <w:rFonts w:eastAsia="Calibri"/>
          <w:szCs w:val="28"/>
        </w:rPr>
        <w:t>о потребностях в участии своих работников в семинарах в будущем финансовом году (да</w:t>
      </w:r>
      <w:r>
        <w:rPr>
          <w:rFonts w:eastAsia="Calibri"/>
          <w:szCs w:val="28"/>
        </w:rPr>
        <w:t>лее по тексту настоящей статьи –</w:t>
      </w:r>
      <w:r w:rsidRPr="00C73AC2">
        <w:rPr>
          <w:rFonts w:eastAsia="Calibri"/>
          <w:szCs w:val="28"/>
        </w:rPr>
        <w:t xml:space="preserve"> заявка).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4. Заявка должна содержать: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предлагаемые направления в семинарах в соответствии</w:t>
      </w:r>
      <w:r w:rsidRPr="00C73AC2">
        <w:rPr>
          <w:rFonts w:eastAsia="Calibri"/>
          <w:szCs w:val="28"/>
        </w:rPr>
        <w:t xml:space="preserve"> с пунктом 1 статьи 5 настоящего Регламента;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 xml:space="preserve">- описания основных тем (проблемных вопросов) </w:t>
      </w:r>
      <w:r>
        <w:rPr>
          <w:rFonts w:eastAsia="Calibri"/>
          <w:szCs w:val="28"/>
        </w:rPr>
        <w:t xml:space="preserve">в рамках выбранных направлений </w:t>
      </w:r>
      <w:r w:rsidRPr="00C73AC2">
        <w:rPr>
          <w:rFonts w:eastAsia="Calibri"/>
          <w:szCs w:val="28"/>
        </w:rPr>
        <w:t>семинаров, предлагаемых для изучения;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планируемое количество работников для участия в семинарах;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категории работников для участия в семинарах.</w:t>
      </w:r>
    </w:p>
    <w:p w:rsidR="00621634" w:rsidRDefault="00621634" w:rsidP="00B64436">
      <w:pPr>
        <w:ind w:firstLine="709"/>
        <w:jc w:val="both"/>
        <w:rPr>
          <w:rFonts w:eastAsia="Calibri"/>
          <w:szCs w:val="28"/>
        </w:rPr>
      </w:pP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5. Специализированное муниципальное учреждение: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анализирует и обобщает представленные заявки;</w:t>
      </w:r>
    </w:p>
    <w:p w:rsidR="00B90FD6" w:rsidRDefault="00B64436" w:rsidP="00C55332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</w:t>
      </w:r>
      <w:r w:rsidR="00C55332">
        <w:rPr>
          <w:rFonts w:eastAsia="Calibri"/>
          <w:szCs w:val="28"/>
        </w:rPr>
        <w:t xml:space="preserve"> формирует перечень потребности участия</w:t>
      </w:r>
      <w:r w:rsidRPr="00C73AC2">
        <w:rPr>
          <w:rFonts w:eastAsia="Calibri"/>
          <w:szCs w:val="28"/>
        </w:rPr>
        <w:t xml:space="preserve"> работников Администрации гор</w:t>
      </w:r>
      <w:r>
        <w:rPr>
          <w:rFonts w:eastAsia="Calibri"/>
          <w:szCs w:val="28"/>
        </w:rPr>
        <w:t xml:space="preserve">ода в семинарах в соответствии </w:t>
      </w:r>
      <w:r w:rsidRPr="00C73AC2">
        <w:rPr>
          <w:rFonts w:eastAsia="Calibri"/>
          <w:szCs w:val="28"/>
        </w:rPr>
        <w:t>с утвержденными нормативами;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- сог</w:t>
      </w:r>
      <w:r w:rsidR="00C55332">
        <w:rPr>
          <w:rFonts w:eastAsia="Calibri"/>
          <w:szCs w:val="28"/>
        </w:rPr>
        <w:t>ласовывает перечень потребности</w:t>
      </w:r>
      <w:r w:rsidR="00C32455">
        <w:rPr>
          <w:rFonts w:eastAsia="Calibri"/>
          <w:szCs w:val="28"/>
        </w:rPr>
        <w:t xml:space="preserve"> участия</w:t>
      </w:r>
      <w:r w:rsidRPr="00C73AC2">
        <w:rPr>
          <w:rFonts w:eastAsia="Calibri"/>
          <w:szCs w:val="28"/>
        </w:rPr>
        <w:t xml:space="preserve"> раб</w:t>
      </w:r>
      <w:r>
        <w:rPr>
          <w:rFonts w:eastAsia="Calibri"/>
          <w:szCs w:val="28"/>
        </w:rPr>
        <w:t xml:space="preserve">отников Администрации города в </w:t>
      </w:r>
      <w:r w:rsidRPr="00C73AC2">
        <w:rPr>
          <w:rFonts w:eastAsia="Calibri"/>
          <w:szCs w:val="28"/>
        </w:rPr>
        <w:t>семинарах с заместителем Главы города, курирующим управление кадров и муниципальной службы Администрации города;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 xml:space="preserve">- осуществляет закупки на оказание услуг по проведению семинаров </w:t>
      </w:r>
      <w:r>
        <w:rPr>
          <w:rFonts w:eastAsia="Calibri"/>
          <w:szCs w:val="28"/>
        </w:rPr>
        <w:br/>
      </w:r>
      <w:r w:rsidRPr="00C73AC2">
        <w:rPr>
          <w:rFonts w:eastAsia="Calibri"/>
          <w:szCs w:val="28"/>
        </w:rPr>
        <w:t xml:space="preserve">для работников Администрации города и ее структурных подразделений </w:t>
      </w:r>
      <w:r>
        <w:rPr>
          <w:rFonts w:eastAsia="Calibri"/>
          <w:szCs w:val="28"/>
        </w:rPr>
        <w:br/>
      </w:r>
      <w:r w:rsidRPr="00C73AC2">
        <w:rPr>
          <w:rFonts w:eastAsia="Calibri"/>
          <w:szCs w:val="28"/>
        </w:rPr>
        <w:t xml:space="preserve">в соответствии с Регламентом организации закупок товаров, работ, услуг </w:t>
      </w:r>
      <w:r>
        <w:rPr>
          <w:rFonts w:eastAsia="Calibri"/>
          <w:szCs w:val="28"/>
        </w:rPr>
        <w:br/>
      </w:r>
      <w:r w:rsidRPr="00C73AC2">
        <w:rPr>
          <w:rFonts w:eastAsia="Calibri"/>
          <w:szCs w:val="28"/>
        </w:rPr>
        <w:t>для обеспечения муниципальных нужд в муниципальном образовании городской округ Сургут Ханты-</w:t>
      </w:r>
      <w:r>
        <w:rPr>
          <w:rFonts w:eastAsia="Calibri"/>
          <w:szCs w:val="28"/>
        </w:rPr>
        <w:t>Мансийского автономного округа –</w:t>
      </w:r>
      <w:r w:rsidRPr="00C73AC2">
        <w:rPr>
          <w:rFonts w:eastAsia="Calibri"/>
          <w:szCs w:val="28"/>
        </w:rPr>
        <w:t xml:space="preserve"> Югры.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6. После утверждения местного бюджета на очередной финансовый год           и плановый период специализированное муниципальное учреждение подготавливает проект муниципального правового акта об утверждении плана-</w:t>
      </w:r>
      <w:r>
        <w:rPr>
          <w:rFonts w:eastAsia="Calibri"/>
          <w:szCs w:val="28"/>
        </w:rPr>
        <w:br/>
      </w:r>
      <w:r w:rsidRPr="00C73AC2">
        <w:rPr>
          <w:rFonts w:eastAsia="Calibri"/>
          <w:szCs w:val="28"/>
        </w:rPr>
        <w:t>графика участия работников Администрации города в семинарах и направляет его в Админис</w:t>
      </w:r>
      <w:r>
        <w:rPr>
          <w:rFonts w:eastAsia="Calibri"/>
          <w:szCs w:val="28"/>
        </w:rPr>
        <w:t xml:space="preserve">трацию города для согласования </w:t>
      </w:r>
      <w:r w:rsidRPr="00C73AC2">
        <w:rPr>
          <w:rFonts w:eastAsia="Calibri"/>
          <w:szCs w:val="28"/>
        </w:rPr>
        <w:t>и издания в установленном порядке.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7. Бюджетные средства, направляемые на финансирование участия работников Администрации города в семинарах на территории города Сургута, предусматриваются в смете специализированного муниципального учреждения в соответствии с утвержденными Главой города нормативами в пределах доведенных предельных лимитов бюджетных ассигнований.</w:t>
      </w:r>
    </w:p>
    <w:p w:rsidR="00B64436" w:rsidRPr="00C73AC2" w:rsidRDefault="00B64436" w:rsidP="00B64436">
      <w:pPr>
        <w:ind w:firstLine="709"/>
        <w:jc w:val="both"/>
        <w:rPr>
          <w:rFonts w:eastAsia="Calibri"/>
          <w:szCs w:val="28"/>
        </w:rPr>
      </w:pPr>
      <w:r w:rsidRPr="00C73AC2">
        <w:rPr>
          <w:rFonts w:eastAsia="Calibri"/>
          <w:szCs w:val="28"/>
        </w:rPr>
        <w:t>8. Участие работников Администрации города в семинарах, круглых столах, тренингах, форумах, симпозиумах, съездах, конфер</w:t>
      </w:r>
      <w:r w:rsidR="00586340">
        <w:rPr>
          <w:rFonts w:eastAsia="Calibri"/>
          <w:szCs w:val="28"/>
        </w:rPr>
        <w:t xml:space="preserve">енциях, конгрессах, совещаниях </w:t>
      </w:r>
      <w:r w:rsidRPr="00C73AC2">
        <w:rPr>
          <w:rFonts w:eastAsia="Calibri"/>
          <w:szCs w:val="28"/>
        </w:rPr>
        <w:t>по обмену опытом, деловых играх и иных видах мероприятий, направленных на изучение передового опыта, технологий государственного              и муниципального управления (</w:t>
      </w:r>
      <w:r w:rsidR="00586340">
        <w:rPr>
          <w:rFonts w:eastAsia="Calibri"/>
          <w:szCs w:val="28"/>
        </w:rPr>
        <w:t xml:space="preserve">далее – обучающие мероприятия) </w:t>
      </w:r>
      <w:r w:rsidRPr="00C73AC2">
        <w:rPr>
          <w:rFonts w:eastAsia="Calibri"/>
          <w:szCs w:val="28"/>
        </w:rPr>
        <w:t xml:space="preserve">на </w:t>
      </w:r>
      <w:r w:rsidR="00C32455">
        <w:rPr>
          <w:rFonts w:eastAsia="Calibri"/>
          <w:szCs w:val="28"/>
        </w:rPr>
        <w:t>территории</w:t>
      </w:r>
      <w:r w:rsidRPr="00C73AC2">
        <w:rPr>
          <w:rFonts w:eastAsia="Calibri"/>
          <w:szCs w:val="28"/>
        </w:rPr>
        <w:t xml:space="preserve"> Ханты-Мансийского автономного округа – Югры и (или) на территориях </w:t>
      </w:r>
      <w:r w:rsidR="00C32455" w:rsidRPr="00C73AC2">
        <w:rPr>
          <w:rFonts w:eastAsia="Calibri"/>
          <w:szCs w:val="28"/>
        </w:rPr>
        <w:t xml:space="preserve">иных </w:t>
      </w:r>
      <w:r w:rsidR="00C32455">
        <w:rPr>
          <w:rFonts w:eastAsia="Calibri"/>
          <w:szCs w:val="28"/>
        </w:rPr>
        <w:t xml:space="preserve">субъектов </w:t>
      </w:r>
      <w:r w:rsidRPr="00C73AC2">
        <w:rPr>
          <w:rFonts w:eastAsia="Calibri"/>
          <w:szCs w:val="28"/>
        </w:rPr>
        <w:t>Российской Федерации осуществляется  в пределах выделенных    на э</w:t>
      </w:r>
      <w:r w:rsidR="00BC724B">
        <w:rPr>
          <w:rFonts w:eastAsia="Calibri"/>
          <w:szCs w:val="28"/>
        </w:rPr>
        <w:t>ти цели бюджетных ассигнований</w:t>
      </w:r>
      <w:r w:rsidRPr="00C73AC2">
        <w:rPr>
          <w:rFonts w:eastAsia="Calibri"/>
          <w:szCs w:val="28"/>
        </w:rPr>
        <w:t xml:space="preserve"> в соответствии с утвержденными Главой города нормативами.</w:t>
      </w:r>
    </w:p>
    <w:p w:rsidR="00B64436" w:rsidRPr="0090593D" w:rsidRDefault="00B64436" w:rsidP="00B64436">
      <w:pPr>
        <w:ind w:firstLine="709"/>
        <w:jc w:val="both"/>
        <w:rPr>
          <w:rFonts w:eastAsia="Calibri"/>
          <w:szCs w:val="28"/>
        </w:rPr>
      </w:pPr>
      <w:r w:rsidRPr="0090593D">
        <w:rPr>
          <w:rFonts w:eastAsia="Calibri"/>
          <w:szCs w:val="28"/>
        </w:rPr>
        <w:t xml:space="preserve">9. Решение об участии работников Администрации города в обучающих мероприятиях на территории Ханты-Мансийского автономного округа – Югры и (или) на территориях </w:t>
      </w:r>
      <w:r w:rsidR="00BC724B" w:rsidRPr="0090593D">
        <w:rPr>
          <w:rFonts w:eastAsia="Calibri"/>
          <w:szCs w:val="28"/>
        </w:rPr>
        <w:t xml:space="preserve">иных </w:t>
      </w:r>
      <w:r w:rsidR="00BC724B">
        <w:rPr>
          <w:rFonts w:eastAsia="Calibri"/>
          <w:szCs w:val="28"/>
        </w:rPr>
        <w:t xml:space="preserve">субъектов </w:t>
      </w:r>
      <w:r w:rsidRPr="0090593D">
        <w:rPr>
          <w:rFonts w:eastAsia="Calibri"/>
          <w:szCs w:val="28"/>
        </w:rPr>
        <w:t>Российской Федерации принимается Главой города по представлению руководителя структурного подразделения Администрации города, согласованному с курирующим заместителем Главы города.</w:t>
      </w:r>
    </w:p>
    <w:p w:rsidR="00B64436" w:rsidRPr="0090593D" w:rsidRDefault="00B64436" w:rsidP="00B64436">
      <w:pPr>
        <w:ind w:firstLine="709"/>
        <w:jc w:val="both"/>
        <w:rPr>
          <w:rFonts w:eastAsia="Calibri"/>
          <w:szCs w:val="28"/>
        </w:rPr>
      </w:pPr>
      <w:r w:rsidRPr="0090593D">
        <w:rPr>
          <w:rFonts w:eastAsia="Calibri"/>
          <w:szCs w:val="28"/>
        </w:rPr>
        <w:t xml:space="preserve">10. Бюджетные средства, направляемые на финансирование участия работников Администрации города в обучающих мероприятиях на территории Ханты-Мансийского автономного округа – Югры и (или) на иных территориях Российской Федерации, предусматриваются в смете Администрации города               и в сметах ее структурных подразделений, имеющих статус юридического лица, </w:t>
      </w:r>
      <w:r w:rsidRPr="0090593D">
        <w:rPr>
          <w:rFonts w:eastAsia="Calibri"/>
          <w:szCs w:val="28"/>
        </w:rPr>
        <w:lastRenderedPageBreak/>
        <w:t>в соответствии с утвержденными Главой города нормативами в пределах доведенных предельных лимитов бюджетных ассигнований».</w:t>
      </w:r>
    </w:p>
    <w:p w:rsidR="00621634" w:rsidRDefault="00621634" w:rsidP="00B64436">
      <w:pPr>
        <w:ind w:firstLine="709"/>
        <w:jc w:val="both"/>
        <w:rPr>
          <w:rFonts w:eastAsia="Calibri"/>
          <w:szCs w:val="28"/>
        </w:rPr>
      </w:pPr>
    </w:p>
    <w:p w:rsidR="00B64436" w:rsidRDefault="00C66D81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1.5</w:t>
      </w:r>
      <w:r w:rsidR="00B64436" w:rsidRPr="0090593D">
        <w:rPr>
          <w:rFonts w:eastAsia="Calibri"/>
          <w:szCs w:val="28"/>
        </w:rPr>
        <w:t>. Статьи 5.1, 5.2 главы 2 признать утратившими силу.</w:t>
      </w:r>
    </w:p>
    <w:p w:rsidR="00B64436" w:rsidRDefault="00C66D81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1.6</w:t>
      </w:r>
      <w:r w:rsidR="00B64436">
        <w:rPr>
          <w:rFonts w:eastAsia="Calibri"/>
          <w:szCs w:val="28"/>
        </w:rPr>
        <w:t>. В статье 5.3 главы 2 слова «муниципальном образовании городской округ город Сургут» заменить словами «муниципальном образовании городской округ Сургут».</w:t>
      </w:r>
    </w:p>
    <w:p w:rsidR="00B64436" w:rsidRDefault="00C66D81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1.7</w:t>
      </w:r>
      <w:r w:rsidR="00B64436">
        <w:rPr>
          <w:rFonts w:eastAsia="Calibri"/>
          <w:szCs w:val="28"/>
        </w:rPr>
        <w:t xml:space="preserve">. В подпункте 2.2 пункта 2 статьи 6 главы 2, </w:t>
      </w:r>
      <w:r w:rsidR="00B64436" w:rsidRPr="00F04BC5">
        <w:rPr>
          <w:rFonts w:eastAsia="Calibri"/>
          <w:szCs w:val="28"/>
        </w:rPr>
        <w:t>пунктах 5, 6 статьи 14.1 главы 5</w:t>
      </w:r>
      <w:r w:rsidR="00B64436">
        <w:rPr>
          <w:rFonts w:eastAsia="Calibri"/>
          <w:szCs w:val="28"/>
        </w:rPr>
        <w:t xml:space="preserve"> </w:t>
      </w:r>
      <w:r w:rsidR="00B64436" w:rsidRPr="00F04BC5">
        <w:rPr>
          <w:rFonts w:eastAsia="Calibri"/>
          <w:szCs w:val="28"/>
        </w:rPr>
        <w:t xml:space="preserve">слова «муниципального образования городской округ город Сургут» </w:t>
      </w:r>
      <w:r w:rsidR="00B64436">
        <w:rPr>
          <w:rFonts w:eastAsia="Calibri"/>
          <w:szCs w:val="28"/>
        </w:rPr>
        <w:t xml:space="preserve">заменить словами «муниципального образования городской округ Сургут». </w:t>
      </w:r>
    </w:p>
    <w:p w:rsidR="00B64436" w:rsidRDefault="00C66D81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1.8</w:t>
      </w:r>
      <w:r w:rsidR="00B64436">
        <w:rPr>
          <w:rFonts w:eastAsia="Calibri"/>
          <w:szCs w:val="28"/>
        </w:rPr>
        <w:t>. П</w:t>
      </w:r>
      <w:r w:rsidR="00B64436" w:rsidRPr="00DF0EC3">
        <w:rPr>
          <w:rFonts w:eastAsia="Calibri"/>
          <w:szCs w:val="28"/>
        </w:rPr>
        <w:t xml:space="preserve">ункт 3 статьи 7 </w:t>
      </w:r>
      <w:r w:rsidR="00B64436">
        <w:rPr>
          <w:rFonts w:eastAsia="Calibri"/>
          <w:szCs w:val="28"/>
        </w:rPr>
        <w:t>главы 2 изложить в следующей</w:t>
      </w:r>
      <w:r w:rsidR="00B64436" w:rsidRPr="00DF0EC3">
        <w:rPr>
          <w:rFonts w:eastAsia="Calibri"/>
          <w:szCs w:val="28"/>
        </w:rPr>
        <w:t xml:space="preserve"> редакции</w:t>
      </w:r>
      <w:r w:rsidR="00B64436">
        <w:rPr>
          <w:rFonts w:eastAsia="Calibri"/>
          <w:szCs w:val="28"/>
        </w:rPr>
        <w:t>:</w:t>
      </w:r>
    </w:p>
    <w:p w:rsidR="00B64436" w:rsidRDefault="00B64436" w:rsidP="00B64436">
      <w:pPr>
        <w:ind w:firstLine="709"/>
        <w:jc w:val="both"/>
        <w:rPr>
          <w:rFonts w:eastAsia="Calibri"/>
          <w:szCs w:val="28"/>
        </w:rPr>
      </w:pPr>
      <w:r w:rsidRPr="00DF0EC3">
        <w:rPr>
          <w:rFonts w:eastAsia="Calibri"/>
          <w:szCs w:val="28"/>
        </w:rPr>
        <w:t>«</w:t>
      </w:r>
      <w:r>
        <w:rPr>
          <w:rFonts w:eastAsia="Calibri"/>
          <w:szCs w:val="28"/>
        </w:rPr>
        <w:t xml:space="preserve">3. </w:t>
      </w:r>
      <w:r w:rsidRPr="00DF0EC3">
        <w:rPr>
          <w:rFonts w:eastAsia="Calibri"/>
          <w:szCs w:val="28"/>
        </w:rPr>
        <w:t>Чествование и поздравле</w:t>
      </w:r>
      <w:r w:rsidR="004B38AF">
        <w:rPr>
          <w:rFonts w:eastAsia="Calibri"/>
          <w:szCs w:val="28"/>
        </w:rPr>
        <w:t>ние жителей города, организаций города</w:t>
      </w:r>
      <w:r w:rsidRPr="00DF0EC3">
        <w:rPr>
          <w:rFonts w:eastAsia="Calibri"/>
          <w:szCs w:val="28"/>
        </w:rPr>
        <w:t>, творческих и научных коллективов, команд, ставших победителями конкурсов и спортивных соревнований, удостоенных наград, поощрений и почетных званий различного уровня, от имени Главы города и Администрации города проводят по случаю юбилеев, памятных дат, профессиональных праздников».</w:t>
      </w:r>
    </w:p>
    <w:p w:rsidR="00F658FC" w:rsidRDefault="00C66D81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1.9</w:t>
      </w:r>
      <w:r w:rsidR="00F658FC">
        <w:rPr>
          <w:rFonts w:eastAsia="Calibri"/>
          <w:szCs w:val="28"/>
        </w:rPr>
        <w:t>. Пункт</w:t>
      </w:r>
      <w:r w:rsidR="00B64436" w:rsidRPr="00DF0EC3">
        <w:rPr>
          <w:rFonts w:eastAsia="Calibri"/>
          <w:szCs w:val="28"/>
        </w:rPr>
        <w:t xml:space="preserve"> 1 статьи 8 </w:t>
      </w:r>
      <w:r w:rsidR="00B64436">
        <w:rPr>
          <w:rFonts w:eastAsia="Calibri"/>
          <w:szCs w:val="28"/>
        </w:rPr>
        <w:t xml:space="preserve">главы 2 </w:t>
      </w:r>
      <w:r w:rsidR="00F658FC">
        <w:rPr>
          <w:rFonts w:eastAsia="Calibri"/>
          <w:szCs w:val="28"/>
        </w:rPr>
        <w:t>изложить в следующей редакции:</w:t>
      </w:r>
    </w:p>
    <w:p w:rsidR="00B64436" w:rsidRPr="00DF0EC3" w:rsidRDefault="00F658FC" w:rsidP="00F658F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«1</w:t>
      </w:r>
      <w:r w:rsidR="0090593D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Координацию деятельности в сфере </w:t>
      </w:r>
      <w:r w:rsidRPr="00F658FC">
        <w:rPr>
          <w:rFonts w:eastAsia="Calibri"/>
          <w:szCs w:val="28"/>
        </w:rPr>
        <w:t xml:space="preserve">международных и </w:t>
      </w:r>
      <w:proofErr w:type="spellStart"/>
      <w:proofErr w:type="gramStart"/>
      <w:r w:rsidRPr="00F658FC">
        <w:rPr>
          <w:rFonts w:eastAsia="Calibri"/>
          <w:szCs w:val="28"/>
        </w:rPr>
        <w:t>межмуници</w:t>
      </w:r>
      <w:r w:rsidR="00621634">
        <w:rPr>
          <w:rFonts w:eastAsia="Calibri"/>
          <w:szCs w:val="28"/>
        </w:rPr>
        <w:t>-</w:t>
      </w:r>
      <w:r w:rsidRPr="00F658FC">
        <w:rPr>
          <w:rFonts w:eastAsia="Calibri"/>
          <w:szCs w:val="28"/>
        </w:rPr>
        <w:t>пальных</w:t>
      </w:r>
      <w:proofErr w:type="spellEnd"/>
      <w:proofErr w:type="gramEnd"/>
      <w:r w:rsidRPr="00F658FC">
        <w:rPr>
          <w:rFonts w:eastAsia="Calibri"/>
          <w:szCs w:val="28"/>
        </w:rPr>
        <w:t xml:space="preserve"> связей Администрации города Сургута осуществляет</w:t>
      </w:r>
      <w:r>
        <w:rPr>
          <w:rFonts w:eastAsia="Calibri"/>
          <w:szCs w:val="28"/>
        </w:rPr>
        <w:t xml:space="preserve"> управление внешних и общественных связей».</w:t>
      </w:r>
    </w:p>
    <w:p w:rsidR="00B64436" w:rsidRDefault="00CD374D" w:rsidP="00B6443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1.10</w:t>
      </w:r>
      <w:r w:rsidR="00B64436">
        <w:rPr>
          <w:rFonts w:eastAsia="Calibri"/>
          <w:szCs w:val="28"/>
        </w:rPr>
        <w:t>. В</w:t>
      </w:r>
      <w:r w:rsidR="00B64436" w:rsidRPr="00DF0EC3">
        <w:rPr>
          <w:rFonts w:eastAsia="Calibri"/>
          <w:szCs w:val="28"/>
        </w:rPr>
        <w:t xml:space="preserve"> пункте 17 статьи 14</w:t>
      </w:r>
      <w:r w:rsidR="00B64436">
        <w:rPr>
          <w:rFonts w:eastAsia="Calibri"/>
          <w:szCs w:val="28"/>
        </w:rPr>
        <w:t xml:space="preserve"> главы 5</w:t>
      </w:r>
      <w:r w:rsidR="00B64436" w:rsidRPr="00DF0EC3">
        <w:rPr>
          <w:rFonts w:eastAsia="Calibri"/>
          <w:szCs w:val="28"/>
        </w:rPr>
        <w:t>, в пункте 7 статьи 14.1</w:t>
      </w:r>
      <w:r w:rsidR="00B64436">
        <w:rPr>
          <w:rFonts w:eastAsia="Calibri"/>
          <w:szCs w:val="28"/>
        </w:rPr>
        <w:t xml:space="preserve"> главы 5</w:t>
      </w:r>
      <w:r w:rsidR="00B64436" w:rsidRPr="00DF0EC3">
        <w:rPr>
          <w:rFonts w:eastAsia="Calibri"/>
          <w:szCs w:val="28"/>
        </w:rPr>
        <w:t xml:space="preserve">, </w:t>
      </w:r>
      <w:r w:rsidR="00B64436">
        <w:rPr>
          <w:rFonts w:eastAsia="Calibri"/>
          <w:szCs w:val="28"/>
        </w:rPr>
        <w:br/>
      </w:r>
      <w:r w:rsidR="00B64436" w:rsidRPr="00DF0EC3">
        <w:rPr>
          <w:rFonts w:eastAsia="Calibri"/>
          <w:szCs w:val="28"/>
        </w:rPr>
        <w:t>в пункте 2 стать</w:t>
      </w:r>
      <w:r w:rsidR="00B64436">
        <w:rPr>
          <w:rFonts w:eastAsia="Calibri"/>
          <w:szCs w:val="28"/>
        </w:rPr>
        <w:t>и</w:t>
      </w:r>
      <w:r w:rsidR="00B64436" w:rsidRPr="00DF0EC3">
        <w:rPr>
          <w:rFonts w:eastAsia="Calibri"/>
          <w:szCs w:val="28"/>
        </w:rPr>
        <w:t xml:space="preserve"> 14.3</w:t>
      </w:r>
      <w:r w:rsidR="00B64436">
        <w:rPr>
          <w:rFonts w:eastAsia="Calibri"/>
          <w:szCs w:val="28"/>
        </w:rPr>
        <w:t xml:space="preserve"> главы 5</w:t>
      </w:r>
      <w:r w:rsidR="00B64436" w:rsidRPr="00DF0EC3">
        <w:rPr>
          <w:rFonts w:eastAsia="Calibri"/>
          <w:szCs w:val="28"/>
        </w:rPr>
        <w:t>, в пункте 11 стать</w:t>
      </w:r>
      <w:r w:rsidR="00B64436">
        <w:rPr>
          <w:rFonts w:eastAsia="Calibri"/>
          <w:szCs w:val="28"/>
        </w:rPr>
        <w:t>и</w:t>
      </w:r>
      <w:r w:rsidR="00B64436" w:rsidRPr="00DF0EC3">
        <w:rPr>
          <w:rFonts w:eastAsia="Calibri"/>
          <w:szCs w:val="28"/>
        </w:rPr>
        <w:t xml:space="preserve"> 14.5 </w:t>
      </w:r>
      <w:r w:rsidR="00B64436">
        <w:rPr>
          <w:rFonts w:eastAsia="Calibri"/>
          <w:szCs w:val="28"/>
        </w:rPr>
        <w:t xml:space="preserve">главы 5 </w:t>
      </w:r>
      <w:r w:rsidR="00B64436" w:rsidRPr="00DF0EC3">
        <w:rPr>
          <w:rFonts w:eastAsia="Calibri"/>
          <w:szCs w:val="28"/>
        </w:rPr>
        <w:t xml:space="preserve">слова «управление </w:t>
      </w:r>
      <w:r w:rsidR="00B64436">
        <w:rPr>
          <w:rFonts w:eastAsia="Calibri"/>
          <w:szCs w:val="28"/>
        </w:rPr>
        <w:br/>
      </w:r>
      <w:r w:rsidR="00B64436" w:rsidRPr="00DF0EC3">
        <w:rPr>
          <w:rFonts w:eastAsia="Calibri"/>
          <w:szCs w:val="28"/>
        </w:rPr>
        <w:t xml:space="preserve">по связям с общественностью и средствами массовой информации» заменить словами «управление внешних </w:t>
      </w:r>
      <w:r w:rsidR="00F658FC">
        <w:rPr>
          <w:rFonts w:eastAsia="Calibri"/>
          <w:szCs w:val="28"/>
        </w:rPr>
        <w:t xml:space="preserve">и общественных связей» в </w:t>
      </w:r>
      <w:r w:rsidR="00B64436">
        <w:rPr>
          <w:rFonts w:eastAsia="Calibri"/>
          <w:szCs w:val="28"/>
        </w:rPr>
        <w:t>соответствующих падежах.</w:t>
      </w:r>
    </w:p>
    <w:p w:rsidR="00B94D94" w:rsidRPr="00C01493" w:rsidRDefault="00B94D94" w:rsidP="00B94D94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2. Управлению </w:t>
      </w:r>
      <w:r w:rsidR="00C01493">
        <w:rPr>
          <w:rFonts w:eastAsia="Calibri"/>
          <w:szCs w:val="28"/>
        </w:rPr>
        <w:t xml:space="preserve">массовых коммуникаций </w:t>
      </w:r>
      <w:r w:rsidRPr="00321B80">
        <w:rPr>
          <w:rFonts w:eastAsia="Calibri"/>
          <w:szCs w:val="28"/>
        </w:rPr>
        <w:t xml:space="preserve">разместить настоящее </w:t>
      </w:r>
      <w:proofErr w:type="spellStart"/>
      <w:r w:rsidRPr="00321B80">
        <w:rPr>
          <w:rFonts w:eastAsia="Calibri"/>
          <w:szCs w:val="28"/>
        </w:rPr>
        <w:t>распоря</w:t>
      </w:r>
      <w:r w:rsidR="00C01493">
        <w:rPr>
          <w:rFonts w:eastAsia="Calibri"/>
          <w:szCs w:val="28"/>
        </w:rPr>
        <w:t>-</w:t>
      </w:r>
      <w:r w:rsidRPr="00321B80">
        <w:rPr>
          <w:rFonts w:eastAsia="Calibri"/>
          <w:szCs w:val="28"/>
        </w:rPr>
        <w:t>жение</w:t>
      </w:r>
      <w:proofErr w:type="spellEnd"/>
      <w:r w:rsidRPr="00321B80">
        <w:rPr>
          <w:rFonts w:eastAsia="Calibri"/>
          <w:szCs w:val="28"/>
        </w:rPr>
        <w:t xml:space="preserve"> на официальн</w:t>
      </w:r>
      <w:r w:rsidR="00C01493">
        <w:rPr>
          <w:rFonts w:eastAsia="Calibri"/>
          <w:szCs w:val="28"/>
        </w:rPr>
        <w:t>ом портале Администрации города:</w:t>
      </w:r>
      <w:r w:rsidR="00C01493" w:rsidRPr="00C01493">
        <w:rPr>
          <w:rFonts w:eastAsia="Calibri"/>
          <w:szCs w:val="28"/>
        </w:rPr>
        <w:t xml:space="preserve"> </w:t>
      </w:r>
      <w:r w:rsidR="00C01493">
        <w:rPr>
          <w:rFonts w:eastAsia="Calibri"/>
          <w:szCs w:val="28"/>
          <w:lang w:val="en-US"/>
        </w:rPr>
        <w:t>www</w:t>
      </w:r>
      <w:r w:rsidR="00C01493" w:rsidRPr="00C01493">
        <w:rPr>
          <w:rFonts w:eastAsia="Calibri"/>
          <w:szCs w:val="28"/>
        </w:rPr>
        <w:t>.</w:t>
      </w:r>
      <w:r w:rsidR="00C01493">
        <w:rPr>
          <w:rFonts w:eastAsia="Calibri"/>
          <w:szCs w:val="28"/>
          <w:lang w:val="en-US"/>
        </w:rPr>
        <w:t>admsurgut</w:t>
      </w:r>
      <w:r w:rsidR="00C01493" w:rsidRPr="00C01493">
        <w:rPr>
          <w:rFonts w:eastAsia="Calibri"/>
          <w:szCs w:val="28"/>
        </w:rPr>
        <w:t>.</w:t>
      </w:r>
      <w:r w:rsidR="00C01493">
        <w:rPr>
          <w:rFonts w:eastAsia="Calibri"/>
          <w:szCs w:val="28"/>
          <w:lang w:val="en-US"/>
        </w:rPr>
        <w:t>ru</w:t>
      </w:r>
      <w:r w:rsidR="00C01493" w:rsidRPr="00C01493">
        <w:rPr>
          <w:rFonts w:eastAsia="Calibri"/>
          <w:szCs w:val="28"/>
        </w:rPr>
        <w:t>.</w:t>
      </w:r>
    </w:p>
    <w:p w:rsidR="00B94D94" w:rsidRPr="00321B80" w:rsidRDefault="00B94D94" w:rsidP="00B94D94">
      <w:pPr>
        <w:ind w:firstLine="709"/>
        <w:jc w:val="both"/>
        <w:rPr>
          <w:rFonts w:eastAsia="Calibri"/>
          <w:szCs w:val="28"/>
        </w:rPr>
      </w:pPr>
      <w:r w:rsidRPr="00321B80">
        <w:rPr>
          <w:rFonts w:eastAsia="Calibri"/>
          <w:szCs w:val="28"/>
        </w:rPr>
        <w:t xml:space="preserve">3. Муниципальному казенному учреждению «Наш город» опубликовать настоящее распоряжение </w:t>
      </w:r>
      <w:r w:rsidR="00C01493">
        <w:rPr>
          <w:rFonts w:eastAsia="Calibri"/>
          <w:szCs w:val="28"/>
        </w:rPr>
        <w:t xml:space="preserve">в газете «Сургутские ведомости». </w:t>
      </w:r>
    </w:p>
    <w:p w:rsidR="00B90FD6" w:rsidRDefault="00B90FD6" w:rsidP="00B94D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распоряжение вступает в силу после его официального опубликования.</w:t>
      </w:r>
    </w:p>
    <w:p w:rsidR="00B94D94" w:rsidRPr="00321B80" w:rsidRDefault="00B90FD6" w:rsidP="00B94D9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B94D94" w:rsidRPr="00321B80">
        <w:rPr>
          <w:rFonts w:eastAsia="Calibri"/>
          <w:szCs w:val="28"/>
        </w:rPr>
        <w:t xml:space="preserve">. Контроль за выполнением распоряжения </w:t>
      </w:r>
      <w:r w:rsidR="00FA7B7D">
        <w:rPr>
          <w:rFonts w:eastAsia="Calibri"/>
          <w:szCs w:val="28"/>
        </w:rPr>
        <w:t>возлож</w:t>
      </w:r>
      <w:r w:rsidR="00C01493">
        <w:rPr>
          <w:rFonts w:eastAsia="Calibri"/>
          <w:szCs w:val="28"/>
        </w:rPr>
        <w:t xml:space="preserve">ить на заместителя Главы города, курирующего сферу обеспечения деятельности Главы города, Администрации города. </w:t>
      </w:r>
    </w:p>
    <w:p w:rsidR="00B94D94" w:rsidRPr="00321B80" w:rsidRDefault="00B94D94" w:rsidP="00B94D94">
      <w:pPr>
        <w:jc w:val="both"/>
        <w:rPr>
          <w:szCs w:val="28"/>
        </w:rPr>
      </w:pPr>
    </w:p>
    <w:p w:rsidR="00B94D94" w:rsidRDefault="00B94D94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E64861" w:rsidRDefault="00E64861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E33E7F" w:rsidRDefault="00E33E7F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E64861" w:rsidRPr="00321B80" w:rsidRDefault="00E64861" w:rsidP="00B94D94">
      <w:pPr>
        <w:jc w:val="both"/>
        <w:rPr>
          <w:rFonts w:eastAsia="Times New Roman" w:cs="Times New Roman"/>
          <w:szCs w:val="28"/>
          <w:lang w:eastAsia="ru-RU"/>
        </w:rPr>
      </w:pPr>
    </w:p>
    <w:p w:rsidR="005A7CC5" w:rsidRDefault="00B94D94" w:rsidP="00DF0EC3">
      <w:pPr>
        <w:jc w:val="both"/>
        <w:rPr>
          <w:rFonts w:eastAsia="Times New Roman" w:cs="Times New Roman"/>
          <w:szCs w:val="28"/>
          <w:lang w:eastAsia="ru-RU"/>
        </w:rPr>
      </w:pPr>
      <w:r w:rsidRPr="00321B80">
        <w:rPr>
          <w:rFonts w:eastAsia="Times New Roman" w:cs="Times New Roman"/>
          <w:szCs w:val="28"/>
          <w:lang w:eastAsia="ru-RU"/>
        </w:rPr>
        <w:t>Г</w:t>
      </w:r>
      <w:r w:rsidR="00C01493">
        <w:rPr>
          <w:bCs/>
          <w:szCs w:val="28"/>
        </w:rPr>
        <w:t>лав</w:t>
      </w:r>
      <w:r w:rsidR="00E64861">
        <w:rPr>
          <w:bCs/>
          <w:szCs w:val="28"/>
        </w:rPr>
        <w:t>а</w:t>
      </w:r>
      <w:r w:rsidRPr="00321B80">
        <w:rPr>
          <w:bCs/>
          <w:szCs w:val="28"/>
        </w:rPr>
        <w:t xml:space="preserve"> города</w:t>
      </w:r>
      <w:r w:rsidR="00C01493"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</w:t>
      </w:r>
      <w:r w:rsidR="00B869FC"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</w:t>
      </w:r>
      <w:r>
        <w:rPr>
          <w:bCs/>
          <w:szCs w:val="28"/>
        </w:rPr>
        <w:t xml:space="preserve"> </w:t>
      </w:r>
      <w:r w:rsidRPr="00321B80">
        <w:rPr>
          <w:bCs/>
          <w:szCs w:val="28"/>
        </w:rPr>
        <w:t xml:space="preserve">           </w:t>
      </w:r>
      <w:r w:rsidR="00E64861">
        <w:rPr>
          <w:bCs/>
          <w:szCs w:val="28"/>
        </w:rPr>
        <w:tab/>
      </w:r>
      <w:r w:rsidR="00E64861">
        <w:rPr>
          <w:bCs/>
          <w:szCs w:val="28"/>
        </w:rPr>
        <w:tab/>
      </w:r>
      <w:r w:rsidR="00E64861">
        <w:rPr>
          <w:bCs/>
          <w:szCs w:val="28"/>
        </w:rPr>
        <w:tab/>
      </w:r>
      <w:r w:rsidRPr="00321B80">
        <w:rPr>
          <w:bCs/>
          <w:szCs w:val="28"/>
        </w:rPr>
        <w:t xml:space="preserve">                    </w:t>
      </w:r>
      <w:r w:rsidR="00FA7B7D">
        <w:rPr>
          <w:bCs/>
          <w:szCs w:val="28"/>
        </w:rPr>
        <w:t xml:space="preserve"> </w:t>
      </w:r>
      <w:r w:rsidR="00C01493">
        <w:rPr>
          <w:bCs/>
          <w:szCs w:val="28"/>
        </w:rPr>
        <w:t xml:space="preserve">         </w:t>
      </w:r>
      <w:r w:rsidR="00E64861">
        <w:rPr>
          <w:bCs/>
          <w:szCs w:val="28"/>
        </w:rPr>
        <w:t xml:space="preserve">         </w:t>
      </w:r>
      <w:r w:rsidR="00C01493">
        <w:rPr>
          <w:bCs/>
          <w:szCs w:val="28"/>
        </w:rPr>
        <w:t xml:space="preserve">    А</w:t>
      </w:r>
      <w:r w:rsidRPr="00321B80">
        <w:rPr>
          <w:bCs/>
          <w:szCs w:val="28"/>
        </w:rPr>
        <w:t>.</w:t>
      </w:r>
      <w:r w:rsidR="00E64861">
        <w:rPr>
          <w:bCs/>
          <w:szCs w:val="28"/>
        </w:rPr>
        <w:t>С</w:t>
      </w:r>
      <w:r w:rsidR="00C01493">
        <w:rPr>
          <w:bCs/>
          <w:szCs w:val="28"/>
        </w:rPr>
        <w:t xml:space="preserve">. </w:t>
      </w:r>
      <w:r w:rsidR="00E64861">
        <w:rPr>
          <w:bCs/>
          <w:szCs w:val="28"/>
        </w:rPr>
        <w:t>Филатов</w:t>
      </w:r>
    </w:p>
    <w:p w:rsidR="00C01493" w:rsidRDefault="00C01493" w:rsidP="009810E8">
      <w:pPr>
        <w:pStyle w:val="a8"/>
        <w:rPr>
          <w:sz w:val="20"/>
          <w:szCs w:val="20"/>
        </w:rPr>
      </w:pPr>
    </w:p>
    <w:p w:rsidR="00DE5EDD" w:rsidRDefault="00DE5EDD" w:rsidP="009810E8">
      <w:pPr>
        <w:pStyle w:val="a8"/>
        <w:rPr>
          <w:sz w:val="20"/>
          <w:szCs w:val="20"/>
        </w:rPr>
      </w:pPr>
    </w:p>
    <w:p w:rsidR="009810E8" w:rsidRDefault="00C01493" w:rsidP="009810E8">
      <w:pPr>
        <w:pStyle w:val="a8"/>
        <w:rPr>
          <w:sz w:val="20"/>
          <w:szCs w:val="20"/>
        </w:rPr>
      </w:pPr>
      <w:r>
        <w:rPr>
          <w:sz w:val="20"/>
          <w:szCs w:val="20"/>
        </w:rPr>
        <w:t>Таран Светлана Анатольевна</w:t>
      </w:r>
    </w:p>
    <w:p w:rsidR="009810E8" w:rsidRPr="00820745" w:rsidRDefault="00C01493" w:rsidP="009810E8">
      <w:pPr>
        <w:pStyle w:val="a8"/>
        <w:rPr>
          <w:sz w:val="20"/>
          <w:szCs w:val="20"/>
        </w:rPr>
      </w:pPr>
      <w:r>
        <w:rPr>
          <w:sz w:val="20"/>
          <w:szCs w:val="20"/>
        </w:rPr>
        <w:t>тел. (3462) 522124</w:t>
      </w:r>
    </w:p>
    <w:p w:rsidR="0031449A" w:rsidRPr="00FF3472" w:rsidRDefault="0031449A" w:rsidP="00FF347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  <w:sectPr w:rsidR="0031449A" w:rsidRPr="00FF3472" w:rsidSect="00C81BEE">
          <w:headerReference w:type="default" r:id="rId7"/>
          <w:pgSz w:w="11906" w:h="16838"/>
          <w:pgMar w:top="1134" w:right="567" w:bottom="1134" w:left="1701" w:header="397" w:footer="1134" w:gutter="0"/>
          <w:cols w:space="708"/>
          <w:titlePg/>
          <w:docGrid w:linePitch="381"/>
        </w:sectPr>
      </w:pPr>
    </w:p>
    <w:p w:rsidR="000B17BF" w:rsidRPr="00820745" w:rsidRDefault="000B17BF" w:rsidP="00DE1F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B17BF" w:rsidRPr="00820745" w:rsidSect="000B17BF">
      <w:pgSz w:w="11906" w:h="16838"/>
      <w:pgMar w:top="1134" w:right="1701" w:bottom="993" w:left="1134" w:header="709" w:footer="63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16" w:rsidRDefault="00282816" w:rsidP="00BC2A1E">
      <w:r>
        <w:separator/>
      </w:r>
    </w:p>
  </w:endnote>
  <w:endnote w:type="continuationSeparator" w:id="0">
    <w:p w:rsidR="00282816" w:rsidRDefault="00282816" w:rsidP="00BC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16" w:rsidRDefault="00282816" w:rsidP="00BC2A1E">
      <w:r>
        <w:separator/>
      </w:r>
    </w:p>
  </w:footnote>
  <w:footnote w:type="continuationSeparator" w:id="0">
    <w:p w:rsidR="00282816" w:rsidRDefault="00282816" w:rsidP="00BC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36" w:rsidRDefault="00384B3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FA5"/>
    <w:multiLevelType w:val="hybridMultilevel"/>
    <w:tmpl w:val="F7EE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91243"/>
    <w:multiLevelType w:val="multilevel"/>
    <w:tmpl w:val="E69804A2"/>
    <w:lvl w:ilvl="0">
      <w:start w:val="1"/>
      <w:numFmt w:val="upperRoman"/>
      <w:lvlText w:val="Раздел %1."/>
      <w:lvlJc w:val="left"/>
      <w:pPr>
        <w:ind w:left="360" w:hanging="360"/>
      </w:pPr>
      <w:rPr>
        <w:rFonts w:ascii="Times New Roman" w:hAnsi="Times New Roman" w:hint="default"/>
        <w:spacing w:val="0"/>
        <w:w w:val="100"/>
        <w:sz w:val="28"/>
        <w:u w:val="none"/>
      </w:rPr>
    </w:lvl>
    <w:lvl w:ilvl="1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C94B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793666"/>
    <w:multiLevelType w:val="hybridMultilevel"/>
    <w:tmpl w:val="93080CCE"/>
    <w:lvl w:ilvl="0" w:tplc="E1D67FAE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3655C9"/>
    <w:multiLevelType w:val="multilevel"/>
    <w:tmpl w:val="4D64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F438A6"/>
    <w:multiLevelType w:val="hybridMultilevel"/>
    <w:tmpl w:val="082C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2C9"/>
    <w:multiLevelType w:val="hybridMultilevel"/>
    <w:tmpl w:val="D3CCCE8C"/>
    <w:lvl w:ilvl="0" w:tplc="FACE4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F3F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275C72"/>
    <w:multiLevelType w:val="hybridMultilevel"/>
    <w:tmpl w:val="B0C643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7E60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8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97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E"/>
    <w:rsid w:val="00002EFC"/>
    <w:rsid w:val="00003E33"/>
    <w:rsid w:val="00004E89"/>
    <w:rsid w:val="000071D6"/>
    <w:rsid w:val="00013627"/>
    <w:rsid w:val="00014C62"/>
    <w:rsid w:val="00015515"/>
    <w:rsid w:val="00015F03"/>
    <w:rsid w:val="00020A1B"/>
    <w:rsid w:val="00021C27"/>
    <w:rsid w:val="000230F3"/>
    <w:rsid w:val="00025286"/>
    <w:rsid w:val="0002640B"/>
    <w:rsid w:val="00026B69"/>
    <w:rsid w:val="000312D7"/>
    <w:rsid w:val="00033259"/>
    <w:rsid w:val="00034D86"/>
    <w:rsid w:val="0003534C"/>
    <w:rsid w:val="00040940"/>
    <w:rsid w:val="00040AA8"/>
    <w:rsid w:val="00042F3A"/>
    <w:rsid w:val="00043461"/>
    <w:rsid w:val="00045E1E"/>
    <w:rsid w:val="00050E56"/>
    <w:rsid w:val="00054349"/>
    <w:rsid w:val="00056DC1"/>
    <w:rsid w:val="0005737F"/>
    <w:rsid w:val="00061CD0"/>
    <w:rsid w:val="000626D6"/>
    <w:rsid w:val="00065166"/>
    <w:rsid w:val="00065B2B"/>
    <w:rsid w:val="00065C4F"/>
    <w:rsid w:val="00072A2D"/>
    <w:rsid w:val="00077D1F"/>
    <w:rsid w:val="00085C42"/>
    <w:rsid w:val="0009022D"/>
    <w:rsid w:val="000913FD"/>
    <w:rsid w:val="000A06F7"/>
    <w:rsid w:val="000A0E3E"/>
    <w:rsid w:val="000A2CCC"/>
    <w:rsid w:val="000A45B8"/>
    <w:rsid w:val="000B0DFC"/>
    <w:rsid w:val="000B17BF"/>
    <w:rsid w:val="000B21AE"/>
    <w:rsid w:val="000B2900"/>
    <w:rsid w:val="000B3D64"/>
    <w:rsid w:val="000C27FC"/>
    <w:rsid w:val="000C2CE3"/>
    <w:rsid w:val="000C62D9"/>
    <w:rsid w:val="000D0324"/>
    <w:rsid w:val="000D41C7"/>
    <w:rsid w:val="000E4F0E"/>
    <w:rsid w:val="000E56DF"/>
    <w:rsid w:val="000F2DE5"/>
    <w:rsid w:val="000F3740"/>
    <w:rsid w:val="000F54E8"/>
    <w:rsid w:val="0010403E"/>
    <w:rsid w:val="001045FF"/>
    <w:rsid w:val="001049BD"/>
    <w:rsid w:val="00107C8C"/>
    <w:rsid w:val="00114BBD"/>
    <w:rsid w:val="00122699"/>
    <w:rsid w:val="00122728"/>
    <w:rsid w:val="00127C6F"/>
    <w:rsid w:val="00131354"/>
    <w:rsid w:val="001320A2"/>
    <w:rsid w:val="0013212B"/>
    <w:rsid w:val="001440ED"/>
    <w:rsid w:val="00147390"/>
    <w:rsid w:val="00153AED"/>
    <w:rsid w:val="001571BB"/>
    <w:rsid w:val="00164FEA"/>
    <w:rsid w:val="001669EE"/>
    <w:rsid w:val="001675CA"/>
    <w:rsid w:val="001678A2"/>
    <w:rsid w:val="00171909"/>
    <w:rsid w:val="00171E4A"/>
    <w:rsid w:val="0017377B"/>
    <w:rsid w:val="00181F84"/>
    <w:rsid w:val="0018331B"/>
    <w:rsid w:val="0018406E"/>
    <w:rsid w:val="001878E4"/>
    <w:rsid w:val="001954B2"/>
    <w:rsid w:val="001A011E"/>
    <w:rsid w:val="001A15AE"/>
    <w:rsid w:val="001A6842"/>
    <w:rsid w:val="001B056D"/>
    <w:rsid w:val="001B0677"/>
    <w:rsid w:val="001B4EA9"/>
    <w:rsid w:val="001B51FC"/>
    <w:rsid w:val="001C0895"/>
    <w:rsid w:val="001C5414"/>
    <w:rsid w:val="001C6303"/>
    <w:rsid w:val="001D1BA5"/>
    <w:rsid w:val="001D21A8"/>
    <w:rsid w:val="001D334E"/>
    <w:rsid w:val="001D39B5"/>
    <w:rsid w:val="001D5E9B"/>
    <w:rsid w:val="001D6C54"/>
    <w:rsid w:val="001E042A"/>
    <w:rsid w:val="001E30E0"/>
    <w:rsid w:val="001E4105"/>
    <w:rsid w:val="001E4DAC"/>
    <w:rsid w:val="001F49E9"/>
    <w:rsid w:val="001F5FBA"/>
    <w:rsid w:val="001F7C37"/>
    <w:rsid w:val="00200D9C"/>
    <w:rsid w:val="002052C3"/>
    <w:rsid w:val="002056E4"/>
    <w:rsid w:val="0021023F"/>
    <w:rsid w:val="00210643"/>
    <w:rsid w:val="00214C7F"/>
    <w:rsid w:val="00215F5F"/>
    <w:rsid w:val="00216C88"/>
    <w:rsid w:val="00217699"/>
    <w:rsid w:val="00221A87"/>
    <w:rsid w:val="00222476"/>
    <w:rsid w:val="00223ADD"/>
    <w:rsid w:val="00231581"/>
    <w:rsid w:val="00242B30"/>
    <w:rsid w:val="00242D86"/>
    <w:rsid w:val="002464C2"/>
    <w:rsid w:val="00251BA2"/>
    <w:rsid w:val="00253331"/>
    <w:rsid w:val="00253AE6"/>
    <w:rsid w:val="00257AEE"/>
    <w:rsid w:val="00261473"/>
    <w:rsid w:val="0026291C"/>
    <w:rsid w:val="0026303B"/>
    <w:rsid w:val="00267C56"/>
    <w:rsid w:val="00271141"/>
    <w:rsid w:val="00273E40"/>
    <w:rsid w:val="00274CFA"/>
    <w:rsid w:val="0027597C"/>
    <w:rsid w:val="0027727B"/>
    <w:rsid w:val="00280909"/>
    <w:rsid w:val="00281CA6"/>
    <w:rsid w:val="00282816"/>
    <w:rsid w:val="002835D6"/>
    <w:rsid w:val="00283DBE"/>
    <w:rsid w:val="002842D9"/>
    <w:rsid w:val="002921F0"/>
    <w:rsid w:val="00294A6E"/>
    <w:rsid w:val="002A0B44"/>
    <w:rsid w:val="002A25AC"/>
    <w:rsid w:val="002A2814"/>
    <w:rsid w:val="002A5D3D"/>
    <w:rsid w:val="002A6C39"/>
    <w:rsid w:val="002A7AAA"/>
    <w:rsid w:val="002B0CD2"/>
    <w:rsid w:val="002B103C"/>
    <w:rsid w:val="002B1946"/>
    <w:rsid w:val="002B2CC2"/>
    <w:rsid w:val="002B3873"/>
    <w:rsid w:val="002C0317"/>
    <w:rsid w:val="002C03F2"/>
    <w:rsid w:val="002C044A"/>
    <w:rsid w:val="002C0C1C"/>
    <w:rsid w:val="002C1A89"/>
    <w:rsid w:val="002C3B67"/>
    <w:rsid w:val="002C3F18"/>
    <w:rsid w:val="002C5425"/>
    <w:rsid w:val="002C78C1"/>
    <w:rsid w:val="002D289B"/>
    <w:rsid w:val="002D388A"/>
    <w:rsid w:val="002E08BE"/>
    <w:rsid w:val="002E1529"/>
    <w:rsid w:val="002E643B"/>
    <w:rsid w:val="002F1C03"/>
    <w:rsid w:val="002F1E22"/>
    <w:rsid w:val="002F3760"/>
    <w:rsid w:val="002F3CAD"/>
    <w:rsid w:val="002F3E18"/>
    <w:rsid w:val="002F5619"/>
    <w:rsid w:val="002F76FD"/>
    <w:rsid w:val="003017A0"/>
    <w:rsid w:val="003049C9"/>
    <w:rsid w:val="00306AFC"/>
    <w:rsid w:val="003106A1"/>
    <w:rsid w:val="003119FC"/>
    <w:rsid w:val="00312B51"/>
    <w:rsid w:val="0031449A"/>
    <w:rsid w:val="00321A63"/>
    <w:rsid w:val="003256CE"/>
    <w:rsid w:val="00325C7B"/>
    <w:rsid w:val="003260FA"/>
    <w:rsid w:val="00326310"/>
    <w:rsid w:val="00327664"/>
    <w:rsid w:val="00330694"/>
    <w:rsid w:val="00332C48"/>
    <w:rsid w:val="00332FBA"/>
    <w:rsid w:val="00333E24"/>
    <w:rsid w:val="00341077"/>
    <w:rsid w:val="00342D8F"/>
    <w:rsid w:val="00343762"/>
    <w:rsid w:val="00343ADB"/>
    <w:rsid w:val="00344B7C"/>
    <w:rsid w:val="00355C11"/>
    <w:rsid w:val="00356045"/>
    <w:rsid w:val="00361005"/>
    <w:rsid w:val="00373E07"/>
    <w:rsid w:val="00374A0B"/>
    <w:rsid w:val="00374C6E"/>
    <w:rsid w:val="00375038"/>
    <w:rsid w:val="003769F4"/>
    <w:rsid w:val="00384B36"/>
    <w:rsid w:val="00385098"/>
    <w:rsid w:val="00394D24"/>
    <w:rsid w:val="00394D38"/>
    <w:rsid w:val="00395325"/>
    <w:rsid w:val="003A208D"/>
    <w:rsid w:val="003A67D4"/>
    <w:rsid w:val="003B0849"/>
    <w:rsid w:val="003B1D15"/>
    <w:rsid w:val="003B2AFC"/>
    <w:rsid w:val="003B3AFF"/>
    <w:rsid w:val="003B46E0"/>
    <w:rsid w:val="003B5453"/>
    <w:rsid w:val="003C1EEB"/>
    <w:rsid w:val="003C324E"/>
    <w:rsid w:val="003C5426"/>
    <w:rsid w:val="003C54F3"/>
    <w:rsid w:val="003C7B60"/>
    <w:rsid w:val="003D3CA4"/>
    <w:rsid w:val="003E0BA9"/>
    <w:rsid w:val="003E0C70"/>
    <w:rsid w:val="003E57B1"/>
    <w:rsid w:val="003F3CEC"/>
    <w:rsid w:val="003F4FC0"/>
    <w:rsid w:val="003F5D57"/>
    <w:rsid w:val="003F65B4"/>
    <w:rsid w:val="00401CF9"/>
    <w:rsid w:val="00402F84"/>
    <w:rsid w:val="00403447"/>
    <w:rsid w:val="00404536"/>
    <w:rsid w:val="00404F8B"/>
    <w:rsid w:val="004108B5"/>
    <w:rsid w:val="00410968"/>
    <w:rsid w:val="00412D88"/>
    <w:rsid w:val="00414806"/>
    <w:rsid w:val="0041490C"/>
    <w:rsid w:val="00420186"/>
    <w:rsid w:val="0042120D"/>
    <w:rsid w:val="00424A68"/>
    <w:rsid w:val="00427CA4"/>
    <w:rsid w:val="004367F4"/>
    <w:rsid w:val="00441063"/>
    <w:rsid w:val="00443986"/>
    <w:rsid w:val="00444C96"/>
    <w:rsid w:val="00447173"/>
    <w:rsid w:val="0045288B"/>
    <w:rsid w:val="00453921"/>
    <w:rsid w:val="004710E7"/>
    <w:rsid w:val="00472E75"/>
    <w:rsid w:val="00475AB5"/>
    <w:rsid w:val="00476CCC"/>
    <w:rsid w:val="0048012F"/>
    <w:rsid w:val="004805AE"/>
    <w:rsid w:val="00482064"/>
    <w:rsid w:val="004825FE"/>
    <w:rsid w:val="00484BB8"/>
    <w:rsid w:val="00487270"/>
    <w:rsid w:val="00487DB8"/>
    <w:rsid w:val="00492D7A"/>
    <w:rsid w:val="00493601"/>
    <w:rsid w:val="004959C4"/>
    <w:rsid w:val="0049668E"/>
    <w:rsid w:val="0049740D"/>
    <w:rsid w:val="004A353F"/>
    <w:rsid w:val="004A6674"/>
    <w:rsid w:val="004B0F84"/>
    <w:rsid w:val="004B1600"/>
    <w:rsid w:val="004B38AF"/>
    <w:rsid w:val="004B3E0B"/>
    <w:rsid w:val="004B4201"/>
    <w:rsid w:val="004B64AC"/>
    <w:rsid w:val="004C1DEA"/>
    <w:rsid w:val="004D418A"/>
    <w:rsid w:val="004D4E80"/>
    <w:rsid w:val="004D7A21"/>
    <w:rsid w:val="004E127F"/>
    <w:rsid w:val="004E47F2"/>
    <w:rsid w:val="004F0DF7"/>
    <w:rsid w:val="004F19FA"/>
    <w:rsid w:val="004F2554"/>
    <w:rsid w:val="004F4BDD"/>
    <w:rsid w:val="00510FA1"/>
    <w:rsid w:val="00511066"/>
    <w:rsid w:val="005118AC"/>
    <w:rsid w:val="00514194"/>
    <w:rsid w:val="00517A48"/>
    <w:rsid w:val="005223BD"/>
    <w:rsid w:val="00531B7A"/>
    <w:rsid w:val="005352DF"/>
    <w:rsid w:val="0053586C"/>
    <w:rsid w:val="005378B7"/>
    <w:rsid w:val="0054373D"/>
    <w:rsid w:val="00547F59"/>
    <w:rsid w:val="00550176"/>
    <w:rsid w:val="00551CF4"/>
    <w:rsid w:val="0055294D"/>
    <w:rsid w:val="00553F3C"/>
    <w:rsid w:val="0056452D"/>
    <w:rsid w:val="00567497"/>
    <w:rsid w:val="00571033"/>
    <w:rsid w:val="00572DA7"/>
    <w:rsid w:val="005750FC"/>
    <w:rsid w:val="005803E8"/>
    <w:rsid w:val="00581F96"/>
    <w:rsid w:val="00583C55"/>
    <w:rsid w:val="0058448A"/>
    <w:rsid w:val="0058591F"/>
    <w:rsid w:val="00586340"/>
    <w:rsid w:val="00590F50"/>
    <w:rsid w:val="00595093"/>
    <w:rsid w:val="005A20CB"/>
    <w:rsid w:val="005A30FF"/>
    <w:rsid w:val="005A5591"/>
    <w:rsid w:val="005A59D6"/>
    <w:rsid w:val="005A7CC5"/>
    <w:rsid w:val="005B0E38"/>
    <w:rsid w:val="005B5465"/>
    <w:rsid w:val="005B75F3"/>
    <w:rsid w:val="005C4136"/>
    <w:rsid w:val="005C57A6"/>
    <w:rsid w:val="005C57B9"/>
    <w:rsid w:val="005C5B4A"/>
    <w:rsid w:val="005C5C7C"/>
    <w:rsid w:val="005D1351"/>
    <w:rsid w:val="005D56B5"/>
    <w:rsid w:val="005E0DB0"/>
    <w:rsid w:val="005E19F4"/>
    <w:rsid w:val="005E1CF5"/>
    <w:rsid w:val="005E2D26"/>
    <w:rsid w:val="005E32C1"/>
    <w:rsid w:val="005E4AE4"/>
    <w:rsid w:val="005E76AD"/>
    <w:rsid w:val="005F2F9A"/>
    <w:rsid w:val="005F4055"/>
    <w:rsid w:val="005F492A"/>
    <w:rsid w:val="005F6896"/>
    <w:rsid w:val="00600365"/>
    <w:rsid w:val="006011D9"/>
    <w:rsid w:val="006044E7"/>
    <w:rsid w:val="00604C5D"/>
    <w:rsid w:val="006149B3"/>
    <w:rsid w:val="00617010"/>
    <w:rsid w:val="0061720C"/>
    <w:rsid w:val="00621448"/>
    <w:rsid w:val="00621634"/>
    <w:rsid w:val="006231E6"/>
    <w:rsid w:val="00627A1B"/>
    <w:rsid w:val="0063015C"/>
    <w:rsid w:val="006317A8"/>
    <w:rsid w:val="006326C4"/>
    <w:rsid w:val="00632E58"/>
    <w:rsid w:val="00635FA9"/>
    <w:rsid w:val="0063733B"/>
    <w:rsid w:val="00641639"/>
    <w:rsid w:val="00643E4E"/>
    <w:rsid w:val="00645DD4"/>
    <w:rsid w:val="00646FCD"/>
    <w:rsid w:val="00647A74"/>
    <w:rsid w:val="00654FB9"/>
    <w:rsid w:val="00655439"/>
    <w:rsid w:val="006554EE"/>
    <w:rsid w:val="00657316"/>
    <w:rsid w:val="006576CD"/>
    <w:rsid w:val="006577E4"/>
    <w:rsid w:val="00662027"/>
    <w:rsid w:val="006623C9"/>
    <w:rsid w:val="0066405E"/>
    <w:rsid w:val="00664D07"/>
    <w:rsid w:val="006716EC"/>
    <w:rsid w:val="00672112"/>
    <w:rsid w:val="00677311"/>
    <w:rsid w:val="00682DDA"/>
    <w:rsid w:val="00683622"/>
    <w:rsid w:val="0068583D"/>
    <w:rsid w:val="00694D38"/>
    <w:rsid w:val="00695394"/>
    <w:rsid w:val="006A0EC7"/>
    <w:rsid w:val="006A2399"/>
    <w:rsid w:val="006A4C25"/>
    <w:rsid w:val="006A5243"/>
    <w:rsid w:val="006B56E0"/>
    <w:rsid w:val="006C2C76"/>
    <w:rsid w:val="006C5AB8"/>
    <w:rsid w:val="006C5AF6"/>
    <w:rsid w:val="006D1127"/>
    <w:rsid w:val="006D4788"/>
    <w:rsid w:val="006D61EB"/>
    <w:rsid w:val="006E20B8"/>
    <w:rsid w:val="006F0318"/>
    <w:rsid w:val="006F05C5"/>
    <w:rsid w:val="006F23F8"/>
    <w:rsid w:val="006F4CE0"/>
    <w:rsid w:val="006F551F"/>
    <w:rsid w:val="006F7360"/>
    <w:rsid w:val="007015AA"/>
    <w:rsid w:val="00707780"/>
    <w:rsid w:val="007101AD"/>
    <w:rsid w:val="00710DCC"/>
    <w:rsid w:val="007113A2"/>
    <w:rsid w:val="00712AF3"/>
    <w:rsid w:val="00713761"/>
    <w:rsid w:val="00720294"/>
    <w:rsid w:val="00721F5F"/>
    <w:rsid w:val="00725297"/>
    <w:rsid w:val="007305CA"/>
    <w:rsid w:val="0073514C"/>
    <w:rsid w:val="00736508"/>
    <w:rsid w:val="00736D33"/>
    <w:rsid w:val="0074081B"/>
    <w:rsid w:val="00740EA4"/>
    <w:rsid w:val="007471AE"/>
    <w:rsid w:val="00750695"/>
    <w:rsid w:val="0075270D"/>
    <w:rsid w:val="00752B97"/>
    <w:rsid w:val="00752F2B"/>
    <w:rsid w:val="00754791"/>
    <w:rsid w:val="0075780C"/>
    <w:rsid w:val="007668B9"/>
    <w:rsid w:val="00773406"/>
    <w:rsid w:val="00773E42"/>
    <w:rsid w:val="00773E57"/>
    <w:rsid w:val="00776AD5"/>
    <w:rsid w:val="007801F2"/>
    <w:rsid w:val="007866E4"/>
    <w:rsid w:val="0078759D"/>
    <w:rsid w:val="0079373D"/>
    <w:rsid w:val="0079426F"/>
    <w:rsid w:val="00795172"/>
    <w:rsid w:val="0079710D"/>
    <w:rsid w:val="007A3916"/>
    <w:rsid w:val="007B2EAF"/>
    <w:rsid w:val="007B4F66"/>
    <w:rsid w:val="007B7AF7"/>
    <w:rsid w:val="007C00F7"/>
    <w:rsid w:val="007C43DC"/>
    <w:rsid w:val="007D282E"/>
    <w:rsid w:val="007D2993"/>
    <w:rsid w:val="007D4673"/>
    <w:rsid w:val="007E0730"/>
    <w:rsid w:val="007E1810"/>
    <w:rsid w:val="007E3B4C"/>
    <w:rsid w:val="007E4A19"/>
    <w:rsid w:val="007E4C52"/>
    <w:rsid w:val="007E7C0F"/>
    <w:rsid w:val="007F670B"/>
    <w:rsid w:val="0080101C"/>
    <w:rsid w:val="00801257"/>
    <w:rsid w:val="008042CC"/>
    <w:rsid w:val="00805811"/>
    <w:rsid w:val="00805E25"/>
    <w:rsid w:val="00816A73"/>
    <w:rsid w:val="00820745"/>
    <w:rsid w:val="00824F21"/>
    <w:rsid w:val="008319CC"/>
    <w:rsid w:val="008328DE"/>
    <w:rsid w:val="00833566"/>
    <w:rsid w:val="00834829"/>
    <w:rsid w:val="00836AC0"/>
    <w:rsid w:val="008407DC"/>
    <w:rsid w:val="00852D3F"/>
    <w:rsid w:val="00855033"/>
    <w:rsid w:val="008555AB"/>
    <w:rsid w:val="00856804"/>
    <w:rsid w:val="0086304A"/>
    <w:rsid w:val="008634FE"/>
    <w:rsid w:val="00872E28"/>
    <w:rsid w:val="0087496F"/>
    <w:rsid w:val="00874BC2"/>
    <w:rsid w:val="008753BB"/>
    <w:rsid w:val="00876187"/>
    <w:rsid w:val="00877754"/>
    <w:rsid w:val="0088204B"/>
    <w:rsid w:val="00884B48"/>
    <w:rsid w:val="0088569A"/>
    <w:rsid w:val="0088624B"/>
    <w:rsid w:val="00887296"/>
    <w:rsid w:val="00890B8E"/>
    <w:rsid w:val="00891383"/>
    <w:rsid w:val="0089275B"/>
    <w:rsid w:val="008960F3"/>
    <w:rsid w:val="008A2A5D"/>
    <w:rsid w:val="008B1234"/>
    <w:rsid w:val="008B5BB3"/>
    <w:rsid w:val="008B5F09"/>
    <w:rsid w:val="008C7572"/>
    <w:rsid w:val="008D13AE"/>
    <w:rsid w:val="008D55EA"/>
    <w:rsid w:val="008D5790"/>
    <w:rsid w:val="008E2DF0"/>
    <w:rsid w:val="008E3AD2"/>
    <w:rsid w:val="008F1721"/>
    <w:rsid w:val="008F5204"/>
    <w:rsid w:val="008F581D"/>
    <w:rsid w:val="008F5FE4"/>
    <w:rsid w:val="008F7453"/>
    <w:rsid w:val="00901E0D"/>
    <w:rsid w:val="0090238C"/>
    <w:rsid w:val="009033B0"/>
    <w:rsid w:val="0090435B"/>
    <w:rsid w:val="0090593D"/>
    <w:rsid w:val="00906B66"/>
    <w:rsid w:val="009070F1"/>
    <w:rsid w:val="00907DCD"/>
    <w:rsid w:val="00910EDA"/>
    <w:rsid w:val="00912826"/>
    <w:rsid w:val="009152AA"/>
    <w:rsid w:val="0092026A"/>
    <w:rsid w:val="009209A2"/>
    <w:rsid w:val="009225BA"/>
    <w:rsid w:val="00927533"/>
    <w:rsid w:val="00934A46"/>
    <w:rsid w:val="00935050"/>
    <w:rsid w:val="00935663"/>
    <w:rsid w:val="00942B62"/>
    <w:rsid w:val="00945CA4"/>
    <w:rsid w:val="009476C8"/>
    <w:rsid w:val="009476CB"/>
    <w:rsid w:val="00951040"/>
    <w:rsid w:val="0095437E"/>
    <w:rsid w:val="009545A4"/>
    <w:rsid w:val="009567D0"/>
    <w:rsid w:val="00957310"/>
    <w:rsid w:val="00960571"/>
    <w:rsid w:val="00964AE1"/>
    <w:rsid w:val="00967A85"/>
    <w:rsid w:val="00970159"/>
    <w:rsid w:val="00974104"/>
    <w:rsid w:val="00975FDE"/>
    <w:rsid w:val="0097665C"/>
    <w:rsid w:val="009810E8"/>
    <w:rsid w:val="0098340D"/>
    <w:rsid w:val="0098424B"/>
    <w:rsid w:val="009859FB"/>
    <w:rsid w:val="009863E9"/>
    <w:rsid w:val="009874E9"/>
    <w:rsid w:val="0099294F"/>
    <w:rsid w:val="00995120"/>
    <w:rsid w:val="00995408"/>
    <w:rsid w:val="009978AD"/>
    <w:rsid w:val="009A12E8"/>
    <w:rsid w:val="009A1341"/>
    <w:rsid w:val="009A550E"/>
    <w:rsid w:val="009A5530"/>
    <w:rsid w:val="009A5D9E"/>
    <w:rsid w:val="009A5F27"/>
    <w:rsid w:val="009B047C"/>
    <w:rsid w:val="009B32F9"/>
    <w:rsid w:val="009B33AF"/>
    <w:rsid w:val="009B56C1"/>
    <w:rsid w:val="009B5888"/>
    <w:rsid w:val="009B5BE5"/>
    <w:rsid w:val="009B6B06"/>
    <w:rsid w:val="009C21A1"/>
    <w:rsid w:val="009C6645"/>
    <w:rsid w:val="009C6C78"/>
    <w:rsid w:val="009C7E1C"/>
    <w:rsid w:val="009D02D8"/>
    <w:rsid w:val="009D4EC6"/>
    <w:rsid w:val="009E15D4"/>
    <w:rsid w:val="009E2DB0"/>
    <w:rsid w:val="009E3702"/>
    <w:rsid w:val="009E78BB"/>
    <w:rsid w:val="009F0949"/>
    <w:rsid w:val="009F1A8C"/>
    <w:rsid w:val="009F6869"/>
    <w:rsid w:val="009F7196"/>
    <w:rsid w:val="00A01D85"/>
    <w:rsid w:val="00A0396C"/>
    <w:rsid w:val="00A04423"/>
    <w:rsid w:val="00A05E5F"/>
    <w:rsid w:val="00A069E4"/>
    <w:rsid w:val="00A14C73"/>
    <w:rsid w:val="00A21CB9"/>
    <w:rsid w:val="00A25D58"/>
    <w:rsid w:val="00A303CA"/>
    <w:rsid w:val="00A42E86"/>
    <w:rsid w:val="00A43291"/>
    <w:rsid w:val="00A46098"/>
    <w:rsid w:val="00A47166"/>
    <w:rsid w:val="00A4724C"/>
    <w:rsid w:val="00A504D7"/>
    <w:rsid w:val="00A511DC"/>
    <w:rsid w:val="00A52FC2"/>
    <w:rsid w:val="00A533DD"/>
    <w:rsid w:val="00A54A06"/>
    <w:rsid w:val="00A5695C"/>
    <w:rsid w:val="00A5725C"/>
    <w:rsid w:val="00A65CFE"/>
    <w:rsid w:val="00A6619E"/>
    <w:rsid w:val="00A6628A"/>
    <w:rsid w:val="00A66383"/>
    <w:rsid w:val="00A80B12"/>
    <w:rsid w:val="00A853D3"/>
    <w:rsid w:val="00A87EDA"/>
    <w:rsid w:val="00AA244F"/>
    <w:rsid w:val="00AA5BD5"/>
    <w:rsid w:val="00AC594C"/>
    <w:rsid w:val="00AD0CE5"/>
    <w:rsid w:val="00AD3D5A"/>
    <w:rsid w:val="00AD4780"/>
    <w:rsid w:val="00AE3B20"/>
    <w:rsid w:val="00AE4224"/>
    <w:rsid w:val="00AE625D"/>
    <w:rsid w:val="00AF0231"/>
    <w:rsid w:val="00AF6A49"/>
    <w:rsid w:val="00B00A7B"/>
    <w:rsid w:val="00B01FAF"/>
    <w:rsid w:val="00B05AE9"/>
    <w:rsid w:val="00B13250"/>
    <w:rsid w:val="00B14581"/>
    <w:rsid w:val="00B1511A"/>
    <w:rsid w:val="00B16FCE"/>
    <w:rsid w:val="00B17264"/>
    <w:rsid w:val="00B174E5"/>
    <w:rsid w:val="00B20193"/>
    <w:rsid w:val="00B234DD"/>
    <w:rsid w:val="00B23ED6"/>
    <w:rsid w:val="00B25390"/>
    <w:rsid w:val="00B27F4B"/>
    <w:rsid w:val="00B3076B"/>
    <w:rsid w:val="00B353F2"/>
    <w:rsid w:val="00B364EB"/>
    <w:rsid w:val="00B3698F"/>
    <w:rsid w:val="00B40DFC"/>
    <w:rsid w:val="00B42E77"/>
    <w:rsid w:val="00B4546E"/>
    <w:rsid w:val="00B46C58"/>
    <w:rsid w:val="00B47486"/>
    <w:rsid w:val="00B511B1"/>
    <w:rsid w:val="00B52C8C"/>
    <w:rsid w:val="00B64436"/>
    <w:rsid w:val="00B6562F"/>
    <w:rsid w:val="00B66AC3"/>
    <w:rsid w:val="00B7008E"/>
    <w:rsid w:val="00B7105A"/>
    <w:rsid w:val="00B73DB9"/>
    <w:rsid w:val="00B73F8F"/>
    <w:rsid w:val="00B775D7"/>
    <w:rsid w:val="00B77FDF"/>
    <w:rsid w:val="00B80186"/>
    <w:rsid w:val="00B80BB5"/>
    <w:rsid w:val="00B843C0"/>
    <w:rsid w:val="00B869FC"/>
    <w:rsid w:val="00B87C06"/>
    <w:rsid w:val="00B90FD6"/>
    <w:rsid w:val="00B9175E"/>
    <w:rsid w:val="00B9379E"/>
    <w:rsid w:val="00B9475D"/>
    <w:rsid w:val="00B94D94"/>
    <w:rsid w:val="00BA0854"/>
    <w:rsid w:val="00BA1B19"/>
    <w:rsid w:val="00BA1F6F"/>
    <w:rsid w:val="00BA2587"/>
    <w:rsid w:val="00BA69A9"/>
    <w:rsid w:val="00BB3D19"/>
    <w:rsid w:val="00BB4301"/>
    <w:rsid w:val="00BB737D"/>
    <w:rsid w:val="00BB741B"/>
    <w:rsid w:val="00BC298F"/>
    <w:rsid w:val="00BC2A1E"/>
    <w:rsid w:val="00BC724B"/>
    <w:rsid w:val="00BD1EE5"/>
    <w:rsid w:val="00BD364D"/>
    <w:rsid w:val="00BD68AF"/>
    <w:rsid w:val="00BE0F8C"/>
    <w:rsid w:val="00BE118D"/>
    <w:rsid w:val="00BE2D7B"/>
    <w:rsid w:val="00BE688F"/>
    <w:rsid w:val="00BE7254"/>
    <w:rsid w:val="00BF32CF"/>
    <w:rsid w:val="00BF5DCF"/>
    <w:rsid w:val="00BF7F9C"/>
    <w:rsid w:val="00C01493"/>
    <w:rsid w:val="00C0389F"/>
    <w:rsid w:val="00C04B97"/>
    <w:rsid w:val="00C054F0"/>
    <w:rsid w:val="00C06188"/>
    <w:rsid w:val="00C107DA"/>
    <w:rsid w:val="00C14D95"/>
    <w:rsid w:val="00C16575"/>
    <w:rsid w:val="00C16998"/>
    <w:rsid w:val="00C17765"/>
    <w:rsid w:val="00C22E0F"/>
    <w:rsid w:val="00C239FF"/>
    <w:rsid w:val="00C240FC"/>
    <w:rsid w:val="00C24FF6"/>
    <w:rsid w:val="00C30CE0"/>
    <w:rsid w:val="00C32455"/>
    <w:rsid w:val="00C33601"/>
    <w:rsid w:val="00C3460C"/>
    <w:rsid w:val="00C357CC"/>
    <w:rsid w:val="00C416AA"/>
    <w:rsid w:val="00C445EF"/>
    <w:rsid w:val="00C44DEF"/>
    <w:rsid w:val="00C4706C"/>
    <w:rsid w:val="00C52523"/>
    <w:rsid w:val="00C55332"/>
    <w:rsid w:val="00C60C62"/>
    <w:rsid w:val="00C623D1"/>
    <w:rsid w:val="00C62615"/>
    <w:rsid w:val="00C66D81"/>
    <w:rsid w:val="00C67376"/>
    <w:rsid w:val="00C7266C"/>
    <w:rsid w:val="00C72974"/>
    <w:rsid w:val="00C73AC2"/>
    <w:rsid w:val="00C74B2A"/>
    <w:rsid w:val="00C80671"/>
    <w:rsid w:val="00C8186B"/>
    <w:rsid w:val="00C81BEE"/>
    <w:rsid w:val="00C8358A"/>
    <w:rsid w:val="00C93477"/>
    <w:rsid w:val="00CA01D4"/>
    <w:rsid w:val="00CA29FC"/>
    <w:rsid w:val="00CA51BF"/>
    <w:rsid w:val="00CA5C15"/>
    <w:rsid w:val="00CB0361"/>
    <w:rsid w:val="00CB0DCA"/>
    <w:rsid w:val="00CB1BAB"/>
    <w:rsid w:val="00CC3D3B"/>
    <w:rsid w:val="00CD0F1B"/>
    <w:rsid w:val="00CD202C"/>
    <w:rsid w:val="00CD259E"/>
    <w:rsid w:val="00CD301E"/>
    <w:rsid w:val="00CD374D"/>
    <w:rsid w:val="00CD4FF2"/>
    <w:rsid w:val="00CD66B5"/>
    <w:rsid w:val="00CE1381"/>
    <w:rsid w:val="00CE27FF"/>
    <w:rsid w:val="00CE57B0"/>
    <w:rsid w:val="00CF2F00"/>
    <w:rsid w:val="00D01B3D"/>
    <w:rsid w:val="00D039FC"/>
    <w:rsid w:val="00D0404A"/>
    <w:rsid w:val="00D06F45"/>
    <w:rsid w:val="00D10A9C"/>
    <w:rsid w:val="00D13A02"/>
    <w:rsid w:val="00D16E2F"/>
    <w:rsid w:val="00D232E1"/>
    <w:rsid w:val="00D2492F"/>
    <w:rsid w:val="00D2519B"/>
    <w:rsid w:val="00D27DF9"/>
    <w:rsid w:val="00D34DD3"/>
    <w:rsid w:val="00D36BA6"/>
    <w:rsid w:val="00D41523"/>
    <w:rsid w:val="00D45DAB"/>
    <w:rsid w:val="00D468FF"/>
    <w:rsid w:val="00D47E20"/>
    <w:rsid w:val="00D47F18"/>
    <w:rsid w:val="00D47F83"/>
    <w:rsid w:val="00D51F13"/>
    <w:rsid w:val="00D5290A"/>
    <w:rsid w:val="00D559FB"/>
    <w:rsid w:val="00D56737"/>
    <w:rsid w:val="00D57335"/>
    <w:rsid w:val="00D6189A"/>
    <w:rsid w:val="00D6515B"/>
    <w:rsid w:val="00D660CF"/>
    <w:rsid w:val="00D7464C"/>
    <w:rsid w:val="00D81928"/>
    <w:rsid w:val="00D8275A"/>
    <w:rsid w:val="00D84C25"/>
    <w:rsid w:val="00D86090"/>
    <w:rsid w:val="00D93154"/>
    <w:rsid w:val="00D945D9"/>
    <w:rsid w:val="00D95241"/>
    <w:rsid w:val="00D9738D"/>
    <w:rsid w:val="00D975D7"/>
    <w:rsid w:val="00DA3976"/>
    <w:rsid w:val="00DB11F7"/>
    <w:rsid w:val="00DB323A"/>
    <w:rsid w:val="00DB3427"/>
    <w:rsid w:val="00DB6146"/>
    <w:rsid w:val="00DC1862"/>
    <w:rsid w:val="00DC3781"/>
    <w:rsid w:val="00DC4BF5"/>
    <w:rsid w:val="00DC53CE"/>
    <w:rsid w:val="00DD097F"/>
    <w:rsid w:val="00DD40A3"/>
    <w:rsid w:val="00DE0883"/>
    <w:rsid w:val="00DE1FB7"/>
    <w:rsid w:val="00DE2403"/>
    <w:rsid w:val="00DE4688"/>
    <w:rsid w:val="00DE5EDD"/>
    <w:rsid w:val="00DF0EC3"/>
    <w:rsid w:val="00DF44B4"/>
    <w:rsid w:val="00DF459E"/>
    <w:rsid w:val="00DF4AE2"/>
    <w:rsid w:val="00DF5184"/>
    <w:rsid w:val="00E00EAD"/>
    <w:rsid w:val="00E01782"/>
    <w:rsid w:val="00E01DE0"/>
    <w:rsid w:val="00E02844"/>
    <w:rsid w:val="00E067CB"/>
    <w:rsid w:val="00E11CA9"/>
    <w:rsid w:val="00E11D6C"/>
    <w:rsid w:val="00E13BA8"/>
    <w:rsid w:val="00E16400"/>
    <w:rsid w:val="00E17557"/>
    <w:rsid w:val="00E22813"/>
    <w:rsid w:val="00E24F20"/>
    <w:rsid w:val="00E26511"/>
    <w:rsid w:val="00E26EFF"/>
    <w:rsid w:val="00E312E3"/>
    <w:rsid w:val="00E333A0"/>
    <w:rsid w:val="00E33882"/>
    <w:rsid w:val="00E33E7F"/>
    <w:rsid w:val="00E3606F"/>
    <w:rsid w:val="00E40129"/>
    <w:rsid w:val="00E40F76"/>
    <w:rsid w:val="00E42757"/>
    <w:rsid w:val="00E428F7"/>
    <w:rsid w:val="00E447F0"/>
    <w:rsid w:val="00E4553E"/>
    <w:rsid w:val="00E468AE"/>
    <w:rsid w:val="00E474E6"/>
    <w:rsid w:val="00E50EC3"/>
    <w:rsid w:val="00E54910"/>
    <w:rsid w:val="00E62A97"/>
    <w:rsid w:val="00E6391F"/>
    <w:rsid w:val="00E64861"/>
    <w:rsid w:val="00E660AB"/>
    <w:rsid w:val="00E67EE1"/>
    <w:rsid w:val="00E74228"/>
    <w:rsid w:val="00E743E4"/>
    <w:rsid w:val="00E75459"/>
    <w:rsid w:val="00E75473"/>
    <w:rsid w:val="00E755A5"/>
    <w:rsid w:val="00E76E8F"/>
    <w:rsid w:val="00E77FB7"/>
    <w:rsid w:val="00E85A47"/>
    <w:rsid w:val="00E85E5E"/>
    <w:rsid w:val="00E90322"/>
    <w:rsid w:val="00E95369"/>
    <w:rsid w:val="00E959AC"/>
    <w:rsid w:val="00E95DE6"/>
    <w:rsid w:val="00E97EFE"/>
    <w:rsid w:val="00EA28C2"/>
    <w:rsid w:val="00EA3DF2"/>
    <w:rsid w:val="00EA7D88"/>
    <w:rsid w:val="00EB13E1"/>
    <w:rsid w:val="00EB3098"/>
    <w:rsid w:val="00EB5EF9"/>
    <w:rsid w:val="00EB7979"/>
    <w:rsid w:val="00EC011C"/>
    <w:rsid w:val="00EC072F"/>
    <w:rsid w:val="00EC53C3"/>
    <w:rsid w:val="00EC5695"/>
    <w:rsid w:val="00EC631D"/>
    <w:rsid w:val="00EC6B1F"/>
    <w:rsid w:val="00EC7C4D"/>
    <w:rsid w:val="00ED0122"/>
    <w:rsid w:val="00ED3211"/>
    <w:rsid w:val="00ED514F"/>
    <w:rsid w:val="00EE3D0A"/>
    <w:rsid w:val="00EE3E5E"/>
    <w:rsid w:val="00EF1AC4"/>
    <w:rsid w:val="00EF328C"/>
    <w:rsid w:val="00EF4345"/>
    <w:rsid w:val="00EF5FC0"/>
    <w:rsid w:val="00EF6152"/>
    <w:rsid w:val="00F04BC5"/>
    <w:rsid w:val="00F0732B"/>
    <w:rsid w:val="00F07514"/>
    <w:rsid w:val="00F1044F"/>
    <w:rsid w:val="00F134D5"/>
    <w:rsid w:val="00F14D8E"/>
    <w:rsid w:val="00F15B6C"/>
    <w:rsid w:val="00F2067D"/>
    <w:rsid w:val="00F21B0D"/>
    <w:rsid w:val="00F22771"/>
    <w:rsid w:val="00F315A6"/>
    <w:rsid w:val="00F3353C"/>
    <w:rsid w:val="00F346EC"/>
    <w:rsid w:val="00F40B62"/>
    <w:rsid w:val="00F46E53"/>
    <w:rsid w:val="00F50C53"/>
    <w:rsid w:val="00F520E5"/>
    <w:rsid w:val="00F54AF3"/>
    <w:rsid w:val="00F55ADD"/>
    <w:rsid w:val="00F603B4"/>
    <w:rsid w:val="00F61B8A"/>
    <w:rsid w:val="00F658FC"/>
    <w:rsid w:val="00F746D2"/>
    <w:rsid w:val="00F76F19"/>
    <w:rsid w:val="00F77931"/>
    <w:rsid w:val="00F933EF"/>
    <w:rsid w:val="00FA22FE"/>
    <w:rsid w:val="00FA3825"/>
    <w:rsid w:val="00FA3B19"/>
    <w:rsid w:val="00FA7B7D"/>
    <w:rsid w:val="00FA7F80"/>
    <w:rsid w:val="00FB1EE2"/>
    <w:rsid w:val="00FB20CF"/>
    <w:rsid w:val="00FB270E"/>
    <w:rsid w:val="00FB3FA9"/>
    <w:rsid w:val="00FB6E0C"/>
    <w:rsid w:val="00FC5370"/>
    <w:rsid w:val="00FC58C0"/>
    <w:rsid w:val="00FC7F17"/>
    <w:rsid w:val="00FD4CF5"/>
    <w:rsid w:val="00FE1E26"/>
    <w:rsid w:val="00FE3ACA"/>
    <w:rsid w:val="00FE4812"/>
    <w:rsid w:val="00FE7D8E"/>
    <w:rsid w:val="00FF0007"/>
    <w:rsid w:val="00FF0C4D"/>
    <w:rsid w:val="00FF156B"/>
    <w:rsid w:val="00FF3472"/>
    <w:rsid w:val="00FF3A67"/>
    <w:rsid w:val="00FF3CCB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8890E-0090-47F4-ADC2-ABE4139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1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C2A1E"/>
    <w:pPr>
      <w:tabs>
        <w:tab w:val="left" w:pos="9498"/>
      </w:tabs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2A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2A1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C2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2A1E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00A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D0F1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0F1B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F55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B17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6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73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2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0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8094</Characters>
  <Application>Microsoft Office Word</Application>
  <DocSecurity>0</DocSecurity>
  <Lines>1349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Шишманцева Эльвира Юрьевна</cp:lastModifiedBy>
  <cp:revision>2</cp:revision>
  <cp:lastPrinted>2021-03-30T07:37:00Z</cp:lastPrinted>
  <dcterms:created xsi:type="dcterms:W3CDTF">2021-05-12T11:43:00Z</dcterms:created>
  <dcterms:modified xsi:type="dcterms:W3CDTF">2021-05-12T11:43:00Z</dcterms:modified>
</cp:coreProperties>
</file>