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DE" w:rsidRPr="004D5DDE" w:rsidRDefault="004D5DDE" w:rsidP="004D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D5DDE">
        <w:rPr>
          <w:rFonts w:ascii="Times New Roman" w:eastAsia="Times New Roman" w:hAnsi="Times New Roman" w:cs="Times New Roman"/>
          <w:sz w:val="24"/>
          <w:lang w:eastAsia="ru-RU"/>
        </w:rPr>
        <w:t>Проект</w:t>
      </w:r>
    </w:p>
    <w:p w:rsidR="004D5DDE" w:rsidRPr="004D5DDE" w:rsidRDefault="004D5DDE" w:rsidP="004D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D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D5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МКУ «Наш город»</w:t>
      </w:r>
    </w:p>
    <w:p w:rsidR="004D5DDE" w:rsidRPr="004D5DDE" w:rsidRDefault="004D5DDE" w:rsidP="004D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DE" w:rsidRPr="00375E24" w:rsidRDefault="004D5DDE" w:rsidP="004D5D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75E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МУНИЦИПАЛЬНОЕ ОБРАЗОВАНИЕ</w:t>
      </w:r>
    </w:p>
    <w:p w:rsidR="004D5DDE" w:rsidRPr="00375E24" w:rsidRDefault="004D5DDE" w:rsidP="004D5D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75E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ГОРОДСКОЙ ОКРУГ ГОРОД СУРГУТ</w:t>
      </w:r>
    </w:p>
    <w:p w:rsidR="004D5DDE" w:rsidRPr="00375E24" w:rsidRDefault="004D5DDE" w:rsidP="004D5D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D5DDE" w:rsidRPr="00375E24" w:rsidRDefault="001B3945" w:rsidP="004D5D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ГЛАВА  </w:t>
      </w:r>
      <w:r w:rsidR="004D5DDE" w:rsidRPr="00375E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ГОРОДА</w:t>
      </w:r>
    </w:p>
    <w:p w:rsidR="004D5DDE" w:rsidRPr="00375E24" w:rsidRDefault="001B3945" w:rsidP="004D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ПОСТАНОВЛЕНИЕ</w:t>
      </w:r>
    </w:p>
    <w:p w:rsidR="004D5DDE" w:rsidRPr="00375E24" w:rsidRDefault="004D5DDE" w:rsidP="004D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D5DDE" w:rsidRPr="00375E24" w:rsidRDefault="001B3945" w:rsidP="004D5D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 ___» _______2017</w:t>
      </w:r>
      <w:r w:rsidR="004D5DDE" w:rsidRPr="00375E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г.                                                                       </w:t>
      </w:r>
      <w:r w:rsidR="00C62F41" w:rsidRPr="00375E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</w:t>
      </w:r>
      <w:r w:rsidR="004D5DDE" w:rsidRPr="00375E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№  _____</w:t>
      </w:r>
    </w:p>
    <w:p w:rsidR="004D5DDE" w:rsidRPr="00375E24" w:rsidRDefault="004D5DDE" w:rsidP="004D5DDE">
      <w:pPr>
        <w:spacing w:after="0" w:line="240" w:lineRule="auto"/>
        <w:ind w:right="25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D5DDE" w:rsidRPr="001B3945" w:rsidRDefault="00A22605" w:rsidP="004D5DDE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D5DDE" w:rsidRPr="001B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="004D5DDE" w:rsidRPr="001B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DDE" w:rsidRPr="001B3945" w:rsidRDefault="001B3945" w:rsidP="004D5DDE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Главы </w:t>
      </w:r>
      <w:r w:rsidR="004D5DDE" w:rsidRPr="001B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</w:p>
    <w:p w:rsidR="004D5DDE" w:rsidRPr="001B3945" w:rsidRDefault="001B3945" w:rsidP="004D5DDE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11.10.2013</w:t>
      </w:r>
      <w:r w:rsidR="004D5DDE" w:rsidRPr="001B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1B3945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1B3945" w:rsidRPr="001B3945" w:rsidRDefault="004D5DDE" w:rsidP="001B3945">
      <w:pPr>
        <w:suppressAutoHyphens/>
        <w:spacing w:after="0" w:line="240" w:lineRule="auto"/>
        <w:ind w:right="5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3945" w:rsidRPr="001B3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экспертной рабочей группе</w:t>
      </w:r>
    </w:p>
    <w:p w:rsidR="001B3945" w:rsidRPr="001B3945" w:rsidRDefault="001B3945" w:rsidP="001B3945">
      <w:pPr>
        <w:suppressAutoHyphens/>
        <w:spacing w:after="0" w:line="240" w:lineRule="auto"/>
        <w:ind w:right="5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общественных инициатив, направленных гражданами Российской Федерации</w:t>
      </w:r>
    </w:p>
    <w:p w:rsidR="001B3945" w:rsidRPr="001B3945" w:rsidRDefault="001B3945" w:rsidP="001B3945">
      <w:pPr>
        <w:suppressAutoHyphens/>
        <w:spacing w:after="0" w:line="240" w:lineRule="auto"/>
        <w:ind w:right="5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proofErr w:type="spellStart"/>
      <w:r w:rsidRPr="001B39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</w:t>
      </w:r>
      <w:proofErr w:type="spellEnd"/>
      <w:r w:rsidRPr="001B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«Российская общественная инициатива»</w:t>
      </w:r>
    </w:p>
    <w:p w:rsidR="004D5DDE" w:rsidRPr="00375E24" w:rsidRDefault="004D5DDE" w:rsidP="001B3945">
      <w:pPr>
        <w:spacing w:after="0" w:line="240" w:lineRule="auto"/>
        <w:ind w:right="25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D5DDE" w:rsidRPr="00B34310" w:rsidRDefault="004D5DDE" w:rsidP="00B34310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B34310" w:rsidRPr="00B34310">
        <w:rPr>
          <w:rFonts w:ascii="Times New Roman" w:hAnsi="Times New Roman" w:cs="Times New Roman"/>
          <w:sz w:val="28"/>
          <w:szCs w:val="28"/>
        </w:rPr>
        <w:t xml:space="preserve"> постановлением Главы города № 60 от 13.10.2008 «Об утверждении Порядка внесения проектов муниципальных правовых актов Главы города Сургута</w:t>
      </w:r>
      <w:r w:rsidR="00B34310">
        <w:rPr>
          <w:rFonts w:ascii="Times New Roman" w:hAnsi="Times New Roman" w:cs="Times New Roman"/>
          <w:sz w:val="28"/>
          <w:szCs w:val="28"/>
        </w:rPr>
        <w:t>»</w:t>
      </w:r>
      <w:r w:rsidR="00B34310" w:rsidRPr="00B3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2F41" w:rsidRPr="00B343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состава</w:t>
      </w:r>
      <w:r w:rsidR="001B3945" w:rsidRPr="00B34310">
        <w:rPr>
          <w:rFonts w:ascii="Times New Roman" w:hAnsi="Times New Roman" w:cs="Times New Roman"/>
          <w:sz w:val="28"/>
          <w:szCs w:val="28"/>
        </w:rPr>
        <w:t xml:space="preserve"> экспертной рабочей группы по рассмотрению общественных </w:t>
      </w:r>
      <w:r w:rsidR="001B3945" w:rsidRPr="00B34310">
        <w:rPr>
          <w:rFonts w:ascii="Times New Roman" w:hAnsi="Times New Roman" w:cs="Times New Roman"/>
          <w:spacing w:val="-4"/>
          <w:sz w:val="28"/>
          <w:szCs w:val="28"/>
        </w:rPr>
        <w:t>инициатив, направленных гражданами Российской Федерации с использованием</w:t>
      </w:r>
      <w:r w:rsidR="001B3945" w:rsidRPr="00B34310">
        <w:rPr>
          <w:rFonts w:ascii="Times New Roman" w:hAnsi="Times New Roman" w:cs="Times New Roman"/>
          <w:sz w:val="28"/>
          <w:szCs w:val="28"/>
        </w:rPr>
        <w:t xml:space="preserve"> </w:t>
      </w:r>
      <w:r w:rsidR="00606004" w:rsidRPr="00B34310">
        <w:rPr>
          <w:rFonts w:ascii="Times New Roman" w:hAnsi="Times New Roman" w:cs="Times New Roman"/>
          <w:spacing w:val="-8"/>
          <w:sz w:val="28"/>
          <w:szCs w:val="28"/>
        </w:rPr>
        <w:t>Интернет-ресурса</w:t>
      </w:r>
      <w:r w:rsidR="001B3945" w:rsidRPr="00B34310">
        <w:rPr>
          <w:rFonts w:ascii="Times New Roman" w:hAnsi="Times New Roman" w:cs="Times New Roman"/>
          <w:spacing w:val="-8"/>
          <w:sz w:val="28"/>
          <w:szCs w:val="28"/>
        </w:rPr>
        <w:t xml:space="preserve"> «Российская общественная инициатива»:</w:t>
      </w:r>
      <w:r w:rsidRPr="00B3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2CC8" w:rsidRPr="001B3945" w:rsidRDefault="00C62F41" w:rsidP="00910B0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B3945" w:rsidRPr="001B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города от 11.10.2013 № 91 </w:t>
      </w:r>
      <w:r w:rsidRPr="001B39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3945" w:rsidRPr="001B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1B3945" w:rsidRPr="001B3945">
        <w:rPr>
          <w:rFonts w:ascii="Times New Roman" w:hAnsi="Times New Roman" w:cs="Times New Roman"/>
          <w:sz w:val="28"/>
          <w:szCs w:val="28"/>
        </w:rPr>
        <w:t xml:space="preserve">экспертной рабочей группе по рассмотрению общественных </w:t>
      </w:r>
      <w:r w:rsidR="001B3945" w:rsidRPr="001B3945">
        <w:rPr>
          <w:rFonts w:ascii="Times New Roman" w:hAnsi="Times New Roman" w:cs="Times New Roman"/>
          <w:spacing w:val="-4"/>
          <w:sz w:val="28"/>
          <w:szCs w:val="28"/>
        </w:rPr>
        <w:t>инициатив, направленных гражданами Российской Федерации с использованием</w:t>
      </w:r>
      <w:r w:rsidR="001B3945" w:rsidRPr="001B3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945" w:rsidRPr="001B3945">
        <w:rPr>
          <w:rFonts w:ascii="Times New Roman" w:hAnsi="Times New Roman" w:cs="Times New Roman"/>
          <w:spacing w:val="-8"/>
          <w:sz w:val="28"/>
          <w:szCs w:val="28"/>
        </w:rPr>
        <w:t>интернет-ресурса</w:t>
      </w:r>
      <w:proofErr w:type="spellEnd"/>
      <w:r w:rsidR="001B3945" w:rsidRPr="001B3945">
        <w:rPr>
          <w:rFonts w:ascii="Times New Roman" w:hAnsi="Times New Roman" w:cs="Times New Roman"/>
          <w:spacing w:val="-8"/>
          <w:sz w:val="28"/>
          <w:szCs w:val="28"/>
        </w:rPr>
        <w:t xml:space="preserve"> «Российская общественная инициатива» </w:t>
      </w:r>
      <w:r w:rsidR="001B3945" w:rsidRPr="001B39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изложив</w:t>
      </w:r>
      <w:r w:rsidR="00375E24" w:rsidRPr="001B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  <w:r w:rsidR="008F2731" w:rsidRPr="001B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</w:t>
      </w:r>
      <w:r w:rsidR="001B3945" w:rsidRPr="001B3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в редакции согласно приложению к настоящему постановлению.</w:t>
      </w:r>
    </w:p>
    <w:p w:rsidR="004D5DDE" w:rsidRPr="007C375C" w:rsidRDefault="004D5DDE" w:rsidP="004D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5C">
        <w:rPr>
          <w:rFonts w:ascii="Times New Roman" w:eastAsia="Times New Roman" w:hAnsi="Times New Roman" w:cs="Times New Roman"/>
          <w:sz w:val="28"/>
          <w:szCs w:val="28"/>
          <w:lang w:eastAsia="ru-RU"/>
        </w:rPr>
        <w:t>2.Управлению информационной политики опу</w:t>
      </w:r>
      <w:r w:rsidR="00A2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бликовать настоящее постановление </w:t>
      </w:r>
      <w:r w:rsidRPr="007C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разместить на официальном </w:t>
      </w:r>
      <w:r w:rsidR="00375E24" w:rsidRPr="007C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r w:rsidRPr="007C37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города.</w:t>
      </w:r>
    </w:p>
    <w:p w:rsidR="004D5DDE" w:rsidRPr="001B3945" w:rsidRDefault="004D5DDE" w:rsidP="004D5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</w:t>
      </w:r>
      <w:r w:rsidR="006E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bookmarkStart w:id="0" w:name="_GoBack"/>
      <w:bookmarkEnd w:id="0"/>
      <w:r w:rsidRPr="007C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города </w:t>
      </w:r>
      <w:proofErr w:type="spellStart"/>
      <w:r w:rsidR="007C375C" w:rsidRPr="007C375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Жердева</w:t>
      </w:r>
      <w:proofErr w:type="spellEnd"/>
      <w:r w:rsidR="007C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4D5DDE" w:rsidRPr="001B3945" w:rsidRDefault="004D5DDE" w:rsidP="004D5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DDE" w:rsidRPr="001B3945" w:rsidRDefault="004D5DDE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DDE" w:rsidRPr="001B3945" w:rsidRDefault="004D5DDE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</w:t>
      </w:r>
      <w:r w:rsidR="001B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75E24" w:rsidRPr="001B3945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4D5DDE" w:rsidRPr="00375E24" w:rsidRDefault="004D5DDE" w:rsidP="004D5DDE">
      <w:pPr>
        <w:tabs>
          <w:tab w:val="left" w:pos="278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4310" w:rsidRDefault="00B34310" w:rsidP="004D5DDE">
      <w:pPr>
        <w:tabs>
          <w:tab w:val="left" w:pos="27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10" w:rsidRDefault="00B34310" w:rsidP="004D5DDE">
      <w:pPr>
        <w:tabs>
          <w:tab w:val="left" w:pos="27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10" w:rsidRDefault="00B34310" w:rsidP="004D5DDE">
      <w:pPr>
        <w:tabs>
          <w:tab w:val="left" w:pos="27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DDE" w:rsidRPr="004D5DDE" w:rsidRDefault="004D5DDE" w:rsidP="004D5DDE">
      <w:pPr>
        <w:tabs>
          <w:tab w:val="left" w:pos="27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p w:rsidR="004D5DDE" w:rsidRPr="004D5DDE" w:rsidRDefault="004D5DDE" w:rsidP="004D5DDE">
      <w:pPr>
        <w:tabs>
          <w:tab w:val="left" w:pos="27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42"/>
        <w:gridCol w:w="3073"/>
        <w:gridCol w:w="1569"/>
        <w:gridCol w:w="1570"/>
      </w:tblGrid>
      <w:tr w:rsidR="004D5DDE" w:rsidRPr="004D5DDE" w:rsidTr="00C62F41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D5DDE" w:rsidRPr="004D5DDE" w:rsidRDefault="004D5DDE" w:rsidP="004D5DD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  <w:p w:rsidR="004D5DDE" w:rsidRPr="004D5DDE" w:rsidRDefault="004D5DDE" w:rsidP="004D5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DDE" w:rsidRPr="004D5DDE" w:rsidRDefault="004D5DDE" w:rsidP="004D5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4D5DDE" w:rsidRPr="004D5DDE" w:rsidRDefault="004D5DDE" w:rsidP="004D5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(возможные </w:t>
            </w:r>
          </w:p>
          <w:p w:rsidR="004D5DDE" w:rsidRPr="004D5DDE" w:rsidRDefault="004D5DDE" w:rsidP="004D5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замечания)</w:t>
            </w:r>
          </w:p>
        </w:tc>
        <w:tc>
          <w:tcPr>
            <w:tcW w:w="313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5DDE" w:rsidRPr="004D5DDE" w:rsidRDefault="004D5DDE" w:rsidP="004D5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согласования </w:t>
            </w:r>
          </w:p>
          <w:p w:rsidR="004D5DDE" w:rsidRPr="004D5DDE" w:rsidRDefault="004D5DDE" w:rsidP="004D5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</w:t>
            </w:r>
          </w:p>
          <w:p w:rsidR="004D5DDE" w:rsidRPr="004D5DDE" w:rsidRDefault="004D5DDE" w:rsidP="004D5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DDE" w:rsidRPr="004D5DDE" w:rsidTr="00C62F41">
        <w:tc>
          <w:tcPr>
            <w:tcW w:w="364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DDE" w:rsidRPr="004D5DDE" w:rsidRDefault="004D5DDE" w:rsidP="004D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DE" w:rsidRPr="004D5DDE" w:rsidRDefault="004D5DDE" w:rsidP="004D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DDE" w:rsidRPr="004D5DDE" w:rsidRDefault="004D5DDE" w:rsidP="004D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DDE" w:rsidRPr="004D5DDE" w:rsidTr="00C62F41">
        <w:tc>
          <w:tcPr>
            <w:tcW w:w="3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DDE" w:rsidRPr="007C375C" w:rsidRDefault="004D5DDE" w:rsidP="004D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4D5DDE" w:rsidRPr="007C375C" w:rsidRDefault="004D5DDE" w:rsidP="004D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4D5DDE" w:rsidRPr="004D5DDE" w:rsidRDefault="007C375C" w:rsidP="004D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Жердев</w:t>
            </w:r>
            <w:proofErr w:type="spellEnd"/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DE" w:rsidRPr="004D5DDE" w:rsidRDefault="004D5DDE" w:rsidP="004D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DE" w:rsidRPr="004D5DDE" w:rsidRDefault="004D5DDE" w:rsidP="004D5D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5DDE" w:rsidRPr="004D5DDE" w:rsidRDefault="004D5DDE" w:rsidP="004D5D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DDE" w:rsidRPr="004D5DDE" w:rsidRDefault="004D5DDE" w:rsidP="004D5D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4D5DDE" w:rsidRPr="004D5DDE" w:rsidRDefault="004D5DDE" w:rsidP="004D5D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4D5DDE" w:rsidRPr="004D5DDE" w:rsidTr="00C62F41">
        <w:tc>
          <w:tcPr>
            <w:tcW w:w="3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DDE" w:rsidRPr="004D5DDE" w:rsidRDefault="004D5DDE" w:rsidP="004D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</w:t>
            </w:r>
          </w:p>
          <w:p w:rsidR="004D5DDE" w:rsidRPr="004D5DDE" w:rsidRDefault="004D5DDE" w:rsidP="004D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Администрации города</w:t>
            </w:r>
          </w:p>
          <w:p w:rsidR="004D5DDE" w:rsidRPr="004D5DDE" w:rsidRDefault="001B3945" w:rsidP="004D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Гордеева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DE" w:rsidRPr="004D5DDE" w:rsidRDefault="004D5DDE" w:rsidP="004D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DE" w:rsidRPr="004D5DDE" w:rsidRDefault="004D5DDE" w:rsidP="004D5D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5DDE" w:rsidRPr="004D5DDE" w:rsidRDefault="004D5DDE" w:rsidP="004D5D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DDE" w:rsidRPr="004D5DDE" w:rsidRDefault="004D5DDE" w:rsidP="004D5D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4D5DDE" w:rsidRPr="004D5DDE" w:rsidRDefault="004D5DDE" w:rsidP="004D5D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17F17" w:rsidRPr="004D5DDE" w:rsidTr="00C62F41">
        <w:tc>
          <w:tcPr>
            <w:tcW w:w="3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F17" w:rsidRPr="00A94ED3" w:rsidRDefault="00D17F17" w:rsidP="00D17F1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управления экономики и стратегического планирования</w:t>
            </w:r>
          </w:p>
          <w:p w:rsidR="00D17F17" w:rsidRPr="004D5DDE" w:rsidRDefault="00D17F17" w:rsidP="004D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Мединцева</w:t>
            </w:r>
            <w:proofErr w:type="spellEnd"/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F17" w:rsidRPr="004D5DDE" w:rsidRDefault="00D17F17" w:rsidP="004D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F17" w:rsidRPr="004D5DDE" w:rsidRDefault="00D17F17" w:rsidP="00042C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7F17" w:rsidRPr="004D5DDE" w:rsidRDefault="00D17F17" w:rsidP="00042C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F17" w:rsidRPr="004D5DDE" w:rsidRDefault="00D17F17" w:rsidP="00042C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17F17" w:rsidRPr="004D5DDE" w:rsidRDefault="00D17F17" w:rsidP="00042C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4D5DDE" w:rsidRPr="004D5DDE" w:rsidTr="00C62F41">
        <w:tc>
          <w:tcPr>
            <w:tcW w:w="3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DDE" w:rsidRPr="004D5DDE" w:rsidRDefault="001B3945" w:rsidP="004D5D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4D5DDE" w:rsidRPr="004D5DDE">
              <w:rPr>
                <w:rFonts w:ascii="Times New Roman" w:eastAsia="Calibri" w:hAnsi="Times New Roman" w:cs="Times New Roman"/>
                <w:sz w:val="28"/>
                <w:szCs w:val="28"/>
              </w:rPr>
              <w:t>иректор МКУ «Наш город»</w:t>
            </w:r>
          </w:p>
          <w:p w:rsidR="004D5DDE" w:rsidRPr="004D5DDE" w:rsidRDefault="007C375C" w:rsidP="004D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М.Н.Акимова</w:t>
            </w:r>
            <w:proofErr w:type="spellEnd"/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DE" w:rsidRPr="004D5DDE" w:rsidRDefault="004D5DDE" w:rsidP="004D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DDE" w:rsidRPr="004D5DDE" w:rsidRDefault="004D5DDE" w:rsidP="004D5D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5DDE" w:rsidRPr="004D5DDE" w:rsidRDefault="004D5DDE" w:rsidP="004D5D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DDE" w:rsidRPr="004D5DDE" w:rsidRDefault="004D5DDE" w:rsidP="004D5D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4D5DDE" w:rsidRPr="004D5DDE" w:rsidRDefault="004D5DDE" w:rsidP="004D5D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4D5DDE" w:rsidRPr="004D5DDE" w:rsidRDefault="004D5DDE" w:rsidP="004D5DDE">
      <w:pPr>
        <w:tabs>
          <w:tab w:val="left" w:pos="27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DDE" w:rsidRPr="00606004" w:rsidRDefault="004D5DDE" w:rsidP="004D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4D5DDE" w:rsidRPr="00606004" w:rsidRDefault="008F2731" w:rsidP="004D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04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«Наш город»</w:t>
      </w:r>
    </w:p>
    <w:p w:rsidR="001B3945" w:rsidRPr="00606004" w:rsidRDefault="001B3945" w:rsidP="004D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управление</w:t>
      </w:r>
    </w:p>
    <w:p w:rsidR="001B3945" w:rsidRPr="00606004" w:rsidRDefault="001B3945" w:rsidP="004D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общественных связей</w:t>
      </w:r>
    </w:p>
    <w:p w:rsidR="0077407A" w:rsidRPr="00606004" w:rsidRDefault="0077407A" w:rsidP="004D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экономики и стратегического планирования</w:t>
      </w:r>
    </w:p>
    <w:p w:rsidR="001B3945" w:rsidRPr="00606004" w:rsidRDefault="001B3945" w:rsidP="004D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0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Думы города</w:t>
      </w:r>
    </w:p>
    <w:p w:rsidR="0077407A" w:rsidRPr="00606004" w:rsidRDefault="0077407A" w:rsidP="004D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6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60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счетная палата</w:t>
      </w:r>
    </w:p>
    <w:p w:rsidR="00606004" w:rsidRPr="00606004" w:rsidRDefault="00606004" w:rsidP="0060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60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Сургутское</w:t>
      </w:r>
      <w:proofErr w:type="spellEnd"/>
      <w:r w:rsidRPr="0060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территориальное отделение Ханты-</w:t>
      </w:r>
      <w:r w:rsidRPr="006060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Мансийского регионального отделения</w:t>
      </w:r>
      <w:r w:rsidRPr="0060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Общероссийской общественной организации «Ассоциация юристов</w:t>
      </w:r>
    </w:p>
    <w:p w:rsidR="00606004" w:rsidRPr="00606004" w:rsidRDefault="00606004" w:rsidP="0060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</w:t>
      </w:r>
    </w:p>
    <w:p w:rsidR="00606004" w:rsidRPr="00606004" w:rsidRDefault="00606004" w:rsidP="004D5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6004">
        <w:rPr>
          <w:rFonts w:ascii="Times New Roman" w:hAnsi="Times New Roman" w:cs="Times New Roman"/>
          <w:sz w:val="24"/>
          <w:szCs w:val="24"/>
        </w:rPr>
        <w:t>Сургутское</w:t>
      </w:r>
      <w:proofErr w:type="spellEnd"/>
      <w:r w:rsidRPr="00606004">
        <w:rPr>
          <w:rFonts w:ascii="Times New Roman" w:hAnsi="Times New Roman" w:cs="Times New Roman"/>
          <w:sz w:val="24"/>
          <w:szCs w:val="24"/>
        </w:rPr>
        <w:t xml:space="preserve"> отделение Общероссийской общественной организации малого и среднего предпринимательства «ОПОРА России»</w:t>
      </w:r>
    </w:p>
    <w:p w:rsidR="00606004" w:rsidRPr="00606004" w:rsidRDefault="00606004" w:rsidP="004D5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004">
        <w:rPr>
          <w:rFonts w:ascii="Times New Roman" w:hAnsi="Times New Roman" w:cs="Times New Roman"/>
          <w:sz w:val="24"/>
          <w:szCs w:val="24"/>
        </w:rPr>
        <w:t>Общественный совет по проблемам ЖКХ</w:t>
      </w:r>
    </w:p>
    <w:p w:rsidR="00606004" w:rsidRPr="00606004" w:rsidRDefault="00606004" w:rsidP="004D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04">
        <w:rPr>
          <w:rFonts w:ascii="Times New Roman" w:hAnsi="Times New Roman" w:cs="Times New Roman"/>
          <w:sz w:val="24"/>
          <w:szCs w:val="24"/>
        </w:rPr>
        <w:t>Совет женщин открытого акционерного общества «Сургутнефтегаз»</w:t>
      </w:r>
    </w:p>
    <w:p w:rsidR="008F2731" w:rsidRPr="00606004" w:rsidRDefault="008F2731" w:rsidP="004D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0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«Гарант»</w:t>
      </w:r>
    </w:p>
    <w:p w:rsidR="008F2731" w:rsidRPr="00606004" w:rsidRDefault="008F2731" w:rsidP="004D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0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«Консультант»</w:t>
      </w:r>
    </w:p>
    <w:p w:rsidR="004D5DDE" w:rsidRPr="00606004" w:rsidRDefault="004D5DDE" w:rsidP="004D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DE" w:rsidRPr="004D5DDE" w:rsidRDefault="004D5DDE" w:rsidP="004D5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DDE" w:rsidRPr="004D5DDE" w:rsidRDefault="004D5DDE" w:rsidP="004D5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DDE" w:rsidRPr="004D5DDE" w:rsidRDefault="004D5DDE" w:rsidP="004D5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DDE" w:rsidRPr="004D5DDE" w:rsidRDefault="004D5DDE" w:rsidP="004D5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DDE" w:rsidRDefault="004D5DDE" w:rsidP="004D5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24F" w:rsidRDefault="003B324F" w:rsidP="004D5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75C" w:rsidRPr="004D5DDE" w:rsidRDefault="007C375C" w:rsidP="004D5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DDE" w:rsidRPr="004D5DDE" w:rsidRDefault="004D5DDE" w:rsidP="004D5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DDE" w:rsidRPr="004D5DDE" w:rsidRDefault="004D5DDE" w:rsidP="004D5DD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D5DDE">
        <w:rPr>
          <w:rFonts w:ascii="Times New Roman" w:eastAsia="Times New Roman" w:hAnsi="Times New Roman" w:cs="Times New Roman"/>
          <w:sz w:val="20"/>
          <w:szCs w:val="28"/>
          <w:lang w:eastAsia="ru-RU"/>
        </w:rPr>
        <w:t>Исполнитель:</w:t>
      </w:r>
    </w:p>
    <w:p w:rsidR="004D5DDE" w:rsidRPr="004D5DDE" w:rsidRDefault="004D5DDE" w:rsidP="004D5DD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D5DD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Акимова Марина Николаевна </w:t>
      </w:r>
    </w:p>
    <w:p w:rsidR="004D5DDE" w:rsidRPr="002C1E23" w:rsidRDefault="004D5DDE" w:rsidP="002C1E2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D5DDE">
        <w:rPr>
          <w:rFonts w:ascii="Times New Roman" w:eastAsia="Times New Roman" w:hAnsi="Times New Roman" w:cs="Times New Roman"/>
          <w:sz w:val="20"/>
          <w:szCs w:val="28"/>
          <w:lang w:eastAsia="ru-RU"/>
        </w:rPr>
        <w:t>тел.(3462)28-03-39</w:t>
      </w:r>
    </w:p>
    <w:p w:rsidR="004D5DDE" w:rsidRPr="004D5DDE" w:rsidRDefault="004D5DDE" w:rsidP="004D5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8F2731" w:rsidRPr="004D5DDE" w:rsidRDefault="004D5DDE" w:rsidP="002C1E23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2C1E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Главы города</w:t>
      </w:r>
      <w:r w:rsidR="002C1E23" w:rsidRPr="002C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E23" w:rsidRPr="001B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11.10.2013 № 91 «Об </w:t>
      </w:r>
      <w:r w:rsidR="002C1E23" w:rsidRPr="001B3945">
        <w:rPr>
          <w:rFonts w:ascii="Times New Roman" w:hAnsi="Times New Roman" w:cs="Times New Roman"/>
          <w:sz w:val="28"/>
          <w:szCs w:val="28"/>
        </w:rPr>
        <w:t xml:space="preserve">экспертной рабочей группе по рассмотрению общественных </w:t>
      </w:r>
      <w:r w:rsidR="002C1E23" w:rsidRPr="001B3945">
        <w:rPr>
          <w:rFonts w:ascii="Times New Roman" w:hAnsi="Times New Roman" w:cs="Times New Roman"/>
          <w:spacing w:val="-4"/>
          <w:sz w:val="28"/>
          <w:szCs w:val="28"/>
        </w:rPr>
        <w:t>инициатив, направленных гражданами Российской Федерации с использованием</w:t>
      </w:r>
      <w:r w:rsidR="002C1E23" w:rsidRPr="001B3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E23" w:rsidRPr="001B3945">
        <w:rPr>
          <w:rFonts w:ascii="Times New Roman" w:hAnsi="Times New Roman" w:cs="Times New Roman"/>
          <w:spacing w:val="-8"/>
          <w:sz w:val="28"/>
          <w:szCs w:val="28"/>
        </w:rPr>
        <w:t>интернет-ресурса</w:t>
      </w:r>
      <w:proofErr w:type="spellEnd"/>
      <w:r w:rsidR="002C1E23" w:rsidRPr="001B3945">
        <w:rPr>
          <w:rFonts w:ascii="Times New Roman" w:hAnsi="Times New Roman" w:cs="Times New Roman"/>
          <w:spacing w:val="-8"/>
          <w:sz w:val="28"/>
          <w:szCs w:val="28"/>
        </w:rPr>
        <w:t xml:space="preserve"> «Российская общественная инициатива»</w:t>
      </w:r>
    </w:p>
    <w:p w:rsidR="004D5DDE" w:rsidRPr="004D5DDE" w:rsidRDefault="004D5DDE" w:rsidP="008F2731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DDE" w:rsidRPr="004D5DDE" w:rsidRDefault="004D5DDE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Pr="004D5DDE" w:rsidRDefault="004D5DDE" w:rsidP="00A94ED3">
      <w:pPr>
        <w:spacing w:after="0" w:line="240" w:lineRule="auto"/>
        <w:ind w:right="2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DE">
        <w:rPr>
          <w:rFonts w:ascii="Times New Roman" w:eastAsia="Calibri" w:hAnsi="Times New Roman" w:cs="Times New Roman"/>
          <w:sz w:val="28"/>
          <w:szCs w:val="28"/>
        </w:rPr>
        <w:t xml:space="preserve">Настоящий проект </w:t>
      </w:r>
      <w:r w:rsidR="00B34310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4D5DDE">
        <w:rPr>
          <w:rFonts w:ascii="Times New Roman" w:eastAsia="Calibri" w:hAnsi="Times New Roman" w:cs="Times New Roman"/>
          <w:sz w:val="28"/>
          <w:szCs w:val="28"/>
        </w:rPr>
        <w:t xml:space="preserve">подготовлен </w:t>
      </w:r>
      <w:r w:rsidR="008F27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уточнения состава </w:t>
      </w:r>
      <w:r w:rsidR="00A94ED3">
        <w:rPr>
          <w:rFonts w:ascii="Times New Roman" w:hAnsi="Times New Roman" w:cs="Times New Roman"/>
          <w:sz w:val="28"/>
          <w:szCs w:val="28"/>
        </w:rPr>
        <w:t>экспертной рабочей группы</w:t>
      </w:r>
      <w:r w:rsidR="00A94ED3" w:rsidRPr="001B3945">
        <w:rPr>
          <w:rFonts w:ascii="Times New Roman" w:hAnsi="Times New Roman" w:cs="Times New Roman"/>
          <w:sz w:val="28"/>
          <w:szCs w:val="28"/>
        </w:rPr>
        <w:t xml:space="preserve"> по рассмотрению общественных </w:t>
      </w:r>
      <w:r w:rsidR="00A94ED3" w:rsidRPr="001B3945">
        <w:rPr>
          <w:rFonts w:ascii="Times New Roman" w:hAnsi="Times New Roman" w:cs="Times New Roman"/>
          <w:spacing w:val="-4"/>
          <w:sz w:val="28"/>
          <w:szCs w:val="28"/>
        </w:rPr>
        <w:t>инициатив, направленных гражданами Российской Федерации с использованием</w:t>
      </w:r>
      <w:r w:rsidR="00A94ED3" w:rsidRPr="001B3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ED3" w:rsidRPr="001B3945">
        <w:rPr>
          <w:rFonts w:ascii="Times New Roman" w:hAnsi="Times New Roman" w:cs="Times New Roman"/>
          <w:spacing w:val="-8"/>
          <w:sz w:val="28"/>
          <w:szCs w:val="28"/>
        </w:rPr>
        <w:t>интернет-ресурса</w:t>
      </w:r>
      <w:proofErr w:type="spellEnd"/>
      <w:r w:rsidR="00A94ED3" w:rsidRPr="001B3945">
        <w:rPr>
          <w:rFonts w:ascii="Times New Roman" w:hAnsi="Times New Roman" w:cs="Times New Roman"/>
          <w:spacing w:val="-8"/>
          <w:sz w:val="28"/>
          <w:szCs w:val="28"/>
        </w:rPr>
        <w:t xml:space="preserve"> «Российская общественная инициатива»</w:t>
      </w:r>
    </w:p>
    <w:p w:rsidR="004D5DDE" w:rsidRPr="00375E24" w:rsidRDefault="004D5DDE" w:rsidP="00375E2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DDE" w:rsidRPr="004D5DDE" w:rsidRDefault="004D5DDE" w:rsidP="004D5D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6"/>
        <w:gridCol w:w="5408"/>
      </w:tblGrid>
      <w:tr w:rsidR="004D5DDE" w:rsidRPr="004D5DDE" w:rsidTr="00375E24">
        <w:tc>
          <w:tcPr>
            <w:tcW w:w="4643" w:type="dxa"/>
            <w:shd w:val="clear" w:color="auto" w:fill="auto"/>
          </w:tcPr>
          <w:p w:rsidR="004D5DDE" w:rsidRPr="004D5DDE" w:rsidRDefault="00A94ED3" w:rsidP="0037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</w:t>
            </w:r>
            <w:r w:rsidR="004D5DDE" w:rsidRPr="004D5D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иректор МКУ «Наш город»</w:t>
            </w:r>
            <w:r w:rsidR="00375E2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5671" w:type="dxa"/>
            <w:shd w:val="clear" w:color="auto" w:fill="auto"/>
          </w:tcPr>
          <w:p w:rsidR="004D5DDE" w:rsidRPr="004D5DDE" w:rsidRDefault="007C375C" w:rsidP="007C3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М.Н.</w:t>
            </w:r>
            <w:r w:rsidR="00754D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Акимова</w:t>
            </w:r>
          </w:p>
        </w:tc>
      </w:tr>
    </w:tbl>
    <w:p w:rsidR="004D5DDE" w:rsidRPr="004D5DDE" w:rsidRDefault="004D5DDE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D5DDE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«___»____________ 2017</w:t>
      </w: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ED3" w:rsidRPr="00A94ED3" w:rsidRDefault="00A94ED3" w:rsidP="00A94ED3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94ED3" w:rsidRPr="00A94ED3" w:rsidRDefault="00A94ED3" w:rsidP="00A94ED3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A94ED3" w:rsidRPr="00A94ED3" w:rsidRDefault="00A94ED3" w:rsidP="00A94ED3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</w:t>
      </w:r>
    </w:p>
    <w:p w:rsidR="00A94ED3" w:rsidRPr="00A94ED3" w:rsidRDefault="00A94ED3" w:rsidP="00A94ED3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_______</w:t>
      </w:r>
    </w:p>
    <w:p w:rsidR="00A94ED3" w:rsidRPr="00A94ED3" w:rsidRDefault="00A94ED3" w:rsidP="00A94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D3" w:rsidRPr="00A94ED3" w:rsidRDefault="00A94ED3" w:rsidP="00A94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D3" w:rsidRPr="00A94ED3" w:rsidRDefault="00A94ED3" w:rsidP="00A94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94ED3" w:rsidRPr="00A94ED3" w:rsidRDefault="00A94ED3" w:rsidP="00A94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рабочей группы по рассмотрению общественных инициатив,</w:t>
      </w:r>
    </w:p>
    <w:p w:rsidR="00A94ED3" w:rsidRPr="00A94ED3" w:rsidRDefault="00A94ED3" w:rsidP="00A94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гражданами Российской Федерации с использованием</w:t>
      </w:r>
    </w:p>
    <w:p w:rsidR="00A94ED3" w:rsidRPr="00A94ED3" w:rsidRDefault="00A94ED3" w:rsidP="00A94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4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</w:t>
      </w:r>
      <w:proofErr w:type="spellEnd"/>
      <w:r w:rsidRPr="00A9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«Российская общественная инициатива»</w:t>
      </w:r>
    </w:p>
    <w:p w:rsidR="00A94ED3" w:rsidRPr="00A94ED3" w:rsidRDefault="00A94ED3" w:rsidP="00A94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0"/>
        <w:gridCol w:w="236"/>
        <w:gridCol w:w="4804"/>
      </w:tblGrid>
      <w:tr w:rsidR="00A94ED3" w:rsidRPr="00A94ED3" w:rsidTr="00042C20">
        <w:tc>
          <w:tcPr>
            <w:tcW w:w="4500" w:type="dxa"/>
          </w:tcPr>
          <w:p w:rsidR="007C375C" w:rsidRDefault="007C375C" w:rsidP="00A94ED3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3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Жердев</w:t>
            </w:r>
            <w:proofErr w:type="spellEnd"/>
            <w:r w:rsidRPr="007C3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4ED3" w:rsidRPr="007C375C" w:rsidRDefault="007C375C" w:rsidP="00A94ED3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236" w:type="dxa"/>
          </w:tcPr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города, председатель группы</w:t>
            </w:r>
          </w:p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94ED3" w:rsidRPr="00A94ED3" w:rsidTr="00042C20">
        <w:tc>
          <w:tcPr>
            <w:tcW w:w="4500" w:type="dxa"/>
          </w:tcPr>
          <w:p w:rsidR="00A94ED3" w:rsidRPr="007C375C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Пелевин</w:t>
            </w:r>
          </w:p>
          <w:p w:rsidR="00A94ED3" w:rsidRPr="007C375C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Рудольфович</w:t>
            </w:r>
          </w:p>
        </w:tc>
        <w:tc>
          <w:tcPr>
            <w:tcW w:w="236" w:type="dxa"/>
          </w:tcPr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города, заместитель председателя группы</w:t>
            </w:r>
          </w:p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94ED3" w:rsidRPr="00A94ED3" w:rsidTr="00042C20">
        <w:tc>
          <w:tcPr>
            <w:tcW w:w="4500" w:type="dxa"/>
          </w:tcPr>
          <w:p w:rsidR="00A94ED3" w:rsidRPr="00A94ED3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Акимова</w:t>
            </w:r>
          </w:p>
          <w:p w:rsidR="00A94ED3" w:rsidRPr="00A94ED3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Николаевна</w:t>
            </w:r>
          </w:p>
        </w:tc>
        <w:tc>
          <w:tcPr>
            <w:tcW w:w="236" w:type="dxa"/>
          </w:tcPr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A94ED3" w:rsidRPr="00A94ED3" w:rsidRDefault="007C375C" w:rsidP="00A9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A94ED3"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«Наш город», секретарь группы</w:t>
            </w:r>
          </w:p>
        </w:tc>
      </w:tr>
      <w:tr w:rsidR="00A94ED3" w:rsidRPr="00A94ED3" w:rsidTr="00042C20">
        <w:tc>
          <w:tcPr>
            <w:tcW w:w="9540" w:type="dxa"/>
            <w:gridSpan w:val="3"/>
          </w:tcPr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94ED3" w:rsidRPr="00A94ED3" w:rsidTr="00042C20">
        <w:tc>
          <w:tcPr>
            <w:tcW w:w="4500" w:type="dxa"/>
          </w:tcPr>
          <w:p w:rsidR="007C375C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Ануфриева </w:t>
            </w:r>
          </w:p>
          <w:p w:rsidR="00A94ED3" w:rsidRPr="00A94ED3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236" w:type="dxa"/>
          </w:tcPr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A94ED3" w:rsidRPr="00A94ED3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Думы города (по согласованию)</w:t>
            </w:r>
          </w:p>
          <w:p w:rsidR="00A94ED3" w:rsidRPr="00A94ED3" w:rsidRDefault="00A94ED3" w:rsidP="00A94ED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A94ED3" w:rsidRPr="00A94ED3" w:rsidTr="00042C20">
        <w:tc>
          <w:tcPr>
            <w:tcW w:w="4500" w:type="dxa"/>
          </w:tcPr>
          <w:p w:rsidR="007C375C" w:rsidRDefault="007C375C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Токмянин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4ED3" w:rsidRPr="00A94ED3" w:rsidRDefault="007C375C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Анатольевич</w:t>
            </w:r>
          </w:p>
        </w:tc>
        <w:tc>
          <w:tcPr>
            <w:tcW w:w="236" w:type="dxa"/>
          </w:tcPr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A94ED3" w:rsidRPr="00A94ED3" w:rsidRDefault="007C375C" w:rsidP="007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Главы города</w:t>
            </w:r>
          </w:p>
        </w:tc>
      </w:tr>
      <w:tr w:rsidR="00A94ED3" w:rsidRPr="00A94ED3" w:rsidTr="00042C20">
        <w:tc>
          <w:tcPr>
            <w:tcW w:w="4500" w:type="dxa"/>
          </w:tcPr>
          <w:p w:rsidR="00A94ED3" w:rsidRPr="00A94ED3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Галимова</w:t>
            </w:r>
            <w:proofErr w:type="spellEnd"/>
          </w:p>
          <w:p w:rsidR="00A94ED3" w:rsidRPr="00A94ED3" w:rsidRDefault="00A94ED3" w:rsidP="00A94ED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236" w:type="dxa"/>
          </w:tcPr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A94ED3" w:rsidRPr="00A94ED3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женщин открытого акционерного общества «Сургутнефтегаз» (по согласованию)</w:t>
            </w:r>
          </w:p>
          <w:p w:rsidR="00A94ED3" w:rsidRPr="00A94ED3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94ED3" w:rsidRPr="00A94ED3" w:rsidTr="00042C20">
        <w:tc>
          <w:tcPr>
            <w:tcW w:w="4500" w:type="dxa"/>
          </w:tcPr>
          <w:p w:rsidR="00A94ED3" w:rsidRPr="00A94ED3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</w:t>
            </w:r>
          </w:p>
          <w:p w:rsidR="00A94ED3" w:rsidRPr="00A94ED3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 Сергеевич</w:t>
            </w:r>
          </w:p>
        </w:tc>
        <w:tc>
          <w:tcPr>
            <w:tcW w:w="236" w:type="dxa"/>
          </w:tcPr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A94ED3" w:rsidRPr="00A94ED3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организационно-правового отдела Контрольно-счетной палаты города (по согласованию)</w:t>
            </w:r>
          </w:p>
          <w:p w:rsidR="00A94ED3" w:rsidRPr="00A94ED3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94ED3" w:rsidRPr="00A94ED3" w:rsidTr="00042C20">
        <w:tc>
          <w:tcPr>
            <w:tcW w:w="4500" w:type="dxa"/>
          </w:tcPr>
          <w:p w:rsidR="00A94ED3" w:rsidRPr="00A94ED3" w:rsidRDefault="003B324F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Венгерец Андрей Викторович</w:t>
            </w:r>
          </w:p>
        </w:tc>
        <w:tc>
          <w:tcPr>
            <w:tcW w:w="236" w:type="dxa"/>
          </w:tcPr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A94ED3" w:rsidRPr="00A94ED3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отделения Общероссийской общественной организации малого и среднего предпринимательства «ОПОРА России»</w:t>
            </w:r>
            <w:r w:rsidR="0075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A94ED3" w:rsidRPr="00A94ED3" w:rsidRDefault="00A94ED3" w:rsidP="00A94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A94ED3" w:rsidRPr="00A94ED3" w:rsidTr="00042C20">
        <w:tc>
          <w:tcPr>
            <w:tcW w:w="4500" w:type="dxa"/>
          </w:tcPr>
          <w:p w:rsidR="007C375C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4ED3" w:rsidRPr="007C375C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Геннадьевна</w:t>
            </w:r>
          </w:p>
        </w:tc>
        <w:tc>
          <w:tcPr>
            <w:tcW w:w="236" w:type="dxa"/>
          </w:tcPr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A94ED3" w:rsidRPr="00A94ED3" w:rsidRDefault="00A94ED3" w:rsidP="00A94ED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управления экономики и стратегического планирования</w:t>
            </w:r>
          </w:p>
          <w:p w:rsidR="00A94ED3" w:rsidRPr="00A94ED3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A94ED3" w:rsidRPr="00A94ED3" w:rsidTr="00042C20">
        <w:tc>
          <w:tcPr>
            <w:tcW w:w="4500" w:type="dxa"/>
          </w:tcPr>
          <w:p w:rsidR="007C375C" w:rsidRDefault="0029348F" w:rsidP="0029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Гордеева </w:t>
            </w:r>
          </w:p>
          <w:p w:rsidR="00A94ED3" w:rsidRPr="007C375C" w:rsidRDefault="0029348F" w:rsidP="0029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Вячеславовна</w:t>
            </w:r>
          </w:p>
        </w:tc>
        <w:tc>
          <w:tcPr>
            <w:tcW w:w="236" w:type="dxa"/>
          </w:tcPr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</w:t>
            </w:r>
          </w:p>
          <w:p w:rsid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754D4A" w:rsidRPr="00A94ED3" w:rsidRDefault="00754D4A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ED3" w:rsidRPr="00A94ED3" w:rsidTr="00042C20">
        <w:tc>
          <w:tcPr>
            <w:tcW w:w="4500" w:type="dxa"/>
          </w:tcPr>
          <w:p w:rsidR="00A94ED3" w:rsidRPr="00A94ED3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</w:t>
            </w:r>
          </w:p>
          <w:p w:rsidR="00A94ED3" w:rsidRPr="00A94ED3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 Владимирович</w:t>
            </w:r>
          </w:p>
        </w:tc>
        <w:tc>
          <w:tcPr>
            <w:tcW w:w="236" w:type="dxa"/>
          </w:tcPr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A94ED3" w:rsidRPr="00A94ED3" w:rsidRDefault="00A94ED3" w:rsidP="00A94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заместитель председателя </w:t>
            </w:r>
            <w:proofErr w:type="spellStart"/>
            <w:r w:rsidRPr="00A94ED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отделения Ханты-</w:t>
            </w:r>
            <w:r w:rsidRPr="00A94ED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Мансийского регионального отделения</w:t>
            </w: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Общероссийской общественной организации «Ассоциация юристов</w:t>
            </w:r>
          </w:p>
          <w:p w:rsidR="00A94ED3" w:rsidRPr="00A94ED3" w:rsidRDefault="00A94ED3" w:rsidP="00A94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(по согласованию)</w:t>
            </w:r>
          </w:p>
          <w:p w:rsidR="00A94ED3" w:rsidRPr="00A94ED3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94ED3" w:rsidRPr="00A94ED3" w:rsidTr="00042C20">
        <w:tc>
          <w:tcPr>
            <w:tcW w:w="4500" w:type="dxa"/>
          </w:tcPr>
          <w:p w:rsidR="00A94ED3" w:rsidRPr="00A94ED3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Пацинская</w:t>
            </w:r>
            <w:proofErr w:type="spellEnd"/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4ED3" w:rsidRPr="00A94ED3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Александровна</w:t>
            </w:r>
          </w:p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</w:tcPr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A94ED3" w:rsidRPr="00A94ED3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Общественного совета</w:t>
            </w:r>
            <w:r w:rsidR="00293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Главе города по проблемам жилищно-коммунального хозяйства</w:t>
            </w: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4ED3" w:rsidRPr="00A94ED3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94ED3" w:rsidRPr="00A94ED3" w:rsidTr="00042C20">
        <w:tc>
          <w:tcPr>
            <w:tcW w:w="4500" w:type="dxa"/>
          </w:tcPr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решением</w:t>
            </w:r>
          </w:p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города</w:t>
            </w:r>
          </w:p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</w:tcPr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A94ED3" w:rsidRPr="00A94ED3" w:rsidRDefault="00A94ED3" w:rsidP="00A94ED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депутат Думы города</w:t>
            </w:r>
          </w:p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94ED3" w:rsidRPr="00A94ED3" w:rsidTr="00042C20">
        <w:tc>
          <w:tcPr>
            <w:tcW w:w="4500" w:type="dxa"/>
          </w:tcPr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решением</w:t>
            </w:r>
          </w:p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города</w:t>
            </w:r>
          </w:p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</w:tcPr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депутат Думы города</w:t>
            </w:r>
          </w:p>
        </w:tc>
      </w:tr>
      <w:tr w:rsidR="00A94ED3" w:rsidRPr="00A94ED3" w:rsidTr="00042C20">
        <w:tc>
          <w:tcPr>
            <w:tcW w:w="4500" w:type="dxa"/>
          </w:tcPr>
          <w:p w:rsidR="00A94ED3" w:rsidRPr="00A94ED3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вуза</w:t>
            </w:r>
          </w:p>
          <w:p w:rsidR="00A94ED3" w:rsidRPr="00A94ED3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</w:tcPr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A94ED3" w:rsidRPr="00A94ED3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A94ED3" w:rsidRPr="00A94ED3" w:rsidTr="00042C20">
        <w:tc>
          <w:tcPr>
            <w:tcW w:w="4500" w:type="dxa"/>
          </w:tcPr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вуза</w:t>
            </w:r>
          </w:p>
        </w:tc>
        <w:tc>
          <w:tcPr>
            <w:tcW w:w="236" w:type="dxa"/>
          </w:tcPr>
          <w:p w:rsidR="00A94ED3" w:rsidRPr="00A94ED3" w:rsidRDefault="00A94ED3" w:rsidP="00A9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A94ED3" w:rsidRPr="00A94ED3" w:rsidRDefault="00A94ED3" w:rsidP="00A94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</w:tbl>
    <w:p w:rsidR="00A94ED3" w:rsidRPr="00A94ED3" w:rsidRDefault="00A94ED3" w:rsidP="00A94ED3">
      <w:pPr>
        <w:suppressAutoHyphens/>
        <w:spacing w:after="0" w:line="240" w:lineRule="auto"/>
        <w:ind w:right="5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D3" w:rsidRPr="004D5DDE" w:rsidRDefault="00A94ED3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D5DDE" w:rsidRPr="004D5DDE" w:rsidRDefault="004D5DDE" w:rsidP="004D5D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7934" w:rsidRDefault="00687934"/>
    <w:sectPr w:rsidR="00687934" w:rsidSect="00C62F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B1360"/>
    <w:multiLevelType w:val="multilevel"/>
    <w:tmpl w:val="E7B0CD2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7" w:hanging="13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8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37527F3"/>
    <w:multiLevelType w:val="hybridMultilevel"/>
    <w:tmpl w:val="F340A77A"/>
    <w:lvl w:ilvl="0" w:tplc="09543D1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05"/>
    <w:rsid w:val="001B3945"/>
    <w:rsid w:val="0029348F"/>
    <w:rsid w:val="002C1E23"/>
    <w:rsid w:val="00375E24"/>
    <w:rsid w:val="003B324F"/>
    <w:rsid w:val="00464007"/>
    <w:rsid w:val="004D5DDE"/>
    <w:rsid w:val="005C59C3"/>
    <w:rsid w:val="00606004"/>
    <w:rsid w:val="00687934"/>
    <w:rsid w:val="006E170D"/>
    <w:rsid w:val="00754D4A"/>
    <w:rsid w:val="0077407A"/>
    <w:rsid w:val="007C375C"/>
    <w:rsid w:val="008F2731"/>
    <w:rsid w:val="00910B04"/>
    <w:rsid w:val="0092574E"/>
    <w:rsid w:val="009957B8"/>
    <w:rsid w:val="00A22605"/>
    <w:rsid w:val="00A94ED3"/>
    <w:rsid w:val="00B12AF1"/>
    <w:rsid w:val="00B34310"/>
    <w:rsid w:val="00B9709D"/>
    <w:rsid w:val="00BC2CC8"/>
    <w:rsid w:val="00C62F41"/>
    <w:rsid w:val="00D17F17"/>
    <w:rsid w:val="00D70447"/>
    <w:rsid w:val="00D73E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03EBB-BDC0-4ACF-8EC7-E7CF7050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2F41"/>
  </w:style>
  <w:style w:type="character" w:customStyle="1" w:styleId="link">
    <w:name w:val="link"/>
    <w:basedOn w:val="a0"/>
    <w:rsid w:val="00C62F41"/>
  </w:style>
  <w:style w:type="paragraph" w:styleId="a3">
    <w:name w:val="List Paragraph"/>
    <w:basedOn w:val="a"/>
    <w:uiPriority w:val="34"/>
    <w:qFormat/>
    <w:rsid w:val="00BC2C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Вострокнутова Анастасия Владимировна</cp:lastModifiedBy>
  <cp:revision>11</cp:revision>
  <cp:lastPrinted>2017-02-22T06:14:00Z</cp:lastPrinted>
  <dcterms:created xsi:type="dcterms:W3CDTF">2017-02-14T07:59:00Z</dcterms:created>
  <dcterms:modified xsi:type="dcterms:W3CDTF">2017-03-06T09:30:00Z</dcterms:modified>
</cp:coreProperties>
</file>