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F8" w:rsidRDefault="00C027F8" w:rsidP="00C027F8">
      <w:pPr>
        <w:pStyle w:val="a5"/>
        <w:ind w:firstLine="708"/>
        <w:jc w:val="center"/>
        <w:rPr>
          <w:sz w:val="28"/>
          <w:szCs w:val="28"/>
        </w:rPr>
      </w:pPr>
      <w:r w:rsidRPr="00C027F8">
        <w:rPr>
          <w:sz w:val="28"/>
          <w:szCs w:val="28"/>
        </w:rPr>
        <w:t>ИНФОРМАЦИЯ О РЕЗУЛЬТАТАХ ПРОВЕДЕНИЯ ПУБЛИЧНЫХ СЛУШАНИЙ</w:t>
      </w:r>
    </w:p>
    <w:p w:rsidR="00C027F8" w:rsidRPr="00C027F8" w:rsidRDefault="00C027F8" w:rsidP="00C027F8">
      <w:pPr>
        <w:pStyle w:val="a5"/>
        <w:ind w:firstLine="708"/>
        <w:jc w:val="center"/>
        <w:rPr>
          <w:sz w:val="28"/>
          <w:szCs w:val="28"/>
        </w:rPr>
      </w:pPr>
      <w:r w:rsidRPr="00C027F8">
        <w:rPr>
          <w:sz w:val="28"/>
          <w:szCs w:val="28"/>
        </w:rPr>
        <w:t>по проекту решения Думы города</w:t>
      </w:r>
    </w:p>
    <w:p w:rsidR="00C027F8" w:rsidRPr="00C027F8" w:rsidRDefault="00C027F8" w:rsidP="00C027F8">
      <w:pPr>
        <w:pStyle w:val="a5"/>
        <w:ind w:firstLine="708"/>
        <w:jc w:val="center"/>
        <w:rPr>
          <w:sz w:val="28"/>
          <w:szCs w:val="28"/>
        </w:rPr>
      </w:pPr>
      <w:r w:rsidRPr="00C027F8">
        <w:rPr>
          <w:sz w:val="28"/>
          <w:szCs w:val="28"/>
        </w:rPr>
        <w:t xml:space="preserve">«О бюджете городского округа город </w:t>
      </w:r>
      <w:r>
        <w:rPr>
          <w:sz w:val="28"/>
          <w:szCs w:val="28"/>
        </w:rPr>
        <w:t>С</w:t>
      </w:r>
      <w:r w:rsidRPr="00C027F8">
        <w:rPr>
          <w:sz w:val="28"/>
          <w:szCs w:val="28"/>
        </w:rPr>
        <w:t>ургут на 2016</w:t>
      </w:r>
      <w:r>
        <w:rPr>
          <w:sz w:val="28"/>
          <w:szCs w:val="28"/>
        </w:rPr>
        <w:t xml:space="preserve"> год</w:t>
      </w:r>
      <w:r w:rsidRPr="00C027F8">
        <w:rPr>
          <w:sz w:val="28"/>
          <w:szCs w:val="28"/>
        </w:rPr>
        <w:t>»</w:t>
      </w:r>
    </w:p>
    <w:p w:rsidR="00C027F8" w:rsidRPr="00C027F8" w:rsidRDefault="00C027F8" w:rsidP="00C027F8">
      <w:pPr>
        <w:pStyle w:val="a5"/>
        <w:ind w:firstLine="708"/>
        <w:jc w:val="center"/>
        <w:rPr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634706" w:rsidRPr="00C027F8" w:rsidTr="0063470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34706" w:rsidRPr="009857B3" w:rsidRDefault="007F37B6" w:rsidP="009857B3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  <w:r w:rsidRPr="00C027F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.11.</w:t>
            </w:r>
            <w:r w:rsidRPr="00C027F8">
              <w:rPr>
                <w:sz w:val="28"/>
                <w:szCs w:val="28"/>
              </w:rPr>
              <w:t xml:space="preserve">2015 </w:t>
            </w:r>
            <w:r w:rsidRPr="007F37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C027F8">
              <w:rPr>
                <w:sz w:val="28"/>
                <w:szCs w:val="28"/>
              </w:rPr>
              <w:t xml:space="preserve"> соответствии с </w:t>
            </w:r>
            <w:r w:rsidR="00C027F8" w:rsidRPr="009857B3">
              <w:rPr>
                <w:sz w:val="28"/>
                <w:szCs w:val="28"/>
              </w:rPr>
              <w:t xml:space="preserve">постановлением Главы города от </w:t>
            </w:r>
            <w:r w:rsidR="00C027F8">
              <w:rPr>
                <w:sz w:val="28"/>
                <w:szCs w:val="28"/>
              </w:rPr>
              <w:t>10</w:t>
            </w:r>
            <w:r w:rsidR="00C027F8" w:rsidRPr="009857B3">
              <w:rPr>
                <w:sz w:val="28"/>
                <w:szCs w:val="28"/>
              </w:rPr>
              <w:t>.11.201</w:t>
            </w:r>
            <w:r w:rsidR="00C027F8">
              <w:rPr>
                <w:sz w:val="28"/>
                <w:szCs w:val="28"/>
              </w:rPr>
              <w:t>5</w:t>
            </w:r>
            <w:r w:rsidR="00C027F8" w:rsidRPr="009857B3">
              <w:rPr>
                <w:sz w:val="28"/>
                <w:szCs w:val="28"/>
              </w:rPr>
              <w:t xml:space="preserve"> № </w:t>
            </w:r>
            <w:r w:rsidR="00C027F8">
              <w:rPr>
                <w:sz w:val="28"/>
                <w:szCs w:val="28"/>
              </w:rPr>
              <w:t>133 в</w:t>
            </w:r>
            <w:r w:rsidR="00634706" w:rsidRPr="009857B3">
              <w:rPr>
                <w:sz w:val="28"/>
                <w:szCs w:val="28"/>
              </w:rPr>
              <w:t xml:space="preserve"> целях обеспечения участия населения города в осуществлении местного самоуправления </w:t>
            </w:r>
            <w:r w:rsidR="00C027F8">
              <w:rPr>
                <w:sz w:val="28"/>
                <w:szCs w:val="28"/>
              </w:rPr>
              <w:t>состоялись</w:t>
            </w:r>
            <w:r w:rsidR="00634706" w:rsidRPr="009857B3">
              <w:rPr>
                <w:sz w:val="28"/>
                <w:szCs w:val="28"/>
              </w:rPr>
              <w:t xml:space="preserve"> публичные слушания по проекту решения Думы горо</w:t>
            </w:r>
            <w:r w:rsidR="00634706" w:rsidRPr="00C027F8">
              <w:rPr>
                <w:sz w:val="28"/>
                <w:szCs w:val="28"/>
              </w:rPr>
              <w:t>да «О бюджете городского округа город Сургут на 201</w:t>
            </w:r>
            <w:r w:rsidR="00503EEB" w:rsidRPr="00C027F8">
              <w:rPr>
                <w:sz w:val="28"/>
                <w:szCs w:val="28"/>
              </w:rPr>
              <w:t>6</w:t>
            </w:r>
            <w:r w:rsidR="00634706" w:rsidRPr="00C027F8">
              <w:rPr>
                <w:sz w:val="28"/>
                <w:szCs w:val="28"/>
              </w:rPr>
              <w:t xml:space="preserve"> год».</w:t>
            </w:r>
          </w:p>
          <w:p w:rsidR="006B0082" w:rsidRPr="00C027F8" w:rsidRDefault="006B0082" w:rsidP="006B0082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  <w:r w:rsidRPr="00C027F8">
              <w:rPr>
                <w:sz w:val="28"/>
                <w:szCs w:val="28"/>
              </w:rPr>
              <w:t>Постановление о проведении публичных слушаний опубликовано в газете «</w:t>
            </w:r>
            <w:proofErr w:type="spellStart"/>
            <w:r w:rsidRPr="00C027F8">
              <w:rPr>
                <w:sz w:val="28"/>
                <w:szCs w:val="28"/>
              </w:rPr>
              <w:t>Сургутские</w:t>
            </w:r>
            <w:proofErr w:type="spellEnd"/>
            <w:r w:rsidRPr="00C027F8">
              <w:rPr>
                <w:sz w:val="28"/>
                <w:szCs w:val="28"/>
              </w:rPr>
              <w:t xml:space="preserve"> ведомости» от 14.11.2015 № 45 (725).</w:t>
            </w:r>
          </w:p>
          <w:p w:rsidR="00634706" w:rsidRPr="009857B3" w:rsidRDefault="00C027F8" w:rsidP="009857B3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  <w:r w:rsidRPr="00C027F8">
              <w:rPr>
                <w:sz w:val="28"/>
                <w:szCs w:val="28"/>
              </w:rPr>
              <w:t xml:space="preserve">Извещение о назначении публичных слушаний и проект решения были опубликованы в издании </w:t>
            </w:r>
            <w:r w:rsidR="00634706">
              <w:rPr>
                <w:sz w:val="28"/>
                <w:szCs w:val="28"/>
              </w:rPr>
              <w:t>«</w:t>
            </w:r>
            <w:r w:rsidR="00634706" w:rsidRPr="00C027F8">
              <w:rPr>
                <w:sz w:val="28"/>
                <w:szCs w:val="28"/>
              </w:rPr>
              <w:t>Информационный бюллетень Думы и Администрации города»</w:t>
            </w:r>
            <w:r w:rsidR="006B0082">
              <w:rPr>
                <w:sz w:val="28"/>
                <w:szCs w:val="28"/>
              </w:rPr>
              <w:t>14</w:t>
            </w:r>
            <w:r w:rsidR="006B0082" w:rsidRPr="00FE160D">
              <w:rPr>
                <w:sz w:val="28"/>
                <w:szCs w:val="28"/>
              </w:rPr>
              <w:t>.</w:t>
            </w:r>
            <w:r w:rsidR="006B0082">
              <w:rPr>
                <w:sz w:val="28"/>
                <w:szCs w:val="28"/>
              </w:rPr>
              <w:t>11</w:t>
            </w:r>
            <w:r w:rsidR="006B0082" w:rsidRPr="00FE160D">
              <w:rPr>
                <w:sz w:val="28"/>
                <w:szCs w:val="28"/>
              </w:rPr>
              <w:t xml:space="preserve">.2015 № </w:t>
            </w:r>
            <w:r w:rsidR="006B0082">
              <w:rPr>
                <w:sz w:val="28"/>
                <w:szCs w:val="28"/>
              </w:rPr>
              <w:t>10</w:t>
            </w:r>
            <w:r w:rsidR="006B0082" w:rsidRPr="00FE160D">
              <w:rPr>
                <w:sz w:val="28"/>
                <w:szCs w:val="28"/>
              </w:rPr>
              <w:t xml:space="preserve"> (</w:t>
            </w:r>
            <w:r w:rsidR="006B0082">
              <w:rPr>
                <w:sz w:val="28"/>
                <w:szCs w:val="28"/>
              </w:rPr>
              <w:t>27</w:t>
            </w:r>
            <w:r w:rsidR="006B0082" w:rsidRPr="00FE160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634706" w:rsidRPr="009857B3">
              <w:rPr>
                <w:sz w:val="28"/>
                <w:szCs w:val="28"/>
              </w:rPr>
              <w:t>и размещен</w:t>
            </w:r>
            <w:r>
              <w:rPr>
                <w:sz w:val="28"/>
                <w:szCs w:val="28"/>
              </w:rPr>
              <w:t>ы</w:t>
            </w:r>
            <w:r w:rsidR="00634706" w:rsidRPr="009857B3">
              <w:rPr>
                <w:sz w:val="28"/>
                <w:szCs w:val="28"/>
              </w:rPr>
              <w:t xml:space="preserve"> на официальных сайтах Администрации и Думы города. </w:t>
            </w:r>
          </w:p>
          <w:p w:rsidR="00634706" w:rsidRDefault="00634706" w:rsidP="009857B3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  <w:r w:rsidRPr="009857B3">
              <w:rPr>
                <w:sz w:val="28"/>
                <w:szCs w:val="28"/>
              </w:rPr>
              <w:t>Публичные слушания провод</w:t>
            </w:r>
            <w:r w:rsidR="001F18FB">
              <w:rPr>
                <w:sz w:val="28"/>
                <w:szCs w:val="28"/>
              </w:rPr>
              <w:t>ились</w:t>
            </w:r>
            <w:r w:rsidRPr="009857B3">
              <w:rPr>
                <w:sz w:val="28"/>
                <w:szCs w:val="28"/>
              </w:rPr>
              <w:t xml:space="preserve"> в виде депутатских слушаний с участием жителей города.</w:t>
            </w:r>
          </w:p>
          <w:p w:rsidR="00F47118" w:rsidRPr="00C027F8" w:rsidRDefault="00F47118" w:rsidP="00F47118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  <w:r w:rsidRPr="007F37B6">
              <w:rPr>
                <w:sz w:val="28"/>
                <w:szCs w:val="28"/>
              </w:rPr>
              <w:t>На публичных слушаниях житель города выступил с одним предложением по внесению изменений в проект решения Думы города «О бюджете городского округа город Сургут на 2016 год»</w:t>
            </w:r>
            <w:r w:rsidR="00A03ED5" w:rsidRPr="007F37B6">
              <w:rPr>
                <w:sz w:val="28"/>
                <w:szCs w:val="28"/>
              </w:rPr>
              <w:t>, которое</w:t>
            </w:r>
            <w:r w:rsidR="007F37B6" w:rsidRPr="007F37B6">
              <w:rPr>
                <w:sz w:val="28"/>
                <w:szCs w:val="28"/>
              </w:rPr>
              <w:t xml:space="preserve"> после рассмотрения на </w:t>
            </w:r>
            <w:r w:rsidR="007F37B6">
              <w:rPr>
                <w:sz w:val="28"/>
                <w:szCs w:val="28"/>
              </w:rPr>
              <w:t xml:space="preserve">комитете </w:t>
            </w:r>
            <w:hyperlink r:id="rId5" w:history="1">
              <w:r w:rsidR="007F37B6" w:rsidRPr="007F37B6">
                <w:rPr>
                  <w:sz w:val="28"/>
                  <w:szCs w:val="28"/>
                </w:rPr>
                <w:t>Думы города по бюджету, налогам, финансам и имуществу</w:t>
              </w:r>
            </w:hyperlink>
            <w:r w:rsidR="007F37B6">
              <w:rPr>
                <w:sz w:val="28"/>
                <w:szCs w:val="28"/>
              </w:rPr>
              <w:t xml:space="preserve">  </w:t>
            </w:r>
            <w:r w:rsidR="00A03ED5">
              <w:rPr>
                <w:sz w:val="28"/>
                <w:szCs w:val="28"/>
              </w:rPr>
              <w:t>было учтено в данном проекте</w:t>
            </w:r>
            <w:r w:rsidR="00A03ED5" w:rsidRPr="00C027F8">
              <w:rPr>
                <w:sz w:val="28"/>
                <w:szCs w:val="28"/>
              </w:rPr>
              <w:t xml:space="preserve"> решения Думы города</w:t>
            </w:r>
            <w:r w:rsidR="00A03ED5">
              <w:rPr>
                <w:sz w:val="28"/>
                <w:szCs w:val="28"/>
              </w:rPr>
              <w:t>.</w:t>
            </w:r>
          </w:p>
          <w:p w:rsidR="00504B75" w:rsidRDefault="00504B75" w:rsidP="00C027F8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31DF4" w:rsidRPr="0089419C" w:rsidRDefault="00531DF4" w:rsidP="00C027F8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</w:p>
          <w:p w:rsidR="00634706" w:rsidRDefault="00C610B6" w:rsidP="00B35C4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организации </w:t>
            </w:r>
          </w:p>
          <w:p w:rsidR="00634706" w:rsidRPr="00226BAC" w:rsidRDefault="00547B2B" w:rsidP="0041012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610B6">
              <w:rPr>
                <w:sz w:val="28"/>
                <w:szCs w:val="28"/>
              </w:rPr>
              <w:t xml:space="preserve"> проведению публичных слушаний                        </w:t>
            </w:r>
            <w:r w:rsidR="00226BAC">
              <w:rPr>
                <w:sz w:val="28"/>
                <w:szCs w:val="28"/>
              </w:rPr>
              <w:t xml:space="preserve">                  А.Ю. Шерстнева</w:t>
            </w:r>
          </w:p>
        </w:tc>
      </w:tr>
    </w:tbl>
    <w:p w:rsidR="00634706" w:rsidRPr="00E4343C" w:rsidRDefault="00634706" w:rsidP="00BE5F66">
      <w:pPr>
        <w:rPr>
          <w:b/>
          <w:bCs/>
          <w:sz w:val="28"/>
          <w:szCs w:val="28"/>
        </w:rPr>
      </w:pPr>
    </w:p>
    <w:sectPr w:rsidR="00634706" w:rsidRPr="00E4343C" w:rsidSect="00634706">
      <w:pgSz w:w="11906" w:h="16838"/>
      <w:pgMar w:top="1134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E1D"/>
    <w:multiLevelType w:val="hybridMultilevel"/>
    <w:tmpl w:val="7F5EC924"/>
    <w:lvl w:ilvl="0" w:tplc="2ED27DD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A5731AC"/>
    <w:multiLevelType w:val="hybridMultilevel"/>
    <w:tmpl w:val="8AAED4FE"/>
    <w:lvl w:ilvl="0" w:tplc="EFFC3E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6CFF"/>
    <w:multiLevelType w:val="hybridMultilevel"/>
    <w:tmpl w:val="DC7AD6E2"/>
    <w:lvl w:ilvl="0" w:tplc="BC5E052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65106FBC"/>
    <w:multiLevelType w:val="hybridMultilevel"/>
    <w:tmpl w:val="8AAED4FE"/>
    <w:lvl w:ilvl="0" w:tplc="EFFC3E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43C"/>
    <w:rsid w:val="000021F4"/>
    <w:rsid w:val="00004A90"/>
    <w:rsid w:val="000121CB"/>
    <w:rsid w:val="00012BAC"/>
    <w:rsid w:val="00026027"/>
    <w:rsid w:val="00036174"/>
    <w:rsid w:val="00042447"/>
    <w:rsid w:val="00055DF4"/>
    <w:rsid w:val="000602D3"/>
    <w:rsid w:val="00064A8B"/>
    <w:rsid w:val="00070704"/>
    <w:rsid w:val="00071ADA"/>
    <w:rsid w:val="000727CC"/>
    <w:rsid w:val="00077E04"/>
    <w:rsid w:val="00092EFD"/>
    <w:rsid w:val="00092F0B"/>
    <w:rsid w:val="00096A38"/>
    <w:rsid w:val="000A2921"/>
    <w:rsid w:val="000B4E1E"/>
    <w:rsid w:val="000C2089"/>
    <w:rsid w:val="000C5332"/>
    <w:rsid w:val="000C5796"/>
    <w:rsid w:val="000C6ADA"/>
    <w:rsid w:val="000D0BEE"/>
    <w:rsid w:val="000D1844"/>
    <w:rsid w:val="000D28EF"/>
    <w:rsid w:val="000D43E4"/>
    <w:rsid w:val="000D7190"/>
    <w:rsid w:val="000E5A23"/>
    <w:rsid w:val="00101E36"/>
    <w:rsid w:val="001031B1"/>
    <w:rsid w:val="00104F1E"/>
    <w:rsid w:val="0011092B"/>
    <w:rsid w:val="00114031"/>
    <w:rsid w:val="00114557"/>
    <w:rsid w:val="001146C1"/>
    <w:rsid w:val="001177E4"/>
    <w:rsid w:val="00123BD8"/>
    <w:rsid w:val="001246D1"/>
    <w:rsid w:val="00124EA4"/>
    <w:rsid w:val="00130A3C"/>
    <w:rsid w:val="0013480D"/>
    <w:rsid w:val="00136DE3"/>
    <w:rsid w:val="00154300"/>
    <w:rsid w:val="00157237"/>
    <w:rsid w:val="001614D4"/>
    <w:rsid w:val="001634BA"/>
    <w:rsid w:val="00164FC4"/>
    <w:rsid w:val="00177291"/>
    <w:rsid w:val="001806FE"/>
    <w:rsid w:val="0018142B"/>
    <w:rsid w:val="0018194A"/>
    <w:rsid w:val="001826C9"/>
    <w:rsid w:val="00184B8E"/>
    <w:rsid w:val="00186781"/>
    <w:rsid w:val="00192B51"/>
    <w:rsid w:val="001945A9"/>
    <w:rsid w:val="00195AB1"/>
    <w:rsid w:val="001A11C2"/>
    <w:rsid w:val="001A3056"/>
    <w:rsid w:val="001A559B"/>
    <w:rsid w:val="001B60B3"/>
    <w:rsid w:val="001B6CF5"/>
    <w:rsid w:val="001E135E"/>
    <w:rsid w:val="001E384F"/>
    <w:rsid w:val="001F18FB"/>
    <w:rsid w:val="001F66AB"/>
    <w:rsid w:val="002020CB"/>
    <w:rsid w:val="00206D18"/>
    <w:rsid w:val="0021166D"/>
    <w:rsid w:val="00213DA3"/>
    <w:rsid w:val="002149C3"/>
    <w:rsid w:val="00216E1A"/>
    <w:rsid w:val="0022301C"/>
    <w:rsid w:val="00224833"/>
    <w:rsid w:val="00226BAC"/>
    <w:rsid w:val="002279D1"/>
    <w:rsid w:val="00227D4F"/>
    <w:rsid w:val="002429A1"/>
    <w:rsid w:val="00252A35"/>
    <w:rsid w:val="002747A5"/>
    <w:rsid w:val="002A4123"/>
    <w:rsid w:val="002B0C1F"/>
    <w:rsid w:val="002B4295"/>
    <w:rsid w:val="002B5159"/>
    <w:rsid w:val="002D65EE"/>
    <w:rsid w:val="002E1098"/>
    <w:rsid w:val="002E40A6"/>
    <w:rsid w:val="002F12B4"/>
    <w:rsid w:val="002F5B93"/>
    <w:rsid w:val="002F7EDA"/>
    <w:rsid w:val="00313197"/>
    <w:rsid w:val="0032088E"/>
    <w:rsid w:val="00325899"/>
    <w:rsid w:val="00326DFA"/>
    <w:rsid w:val="00332EE6"/>
    <w:rsid w:val="00342ECB"/>
    <w:rsid w:val="00360122"/>
    <w:rsid w:val="003616F8"/>
    <w:rsid w:val="00362F47"/>
    <w:rsid w:val="00366D2D"/>
    <w:rsid w:val="00372C4B"/>
    <w:rsid w:val="00373168"/>
    <w:rsid w:val="00373BF0"/>
    <w:rsid w:val="0037468D"/>
    <w:rsid w:val="00380321"/>
    <w:rsid w:val="0038116D"/>
    <w:rsid w:val="003823DF"/>
    <w:rsid w:val="00382531"/>
    <w:rsid w:val="0038363E"/>
    <w:rsid w:val="003852E1"/>
    <w:rsid w:val="0038601B"/>
    <w:rsid w:val="0038619E"/>
    <w:rsid w:val="003A05DD"/>
    <w:rsid w:val="003A3FF9"/>
    <w:rsid w:val="003A69C2"/>
    <w:rsid w:val="003B6F4E"/>
    <w:rsid w:val="003C1069"/>
    <w:rsid w:val="003C1D91"/>
    <w:rsid w:val="003C7C62"/>
    <w:rsid w:val="003E121C"/>
    <w:rsid w:val="003E5E61"/>
    <w:rsid w:val="003E63E6"/>
    <w:rsid w:val="003F0A1D"/>
    <w:rsid w:val="003F6752"/>
    <w:rsid w:val="003F6A90"/>
    <w:rsid w:val="00400214"/>
    <w:rsid w:val="0041012A"/>
    <w:rsid w:val="00417016"/>
    <w:rsid w:val="004274E3"/>
    <w:rsid w:val="00427BD4"/>
    <w:rsid w:val="004367EE"/>
    <w:rsid w:val="004402EB"/>
    <w:rsid w:val="00440B35"/>
    <w:rsid w:val="00443323"/>
    <w:rsid w:val="00451384"/>
    <w:rsid w:val="004553C6"/>
    <w:rsid w:val="0046092A"/>
    <w:rsid w:val="00471D2B"/>
    <w:rsid w:val="0047523A"/>
    <w:rsid w:val="0047721F"/>
    <w:rsid w:val="004805B0"/>
    <w:rsid w:val="00481B31"/>
    <w:rsid w:val="004843EA"/>
    <w:rsid w:val="00491328"/>
    <w:rsid w:val="004A68EE"/>
    <w:rsid w:val="004B7146"/>
    <w:rsid w:val="004C01DC"/>
    <w:rsid w:val="004C2753"/>
    <w:rsid w:val="004D6BD5"/>
    <w:rsid w:val="004E52D6"/>
    <w:rsid w:val="004E7BF5"/>
    <w:rsid w:val="004F4C88"/>
    <w:rsid w:val="004F7DC0"/>
    <w:rsid w:val="005011D1"/>
    <w:rsid w:val="00501735"/>
    <w:rsid w:val="00501E48"/>
    <w:rsid w:val="00503434"/>
    <w:rsid w:val="00503EEB"/>
    <w:rsid w:val="005044C0"/>
    <w:rsid w:val="00504B75"/>
    <w:rsid w:val="0050564A"/>
    <w:rsid w:val="00511F63"/>
    <w:rsid w:val="00531056"/>
    <w:rsid w:val="00531DF4"/>
    <w:rsid w:val="005332E0"/>
    <w:rsid w:val="00537E19"/>
    <w:rsid w:val="00546757"/>
    <w:rsid w:val="00547B2B"/>
    <w:rsid w:val="0055449B"/>
    <w:rsid w:val="00562998"/>
    <w:rsid w:val="00565CDF"/>
    <w:rsid w:val="005670B5"/>
    <w:rsid w:val="00570257"/>
    <w:rsid w:val="0057081E"/>
    <w:rsid w:val="00597AB3"/>
    <w:rsid w:val="005A03E9"/>
    <w:rsid w:val="005A1778"/>
    <w:rsid w:val="005A1F8F"/>
    <w:rsid w:val="005B0B1A"/>
    <w:rsid w:val="005B0D98"/>
    <w:rsid w:val="005B5146"/>
    <w:rsid w:val="005B710B"/>
    <w:rsid w:val="005B7C1B"/>
    <w:rsid w:val="005C1D0D"/>
    <w:rsid w:val="005C4757"/>
    <w:rsid w:val="005D1168"/>
    <w:rsid w:val="005E4824"/>
    <w:rsid w:val="00600DDB"/>
    <w:rsid w:val="00607F27"/>
    <w:rsid w:val="006134F8"/>
    <w:rsid w:val="0061355D"/>
    <w:rsid w:val="00615A14"/>
    <w:rsid w:val="006174AF"/>
    <w:rsid w:val="00626DB4"/>
    <w:rsid w:val="00634706"/>
    <w:rsid w:val="00640563"/>
    <w:rsid w:val="00651371"/>
    <w:rsid w:val="006547DF"/>
    <w:rsid w:val="0065533A"/>
    <w:rsid w:val="00656BAD"/>
    <w:rsid w:val="0066260B"/>
    <w:rsid w:val="00664479"/>
    <w:rsid w:val="00664D5B"/>
    <w:rsid w:val="0066704A"/>
    <w:rsid w:val="00677F44"/>
    <w:rsid w:val="00687F4E"/>
    <w:rsid w:val="0069012A"/>
    <w:rsid w:val="0069448A"/>
    <w:rsid w:val="006A3B4E"/>
    <w:rsid w:val="006A620A"/>
    <w:rsid w:val="006B0082"/>
    <w:rsid w:val="006B3199"/>
    <w:rsid w:val="006B5008"/>
    <w:rsid w:val="006C346E"/>
    <w:rsid w:val="006C3F14"/>
    <w:rsid w:val="006C7CDF"/>
    <w:rsid w:val="006C7FF6"/>
    <w:rsid w:val="006E0F91"/>
    <w:rsid w:val="006E464E"/>
    <w:rsid w:val="006F57CA"/>
    <w:rsid w:val="00700D0E"/>
    <w:rsid w:val="00702869"/>
    <w:rsid w:val="00714D21"/>
    <w:rsid w:val="0071687A"/>
    <w:rsid w:val="00721D98"/>
    <w:rsid w:val="0072730B"/>
    <w:rsid w:val="00730B54"/>
    <w:rsid w:val="00734163"/>
    <w:rsid w:val="0073671F"/>
    <w:rsid w:val="0074305F"/>
    <w:rsid w:val="00750668"/>
    <w:rsid w:val="00750F42"/>
    <w:rsid w:val="00766FAB"/>
    <w:rsid w:val="00770868"/>
    <w:rsid w:val="007715B7"/>
    <w:rsid w:val="00774D9D"/>
    <w:rsid w:val="00780BA5"/>
    <w:rsid w:val="007854C8"/>
    <w:rsid w:val="00786C2E"/>
    <w:rsid w:val="007927D3"/>
    <w:rsid w:val="00795DC5"/>
    <w:rsid w:val="007A587E"/>
    <w:rsid w:val="007A7942"/>
    <w:rsid w:val="007C4228"/>
    <w:rsid w:val="007C49BA"/>
    <w:rsid w:val="007C4CB4"/>
    <w:rsid w:val="007C729A"/>
    <w:rsid w:val="007D3184"/>
    <w:rsid w:val="007D6260"/>
    <w:rsid w:val="007D63A2"/>
    <w:rsid w:val="007D693D"/>
    <w:rsid w:val="007D74B7"/>
    <w:rsid w:val="007E0A25"/>
    <w:rsid w:val="007E7D8C"/>
    <w:rsid w:val="007F37B6"/>
    <w:rsid w:val="007F3F0A"/>
    <w:rsid w:val="007F4373"/>
    <w:rsid w:val="007F678B"/>
    <w:rsid w:val="007F6E24"/>
    <w:rsid w:val="0081150A"/>
    <w:rsid w:val="00811A84"/>
    <w:rsid w:val="0081267D"/>
    <w:rsid w:val="00816947"/>
    <w:rsid w:val="0082584D"/>
    <w:rsid w:val="0083080F"/>
    <w:rsid w:val="008320A5"/>
    <w:rsid w:val="00836F46"/>
    <w:rsid w:val="0084382D"/>
    <w:rsid w:val="00843C70"/>
    <w:rsid w:val="00845E3C"/>
    <w:rsid w:val="00846D1F"/>
    <w:rsid w:val="008516FA"/>
    <w:rsid w:val="008612ED"/>
    <w:rsid w:val="0086219E"/>
    <w:rsid w:val="008622B1"/>
    <w:rsid w:val="0086443E"/>
    <w:rsid w:val="00864F04"/>
    <w:rsid w:val="008665FA"/>
    <w:rsid w:val="008710B1"/>
    <w:rsid w:val="00872C52"/>
    <w:rsid w:val="008753C0"/>
    <w:rsid w:val="008864A4"/>
    <w:rsid w:val="00890500"/>
    <w:rsid w:val="0089063D"/>
    <w:rsid w:val="0089419C"/>
    <w:rsid w:val="008A3390"/>
    <w:rsid w:val="008B131E"/>
    <w:rsid w:val="008E7768"/>
    <w:rsid w:val="008E7DED"/>
    <w:rsid w:val="008F71BA"/>
    <w:rsid w:val="00904DE5"/>
    <w:rsid w:val="0090697E"/>
    <w:rsid w:val="00907F4A"/>
    <w:rsid w:val="00917D0F"/>
    <w:rsid w:val="009247BF"/>
    <w:rsid w:val="009355BF"/>
    <w:rsid w:val="00945B6C"/>
    <w:rsid w:val="00956178"/>
    <w:rsid w:val="00963063"/>
    <w:rsid w:val="009646F3"/>
    <w:rsid w:val="00965255"/>
    <w:rsid w:val="00967A47"/>
    <w:rsid w:val="00970044"/>
    <w:rsid w:val="00971E41"/>
    <w:rsid w:val="00972DC5"/>
    <w:rsid w:val="00972E8A"/>
    <w:rsid w:val="00973843"/>
    <w:rsid w:val="009857B3"/>
    <w:rsid w:val="00985F0D"/>
    <w:rsid w:val="00994EC1"/>
    <w:rsid w:val="009973EA"/>
    <w:rsid w:val="009A02C1"/>
    <w:rsid w:val="009A1287"/>
    <w:rsid w:val="009A4819"/>
    <w:rsid w:val="009B565C"/>
    <w:rsid w:val="009C3AC2"/>
    <w:rsid w:val="009D20AB"/>
    <w:rsid w:val="009D3D6D"/>
    <w:rsid w:val="009D6EF2"/>
    <w:rsid w:val="009E7D6F"/>
    <w:rsid w:val="00A01FED"/>
    <w:rsid w:val="00A03ED5"/>
    <w:rsid w:val="00A16AEB"/>
    <w:rsid w:val="00A23EF7"/>
    <w:rsid w:val="00A36D33"/>
    <w:rsid w:val="00A41B69"/>
    <w:rsid w:val="00A42E4E"/>
    <w:rsid w:val="00A529DA"/>
    <w:rsid w:val="00A570E1"/>
    <w:rsid w:val="00A60C19"/>
    <w:rsid w:val="00A65674"/>
    <w:rsid w:val="00A721AD"/>
    <w:rsid w:val="00A72269"/>
    <w:rsid w:val="00A91F0C"/>
    <w:rsid w:val="00A94A32"/>
    <w:rsid w:val="00AA52A8"/>
    <w:rsid w:val="00AB08B5"/>
    <w:rsid w:val="00AE033F"/>
    <w:rsid w:val="00AE656E"/>
    <w:rsid w:val="00AE7F04"/>
    <w:rsid w:val="00AF0017"/>
    <w:rsid w:val="00AF2DC9"/>
    <w:rsid w:val="00B3470A"/>
    <w:rsid w:val="00B35C41"/>
    <w:rsid w:val="00B516E0"/>
    <w:rsid w:val="00B55D7B"/>
    <w:rsid w:val="00B5706C"/>
    <w:rsid w:val="00B60A59"/>
    <w:rsid w:val="00B71EE3"/>
    <w:rsid w:val="00B75AEB"/>
    <w:rsid w:val="00B81A52"/>
    <w:rsid w:val="00B862CD"/>
    <w:rsid w:val="00B95A80"/>
    <w:rsid w:val="00BA6D65"/>
    <w:rsid w:val="00BB0703"/>
    <w:rsid w:val="00BB4EF6"/>
    <w:rsid w:val="00BB56A3"/>
    <w:rsid w:val="00BB6F12"/>
    <w:rsid w:val="00BD24B3"/>
    <w:rsid w:val="00BD3043"/>
    <w:rsid w:val="00BD7851"/>
    <w:rsid w:val="00BE15C9"/>
    <w:rsid w:val="00BE5F66"/>
    <w:rsid w:val="00BE6A24"/>
    <w:rsid w:val="00BE6C74"/>
    <w:rsid w:val="00BF1009"/>
    <w:rsid w:val="00BF522C"/>
    <w:rsid w:val="00BF548E"/>
    <w:rsid w:val="00BF72E5"/>
    <w:rsid w:val="00C027F8"/>
    <w:rsid w:val="00C067C8"/>
    <w:rsid w:val="00C17C30"/>
    <w:rsid w:val="00C2551A"/>
    <w:rsid w:val="00C275A9"/>
    <w:rsid w:val="00C42870"/>
    <w:rsid w:val="00C530B2"/>
    <w:rsid w:val="00C610B6"/>
    <w:rsid w:val="00C71192"/>
    <w:rsid w:val="00C7444B"/>
    <w:rsid w:val="00C7571E"/>
    <w:rsid w:val="00C7616C"/>
    <w:rsid w:val="00C96B45"/>
    <w:rsid w:val="00CA0082"/>
    <w:rsid w:val="00CB1AAB"/>
    <w:rsid w:val="00CB1C50"/>
    <w:rsid w:val="00CC5947"/>
    <w:rsid w:val="00CC6BD2"/>
    <w:rsid w:val="00CD06BC"/>
    <w:rsid w:val="00CD4F69"/>
    <w:rsid w:val="00CE580D"/>
    <w:rsid w:val="00CE6ECC"/>
    <w:rsid w:val="00CE7641"/>
    <w:rsid w:val="00CF152E"/>
    <w:rsid w:val="00CF2815"/>
    <w:rsid w:val="00CF29B9"/>
    <w:rsid w:val="00CF6B3E"/>
    <w:rsid w:val="00D03CE9"/>
    <w:rsid w:val="00D07F61"/>
    <w:rsid w:val="00D16391"/>
    <w:rsid w:val="00D23DF9"/>
    <w:rsid w:val="00D27AA4"/>
    <w:rsid w:val="00D31E56"/>
    <w:rsid w:val="00D509D4"/>
    <w:rsid w:val="00D570A9"/>
    <w:rsid w:val="00D6068F"/>
    <w:rsid w:val="00D616AE"/>
    <w:rsid w:val="00D73FA7"/>
    <w:rsid w:val="00D800B2"/>
    <w:rsid w:val="00D859E9"/>
    <w:rsid w:val="00D87678"/>
    <w:rsid w:val="00D97959"/>
    <w:rsid w:val="00DA2728"/>
    <w:rsid w:val="00DA3CDF"/>
    <w:rsid w:val="00DC3330"/>
    <w:rsid w:val="00DC7AD0"/>
    <w:rsid w:val="00DD2A7B"/>
    <w:rsid w:val="00DD553D"/>
    <w:rsid w:val="00DF752C"/>
    <w:rsid w:val="00DF7637"/>
    <w:rsid w:val="00E0235B"/>
    <w:rsid w:val="00E048B9"/>
    <w:rsid w:val="00E056A5"/>
    <w:rsid w:val="00E07273"/>
    <w:rsid w:val="00E075CF"/>
    <w:rsid w:val="00E100AA"/>
    <w:rsid w:val="00E13A9A"/>
    <w:rsid w:val="00E14B8F"/>
    <w:rsid w:val="00E16FAF"/>
    <w:rsid w:val="00E30322"/>
    <w:rsid w:val="00E31E0C"/>
    <w:rsid w:val="00E4343C"/>
    <w:rsid w:val="00E56358"/>
    <w:rsid w:val="00E64765"/>
    <w:rsid w:val="00E65B49"/>
    <w:rsid w:val="00E6691E"/>
    <w:rsid w:val="00E76AC3"/>
    <w:rsid w:val="00E80797"/>
    <w:rsid w:val="00E849AF"/>
    <w:rsid w:val="00E94950"/>
    <w:rsid w:val="00E96A02"/>
    <w:rsid w:val="00EA497B"/>
    <w:rsid w:val="00EA49E8"/>
    <w:rsid w:val="00EA5B2A"/>
    <w:rsid w:val="00EC517E"/>
    <w:rsid w:val="00EC71ED"/>
    <w:rsid w:val="00ED6F0A"/>
    <w:rsid w:val="00ED7A99"/>
    <w:rsid w:val="00EE0CF2"/>
    <w:rsid w:val="00EE4145"/>
    <w:rsid w:val="00EE70D0"/>
    <w:rsid w:val="00EE7E84"/>
    <w:rsid w:val="00EF34BB"/>
    <w:rsid w:val="00EF4570"/>
    <w:rsid w:val="00EF6036"/>
    <w:rsid w:val="00EF6E00"/>
    <w:rsid w:val="00F2116C"/>
    <w:rsid w:val="00F223D3"/>
    <w:rsid w:val="00F24695"/>
    <w:rsid w:val="00F33C8C"/>
    <w:rsid w:val="00F47118"/>
    <w:rsid w:val="00F60951"/>
    <w:rsid w:val="00F61C48"/>
    <w:rsid w:val="00F64DEC"/>
    <w:rsid w:val="00F67603"/>
    <w:rsid w:val="00F943BD"/>
    <w:rsid w:val="00F94736"/>
    <w:rsid w:val="00F94D9B"/>
    <w:rsid w:val="00FA35FD"/>
    <w:rsid w:val="00FA3A02"/>
    <w:rsid w:val="00FA442E"/>
    <w:rsid w:val="00FA4CB2"/>
    <w:rsid w:val="00FA648B"/>
    <w:rsid w:val="00FE113B"/>
    <w:rsid w:val="00FE7B1F"/>
    <w:rsid w:val="00FF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1009"/>
    <w:pPr>
      <w:keepNext/>
      <w:ind w:right="5231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3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009"/>
    <w:rPr>
      <w:b/>
      <w:bCs/>
      <w:sz w:val="24"/>
      <w:szCs w:val="24"/>
    </w:rPr>
  </w:style>
  <w:style w:type="table" w:styleId="a3">
    <w:name w:val="Table Grid"/>
    <w:basedOn w:val="a1"/>
    <w:uiPriority w:val="99"/>
    <w:rsid w:val="00E434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5B710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ody Text"/>
    <w:basedOn w:val="a"/>
    <w:link w:val="a6"/>
    <w:uiPriority w:val="99"/>
    <w:rsid w:val="00AE033F"/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E033F"/>
    <w:rPr>
      <w:sz w:val="28"/>
      <w:szCs w:val="28"/>
    </w:rPr>
  </w:style>
  <w:style w:type="paragraph" w:customStyle="1" w:styleId="a7">
    <w:name w:val="Знак Знак Знак Знак Знак Знак"/>
    <w:basedOn w:val="a"/>
    <w:uiPriority w:val="99"/>
    <w:rsid w:val="00750F42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">
    <w:name w:val="Знак Знак2"/>
    <w:basedOn w:val="a"/>
    <w:autoRedefine/>
    <w:uiPriority w:val="99"/>
    <w:rsid w:val="00F223D3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List Paragraph"/>
    <w:basedOn w:val="a"/>
    <w:uiPriority w:val="99"/>
    <w:qFormat/>
    <w:rsid w:val="00332EE6"/>
    <w:pPr>
      <w:ind w:left="720"/>
    </w:pPr>
  </w:style>
  <w:style w:type="paragraph" w:styleId="a9">
    <w:name w:val="Balloon Text"/>
    <w:basedOn w:val="a"/>
    <w:link w:val="aa"/>
    <w:uiPriority w:val="99"/>
    <w:semiHidden/>
    <w:rsid w:val="00D31E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C2E"/>
    <w:rPr>
      <w:sz w:val="2"/>
      <w:szCs w:val="2"/>
    </w:rPr>
  </w:style>
  <w:style w:type="paragraph" w:styleId="20">
    <w:name w:val="Body Text 2"/>
    <w:basedOn w:val="a"/>
    <w:link w:val="21"/>
    <w:uiPriority w:val="99"/>
    <w:semiHidden/>
    <w:unhideWhenUsed/>
    <w:rsid w:val="00EA5B2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B2A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027F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7F37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F3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masurgut.ru/News-Events/V-%D1%81%D0%BE%D0%B7%D1%8B%D0%B2/2016/03/15%D0%9F%D0%9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публичных слушаний</vt:lpstr>
    </vt:vector>
  </TitlesOfParts>
  <Company>Дума города Сургута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публичных слушаний</dc:title>
  <dc:subject/>
  <dc:creator>vella</dc:creator>
  <cp:keywords/>
  <dc:description/>
  <cp:lastModifiedBy>Ватагина Анна Анатольевна</cp:lastModifiedBy>
  <cp:revision>7</cp:revision>
  <cp:lastPrinted>2014-12-04T07:35:00Z</cp:lastPrinted>
  <dcterms:created xsi:type="dcterms:W3CDTF">2016-03-29T08:04:00Z</dcterms:created>
  <dcterms:modified xsi:type="dcterms:W3CDTF">2016-04-01T07:54:00Z</dcterms:modified>
</cp:coreProperties>
</file>