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0B" w:rsidRPr="00FF7BC8" w:rsidRDefault="00D8590B" w:rsidP="00D8590B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Расписание мероприятий </w:t>
      </w:r>
    </w:p>
    <w:p w:rsidR="00D8590B" w:rsidRPr="00FF7BC8" w:rsidRDefault="00D8590B" w:rsidP="00D8590B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п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ункта по работе с населением № 4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на 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февраль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</w:t>
      </w:r>
    </w:p>
    <w:p w:rsidR="00D8590B" w:rsidRPr="00D8590B" w:rsidRDefault="00D8590B" w:rsidP="00D8590B">
      <w:pPr>
        <w:spacing w:after="0"/>
        <w:rPr>
          <w:rFonts w:ascii="Bookman Old Style" w:eastAsia="Calibri" w:hAnsi="Bookman Old Style" w:cs="Times New Roman"/>
          <w:i/>
          <w:lang w:eastAsia="en-US"/>
        </w:rPr>
      </w:pPr>
    </w:p>
    <w:p w:rsidR="00D8590B" w:rsidRPr="00D8590B" w:rsidRDefault="009F7FE2" w:rsidP="00D8590B">
      <w:pPr>
        <w:rPr>
          <w:rFonts w:ascii="Bookman Old Style" w:eastAsia="Calibri" w:hAnsi="Bookman Old Style" w:cs="Times New Roman"/>
          <w:lang w:eastAsia="en-US"/>
        </w:rPr>
      </w:pPr>
      <w:r>
        <w:rPr>
          <w:noProof/>
        </w:rPr>
        <w:pict>
          <v:roundrect id="_x0000_s1091" style="position:absolute;margin-left:622.15pt;margin-top:11.95pt;width:99.85pt;height:27.85pt;z-index:2517370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D8590B" w:rsidRDefault="00D8590B" w:rsidP="00D8590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90" style="position:absolute;margin-left:492.8pt;margin-top:11.95pt;width:119.9pt;height:27.85pt;z-index:2517360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D8590B" w:rsidRDefault="00D8590B" w:rsidP="00D8590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Категория граждан</w:t>
                  </w:r>
                </w:p>
                <w:p w:rsidR="00D8590B" w:rsidRDefault="00D8590B" w:rsidP="00D8590B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93" style="position:absolute;margin-left:71.55pt;margin-top:11.95pt;width:68.25pt;height:27.85pt;z-index:25173299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D8590B" w:rsidRDefault="00D8590B" w:rsidP="00D8590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Время</w:t>
                  </w:r>
                </w:p>
                <w:p w:rsidR="00D8590B" w:rsidRDefault="00D8590B" w:rsidP="00D8590B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94" style="position:absolute;margin-left:-2.3pt;margin-top:11.95pt;width:69.7pt;height:27.85pt;z-index:25173196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D8590B" w:rsidRDefault="00D8590B" w:rsidP="00D8590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92" style="position:absolute;margin-left:325.15pt;margin-top:11.95pt;width:158.15pt;height:27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D8590B" w:rsidRDefault="00D8590B" w:rsidP="00D8590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Место проведения</w:t>
                  </w:r>
                </w:p>
                <w:p w:rsidR="00D8590B" w:rsidRDefault="00D8590B" w:rsidP="00D8590B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89" style="position:absolute;margin-left:144.75pt;margin-top:11.95pt;width:173.2pt;height:27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D8590B" w:rsidRDefault="00D8590B" w:rsidP="00D8590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D8590B" w:rsidRDefault="00D8590B" w:rsidP="00D8590B">
                  <w:pPr>
                    <w:jc w:val="center"/>
                  </w:pPr>
                </w:p>
              </w:txbxContent>
            </v:textbox>
          </v:roundrect>
        </w:pict>
      </w:r>
    </w:p>
    <w:p w:rsidR="00D8590B" w:rsidRPr="00D8590B" w:rsidRDefault="00D8590B" w:rsidP="00D8590B">
      <w:pPr>
        <w:jc w:val="center"/>
        <w:rPr>
          <w:rFonts w:ascii="Bookman Old Style" w:eastAsia="Calibri" w:hAnsi="Bookman Old Style" w:cs="Times New Roman"/>
          <w:b/>
          <w:lang w:eastAsia="en-US"/>
        </w:rPr>
      </w:pPr>
    </w:p>
    <w:tbl>
      <w:tblPr>
        <w:tblStyle w:val="1"/>
        <w:tblpPr w:leftFromText="180" w:rightFromText="180" w:vertAnchor="text" w:horzAnchor="margin" w:tblpX="74" w:tblpY="2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3611"/>
        <w:gridCol w:w="3402"/>
        <w:gridCol w:w="2552"/>
        <w:gridCol w:w="2126"/>
      </w:tblGrid>
      <w:tr w:rsidR="00D8590B" w:rsidRPr="00D8590B" w:rsidTr="00D8590B">
        <w:trPr>
          <w:trHeight w:val="5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24.02.2017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 xml:space="preserve">Чаепитие, посвященное </w:t>
            </w:r>
          </w:p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«Дню защитника отечества»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Пункт №4</w:t>
            </w:r>
          </w:p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п. Лунный, д.1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Старшая возрастная</w:t>
            </w:r>
          </w:p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Алексеева Н.М.</w:t>
            </w:r>
          </w:p>
        </w:tc>
      </w:tr>
      <w:tr w:rsidR="00D8590B" w:rsidRPr="00D8590B" w:rsidTr="00D8590B">
        <w:trPr>
          <w:trHeight w:val="5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1 час.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Работа с ветеранами</w:t>
            </w:r>
          </w:p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Пункт №4</w:t>
            </w:r>
          </w:p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п. Лунный, д.1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Азимова З.К.</w:t>
            </w:r>
          </w:p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Лобанова В.И.</w:t>
            </w:r>
          </w:p>
        </w:tc>
      </w:tr>
      <w:tr w:rsidR="00D8590B" w:rsidRPr="00D8590B" w:rsidTr="00D8590B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1 раза в месяц</w:t>
            </w:r>
          </w:p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1-2 час.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Работа с активом ТОС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Пункт №4</w:t>
            </w:r>
          </w:p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п. Лунный, д.1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Состав ТОС№4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Азимова З.К.</w:t>
            </w:r>
          </w:p>
        </w:tc>
      </w:tr>
      <w:tr w:rsidR="00D8590B" w:rsidRPr="00D8590B" w:rsidTr="00D8590B">
        <w:trPr>
          <w:trHeight w:val="8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 xml:space="preserve">«Чудесная вышивка» </w:t>
            </w:r>
          </w:p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 xml:space="preserve">по  техникам - гладь, ленточка, крестик, бисер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Пункт №4</w:t>
            </w:r>
          </w:p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п. Лунный, д.1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от 7 лет и старше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Алексеева Н.М.</w:t>
            </w:r>
          </w:p>
        </w:tc>
      </w:tr>
      <w:tr w:rsidR="00D8590B" w:rsidRPr="00D8590B" w:rsidTr="00D8590B">
        <w:trPr>
          <w:trHeight w:val="8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Стрижка пенсионеров</w:t>
            </w:r>
          </w:p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(социальная парикмахерская)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Пункт №4</w:t>
            </w:r>
          </w:p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п. Лунный, д.1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Старшая возрастная</w:t>
            </w:r>
          </w:p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B" w:rsidRPr="00D8590B" w:rsidRDefault="00D8590B" w:rsidP="00D85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0B">
              <w:rPr>
                <w:rFonts w:ascii="Times New Roman" w:hAnsi="Times New Roman"/>
                <w:sz w:val="24"/>
                <w:szCs w:val="24"/>
              </w:rPr>
              <w:t>Алексеева Н.М.</w:t>
            </w:r>
          </w:p>
        </w:tc>
      </w:tr>
    </w:tbl>
    <w:p w:rsidR="00D8590B" w:rsidRDefault="00D8590B" w:rsidP="00D8590B">
      <w:pPr>
        <w:tabs>
          <w:tab w:val="left" w:pos="11468"/>
        </w:tabs>
        <w:jc w:val="both"/>
        <w:rPr>
          <w:rFonts w:ascii="Bookman Old Style" w:eastAsia="Calibri" w:hAnsi="Bookman Old Style" w:cs="Times New Roman"/>
          <w:b/>
          <w:sz w:val="24"/>
          <w:szCs w:val="24"/>
          <w:lang w:eastAsia="en-US"/>
        </w:rPr>
      </w:pPr>
    </w:p>
    <w:p w:rsidR="00D8590B" w:rsidRPr="00D8590B" w:rsidRDefault="00D8590B" w:rsidP="00D8590B">
      <w:pPr>
        <w:tabs>
          <w:tab w:val="left" w:pos="11468"/>
        </w:tabs>
        <w:jc w:val="both"/>
        <w:rPr>
          <w:rFonts w:ascii="Bookman Old Style" w:eastAsia="Calibri" w:hAnsi="Bookman Old Style" w:cs="Times New Roman"/>
          <w:b/>
          <w:sz w:val="24"/>
          <w:szCs w:val="24"/>
          <w:lang w:eastAsia="en-US"/>
        </w:rPr>
      </w:pPr>
      <w:r w:rsidRPr="00D8590B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>Подробную информацию можно получить в пункте по работе с населением №7 или по телефону: 22-50-67</w:t>
      </w:r>
      <w:r w:rsidRPr="00D8590B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ab/>
      </w:r>
    </w:p>
    <w:p w:rsidR="00D8590B" w:rsidRDefault="00D8590B" w:rsidP="00D8590B">
      <w:pPr>
        <w:spacing w:after="0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</w:p>
    <w:p w:rsidR="009F7FE2" w:rsidRDefault="009F7FE2" w:rsidP="00D8590B">
      <w:pPr>
        <w:spacing w:after="0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</w:p>
    <w:p w:rsidR="00FD4919" w:rsidRPr="00FF7BC8" w:rsidRDefault="00FD4919" w:rsidP="00FD4919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lastRenderedPageBreak/>
        <w:t xml:space="preserve">Расписание мероприятий </w:t>
      </w:r>
    </w:p>
    <w:p w:rsidR="00FD4919" w:rsidRPr="00FF7BC8" w:rsidRDefault="00FD4919" w:rsidP="00FD4919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п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ункта по работе с населением № 5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на 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февраль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</w:t>
      </w:r>
    </w:p>
    <w:p w:rsidR="00FD4919" w:rsidRPr="00FD4919" w:rsidRDefault="00FD4919" w:rsidP="00FD4919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52"/>
          <w:szCs w:val="52"/>
          <w:lang w:eastAsia="en-US"/>
        </w:rPr>
      </w:pPr>
    </w:p>
    <w:p w:rsidR="00FD4919" w:rsidRPr="00FD4919" w:rsidRDefault="009F7FE2" w:rsidP="00FD4919">
      <w:pPr>
        <w:spacing w:after="0"/>
        <w:rPr>
          <w:rFonts w:ascii="Bookman Old Style" w:eastAsia="Times New Roman" w:hAnsi="Bookman Old Style" w:cs="Bookman Old Style"/>
          <w:i/>
          <w:iCs/>
          <w:lang w:eastAsia="en-US"/>
        </w:rPr>
      </w:pPr>
      <w:r>
        <w:rPr>
          <w:rFonts w:ascii="Calibri" w:eastAsia="Times New Roman" w:hAnsi="Calibri" w:cs="Calibri"/>
          <w:lang w:eastAsia="en-US"/>
        </w:rPr>
        <w:pict>
          <v:roundrect id="_x0000_s1075" style="position:absolute;margin-left:-1.1pt;margin-top:1.9pt;width:62.15pt;height:27.85pt;z-index:25171763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FD49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80" style="position:absolute;margin-left:616.55pt;margin-top:1.85pt;width:105.1pt;height:27.8pt;z-index:25172275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Default="00D8590B" w:rsidP="00FD4919">
                  <w:pPr>
                    <w:jc w:val="center"/>
                    <w:rPr>
                      <w:b/>
                      <w:bCs/>
                    </w:rPr>
                  </w:pPr>
                  <w:r w:rsidRPr="00AE61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79" style="position:absolute;margin-left:487pt;margin-top:1.85pt;width:119.9pt;height:27.85pt;z-index:25172172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FD49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D8590B" w:rsidRPr="00F35B31" w:rsidRDefault="00D8590B" w:rsidP="00FD49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78" style="position:absolute;margin-left:319.85pt;margin-top:1.85pt;width:158.15pt;height:27.85pt;z-index:25172070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FD49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D8590B" w:rsidRPr="00F35B31" w:rsidRDefault="00D8590B" w:rsidP="00FD49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77" style="position:absolute;margin-left:138.35pt;margin-top:1.85pt;width:173.2pt;height:27.85pt;z-index:25171968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FD49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D8590B" w:rsidRPr="00F35B31" w:rsidRDefault="00D8590B" w:rsidP="00FD49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76" style="position:absolute;margin-left:65.75pt;margin-top:1.85pt;width:64.2pt;height:27.85pt;z-index:25171865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FD491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D8590B" w:rsidRPr="00F35B31" w:rsidRDefault="00D8590B" w:rsidP="00FD491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FD4919" w:rsidRPr="00FD4919" w:rsidRDefault="00FD4919" w:rsidP="00FD4919">
      <w:pPr>
        <w:spacing w:after="0"/>
        <w:rPr>
          <w:rFonts w:ascii="Bookman Old Style" w:eastAsia="Times New Roman" w:hAnsi="Bookman Old Style" w:cs="Bookman Old Style"/>
          <w:i/>
          <w:iCs/>
          <w:lang w:eastAsia="en-US"/>
        </w:rPr>
      </w:pPr>
    </w:p>
    <w:tbl>
      <w:tblPr>
        <w:tblpPr w:leftFromText="180" w:rightFromText="180" w:vertAnchor="text" w:horzAnchor="margin" w:tblpX="108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452"/>
        <w:gridCol w:w="3685"/>
        <w:gridCol w:w="3402"/>
        <w:gridCol w:w="2410"/>
        <w:gridCol w:w="2268"/>
      </w:tblGrid>
      <w:tr w:rsidR="00FD4919" w:rsidRPr="00FD4919" w:rsidTr="00FD4919">
        <w:trPr>
          <w:trHeight w:val="8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9" w:rsidRPr="00FD4919" w:rsidRDefault="00FD4919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10.02.17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9" w:rsidRPr="00FD4919" w:rsidRDefault="00FD4919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9" w:rsidRDefault="00FD4919" w:rsidP="00FD4919">
            <w:pPr>
              <w:tabs>
                <w:tab w:val="left" w:pos="11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Мероприятие для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D4919" w:rsidRPr="00FD4919" w:rsidRDefault="00FD4919" w:rsidP="00FD4919">
            <w:pPr>
              <w:tabs>
                <w:tab w:val="left" w:pos="11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 рисуем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9" w:rsidRDefault="00FD4919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Пункт № 5             </w:t>
            </w:r>
          </w:p>
          <w:p w:rsidR="00FD4919" w:rsidRPr="00FD4919" w:rsidRDefault="00FD4919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Трубная,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5\3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9" w:rsidRPr="00FD4919" w:rsidRDefault="00FD4919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Дети любого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9" w:rsidRPr="00FD4919" w:rsidRDefault="00FD4919" w:rsidP="00FD4919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Тишина О.А.</w:t>
            </w:r>
          </w:p>
        </w:tc>
      </w:tr>
      <w:tr w:rsidR="00FD4919" w:rsidRPr="00FD4919" w:rsidTr="00FD49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9" w:rsidRPr="00FD4919" w:rsidRDefault="00FD4919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03.03.17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9" w:rsidRPr="00FD4919" w:rsidRDefault="00FD4919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9" w:rsidRDefault="00FD4919" w:rsidP="00FD4919">
            <w:pPr>
              <w:tabs>
                <w:tab w:val="left" w:pos="11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Мероприятие для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D4919" w:rsidRPr="00FD4919" w:rsidRDefault="00FD4919" w:rsidP="00FD4919">
            <w:pPr>
              <w:tabs>
                <w:tab w:val="left" w:pos="11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 рисуем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9" w:rsidRDefault="00FD4919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Пункт № 5                        </w:t>
            </w:r>
          </w:p>
          <w:p w:rsidR="00FD4919" w:rsidRPr="00FD4919" w:rsidRDefault="00FD4919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Трубная, 5\3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9" w:rsidRPr="00FD4919" w:rsidRDefault="00FD4919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Дети любого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9" w:rsidRPr="00FD4919" w:rsidRDefault="00FD4919" w:rsidP="00FD4919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Тишина О.А.</w:t>
            </w:r>
          </w:p>
        </w:tc>
      </w:tr>
    </w:tbl>
    <w:p w:rsidR="00FD4919" w:rsidRPr="00FD4919" w:rsidRDefault="00FD4919" w:rsidP="00FD4919">
      <w:pPr>
        <w:rPr>
          <w:rFonts w:ascii="Bookman Old Style" w:eastAsia="Times New Roman" w:hAnsi="Bookman Old Style" w:cs="Bookman Old Style"/>
          <w:lang w:eastAsia="en-US"/>
        </w:rPr>
      </w:pPr>
    </w:p>
    <w:p w:rsidR="00FD4919" w:rsidRPr="00FD4919" w:rsidRDefault="00FD4919" w:rsidP="00FD491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sz w:val="24"/>
          <w:szCs w:val="24"/>
          <w:lang w:eastAsia="en-US"/>
        </w:rPr>
      </w:pPr>
      <w:r w:rsidRPr="00FD4919"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  <w:t>Подробную информацию можно получить в пункте по работе с населением №5 или по телефону: 22-46-20</w:t>
      </w:r>
    </w:p>
    <w:p w:rsidR="009A4399" w:rsidRDefault="009A4399" w:rsidP="00FF7BC8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</w:p>
    <w:p w:rsidR="009A4399" w:rsidRDefault="009A4399" w:rsidP="00FF7BC8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</w:p>
    <w:p w:rsidR="00DE6EC2" w:rsidRDefault="00DE6EC2" w:rsidP="00FF7BC8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</w:p>
    <w:p w:rsidR="00DE6EC2" w:rsidRDefault="00DE6EC2" w:rsidP="00FF7BC8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</w:p>
    <w:p w:rsidR="00D8590B" w:rsidRDefault="00D8590B" w:rsidP="00FF7BC8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</w:p>
    <w:p w:rsidR="00C01566" w:rsidRDefault="00C01566" w:rsidP="00FF7BC8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</w:p>
    <w:p w:rsidR="00C01566" w:rsidRDefault="00C01566" w:rsidP="00FF7BC8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</w:p>
    <w:p w:rsidR="00DE6EC2" w:rsidRPr="00FF7BC8" w:rsidRDefault="00DE6EC2" w:rsidP="00DE6EC2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Расписание мероприятий </w:t>
      </w:r>
    </w:p>
    <w:p w:rsidR="00DE6EC2" w:rsidRPr="00FF7BC8" w:rsidRDefault="00DE6EC2" w:rsidP="00DE6EC2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п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ункта по работе с населением № 6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на 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февраль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</w:t>
      </w:r>
    </w:p>
    <w:p w:rsidR="00DE6EC2" w:rsidRPr="00DE6EC2" w:rsidRDefault="00DE6EC2" w:rsidP="00DE6EC2">
      <w:pPr>
        <w:spacing w:after="0"/>
        <w:rPr>
          <w:rFonts w:ascii="Bookman Old Style" w:eastAsia="Calibri" w:hAnsi="Bookman Old Style" w:cs="Times New Roman"/>
          <w:i/>
          <w:lang w:eastAsia="en-US"/>
        </w:rPr>
      </w:pPr>
    </w:p>
    <w:p w:rsidR="00DE6EC2" w:rsidRPr="00DE6EC2" w:rsidRDefault="009F7FE2" w:rsidP="00DE6EC2">
      <w:pPr>
        <w:spacing w:after="0"/>
        <w:rPr>
          <w:rFonts w:ascii="Bookman Old Style" w:eastAsia="Calibri" w:hAnsi="Bookman Old Style" w:cs="Times New Roman"/>
          <w:lang w:eastAsia="en-US"/>
        </w:rPr>
      </w:pPr>
      <w:r>
        <w:rPr>
          <w:noProof/>
        </w:rPr>
        <w:pict>
          <v:roundrect id="_x0000_s1084" style="position:absolute;margin-left:142.05pt;margin-top:12.8pt;width:180.05pt;height:27.85pt;z-index:25172684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D8590B" w:rsidRPr="00E615E8" w:rsidRDefault="00D8590B" w:rsidP="00DE6EC2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D8590B" w:rsidRDefault="00D8590B" w:rsidP="00DE6EC2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83" style="position:absolute;margin-left:-.3pt;margin-top:12.8pt;width:67.35pt;height:27.85pt;z-index:25172480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D8590B" w:rsidRPr="00E615E8" w:rsidRDefault="00D8590B" w:rsidP="00DE6EC2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7" style="position:absolute;margin-left:626.3pt;margin-top:13.35pt;width:99.85pt;height:27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D8590B" w:rsidRPr="00E35CAF" w:rsidRDefault="00D8590B" w:rsidP="00DE6EC2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6" style="position:absolute;margin-left:498.5pt;margin-top:13.35pt;width:119.9pt;height:27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D8590B" w:rsidRPr="00E615E8" w:rsidRDefault="00D8590B" w:rsidP="00DE6EC2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D8590B" w:rsidRDefault="00D8590B" w:rsidP="00DE6EC2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85" style="position:absolute;margin-left:331.85pt;margin-top:12.8pt;width:158.15pt;height:27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D8590B" w:rsidRPr="00E615E8" w:rsidRDefault="00D8590B" w:rsidP="00DE6EC2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D8590B" w:rsidRDefault="00D8590B" w:rsidP="00DE6EC2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82" style="position:absolute;margin-left:71.75pt;margin-top:12.8pt;width:64.2pt;height:27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D8590B" w:rsidRPr="00E615E8" w:rsidRDefault="00D8590B" w:rsidP="00DE6EC2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D8590B" w:rsidRDefault="00D8590B" w:rsidP="00DE6EC2">
                  <w:pPr>
                    <w:jc w:val="center"/>
                  </w:pPr>
                </w:p>
              </w:txbxContent>
            </v:textbox>
          </v:roundrect>
        </w:pict>
      </w:r>
    </w:p>
    <w:p w:rsidR="00DE6EC2" w:rsidRPr="00DE6EC2" w:rsidRDefault="00DE6EC2" w:rsidP="00DE6EC2">
      <w:pPr>
        <w:rPr>
          <w:rFonts w:ascii="Bookman Old Style" w:eastAsia="Calibri" w:hAnsi="Bookman Old Style" w:cs="Times New Roman"/>
          <w:lang w:eastAsia="en-US"/>
        </w:rPr>
      </w:pPr>
    </w:p>
    <w:p w:rsidR="00DE6EC2" w:rsidRPr="00DE6EC2" w:rsidRDefault="00DE6EC2" w:rsidP="00DE6EC2">
      <w:pPr>
        <w:rPr>
          <w:rFonts w:ascii="Bookman Old Style" w:eastAsia="Calibri" w:hAnsi="Bookman Old Style" w:cs="Times New Roman"/>
          <w:lang w:eastAsia="en-US"/>
        </w:rPr>
      </w:pPr>
    </w:p>
    <w:tbl>
      <w:tblPr>
        <w:tblStyle w:val="a3"/>
        <w:tblpPr w:leftFromText="180" w:rightFromText="180" w:vertAnchor="text" w:horzAnchor="margin" w:tblpX="108" w:tblpY="-4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685"/>
        <w:gridCol w:w="3402"/>
        <w:gridCol w:w="2552"/>
        <w:gridCol w:w="2126"/>
      </w:tblGrid>
      <w:tr w:rsidR="00DE6EC2" w:rsidRPr="00DE6EC2" w:rsidTr="00DE6EC2">
        <w:trPr>
          <w:trHeight w:val="506"/>
        </w:trPr>
        <w:tc>
          <w:tcPr>
            <w:tcW w:w="1384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01.02.2017</w:t>
            </w:r>
          </w:p>
        </w:tc>
        <w:tc>
          <w:tcPr>
            <w:tcW w:w="1418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5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курсы</w:t>
            </w:r>
          </w:p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МК «</w:t>
            </w:r>
            <w:proofErr w:type="spellStart"/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Фотошоп</w:t>
            </w:r>
            <w:proofErr w:type="spellEnd"/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 пункта по работе с населением №6</w:t>
            </w:r>
          </w:p>
        </w:tc>
        <w:tc>
          <w:tcPr>
            <w:tcW w:w="2552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Старшей возрастной группы</w:t>
            </w:r>
          </w:p>
        </w:tc>
        <w:tc>
          <w:tcPr>
            <w:tcW w:w="2126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Брылкина Л.Ф.</w:t>
            </w:r>
          </w:p>
        </w:tc>
      </w:tr>
      <w:tr w:rsidR="00DE6EC2" w:rsidRPr="00DE6EC2" w:rsidTr="00DE6EC2">
        <w:trPr>
          <w:trHeight w:val="399"/>
        </w:trPr>
        <w:tc>
          <w:tcPr>
            <w:tcW w:w="1384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03.02.2017</w:t>
            </w:r>
          </w:p>
        </w:tc>
        <w:tc>
          <w:tcPr>
            <w:tcW w:w="1418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5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«Рукоделие»</w:t>
            </w:r>
          </w:p>
        </w:tc>
        <w:tc>
          <w:tcPr>
            <w:tcW w:w="3402" w:type="dxa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 пункта по работе с населением №6</w:t>
            </w:r>
          </w:p>
        </w:tc>
        <w:tc>
          <w:tcPr>
            <w:tcW w:w="2552" w:type="dxa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Старшей возрастной группы</w:t>
            </w:r>
          </w:p>
        </w:tc>
        <w:tc>
          <w:tcPr>
            <w:tcW w:w="2126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Брылкина Л.Ф.</w:t>
            </w:r>
          </w:p>
        </w:tc>
      </w:tr>
      <w:tr w:rsidR="00DE6EC2" w:rsidRPr="00DE6EC2" w:rsidTr="00DE6EC2">
        <w:trPr>
          <w:trHeight w:val="507"/>
        </w:trPr>
        <w:tc>
          <w:tcPr>
            <w:tcW w:w="1384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06.02.2017</w:t>
            </w:r>
          </w:p>
        </w:tc>
        <w:tc>
          <w:tcPr>
            <w:tcW w:w="1418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5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3402" w:type="dxa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 пункта по работе с населением №6</w:t>
            </w:r>
          </w:p>
        </w:tc>
        <w:tc>
          <w:tcPr>
            <w:tcW w:w="2552" w:type="dxa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Младшей возрастной группы</w:t>
            </w:r>
          </w:p>
        </w:tc>
        <w:tc>
          <w:tcPr>
            <w:tcW w:w="2126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Брылкина Л.Ф.</w:t>
            </w:r>
          </w:p>
        </w:tc>
      </w:tr>
      <w:tr w:rsidR="00DE6EC2" w:rsidRPr="00DE6EC2" w:rsidTr="00DE6EC2">
        <w:trPr>
          <w:trHeight w:val="415"/>
        </w:trPr>
        <w:tc>
          <w:tcPr>
            <w:tcW w:w="1384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10.02.2017</w:t>
            </w:r>
          </w:p>
        </w:tc>
        <w:tc>
          <w:tcPr>
            <w:tcW w:w="1418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5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«Рукоделие»</w:t>
            </w:r>
          </w:p>
        </w:tc>
        <w:tc>
          <w:tcPr>
            <w:tcW w:w="3402" w:type="dxa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 пункта по работе с населением №6</w:t>
            </w:r>
          </w:p>
        </w:tc>
        <w:tc>
          <w:tcPr>
            <w:tcW w:w="2552" w:type="dxa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Старшей возрастной группы</w:t>
            </w:r>
          </w:p>
        </w:tc>
        <w:tc>
          <w:tcPr>
            <w:tcW w:w="2126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Брылкина Л.Ф.</w:t>
            </w:r>
          </w:p>
        </w:tc>
      </w:tr>
      <w:tr w:rsidR="00DE6EC2" w:rsidRPr="00DE6EC2" w:rsidTr="00DE6EC2">
        <w:trPr>
          <w:trHeight w:val="479"/>
        </w:trPr>
        <w:tc>
          <w:tcPr>
            <w:tcW w:w="1384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17.02.2017</w:t>
            </w:r>
          </w:p>
        </w:tc>
        <w:tc>
          <w:tcPr>
            <w:tcW w:w="1418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5" w:type="dxa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«Рукоделие»</w:t>
            </w:r>
          </w:p>
        </w:tc>
        <w:tc>
          <w:tcPr>
            <w:tcW w:w="3402" w:type="dxa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 пункта по работе с населением №6</w:t>
            </w:r>
          </w:p>
        </w:tc>
        <w:tc>
          <w:tcPr>
            <w:tcW w:w="2552" w:type="dxa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Старшей возрастной группы</w:t>
            </w:r>
          </w:p>
        </w:tc>
        <w:tc>
          <w:tcPr>
            <w:tcW w:w="2126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Брылкина Л.Ф.</w:t>
            </w:r>
          </w:p>
        </w:tc>
      </w:tr>
      <w:tr w:rsidR="00DE6EC2" w:rsidRPr="00DE6EC2" w:rsidTr="00DE6EC2">
        <w:trPr>
          <w:trHeight w:val="529"/>
        </w:trPr>
        <w:tc>
          <w:tcPr>
            <w:tcW w:w="1384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22.02.2017</w:t>
            </w:r>
          </w:p>
        </w:tc>
        <w:tc>
          <w:tcPr>
            <w:tcW w:w="1418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5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3402" w:type="dxa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 пункта по работе с населением №6</w:t>
            </w:r>
          </w:p>
        </w:tc>
        <w:tc>
          <w:tcPr>
            <w:tcW w:w="2552" w:type="dxa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Старшей возрастной группы</w:t>
            </w:r>
          </w:p>
        </w:tc>
        <w:tc>
          <w:tcPr>
            <w:tcW w:w="2126" w:type="dxa"/>
            <w:vAlign w:val="center"/>
          </w:tcPr>
          <w:p w:rsidR="00DE6EC2" w:rsidRPr="00DE6EC2" w:rsidRDefault="00DE6EC2" w:rsidP="00DE6EC2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Calibri" w:hAnsi="Times New Roman" w:cs="Times New Roman"/>
                <w:sz w:val="24"/>
                <w:szCs w:val="24"/>
              </w:rPr>
              <w:t>Брылкина Л.Ф.</w:t>
            </w:r>
          </w:p>
        </w:tc>
      </w:tr>
    </w:tbl>
    <w:p w:rsidR="00DE6EC2" w:rsidRPr="00DE6EC2" w:rsidRDefault="00DE6EC2" w:rsidP="00DE6EC2">
      <w:pPr>
        <w:tabs>
          <w:tab w:val="left" w:pos="11468"/>
        </w:tabs>
        <w:jc w:val="both"/>
        <w:rPr>
          <w:rFonts w:ascii="Bookman Old Style" w:eastAsia="Calibri" w:hAnsi="Bookman Old Style" w:cs="Times New Roman"/>
          <w:b/>
          <w:sz w:val="24"/>
          <w:szCs w:val="24"/>
          <w:lang w:eastAsia="en-US"/>
        </w:rPr>
      </w:pPr>
      <w:r w:rsidRPr="00DE6EC2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>Подробную информацию можно получить в пункте по работе с населением № 6 или по телефону: 21-93-03</w:t>
      </w:r>
      <w:r w:rsidRPr="00DE6EC2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ab/>
      </w:r>
    </w:p>
    <w:p w:rsidR="00DE6EC2" w:rsidRDefault="00DE6EC2" w:rsidP="00FF7BC8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</w:p>
    <w:p w:rsidR="00D8590B" w:rsidRDefault="00D8590B" w:rsidP="00FF7BC8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</w:p>
    <w:p w:rsidR="00C01566" w:rsidRDefault="00C01566" w:rsidP="00FF7BC8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</w:p>
    <w:p w:rsidR="00D8590B" w:rsidRPr="00FF7BC8" w:rsidRDefault="00D8590B" w:rsidP="00D8590B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Расписание мероприятий </w:t>
      </w:r>
    </w:p>
    <w:p w:rsidR="00D8590B" w:rsidRPr="00FF7BC8" w:rsidRDefault="00D8590B" w:rsidP="00D8590B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п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ункта по работе с населением № 7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на 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февраль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</w:t>
      </w:r>
    </w:p>
    <w:p w:rsidR="00D8590B" w:rsidRPr="00D8590B" w:rsidRDefault="00D8590B" w:rsidP="00D8590B">
      <w:pPr>
        <w:spacing w:after="0"/>
        <w:rPr>
          <w:rFonts w:ascii="Bookman Old Style" w:eastAsia="Calibri" w:hAnsi="Bookman Old Style" w:cs="Times New Roman"/>
          <w:i/>
          <w:lang w:eastAsia="en-US"/>
        </w:rPr>
      </w:pPr>
    </w:p>
    <w:p w:rsidR="00D8590B" w:rsidRPr="00D8590B" w:rsidRDefault="009F7FE2" w:rsidP="00D8590B">
      <w:pPr>
        <w:rPr>
          <w:rFonts w:ascii="Bookman Old Style" w:eastAsia="Calibri" w:hAnsi="Bookman Old Style" w:cs="Times New Roman"/>
          <w:lang w:eastAsia="en-US"/>
        </w:rPr>
      </w:pPr>
      <w:r>
        <w:rPr>
          <w:rFonts w:ascii="Bookman Old Style" w:eastAsia="Calibri" w:hAnsi="Bookman Old Style" w:cs="Times New Roman"/>
          <w:noProof/>
          <w:sz w:val="32"/>
        </w:rPr>
        <w:pict>
          <v:roundrect id="_x0000_s1100" style="position:absolute;margin-left:622.15pt;margin-top:11.95pt;width:99.85pt;height:27.85pt;z-index:2517442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E35CAF" w:rsidRDefault="00D8590B" w:rsidP="00D8590B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</w:rPr>
        <w:pict>
          <v:roundrect id="_x0000_s1099" style="position:absolute;margin-left:492.8pt;margin-top:11.95pt;width:119.9pt;height:27.85pt;z-index:2517432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E615E8" w:rsidRDefault="00D8590B" w:rsidP="00D8590B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D8590B" w:rsidRDefault="00D8590B" w:rsidP="00D8590B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</w:rPr>
        <w:pict>
          <v:roundrect id="_x0000_s1097" style="position:absolute;margin-left:139.8pt;margin-top:11.95pt;width:178.15pt;height:27.85pt;z-index:2517411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E615E8" w:rsidRDefault="00D8590B" w:rsidP="00D8590B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D8590B" w:rsidRDefault="00D8590B" w:rsidP="00D8590B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</w:rPr>
        <w:pict>
          <v:roundrect id="_x0000_s1098" style="position:absolute;margin-left:325.15pt;margin-top:11.95pt;width:158.15pt;height:27.85pt;z-index:2517422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E615E8" w:rsidRDefault="00D8590B" w:rsidP="00D8590B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D8590B" w:rsidRDefault="00D8590B" w:rsidP="00D8590B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</w:rPr>
        <w:pict>
          <v:roundrect id="_x0000_s1096" style="position:absolute;margin-left:75.4pt;margin-top:11.95pt;width:60.6pt;height:27.85pt;z-index:2517401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E615E8" w:rsidRDefault="00D8590B" w:rsidP="00D8590B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D8590B" w:rsidRDefault="00D8590B" w:rsidP="00D8590B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</w:rPr>
        <w:pict>
          <v:roundrect id="_x0000_s1095" style="position:absolute;margin-left:-2.3pt;margin-top:11.95pt;width:73.55pt;height:27.85pt;z-index:2517391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E615E8" w:rsidRDefault="00D8590B" w:rsidP="00D8590B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</w:p>
    <w:p w:rsidR="00D8590B" w:rsidRPr="00D8590B" w:rsidRDefault="00D8590B" w:rsidP="00D8590B">
      <w:pPr>
        <w:rPr>
          <w:rFonts w:ascii="Bookman Old Style" w:eastAsia="Calibri" w:hAnsi="Bookman Old Style" w:cs="Times New Roman"/>
          <w:b/>
          <w:lang w:eastAsia="en-US"/>
        </w:rPr>
      </w:pPr>
    </w:p>
    <w:tbl>
      <w:tblPr>
        <w:tblStyle w:val="a3"/>
        <w:tblpPr w:leftFromText="180" w:rightFromText="180" w:vertAnchor="text" w:horzAnchor="margin" w:tblpX="74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3611"/>
        <w:gridCol w:w="3402"/>
        <w:gridCol w:w="2552"/>
        <w:gridCol w:w="2126"/>
      </w:tblGrid>
      <w:tr w:rsidR="00D8590B" w:rsidRPr="00D8590B" w:rsidTr="00D8590B">
        <w:trPr>
          <w:trHeight w:val="547"/>
        </w:trPr>
        <w:tc>
          <w:tcPr>
            <w:tcW w:w="1526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23.02.2017</w:t>
            </w:r>
          </w:p>
        </w:tc>
        <w:tc>
          <w:tcPr>
            <w:tcW w:w="1276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11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Чаепитие, посвященное </w:t>
            </w:r>
          </w:p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«Дню защитника отечества»</w:t>
            </w:r>
          </w:p>
        </w:tc>
        <w:tc>
          <w:tcPr>
            <w:tcW w:w="3402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Пункт №7</w:t>
            </w:r>
          </w:p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Кедровый-2, д.13</w:t>
            </w:r>
          </w:p>
        </w:tc>
        <w:tc>
          <w:tcPr>
            <w:tcW w:w="2552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возрастная</w:t>
            </w:r>
          </w:p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Н.М.</w:t>
            </w:r>
          </w:p>
        </w:tc>
      </w:tr>
      <w:tr w:rsidR="00D8590B" w:rsidRPr="00D8590B" w:rsidTr="00D8590B">
        <w:trPr>
          <w:trHeight w:val="547"/>
        </w:trPr>
        <w:tc>
          <w:tcPr>
            <w:tcW w:w="1526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276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1 час.</w:t>
            </w:r>
          </w:p>
        </w:tc>
        <w:tc>
          <w:tcPr>
            <w:tcW w:w="3611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ветеранами</w:t>
            </w:r>
          </w:p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Пункт №7</w:t>
            </w:r>
          </w:p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Кедровый-2, д.13</w:t>
            </w:r>
          </w:p>
        </w:tc>
        <w:tc>
          <w:tcPr>
            <w:tcW w:w="2552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2126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Коломиец Р.М.</w:t>
            </w:r>
          </w:p>
        </w:tc>
      </w:tr>
      <w:tr w:rsidR="00D8590B" w:rsidRPr="00D8590B" w:rsidTr="00D8590B">
        <w:trPr>
          <w:trHeight w:val="546"/>
        </w:trPr>
        <w:tc>
          <w:tcPr>
            <w:tcW w:w="1526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1 раза в месяц</w:t>
            </w:r>
          </w:p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1-2 час.</w:t>
            </w:r>
          </w:p>
        </w:tc>
        <w:tc>
          <w:tcPr>
            <w:tcW w:w="3611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активом ТОС</w:t>
            </w:r>
          </w:p>
        </w:tc>
        <w:tc>
          <w:tcPr>
            <w:tcW w:w="3402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Пункт №7</w:t>
            </w:r>
          </w:p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Кедровый-2, д.13</w:t>
            </w:r>
          </w:p>
        </w:tc>
        <w:tc>
          <w:tcPr>
            <w:tcW w:w="2552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Состав ТОС</w:t>
            </w:r>
          </w:p>
        </w:tc>
        <w:tc>
          <w:tcPr>
            <w:tcW w:w="2126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Н.М.</w:t>
            </w:r>
          </w:p>
        </w:tc>
      </w:tr>
      <w:tr w:rsidR="00D8590B" w:rsidRPr="00D8590B" w:rsidTr="00D8590B">
        <w:trPr>
          <w:trHeight w:val="843"/>
        </w:trPr>
        <w:tc>
          <w:tcPr>
            <w:tcW w:w="1526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276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611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«Чудесная вышивка» </w:t>
            </w:r>
          </w:p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 техникам - гладь, ленточка, крестик, бисер  </w:t>
            </w:r>
          </w:p>
        </w:tc>
        <w:tc>
          <w:tcPr>
            <w:tcW w:w="3402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Пункт №7</w:t>
            </w:r>
          </w:p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Кедровый-2, д.13</w:t>
            </w:r>
          </w:p>
        </w:tc>
        <w:tc>
          <w:tcPr>
            <w:tcW w:w="2552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от 7 лет и старше</w:t>
            </w:r>
          </w:p>
        </w:tc>
        <w:tc>
          <w:tcPr>
            <w:tcW w:w="2126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Н.М.</w:t>
            </w:r>
          </w:p>
        </w:tc>
      </w:tr>
      <w:tr w:rsidR="00D8590B" w:rsidRPr="00D8590B" w:rsidTr="00D8590B">
        <w:trPr>
          <w:trHeight w:val="843"/>
        </w:trPr>
        <w:tc>
          <w:tcPr>
            <w:tcW w:w="1526" w:type="dxa"/>
          </w:tcPr>
          <w:p w:rsid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Вторник</w:t>
            </w:r>
          </w:p>
          <w:p w:rsid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611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3402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Пункт №7</w:t>
            </w:r>
          </w:p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Кедровый-2, д.13</w:t>
            </w:r>
          </w:p>
        </w:tc>
        <w:tc>
          <w:tcPr>
            <w:tcW w:w="2552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Все граждане</w:t>
            </w:r>
          </w:p>
        </w:tc>
        <w:tc>
          <w:tcPr>
            <w:tcW w:w="2126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Н.М.</w:t>
            </w:r>
          </w:p>
        </w:tc>
      </w:tr>
      <w:tr w:rsidR="00D8590B" w:rsidRPr="00D8590B" w:rsidTr="00D8590B">
        <w:trPr>
          <w:trHeight w:val="843"/>
        </w:trPr>
        <w:tc>
          <w:tcPr>
            <w:tcW w:w="1526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276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611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Стрижка пенсионеров</w:t>
            </w:r>
          </w:p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(социальная парикмахерская)</w:t>
            </w:r>
          </w:p>
        </w:tc>
        <w:tc>
          <w:tcPr>
            <w:tcW w:w="3402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Пункт №7</w:t>
            </w:r>
          </w:p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Кедровый-2, д.13</w:t>
            </w:r>
          </w:p>
        </w:tc>
        <w:tc>
          <w:tcPr>
            <w:tcW w:w="2552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возрастная</w:t>
            </w:r>
          </w:p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D8590B" w:rsidRPr="00D8590B" w:rsidRDefault="00D8590B" w:rsidP="00D8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0B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Н.М.</w:t>
            </w:r>
          </w:p>
        </w:tc>
      </w:tr>
    </w:tbl>
    <w:p w:rsidR="00D8590B" w:rsidRDefault="00D8590B" w:rsidP="00D8590B">
      <w:pPr>
        <w:tabs>
          <w:tab w:val="left" w:pos="11468"/>
        </w:tabs>
        <w:jc w:val="both"/>
        <w:rPr>
          <w:rFonts w:ascii="Bookman Old Style" w:eastAsia="Calibri" w:hAnsi="Bookman Old Style" w:cs="Times New Roman"/>
          <w:b/>
          <w:sz w:val="20"/>
          <w:szCs w:val="20"/>
          <w:lang w:eastAsia="en-US"/>
        </w:rPr>
      </w:pPr>
    </w:p>
    <w:p w:rsidR="009A4399" w:rsidRDefault="00D8590B" w:rsidP="00D8590B">
      <w:pPr>
        <w:tabs>
          <w:tab w:val="left" w:pos="11468"/>
        </w:tabs>
        <w:jc w:val="both"/>
        <w:rPr>
          <w:rFonts w:ascii="Bookman Old Style" w:eastAsia="Calibri" w:hAnsi="Bookman Old Style" w:cs="Times New Roman"/>
          <w:b/>
          <w:sz w:val="24"/>
          <w:szCs w:val="24"/>
          <w:lang w:eastAsia="en-US"/>
        </w:rPr>
      </w:pPr>
      <w:r w:rsidRPr="00D8590B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>Подробную информацию можно получить в пункте по работе с населением №7 или по телефону: 21-37-06</w:t>
      </w:r>
      <w:r w:rsidRPr="00D8590B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ab/>
      </w:r>
    </w:p>
    <w:p w:rsidR="00C01566" w:rsidRPr="00D8590B" w:rsidRDefault="00C01566" w:rsidP="00D8590B">
      <w:pPr>
        <w:tabs>
          <w:tab w:val="left" w:pos="11468"/>
        </w:tabs>
        <w:jc w:val="both"/>
        <w:rPr>
          <w:rFonts w:ascii="Bookman Old Style" w:eastAsia="Calibri" w:hAnsi="Bookman Old Style" w:cs="Times New Roman"/>
          <w:b/>
          <w:sz w:val="24"/>
          <w:szCs w:val="24"/>
          <w:lang w:eastAsia="en-US"/>
        </w:rPr>
      </w:pPr>
    </w:p>
    <w:p w:rsidR="009A4399" w:rsidRPr="00FF7BC8" w:rsidRDefault="009A4399" w:rsidP="009A4399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Расписание мероприятий </w:t>
      </w:r>
    </w:p>
    <w:p w:rsidR="009A4399" w:rsidRPr="00FF7BC8" w:rsidRDefault="009A4399" w:rsidP="009A4399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п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ункта по работе с населением № 8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на 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февраль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</w:t>
      </w:r>
    </w:p>
    <w:p w:rsidR="009A4399" w:rsidRPr="009A4399" w:rsidRDefault="009A4399" w:rsidP="009A4399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52"/>
          <w:szCs w:val="52"/>
          <w:lang w:eastAsia="en-US"/>
        </w:rPr>
      </w:pPr>
    </w:p>
    <w:p w:rsidR="009A4399" w:rsidRPr="009A4399" w:rsidRDefault="009F7FE2" w:rsidP="009A4399">
      <w:pPr>
        <w:spacing w:after="0"/>
        <w:rPr>
          <w:rFonts w:ascii="Bookman Old Style" w:eastAsia="Times New Roman" w:hAnsi="Bookman Old Style" w:cs="Bookman Old Style"/>
          <w:i/>
          <w:iCs/>
          <w:lang w:eastAsia="en-US"/>
        </w:rPr>
      </w:pPr>
      <w:r>
        <w:rPr>
          <w:rFonts w:ascii="Calibri" w:eastAsia="Times New Roman" w:hAnsi="Calibri" w:cs="Calibri"/>
          <w:lang w:eastAsia="en-US"/>
        </w:rPr>
        <w:pict>
          <v:roundrect id="_x0000_s1034" style="position:absolute;margin-left:61.25pt;margin-top:1.85pt;width:68.7pt;height:27.85pt;z-index:25166848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D8590B" w:rsidRPr="00F35B31" w:rsidRDefault="00D8590B" w:rsidP="009A439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33" style="position:absolute;margin-left:-6.45pt;margin-top:1.9pt;width:62.4pt;height:27.85pt;z-index:25166745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38" style="position:absolute;margin-left:616.55pt;margin-top:1.85pt;width:105.1pt;height:27.8pt;z-index:25167257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Default="00D8590B" w:rsidP="009A4399">
                  <w:pPr>
                    <w:jc w:val="center"/>
                    <w:rPr>
                      <w:b/>
                      <w:bCs/>
                    </w:rPr>
                  </w:pPr>
                  <w:r w:rsidRPr="00AE61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37" style="position:absolute;margin-left:487pt;margin-top:1.85pt;width:119.9pt;height:27.85pt;z-index:25167155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36" style="position:absolute;margin-left:319.85pt;margin-top:1.85pt;width:158.15pt;height:27.85pt;z-index:25167052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35" style="position:absolute;margin-left:138.35pt;margin-top:1.85pt;width:173.2pt;height:27.85pt;z-index:25166950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9A4399" w:rsidRPr="009A4399" w:rsidRDefault="009A4399" w:rsidP="009A4399">
      <w:pPr>
        <w:spacing w:after="0"/>
        <w:rPr>
          <w:rFonts w:ascii="Bookman Old Style" w:eastAsia="Times New Roman" w:hAnsi="Bookman Old Style" w:cs="Bookman Old Style"/>
          <w:i/>
          <w:iCs/>
          <w:lang w:eastAsia="en-US"/>
        </w:rPr>
      </w:pPr>
    </w:p>
    <w:tbl>
      <w:tblPr>
        <w:tblpPr w:leftFromText="180" w:rightFromText="180" w:vertAnchor="text" w:horzAnchor="margin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560"/>
        <w:gridCol w:w="3685"/>
        <w:gridCol w:w="3402"/>
        <w:gridCol w:w="2410"/>
        <w:gridCol w:w="2268"/>
      </w:tblGrid>
      <w:tr w:rsidR="009A4399" w:rsidRPr="009A4399" w:rsidTr="00D8590B">
        <w:trPr>
          <w:trHeight w:val="8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часы работы пункта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Консультационная помощь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Пункт по работе</w:t>
            </w:r>
          </w:p>
          <w:p w:rsid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населением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(пр. Комсомольский, 42)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группы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Новожилова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Л.В.</w:t>
            </w:r>
          </w:p>
        </w:tc>
      </w:tr>
      <w:tr w:rsidR="009A4399" w:rsidRPr="009A4399" w:rsidTr="009A4399">
        <w:trPr>
          <w:trHeight w:val="6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«Музыкальная гостиная»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Общежитие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Гидромеханизаторов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7/2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Старшая возрастная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Новожилова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Дмитриева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Н.Ф.</w:t>
            </w:r>
          </w:p>
        </w:tc>
      </w:tr>
      <w:tr w:rsidR="009A4399" w:rsidRPr="009A4399" w:rsidTr="009A4399">
        <w:trPr>
          <w:trHeight w:val="7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22.02.17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Праздничное мероприятие                    «День Защитника Отечества»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Общежитие 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Гидромеханизаторов,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взрослого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Новожилова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Л.В.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Дмитриева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Н.Ф.</w:t>
            </w:r>
          </w:p>
        </w:tc>
      </w:tr>
      <w:tr w:rsidR="009A4399" w:rsidRPr="009A4399" w:rsidTr="00D8590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.02.17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рисунков,  посвященный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Общежитие 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Гидромеханизаторов,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детей и подростков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Дмитриева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Н.Ф.  Новожилова.Л.В.</w:t>
            </w:r>
          </w:p>
        </w:tc>
      </w:tr>
    </w:tbl>
    <w:p w:rsidR="009A4399" w:rsidRPr="009A4399" w:rsidRDefault="009A4399" w:rsidP="009A4399">
      <w:pPr>
        <w:rPr>
          <w:rFonts w:ascii="Bookman Old Style" w:eastAsia="Times New Roman" w:hAnsi="Bookman Old Style" w:cs="Bookman Old Style"/>
          <w:lang w:eastAsia="en-US"/>
        </w:rPr>
      </w:pPr>
    </w:p>
    <w:p w:rsidR="009A4399" w:rsidRDefault="009A4399" w:rsidP="009A439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</w:pPr>
      <w:r w:rsidRPr="009A4399"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  <w:t>Подробную информацию можно получить в пункте по работе с населением №8 или по телефону: 26-41-19</w:t>
      </w:r>
    </w:p>
    <w:p w:rsidR="009A4399" w:rsidRDefault="009A4399" w:rsidP="009A439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</w:pPr>
    </w:p>
    <w:p w:rsidR="009A4399" w:rsidRDefault="009A4399" w:rsidP="009A439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</w:pPr>
    </w:p>
    <w:p w:rsidR="009A4399" w:rsidRDefault="009A4399" w:rsidP="009A439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</w:pPr>
    </w:p>
    <w:p w:rsidR="00C01566" w:rsidRDefault="00C01566" w:rsidP="009A439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</w:pPr>
    </w:p>
    <w:p w:rsidR="009A4399" w:rsidRDefault="009A4399" w:rsidP="009A439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</w:pPr>
    </w:p>
    <w:p w:rsidR="009A4399" w:rsidRPr="00FF7BC8" w:rsidRDefault="009A4399" w:rsidP="009A4399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Расписание мероприятий </w:t>
      </w:r>
    </w:p>
    <w:p w:rsidR="009A4399" w:rsidRPr="00FF7BC8" w:rsidRDefault="009A4399" w:rsidP="009A4399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п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ункта по работе с населением № 9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на 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февраль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</w:t>
      </w:r>
    </w:p>
    <w:p w:rsidR="009A4399" w:rsidRPr="009A4399" w:rsidRDefault="009A4399" w:rsidP="009A4399">
      <w:pPr>
        <w:spacing w:after="0"/>
        <w:rPr>
          <w:rFonts w:ascii="Times New Roman" w:eastAsia="Batang" w:hAnsi="Times New Roman" w:cs="Times New Roman"/>
          <w:b/>
          <w:bCs/>
          <w:i/>
          <w:iCs/>
          <w:sz w:val="52"/>
          <w:szCs w:val="52"/>
          <w:lang w:eastAsia="en-US"/>
        </w:rPr>
      </w:pPr>
    </w:p>
    <w:p w:rsidR="009A4399" w:rsidRPr="009A4399" w:rsidRDefault="009F7FE2" w:rsidP="009A4399">
      <w:pPr>
        <w:spacing w:after="0"/>
        <w:rPr>
          <w:rFonts w:ascii="Bookman Old Style" w:eastAsia="Times New Roman" w:hAnsi="Bookman Old Style" w:cs="Bookman Old Style"/>
          <w:i/>
          <w:iCs/>
          <w:lang w:eastAsia="en-US"/>
        </w:rPr>
      </w:pPr>
      <w:r>
        <w:rPr>
          <w:rFonts w:ascii="Calibri" w:eastAsia="Times New Roman" w:hAnsi="Calibri" w:cs="Calibri"/>
          <w:lang w:eastAsia="en-US"/>
        </w:rPr>
        <w:pict>
          <v:roundrect id="_x0000_s1050" style="position:absolute;margin-left:611.55pt;margin-top:1.85pt;width:110.1pt;height:27.8pt;z-index:25168691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Default="00D8590B" w:rsidP="009A4399">
                  <w:pPr>
                    <w:jc w:val="center"/>
                    <w:rPr>
                      <w:b/>
                      <w:bCs/>
                    </w:rPr>
                  </w:pPr>
                  <w:r w:rsidRPr="00AE61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49" style="position:absolute;margin-left:492.3pt;margin-top:1.85pt;width:114.6pt;height:27.85pt;z-index:25168588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48" style="position:absolute;margin-left:319.85pt;margin-top:1.85pt;width:167.15pt;height:27.85pt;z-index:25168486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47" style="position:absolute;margin-left:133.85pt;margin-top:1.85pt;width:181.45pt;height:27.85pt;z-index:25168384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45" style="position:absolute;margin-left:-1.1pt;margin-top:1.9pt;width:62.9pt;height:27.85pt;z-index:25168179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46" style="position:absolute;margin-left:65.75pt;margin-top:1.85pt;width:64.2pt;height:27.85pt;z-index:25168281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D8590B" w:rsidRPr="00F35B31" w:rsidRDefault="00D8590B" w:rsidP="009A439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9A4399" w:rsidRPr="009A4399" w:rsidRDefault="009A4399" w:rsidP="009A4399">
      <w:pPr>
        <w:spacing w:after="0"/>
        <w:rPr>
          <w:rFonts w:ascii="Bookman Old Style" w:eastAsia="Times New Roman" w:hAnsi="Bookman Old Style" w:cs="Bookman Old Style"/>
          <w:i/>
          <w:iCs/>
          <w:lang w:eastAsia="en-US"/>
        </w:rPr>
      </w:pPr>
    </w:p>
    <w:tbl>
      <w:tblPr>
        <w:tblpPr w:leftFromText="180" w:rightFromText="180" w:vertAnchor="text" w:horzAnchor="margin" w:tblpX="108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3685"/>
        <w:gridCol w:w="3402"/>
        <w:gridCol w:w="2410"/>
        <w:gridCol w:w="2268"/>
      </w:tblGrid>
      <w:tr w:rsidR="009A4399" w:rsidRPr="009A4399" w:rsidTr="009A4399">
        <w:trPr>
          <w:trHeight w:val="8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13.02.17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Праздничное мероприятие                    «Придумал кто-то День влюбленных…»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взрослого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Пушкарева Г.Н.</w:t>
            </w:r>
          </w:p>
        </w:tc>
      </w:tr>
      <w:tr w:rsidR="009A4399" w:rsidRPr="009A4399" w:rsidTr="009A43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17.02.17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Клуб по интересам 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Загляни на огонек» - 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«Очумелые ручки»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Пункт № 9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Щепеткина,14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Старшая возрастная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Пушкарева Г.Н.</w:t>
            </w:r>
          </w:p>
        </w:tc>
      </w:tr>
      <w:tr w:rsidR="009A4399" w:rsidRPr="009A4399" w:rsidTr="009A43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21.02.17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Мероприятие к</w:t>
            </w:r>
            <w:r w:rsidR="009F7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Дню защитника Отечества «Солдат умом и силой богат!»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Пункт №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любого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Пушкарева Г.Н</w:t>
            </w:r>
          </w:p>
        </w:tc>
      </w:tr>
      <w:tr w:rsidR="009A4399" w:rsidRPr="009A4399" w:rsidTr="009A43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 23.02.17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 Дню защитника Отечества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Пункт №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подростков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Пуш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карева Г.Н.</w:t>
            </w:r>
          </w:p>
        </w:tc>
      </w:tr>
    </w:tbl>
    <w:p w:rsidR="009A4399" w:rsidRPr="009A4399" w:rsidRDefault="009A4399" w:rsidP="009A4399">
      <w:pPr>
        <w:rPr>
          <w:rFonts w:ascii="Bookman Old Style" w:eastAsia="Times New Roman" w:hAnsi="Bookman Old Style" w:cs="Bookman Old Style"/>
          <w:lang w:eastAsia="en-US"/>
        </w:rPr>
      </w:pPr>
    </w:p>
    <w:p w:rsidR="009A4399" w:rsidRPr="009A4399" w:rsidRDefault="009A4399" w:rsidP="009A439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sz w:val="24"/>
          <w:szCs w:val="24"/>
          <w:lang w:eastAsia="en-US"/>
        </w:rPr>
      </w:pPr>
      <w:r w:rsidRPr="009A4399"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  <w:t>Подробную информацию можно получить в пункте по работе с населением №9 или по телефону: 21-25-50</w:t>
      </w:r>
      <w:r w:rsidRPr="009A4399"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  <w:tab/>
      </w:r>
    </w:p>
    <w:p w:rsidR="009A4399" w:rsidRDefault="009A4399" w:rsidP="009A439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</w:pPr>
    </w:p>
    <w:p w:rsidR="009A4399" w:rsidRDefault="009A4399" w:rsidP="009A439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</w:pPr>
    </w:p>
    <w:p w:rsidR="009A4399" w:rsidRDefault="009A4399" w:rsidP="009A439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</w:pPr>
    </w:p>
    <w:p w:rsidR="00C01566" w:rsidRDefault="00C01566" w:rsidP="009A439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</w:pPr>
    </w:p>
    <w:p w:rsidR="000A04F7" w:rsidRPr="00FF7BC8" w:rsidRDefault="000A04F7" w:rsidP="000A04F7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Расписание мероприятий </w:t>
      </w:r>
    </w:p>
    <w:p w:rsidR="000A04F7" w:rsidRDefault="000A04F7" w:rsidP="000A04F7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п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ункта по работе с населением № 13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на 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февраль</w:t>
      </w:r>
    </w:p>
    <w:p w:rsidR="000A04F7" w:rsidRPr="000A04F7" w:rsidRDefault="000A04F7" w:rsidP="000A04F7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52"/>
          <w:szCs w:val="52"/>
          <w:lang w:eastAsia="en-US"/>
        </w:rPr>
      </w:pPr>
    </w:p>
    <w:p w:rsidR="000A04F7" w:rsidRPr="000A04F7" w:rsidRDefault="009F7FE2" w:rsidP="000A04F7">
      <w:pPr>
        <w:spacing w:after="0"/>
        <w:rPr>
          <w:rFonts w:ascii="Bookman Old Style" w:eastAsia="Times New Roman" w:hAnsi="Bookman Old Style" w:cs="Bookman Old Style"/>
          <w:i/>
          <w:iCs/>
          <w:lang w:eastAsia="en-US"/>
        </w:rPr>
      </w:pPr>
      <w:r>
        <w:rPr>
          <w:rFonts w:ascii="Calibri" w:eastAsia="Times New Roman" w:hAnsi="Calibri" w:cs="Calibri"/>
          <w:lang w:eastAsia="en-US"/>
        </w:rPr>
        <w:pict>
          <v:roundrect id="_x0000_s1064" style="position:absolute;margin-left:61.8pt;margin-top:1.85pt;width:68.15pt;height:27.85pt;z-index:25170432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0A04F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D8590B" w:rsidRPr="00F35B31" w:rsidRDefault="00D8590B" w:rsidP="000A04F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63" style="position:absolute;margin-left:-7.95pt;margin-top:1.9pt;width:63.9pt;height:27.85pt;z-index:25170329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0A04F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68" style="position:absolute;margin-left:616.55pt;margin-top:1.85pt;width:105.1pt;height:27.8pt;z-index:25170841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Default="00D8590B" w:rsidP="000A04F7">
                  <w:pPr>
                    <w:jc w:val="center"/>
                    <w:rPr>
                      <w:b/>
                      <w:bCs/>
                    </w:rPr>
                  </w:pPr>
                  <w:r w:rsidRPr="00AE61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67" style="position:absolute;margin-left:487pt;margin-top:1.85pt;width:119.9pt;height:27.85pt;z-index:25170739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0A04F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D8590B" w:rsidRPr="00F35B31" w:rsidRDefault="00D8590B" w:rsidP="000A0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66" style="position:absolute;margin-left:319.85pt;margin-top:1.85pt;width:158.15pt;height:27.85pt;z-index:25170636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0A04F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D8590B" w:rsidRPr="00F35B31" w:rsidRDefault="00D8590B" w:rsidP="000A0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65" style="position:absolute;margin-left:138.35pt;margin-top:1.85pt;width:173.2pt;height:27.85pt;z-index:25170534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0A04F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D8590B" w:rsidRPr="00F35B31" w:rsidRDefault="00D8590B" w:rsidP="000A04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0A04F7" w:rsidRPr="000A04F7" w:rsidRDefault="000A04F7" w:rsidP="000A04F7">
      <w:pPr>
        <w:spacing w:after="0"/>
        <w:rPr>
          <w:rFonts w:ascii="Bookman Old Style" w:eastAsia="Times New Roman" w:hAnsi="Bookman Old Style" w:cs="Bookman Old Style"/>
          <w:i/>
          <w:iCs/>
          <w:lang w:eastAsia="en-US"/>
        </w:rPr>
      </w:pPr>
    </w:p>
    <w:tbl>
      <w:tblPr>
        <w:tblpPr w:leftFromText="180" w:rightFromText="180" w:vertAnchor="text" w:horzAnchor="margin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3685"/>
        <w:gridCol w:w="3402"/>
        <w:gridCol w:w="2410"/>
        <w:gridCol w:w="2268"/>
      </w:tblGrid>
      <w:tr w:rsidR="000A04F7" w:rsidRPr="000A04F7" w:rsidTr="000A04F7">
        <w:trPr>
          <w:trHeight w:val="8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01.02.17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Городская акция</w:t>
            </w:r>
          </w:p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«Сладкое письмо солдату»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НШ-43</w:t>
            </w:r>
          </w:p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 лет Победы, 39/1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детей и подростков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Семенова О.В.</w:t>
            </w:r>
          </w:p>
        </w:tc>
      </w:tr>
      <w:tr w:rsidR="000A04F7" w:rsidRPr="000A04F7" w:rsidTr="000A04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08.02.17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Час оздоровительного плавания </w:t>
            </w:r>
          </w:p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«Мы бодры - как бобры!»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КСК «Геолог»</w:t>
            </w:r>
          </w:p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М.-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Карамова</w:t>
            </w:r>
            <w:proofErr w:type="spellEnd"/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взрослого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Семенова О.В.</w:t>
            </w:r>
          </w:p>
        </w:tc>
      </w:tr>
      <w:tr w:rsidR="000A04F7" w:rsidRPr="000A04F7" w:rsidTr="000A04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15.02.17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Товарищеские встречи по шашкам и теннису</w:t>
            </w:r>
          </w:p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«Дворовый Олимп»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Пункт № 14</w:t>
            </w:r>
          </w:p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Карамова,74а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детей и подростков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Семенова О.В.</w:t>
            </w:r>
          </w:p>
        </w:tc>
      </w:tr>
      <w:tr w:rsidR="000A04F7" w:rsidRPr="000A04F7" w:rsidTr="000A04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21.02.17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Концертно-поздравительная программа</w:t>
            </w:r>
          </w:p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«России верные сыны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МПК «Юный геолог»</w:t>
            </w:r>
          </w:p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М.-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Карамова</w:t>
            </w:r>
            <w:proofErr w:type="spellEnd"/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любого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0A04F7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Семенова О.В.</w:t>
            </w:r>
          </w:p>
        </w:tc>
      </w:tr>
    </w:tbl>
    <w:p w:rsidR="000A04F7" w:rsidRPr="000A04F7" w:rsidRDefault="000A04F7" w:rsidP="000A04F7">
      <w:pPr>
        <w:rPr>
          <w:rFonts w:ascii="Bookman Old Style" w:eastAsia="Times New Roman" w:hAnsi="Bookman Old Style" w:cs="Bookman Old Style"/>
          <w:lang w:eastAsia="en-US"/>
        </w:rPr>
      </w:pPr>
    </w:p>
    <w:p w:rsidR="000A04F7" w:rsidRPr="000A04F7" w:rsidRDefault="000A04F7" w:rsidP="000A04F7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sz w:val="24"/>
          <w:szCs w:val="24"/>
          <w:lang w:eastAsia="en-US"/>
        </w:rPr>
      </w:pPr>
      <w:r w:rsidRPr="000A04F7"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  <w:t>Подробную информацию можно получить в пункте по работе с населением №13 или по телефону: 25-23-56</w:t>
      </w:r>
      <w:r w:rsidRPr="000A04F7"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  <w:tab/>
      </w:r>
    </w:p>
    <w:p w:rsidR="009A4399" w:rsidRDefault="009A4399" w:rsidP="009A439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</w:pPr>
    </w:p>
    <w:p w:rsidR="009A4399" w:rsidRDefault="009A4399" w:rsidP="009A439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</w:pPr>
    </w:p>
    <w:p w:rsidR="009A4399" w:rsidRDefault="009A4399" w:rsidP="009A439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</w:pPr>
    </w:p>
    <w:p w:rsidR="005B2EB1" w:rsidRDefault="005B2EB1" w:rsidP="000A04F7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</w:p>
    <w:p w:rsidR="000A04F7" w:rsidRPr="00FF7BC8" w:rsidRDefault="000A04F7" w:rsidP="000A04F7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Расписание мероприятий </w:t>
      </w:r>
    </w:p>
    <w:p w:rsidR="000A04F7" w:rsidRDefault="000A04F7" w:rsidP="000A04F7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п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ункта по работе с населением № 14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на 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февраль</w:t>
      </w:r>
    </w:p>
    <w:p w:rsidR="000A04F7" w:rsidRPr="000A04F7" w:rsidRDefault="000A04F7" w:rsidP="000A04F7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52"/>
          <w:szCs w:val="52"/>
          <w:lang w:eastAsia="en-US"/>
        </w:rPr>
      </w:pPr>
    </w:p>
    <w:p w:rsidR="000A04F7" w:rsidRPr="000A04F7" w:rsidRDefault="009F7FE2" w:rsidP="000A04F7">
      <w:pPr>
        <w:spacing w:after="0"/>
        <w:rPr>
          <w:rFonts w:ascii="Bookman Old Style" w:eastAsia="Times New Roman" w:hAnsi="Bookman Old Style" w:cs="Bookman Old Style"/>
          <w:i/>
          <w:iCs/>
          <w:lang w:eastAsia="en-US"/>
        </w:rPr>
      </w:pPr>
      <w:r>
        <w:rPr>
          <w:rFonts w:ascii="Calibri" w:eastAsia="Times New Roman" w:hAnsi="Calibri" w:cs="Calibri"/>
          <w:lang w:eastAsia="en-US"/>
        </w:rPr>
        <w:pict>
          <v:roundrect id="_x0000_s1070" style="position:absolute;margin-left:59.75pt;margin-top:1.85pt;width:70.2pt;height:27.85pt;z-index:25171148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0A04F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D8590B" w:rsidRPr="00F35B31" w:rsidRDefault="00D8590B" w:rsidP="000A04F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74" style="position:absolute;margin-left:616.55pt;margin-top:1.85pt;width:105.1pt;height:27.8pt;z-index:25171558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Default="00D8590B" w:rsidP="000A04F7">
                  <w:pPr>
                    <w:jc w:val="center"/>
                    <w:rPr>
                      <w:b/>
                      <w:bCs/>
                    </w:rPr>
                  </w:pPr>
                  <w:r w:rsidRPr="00AE61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73" style="position:absolute;margin-left:487pt;margin-top:1.85pt;width:119.9pt;height:27.85pt;z-index:25171456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0A04F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D8590B" w:rsidRPr="00F35B31" w:rsidRDefault="00D8590B" w:rsidP="000A0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72" style="position:absolute;margin-left:319.85pt;margin-top:1.85pt;width:158.15pt;height:27.85pt;z-index:25171353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0A04F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D8590B" w:rsidRPr="00F35B31" w:rsidRDefault="00D8590B" w:rsidP="000A0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71" style="position:absolute;margin-left:138.35pt;margin-top:1.85pt;width:173.2pt;height:27.85pt;z-index:25171251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0A04F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D8590B" w:rsidRPr="00F35B31" w:rsidRDefault="00D8590B" w:rsidP="000A04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69" style="position:absolute;margin-left:-1.1pt;margin-top:1.9pt;width:57.05pt;height:27.85pt;z-index:25171046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0A04F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</w:p>
    <w:p w:rsidR="000A04F7" w:rsidRPr="000A04F7" w:rsidRDefault="000A04F7" w:rsidP="000A04F7">
      <w:pPr>
        <w:spacing w:after="0"/>
        <w:rPr>
          <w:rFonts w:ascii="Bookman Old Style" w:eastAsia="Times New Roman" w:hAnsi="Bookman Old Style" w:cs="Bookman Old Style"/>
          <w:i/>
          <w:iCs/>
          <w:lang w:eastAsia="en-US"/>
        </w:rPr>
      </w:pPr>
    </w:p>
    <w:tbl>
      <w:tblPr>
        <w:tblpPr w:leftFromText="180" w:rightFromText="180" w:vertAnchor="text" w:horzAnchor="margin" w:tblpX="108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418"/>
        <w:gridCol w:w="3719"/>
        <w:gridCol w:w="3402"/>
        <w:gridCol w:w="2410"/>
        <w:gridCol w:w="2268"/>
      </w:tblGrid>
      <w:tr w:rsidR="000A04F7" w:rsidRPr="000A04F7" w:rsidTr="00FD4919">
        <w:trPr>
          <w:trHeight w:val="8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02.02.17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Час оздоровительного плавания </w:t>
            </w:r>
          </w:p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«Мы бодры - как бобры!»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КСК «Геолог»</w:t>
            </w:r>
          </w:p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М.-</w:t>
            </w:r>
            <w:r w:rsid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Карамова</w:t>
            </w:r>
            <w:proofErr w:type="spellEnd"/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Старшая возрастная</w:t>
            </w:r>
          </w:p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Семенова О.В.</w:t>
            </w:r>
          </w:p>
        </w:tc>
      </w:tr>
      <w:tr w:rsidR="000A04F7" w:rsidRPr="000A04F7" w:rsidTr="00FD49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07.02.17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Экологический час                    «Красная книга Югры»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Пункт № 14</w:t>
            </w:r>
          </w:p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М.-</w:t>
            </w:r>
            <w:r w:rsid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Карамова</w:t>
            </w:r>
            <w:proofErr w:type="spellEnd"/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взрослого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Семенова О.В.</w:t>
            </w:r>
          </w:p>
        </w:tc>
      </w:tr>
      <w:tr w:rsidR="000A04F7" w:rsidRPr="000A04F7" w:rsidTr="00FD49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14.02.17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Урок мужества </w:t>
            </w:r>
          </w:p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«Маленькие герои большой войны»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МБУК Библиотека №16</w:t>
            </w:r>
          </w:p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пр.</w:t>
            </w:r>
            <w:r w:rsid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Комсомольский,</w:t>
            </w:r>
            <w:r w:rsidR="00FD4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детей и подростков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Семенова О.В.</w:t>
            </w:r>
          </w:p>
        </w:tc>
      </w:tr>
      <w:tr w:rsidR="000A04F7" w:rsidRPr="000A04F7" w:rsidTr="00FD49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21.02.17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Концертно-поздравительная программа</w:t>
            </w:r>
          </w:p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«России верные сыны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МПК «Юный Геолог»</w:t>
            </w:r>
          </w:p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М.-</w:t>
            </w:r>
            <w:proofErr w:type="spellStart"/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Карамова</w:t>
            </w:r>
            <w:proofErr w:type="spellEnd"/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любого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7" w:rsidRPr="000A04F7" w:rsidRDefault="000A04F7" w:rsidP="00FD4919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Семенова О.В.</w:t>
            </w:r>
          </w:p>
        </w:tc>
      </w:tr>
    </w:tbl>
    <w:p w:rsidR="000A04F7" w:rsidRPr="000A04F7" w:rsidRDefault="000A04F7" w:rsidP="000A04F7">
      <w:pPr>
        <w:rPr>
          <w:rFonts w:ascii="Bookman Old Style" w:eastAsia="Times New Roman" w:hAnsi="Bookman Old Style" w:cs="Bookman Old Style"/>
          <w:lang w:eastAsia="en-US"/>
        </w:rPr>
      </w:pPr>
    </w:p>
    <w:p w:rsidR="000A04F7" w:rsidRPr="000A04F7" w:rsidRDefault="000A04F7" w:rsidP="000A04F7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sz w:val="24"/>
          <w:szCs w:val="24"/>
          <w:lang w:eastAsia="en-US"/>
        </w:rPr>
      </w:pPr>
      <w:r w:rsidRPr="000A04F7"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  <w:t>Подробную информацию можно получить в пункте по работе с населением №14 или по телефону: 93-69-23</w:t>
      </w:r>
      <w:r w:rsidRPr="000A04F7"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  <w:tab/>
      </w:r>
    </w:p>
    <w:p w:rsidR="00C01566" w:rsidRDefault="00C01566" w:rsidP="005B2EB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</w:pPr>
    </w:p>
    <w:p w:rsidR="009F7FE2" w:rsidRDefault="009F7FE2" w:rsidP="005B2EB1">
      <w:pPr>
        <w:spacing w:after="0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</w:p>
    <w:p w:rsidR="005B2EB1" w:rsidRPr="00FF7BC8" w:rsidRDefault="005B2EB1" w:rsidP="005B2EB1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lastRenderedPageBreak/>
        <w:t>Расписание мероприятий</w:t>
      </w:r>
    </w:p>
    <w:p w:rsidR="005B2EB1" w:rsidRDefault="005B2EB1" w:rsidP="005B2EB1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п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ункта по работе с населением № 16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на 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февраль</w:t>
      </w:r>
    </w:p>
    <w:p w:rsidR="005B2EB1" w:rsidRPr="005B2EB1" w:rsidRDefault="009F7FE2" w:rsidP="005B2EB1">
      <w:pPr>
        <w:spacing w:after="0"/>
        <w:rPr>
          <w:rFonts w:ascii="Bookman Old Style" w:eastAsia="Calibri" w:hAnsi="Bookman Old Style" w:cs="Times New Roman"/>
          <w:lang w:eastAsia="en-US"/>
        </w:rPr>
      </w:pPr>
      <w:r>
        <w:rPr>
          <w:rFonts w:ascii="Bookman Old Style" w:eastAsia="Calibri" w:hAnsi="Bookman Old Style" w:cs="Times New Roman"/>
          <w:noProof/>
          <w:sz w:val="32"/>
        </w:rPr>
        <w:pict>
          <v:roundrect id="_x0000_s1107" style="position:absolute;margin-left:607.5pt;margin-top:10.55pt;width:119.55pt;height:27.8pt;z-index:2517514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107">
              <w:txbxContent>
                <w:p w:rsidR="005B2EB1" w:rsidRPr="00E35CAF" w:rsidRDefault="005B2EB1" w:rsidP="005B2EB1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</w:rPr>
        <w:pict>
          <v:roundrect id="_x0000_s1106" style="position:absolute;margin-left:479.75pt;margin-top:11.1pt;width:121.3pt;height:27.85pt;z-index:2517504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106">
              <w:txbxContent>
                <w:p w:rsidR="005B2EB1" w:rsidRPr="00E615E8" w:rsidRDefault="005B2EB1" w:rsidP="005B2EB1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5B2EB1" w:rsidRDefault="005B2EB1" w:rsidP="005B2EB1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</w:rPr>
        <w:pict>
          <v:roundrect id="_x0000_s1105" style="position:absolute;margin-left:349.8pt;margin-top:11.1pt;width:123.75pt;height:27.25pt;z-index:25174937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105">
              <w:txbxContent>
                <w:p w:rsidR="005B2EB1" w:rsidRPr="00E615E8" w:rsidRDefault="005B2EB1" w:rsidP="005B2EB1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5B2EB1" w:rsidRDefault="005B2EB1" w:rsidP="005B2EB1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</w:rPr>
        <w:pict>
          <v:roundrect id="_x0000_s1104" style="position:absolute;margin-left:169.7pt;margin-top:10.5pt;width:174.1pt;height:27.2pt;z-index:2517483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104">
              <w:txbxContent>
                <w:p w:rsidR="005B2EB1" w:rsidRPr="00E615E8" w:rsidRDefault="005B2EB1" w:rsidP="005B2EB1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5B2EB1" w:rsidRDefault="005B2EB1" w:rsidP="005B2EB1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</w:rPr>
        <w:pict>
          <v:roundrect id="_x0000_s1102" style="position:absolute;margin-left:-6.45pt;margin-top:10.5pt;width:77.55pt;height:27.85pt;z-index:2517463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102">
              <w:txbxContent>
                <w:p w:rsidR="005B2EB1" w:rsidRDefault="005B2EB1" w:rsidP="005B2EB1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  <w:p w:rsidR="005B2EB1" w:rsidRPr="00E615E8" w:rsidRDefault="005B2EB1" w:rsidP="005B2EB1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</w:rPr>
        <w:pict>
          <v:roundrect id="_x0000_s1103" style="position:absolute;margin-left:76.25pt;margin-top:9.85pt;width:85.3pt;height:27.2pt;z-index:251747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103">
              <w:txbxContent>
                <w:p w:rsidR="005B2EB1" w:rsidRPr="00E615E8" w:rsidRDefault="005B2EB1" w:rsidP="005B2EB1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5B2EB1" w:rsidRDefault="005B2EB1" w:rsidP="005B2EB1">
                  <w:pPr>
                    <w:jc w:val="center"/>
                  </w:pPr>
                </w:p>
              </w:txbxContent>
            </v:textbox>
          </v:roundrect>
        </w:pict>
      </w:r>
    </w:p>
    <w:p w:rsidR="005B2EB1" w:rsidRPr="005B2EB1" w:rsidRDefault="005B2EB1" w:rsidP="005B2EB1">
      <w:pPr>
        <w:rPr>
          <w:rFonts w:ascii="Bookman Old Style" w:eastAsia="Calibri" w:hAnsi="Bookman Old Style" w:cs="Times New Roman"/>
          <w:lang w:eastAsia="en-US"/>
        </w:rPr>
      </w:pPr>
    </w:p>
    <w:tbl>
      <w:tblPr>
        <w:tblStyle w:val="a3"/>
        <w:tblW w:w="498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550"/>
        <w:gridCol w:w="2553"/>
        <w:gridCol w:w="2550"/>
      </w:tblGrid>
      <w:tr w:rsidR="005B2EB1" w:rsidRPr="005B2EB1" w:rsidTr="005B2EB1">
        <w:tc>
          <w:tcPr>
            <w:tcW w:w="529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625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1250" w:type="pct"/>
          </w:tcPr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по актуальным вопросам.</w:t>
            </w:r>
          </w:p>
        </w:tc>
        <w:tc>
          <w:tcPr>
            <w:tcW w:w="865" w:type="pct"/>
          </w:tcPr>
          <w:p w:rsid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Помещение пункта </w:t>
            </w:r>
          </w:p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866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Жители микрорайона</w:t>
            </w:r>
          </w:p>
        </w:tc>
        <w:tc>
          <w:tcPr>
            <w:tcW w:w="865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Хадиуллина Е. Т.- </w:t>
            </w:r>
            <w:r w:rsidRPr="005B2E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инспектор по </w:t>
            </w:r>
            <w:proofErr w:type="gramStart"/>
            <w:r w:rsidRPr="005B2EB1">
              <w:rPr>
                <w:rFonts w:ascii="Times New Roman" w:eastAsia="Calibri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5B2E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исполнением поручений</w:t>
            </w:r>
          </w:p>
        </w:tc>
      </w:tr>
      <w:tr w:rsidR="005B2EB1" w:rsidRPr="005B2EB1" w:rsidTr="005B2EB1">
        <w:tc>
          <w:tcPr>
            <w:tcW w:w="529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25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50" w:type="pct"/>
          </w:tcPr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населения председателем ТОС № 16 </w:t>
            </w:r>
            <w:proofErr w:type="spellStart"/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Даяновым</w:t>
            </w:r>
            <w:proofErr w:type="spellEnd"/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С.</w:t>
            </w:r>
          </w:p>
        </w:tc>
        <w:tc>
          <w:tcPr>
            <w:tcW w:w="865" w:type="pct"/>
          </w:tcPr>
          <w:p w:rsid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Помещение пункта </w:t>
            </w:r>
          </w:p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866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Жители микрорайона</w:t>
            </w:r>
          </w:p>
        </w:tc>
        <w:tc>
          <w:tcPr>
            <w:tcW w:w="865" w:type="pct"/>
          </w:tcPr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Даянов</w:t>
            </w:r>
            <w:proofErr w:type="spellEnd"/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С.-председатель ТОС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EB1" w:rsidRPr="005B2EB1" w:rsidTr="005B2EB1">
        <w:tc>
          <w:tcPr>
            <w:tcW w:w="529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25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250" w:type="pct"/>
          </w:tcPr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Бесплатная юридическая консультация для населения</w:t>
            </w:r>
          </w:p>
        </w:tc>
        <w:tc>
          <w:tcPr>
            <w:tcW w:w="865" w:type="pct"/>
          </w:tcPr>
          <w:p w:rsid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Помещение пункта </w:t>
            </w:r>
          </w:p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866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Жители микрорайона</w:t>
            </w:r>
          </w:p>
        </w:tc>
        <w:tc>
          <w:tcPr>
            <w:tcW w:w="865" w:type="pct"/>
          </w:tcPr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Фишер Е. Н.-юрист</w:t>
            </w:r>
          </w:p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Хадиуллина Е. Т.</w:t>
            </w:r>
          </w:p>
        </w:tc>
      </w:tr>
      <w:tr w:rsidR="005B2EB1" w:rsidRPr="005B2EB1" w:rsidTr="005B2EB1">
        <w:tc>
          <w:tcPr>
            <w:tcW w:w="529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17 г.</w:t>
            </w:r>
          </w:p>
        </w:tc>
        <w:tc>
          <w:tcPr>
            <w:tcW w:w="625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250" w:type="pct"/>
          </w:tcPr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Игры в настольный теннис.</w:t>
            </w:r>
          </w:p>
        </w:tc>
        <w:tc>
          <w:tcPr>
            <w:tcW w:w="865" w:type="pct"/>
          </w:tcPr>
          <w:p w:rsid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пункта</w:t>
            </w:r>
          </w:p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16</w:t>
            </w:r>
          </w:p>
        </w:tc>
        <w:tc>
          <w:tcPr>
            <w:tcW w:w="866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65" w:type="pct"/>
          </w:tcPr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Хадиуллина Е. Т.</w:t>
            </w:r>
          </w:p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EB1" w:rsidRPr="005B2EB1" w:rsidTr="005B2EB1">
        <w:tc>
          <w:tcPr>
            <w:tcW w:w="529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03.02.17 г.</w:t>
            </w:r>
          </w:p>
        </w:tc>
        <w:tc>
          <w:tcPr>
            <w:tcW w:w="625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250" w:type="pct"/>
          </w:tcPr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на тему: «</w:t>
            </w:r>
            <w:proofErr w:type="spellStart"/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Аты</w:t>
            </w:r>
            <w:proofErr w:type="spellEnd"/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-баты, шли солдаты»</w:t>
            </w:r>
          </w:p>
        </w:tc>
        <w:tc>
          <w:tcPr>
            <w:tcW w:w="865" w:type="pct"/>
          </w:tcPr>
          <w:p w:rsid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Помещение пункта </w:t>
            </w:r>
          </w:p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866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65" w:type="pct"/>
          </w:tcPr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Хадиуллина Е. Т.</w:t>
            </w:r>
          </w:p>
        </w:tc>
      </w:tr>
      <w:tr w:rsidR="005B2EB1" w:rsidRPr="005B2EB1" w:rsidTr="005B2EB1">
        <w:tc>
          <w:tcPr>
            <w:tcW w:w="529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февраль</w:t>
            </w:r>
          </w:p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625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 специалиста</w:t>
            </w:r>
          </w:p>
        </w:tc>
        <w:tc>
          <w:tcPr>
            <w:tcW w:w="1250" w:type="pct"/>
          </w:tcPr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рейде со специалистом БУ ХМАО-Югры </w:t>
            </w:r>
            <w:proofErr w:type="spellStart"/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ЦСПСиД</w:t>
            </w:r>
            <w:proofErr w:type="spellEnd"/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«Зазеркалье»</w:t>
            </w:r>
          </w:p>
        </w:tc>
        <w:tc>
          <w:tcPr>
            <w:tcW w:w="865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микрорайона</w:t>
            </w:r>
          </w:p>
        </w:tc>
        <w:tc>
          <w:tcPr>
            <w:tcW w:w="866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Жители микрорайона</w:t>
            </w:r>
          </w:p>
        </w:tc>
        <w:tc>
          <w:tcPr>
            <w:tcW w:w="865" w:type="pct"/>
          </w:tcPr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Хадиуллина Е. Т.</w:t>
            </w:r>
          </w:p>
        </w:tc>
      </w:tr>
      <w:tr w:rsidR="005B2EB1" w:rsidRPr="005B2EB1" w:rsidTr="005B2EB1">
        <w:tc>
          <w:tcPr>
            <w:tcW w:w="529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01, 03, 08,10, 15, 17, 22, 24 февраля</w:t>
            </w:r>
          </w:p>
        </w:tc>
        <w:tc>
          <w:tcPr>
            <w:tcW w:w="625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250" w:type="pct"/>
          </w:tcPr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хорового коллектива «Первопроходцы»</w:t>
            </w:r>
          </w:p>
        </w:tc>
        <w:tc>
          <w:tcPr>
            <w:tcW w:w="865" w:type="pct"/>
          </w:tcPr>
          <w:p w:rsid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Помещение пункта </w:t>
            </w:r>
          </w:p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866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865" w:type="pct"/>
          </w:tcPr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Хадиуллина Е. Т.</w:t>
            </w:r>
          </w:p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Черкасов В. А.</w:t>
            </w:r>
          </w:p>
        </w:tc>
      </w:tr>
      <w:tr w:rsidR="005B2EB1" w:rsidRPr="005B2EB1" w:rsidTr="005B2EB1">
        <w:tc>
          <w:tcPr>
            <w:tcW w:w="529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01, 08, 15, 22 февраля</w:t>
            </w:r>
          </w:p>
        </w:tc>
        <w:tc>
          <w:tcPr>
            <w:tcW w:w="625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250" w:type="pct"/>
          </w:tcPr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Занятие клубного объединения «Творим чудеса»</w:t>
            </w:r>
          </w:p>
        </w:tc>
        <w:tc>
          <w:tcPr>
            <w:tcW w:w="865" w:type="pct"/>
          </w:tcPr>
          <w:p w:rsid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Помещение пункта </w:t>
            </w:r>
          </w:p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866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865" w:type="pct"/>
          </w:tcPr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Хадиуллина Е. Т.</w:t>
            </w:r>
          </w:p>
        </w:tc>
      </w:tr>
      <w:tr w:rsidR="005B2EB1" w:rsidRPr="005B2EB1" w:rsidTr="005B2EB1">
        <w:tc>
          <w:tcPr>
            <w:tcW w:w="529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02, 06, 09, 13,16, 20, 27 февраля</w:t>
            </w:r>
          </w:p>
        </w:tc>
        <w:tc>
          <w:tcPr>
            <w:tcW w:w="625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250" w:type="pct"/>
          </w:tcPr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Занятие компьютерного класса для граждан старшей возрастной группы</w:t>
            </w:r>
          </w:p>
        </w:tc>
        <w:tc>
          <w:tcPr>
            <w:tcW w:w="865" w:type="pct"/>
          </w:tcPr>
          <w:p w:rsid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Помещение пункта </w:t>
            </w:r>
          </w:p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866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Жители микрорайона</w:t>
            </w:r>
          </w:p>
        </w:tc>
        <w:tc>
          <w:tcPr>
            <w:tcW w:w="865" w:type="pct"/>
          </w:tcPr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Хадиуллина Е. Т.</w:t>
            </w:r>
          </w:p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Жуков П. Г.</w:t>
            </w:r>
          </w:p>
        </w:tc>
      </w:tr>
      <w:tr w:rsidR="005B2EB1" w:rsidRPr="005B2EB1" w:rsidTr="005B2EB1">
        <w:tc>
          <w:tcPr>
            <w:tcW w:w="529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03, 10, 17, 24 февраля</w:t>
            </w:r>
          </w:p>
        </w:tc>
        <w:tc>
          <w:tcPr>
            <w:tcW w:w="625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250" w:type="pct"/>
          </w:tcPr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Репетиции ансамбля русских народных инструментов</w:t>
            </w:r>
          </w:p>
        </w:tc>
        <w:tc>
          <w:tcPr>
            <w:tcW w:w="865" w:type="pct"/>
          </w:tcPr>
          <w:p w:rsid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Помещение пункта </w:t>
            </w:r>
          </w:p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866" w:type="pct"/>
          </w:tcPr>
          <w:p w:rsidR="005B2EB1" w:rsidRPr="005B2EB1" w:rsidRDefault="005B2EB1" w:rsidP="005B2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Жители микрорайона</w:t>
            </w:r>
          </w:p>
        </w:tc>
        <w:tc>
          <w:tcPr>
            <w:tcW w:w="865" w:type="pct"/>
          </w:tcPr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Хадиуллина Е. Т.</w:t>
            </w:r>
          </w:p>
          <w:p w:rsidR="005B2EB1" w:rsidRPr="005B2EB1" w:rsidRDefault="005B2EB1" w:rsidP="005B2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>Ахмедьянов</w:t>
            </w:r>
            <w:proofErr w:type="spellEnd"/>
            <w:r w:rsidRPr="005B2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 Ф.</w:t>
            </w:r>
          </w:p>
        </w:tc>
      </w:tr>
    </w:tbl>
    <w:p w:rsidR="005B2EB1" w:rsidRDefault="005B2EB1" w:rsidP="00FD4919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</w:pPr>
    </w:p>
    <w:p w:rsidR="005B2EB1" w:rsidRDefault="005B2EB1" w:rsidP="00FD4919">
      <w:pPr>
        <w:spacing w:after="0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0A04F7"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  <w:t>Подробную информацию можно получить в п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  <w:t>ункте по работе с населени</w:t>
      </w:r>
      <w:r w:rsidR="00C01566"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  <w:t>ем №16 или по телефону: 25-02-92</w:t>
      </w:r>
    </w:p>
    <w:p w:rsidR="005B2EB1" w:rsidRDefault="005B2EB1" w:rsidP="00FD4919">
      <w:pPr>
        <w:spacing w:after="0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</w:p>
    <w:p w:rsidR="009A4399" w:rsidRPr="00FF7BC8" w:rsidRDefault="009A4399" w:rsidP="009A4399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Расписание мероприятий </w:t>
      </w:r>
    </w:p>
    <w:p w:rsidR="009A4399" w:rsidRPr="00FF7BC8" w:rsidRDefault="009A4399" w:rsidP="009A4399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п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ункта по работе с населением № 18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на 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февраль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</w:t>
      </w:r>
    </w:p>
    <w:p w:rsidR="009A4399" w:rsidRPr="009A4399" w:rsidRDefault="009A4399" w:rsidP="009A4399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52"/>
          <w:szCs w:val="52"/>
          <w:lang w:eastAsia="en-US"/>
        </w:rPr>
      </w:pPr>
    </w:p>
    <w:p w:rsidR="009A4399" w:rsidRPr="009A4399" w:rsidRDefault="009F7FE2" w:rsidP="009A4399">
      <w:pPr>
        <w:spacing w:after="0"/>
        <w:rPr>
          <w:rFonts w:ascii="Bookman Old Style" w:eastAsia="Times New Roman" w:hAnsi="Bookman Old Style" w:cs="Bookman Old Style"/>
          <w:i/>
          <w:iCs/>
          <w:lang w:eastAsia="en-US"/>
        </w:rPr>
      </w:pPr>
      <w:r>
        <w:rPr>
          <w:rFonts w:ascii="Calibri" w:eastAsia="Times New Roman" w:hAnsi="Calibri" w:cs="Calibri"/>
          <w:lang w:eastAsia="en-US"/>
        </w:rPr>
        <w:pict>
          <v:roundrect id="_x0000_s1044" style="position:absolute;margin-left:616.55pt;margin-top:1.85pt;width:105.1pt;height:27.8pt;z-index:25167974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Default="00D8590B" w:rsidP="009A4399">
                  <w:pPr>
                    <w:jc w:val="center"/>
                    <w:rPr>
                      <w:b/>
                      <w:bCs/>
                    </w:rPr>
                  </w:pPr>
                  <w:r w:rsidRPr="00AE61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43" style="position:absolute;margin-left:487pt;margin-top:1.85pt;width:119.9pt;height:27.85pt;z-index:25167872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42" style="position:absolute;margin-left:319.85pt;margin-top:1.85pt;width:158.15pt;height:27.85pt;z-index:25167769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41" style="position:absolute;margin-left:138.35pt;margin-top:1.85pt;width:173.2pt;height:27.85pt;z-index:25167667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39" style="position:absolute;margin-left:-1.1pt;margin-top:1.9pt;width:57.05pt;height:27.85pt;z-index:25167462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40" style="position:absolute;margin-left:65.75pt;margin-top:1.85pt;width:64.2pt;height:27.85pt;z-index:25167564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D8590B" w:rsidRPr="00F35B31" w:rsidRDefault="00D8590B" w:rsidP="009A439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9A4399" w:rsidRPr="009A4399" w:rsidRDefault="009A4399" w:rsidP="009A4399">
      <w:pPr>
        <w:spacing w:after="0"/>
        <w:rPr>
          <w:rFonts w:ascii="Bookman Old Style" w:eastAsia="Times New Roman" w:hAnsi="Bookman Old Style" w:cs="Bookman Old Style"/>
          <w:i/>
          <w:iCs/>
          <w:lang w:eastAsia="en-US"/>
        </w:rPr>
      </w:pPr>
    </w:p>
    <w:tbl>
      <w:tblPr>
        <w:tblpPr w:leftFromText="180" w:rightFromText="180" w:vertAnchor="text" w:horzAnchor="margin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560"/>
        <w:gridCol w:w="3685"/>
        <w:gridCol w:w="3402"/>
        <w:gridCol w:w="2410"/>
        <w:gridCol w:w="2268"/>
      </w:tblGrid>
      <w:tr w:rsidR="009A4399" w:rsidRPr="009A4399" w:rsidTr="00D8590B">
        <w:trPr>
          <w:trHeight w:val="8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течение месяца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Согласно графику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Прием населения и консультирование  по различным вопросам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Пункт № 18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инспектора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возрастные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Минеева Т.Г.</w:t>
            </w:r>
          </w:p>
        </w:tc>
      </w:tr>
      <w:tr w:rsidR="009A4399" w:rsidRPr="009A4399" w:rsidTr="00D8590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Согласно графику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Распространение буклетов, листовок, объявлений, газеты «</w:t>
            </w:r>
            <w:proofErr w:type="spellStart"/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Сургутские</w:t>
            </w:r>
            <w:proofErr w:type="spellEnd"/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ведомости»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Пункт № 18,      территория пункта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всех категорий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Минеева Т.Г.</w:t>
            </w:r>
          </w:p>
        </w:tc>
      </w:tr>
      <w:tr w:rsidR="009A4399" w:rsidRPr="009A4399" w:rsidTr="00D8590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Вторик-воскре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сенье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13.00-20.00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Спортивные занятия по шашкам, шахматам, </w:t>
            </w:r>
            <w:proofErr w:type="spellStart"/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дартсу</w:t>
            </w:r>
            <w:proofErr w:type="spellEnd"/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настольному теннису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Пункт №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детей и подростков пункта 7-18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Кручинина Т.Н.</w:t>
            </w:r>
          </w:p>
        </w:tc>
      </w:tr>
      <w:tr w:rsidR="009A4399" w:rsidRPr="009A4399" w:rsidTr="00D8590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19.30-12.00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Репетиции хорового коллектива пункта «</w:t>
            </w:r>
            <w:proofErr w:type="spellStart"/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Сургутяночка</w:t>
            </w:r>
            <w:proofErr w:type="spellEnd"/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концертным мероприятиям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Актовый зал пункта №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лиц старшей возрастной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Мельникова Л.Г.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Минеева Т.Г.</w:t>
            </w:r>
          </w:p>
        </w:tc>
      </w:tr>
    </w:tbl>
    <w:p w:rsidR="009A4399" w:rsidRPr="009A4399" w:rsidRDefault="009A4399" w:rsidP="009A4399">
      <w:pPr>
        <w:rPr>
          <w:rFonts w:ascii="Bookman Old Style" w:eastAsia="Times New Roman" w:hAnsi="Bookman Old Style" w:cs="Bookman Old Style"/>
          <w:lang w:eastAsia="en-US"/>
        </w:rPr>
      </w:pPr>
    </w:p>
    <w:p w:rsidR="009A4399" w:rsidRDefault="009A4399" w:rsidP="009A439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</w:pPr>
      <w:r w:rsidRPr="009A4399"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  <w:t>Подробную информацию можно получить в пункте по работе с населением №18 или по телефону: 28-38-07</w:t>
      </w:r>
    </w:p>
    <w:p w:rsidR="009A4399" w:rsidRDefault="009A4399" w:rsidP="009A439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</w:pPr>
    </w:p>
    <w:p w:rsidR="009A4399" w:rsidRDefault="009A4399" w:rsidP="009A439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</w:pPr>
    </w:p>
    <w:p w:rsidR="009A4399" w:rsidRDefault="009A4399" w:rsidP="009A439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</w:pPr>
    </w:p>
    <w:p w:rsidR="009A4399" w:rsidRPr="00FF7BC8" w:rsidRDefault="009A4399" w:rsidP="009A4399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lastRenderedPageBreak/>
        <w:t xml:space="preserve">Расписание мероприятий </w:t>
      </w:r>
    </w:p>
    <w:p w:rsidR="009A4399" w:rsidRPr="00FF7BC8" w:rsidRDefault="009A4399" w:rsidP="009A4399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п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ункта по работе с населением № 21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на 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февраль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</w:t>
      </w:r>
    </w:p>
    <w:p w:rsidR="009A4399" w:rsidRPr="009A4399" w:rsidRDefault="009A4399" w:rsidP="009A4399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52"/>
          <w:szCs w:val="52"/>
          <w:lang w:eastAsia="en-US"/>
        </w:rPr>
      </w:pPr>
    </w:p>
    <w:p w:rsidR="009A4399" w:rsidRPr="009A4399" w:rsidRDefault="009F7FE2" w:rsidP="009A4399">
      <w:pPr>
        <w:spacing w:after="0"/>
        <w:rPr>
          <w:rFonts w:ascii="Bookman Old Style" w:eastAsia="Times New Roman" w:hAnsi="Bookman Old Style" w:cs="Bookman Old Style"/>
          <w:i/>
          <w:iCs/>
          <w:lang w:eastAsia="en-US"/>
        </w:rPr>
      </w:pPr>
      <w:r>
        <w:rPr>
          <w:rFonts w:ascii="Calibri" w:eastAsia="Times New Roman" w:hAnsi="Calibri" w:cs="Calibri"/>
          <w:lang w:eastAsia="en-US"/>
        </w:rPr>
        <w:pict>
          <v:roundrect id="_x0000_s1062" style="position:absolute;margin-left:616.55pt;margin-top:1.85pt;width:105.1pt;height:27.8pt;z-index:25170124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Default="00D8590B" w:rsidP="009A4399">
                  <w:pPr>
                    <w:jc w:val="center"/>
                    <w:rPr>
                      <w:b/>
                      <w:bCs/>
                    </w:rPr>
                  </w:pPr>
                  <w:r w:rsidRPr="00AE61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61" style="position:absolute;margin-left:487pt;margin-top:1.85pt;width:119.9pt;height:27.85pt;z-index:25170022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60" style="position:absolute;margin-left:319.85pt;margin-top:1.85pt;width:158.15pt;height:27.85pt;z-index:25169920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59" style="position:absolute;margin-left:138.35pt;margin-top:1.85pt;width:173.2pt;height:27.85pt;z-index:25169817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57" style="position:absolute;margin-left:-1.1pt;margin-top:1.9pt;width:57.05pt;height:27.85pt;z-index:25169612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58" style="position:absolute;margin-left:65.75pt;margin-top:1.85pt;width:64.2pt;height:27.85pt;z-index:25169715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D8590B" w:rsidRPr="00F35B31" w:rsidRDefault="00D8590B" w:rsidP="009A439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9A4399" w:rsidRPr="009A4399" w:rsidRDefault="009A4399" w:rsidP="009A4399">
      <w:pPr>
        <w:spacing w:after="0"/>
        <w:rPr>
          <w:rFonts w:ascii="Bookman Old Style" w:eastAsia="Times New Roman" w:hAnsi="Bookman Old Style" w:cs="Bookman Old Style"/>
          <w:i/>
          <w:iCs/>
          <w:lang w:eastAsia="en-US"/>
        </w:rPr>
      </w:pPr>
    </w:p>
    <w:tbl>
      <w:tblPr>
        <w:tblpPr w:leftFromText="180" w:rightFromText="180" w:vertAnchor="text" w:horzAnchor="margin" w:tblpX="108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310"/>
        <w:gridCol w:w="3685"/>
        <w:gridCol w:w="3402"/>
        <w:gridCol w:w="2410"/>
        <w:gridCol w:w="2268"/>
      </w:tblGrid>
      <w:tr w:rsidR="009A4399" w:rsidRPr="009A4399" w:rsidTr="00855C94">
        <w:trPr>
          <w:trHeight w:val="8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15.02.17г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«День именинника»</w:t>
            </w:r>
          </w:p>
          <w:p w:rsidR="009A4399" w:rsidRPr="009A4399" w:rsidRDefault="009A4399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 ветеранов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Пункт №21</w:t>
            </w:r>
          </w:p>
          <w:p w:rsidR="009A4399" w:rsidRPr="009A4399" w:rsidRDefault="00855C94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9A4399"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Start"/>
            <w:r w:rsidR="009A4399"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.Л</w:t>
            </w:r>
            <w:proofErr w:type="gramEnd"/>
            <w:r w:rsidR="009A4399"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енина,49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Старшая возрастная</w:t>
            </w:r>
          </w:p>
          <w:p w:rsidR="009A4399" w:rsidRPr="009A4399" w:rsidRDefault="009A4399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855C94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Воробьева Н.А</w:t>
            </w:r>
          </w:p>
        </w:tc>
      </w:tr>
      <w:tr w:rsidR="009A4399" w:rsidRPr="009A4399" w:rsidTr="00855C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F7FE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01,</w:t>
            </w:r>
            <w:r w:rsidR="00855C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03,</w:t>
            </w:r>
            <w:r w:rsidR="00855C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</w:t>
            </w:r>
            <w:r w:rsidR="009F7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855C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08, </w:t>
            </w:r>
            <w:r w:rsidR="009F7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10, 13, 15, 17,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9F7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22,</w:t>
            </w:r>
            <w:r w:rsidR="009F7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Репетиция танцевального ансамбля «Сударушки»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Пункт №21</w:t>
            </w:r>
          </w:p>
          <w:p w:rsidR="009A4399" w:rsidRPr="009A4399" w:rsidRDefault="00855C94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9A4399"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 Ленина,49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взрослого</w:t>
            </w:r>
          </w:p>
          <w:p w:rsidR="009A4399" w:rsidRPr="009A4399" w:rsidRDefault="009A4399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855C94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Воробьева Н.А.</w:t>
            </w:r>
          </w:p>
        </w:tc>
      </w:tr>
      <w:tr w:rsidR="009A4399" w:rsidRPr="009A4399" w:rsidTr="00855C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03,</w:t>
            </w:r>
            <w:r w:rsidR="009F7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07,</w:t>
            </w:r>
            <w:r w:rsidR="009F7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9F7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14, 17,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Репетиция хорового коллектива «Русская душа»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Пункт № 21</w:t>
            </w:r>
          </w:p>
          <w:p w:rsidR="009A4399" w:rsidRPr="009A4399" w:rsidRDefault="00855C94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9A4399"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A4399"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9A4399"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A4399"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взрослого</w:t>
            </w:r>
          </w:p>
          <w:p w:rsidR="009A4399" w:rsidRPr="009A4399" w:rsidRDefault="009A4399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855C94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Воробьева Н.А.</w:t>
            </w:r>
          </w:p>
        </w:tc>
      </w:tr>
      <w:tr w:rsidR="009F7FE2" w:rsidRPr="009A4399" w:rsidTr="00001B2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E2" w:rsidRPr="009A4399" w:rsidRDefault="009F7FE2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расписанию кинозала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E2" w:rsidRPr="009A4399" w:rsidRDefault="009F7FE2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Посещение « Галереи-кино»</w:t>
            </w:r>
          </w:p>
          <w:p w:rsidR="009F7FE2" w:rsidRPr="009A4399" w:rsidRDefault="009F7FE2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Просмотр фильмов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E2" w:rsidRPr="009A4399" w:rsidRDefault="009F7FE2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Набережный 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E2" w:rsidRPr="009A4399" w:rsidRDefault="009F7FE2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Для взрослого </w:t>
            </w:r>
          </w:p>
          <w:p w:rsidR="009F7FE2" w:rsidRPr="009A4399" w:rsidRDefault="009F7FE2" w:rsidP="00855C9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E2" w:rsidRPr="009A4399" w:rsidRDefault="009F7FE2" w:rsidP="00855C94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Воробьева Н.А.</w:t>
            </w:r>
          </w:p>
        </w:tc>
      </w:tr>
    </w:tbl>
    <w:p w:rsidR="009A4399" w:rsidRPr="009A4399" w:rsidRDefault="009A4399" w:rsidP="009A4399">
      <w:pPr>
        <w:rPr>
          <w:rFonts w:ascii="Bookman Old Style" w:eastAsia="Times New Roman" w:hAnsi="Bookman Old Style" w:cs="Bookman Old Style"/>
          <w:lang w:eastAsia="en-US"/>
        </w:rPr>
      </w:pPr>
    </w:p>
    <w:p w:rsidR="009A4399" w:rsidRPr="009A4399" w:rsidRDefault="009A4399" w:rsidP="009A439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sz w:val="24"/>
          <w:szCs w:val="24"/>
          <w:lang w:eastAsia="en-US"/>
        </w:rPr>
      </w:pPr>
      <w:r w:rsidRPr="009A4399"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  <w:t>Подробную информацию можно получить в пункте по работе с населением №21 или по телефону: 35-60-49</w:t>
      </w:r>
    </w:p>
    <w:p w:rsidR="009A4399" w:rsidRDefault="009A4399" w:rsidP="009A439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9A4399" w:rsidRDefault="009A4399" w:rsidP="009A439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</w:pPr>
    </w:p>
    <w:p w:rsidR="009A4399" w:rsidRDefault="009A4399" w:rsidP="00FD4919">
      <w:pPr>
        <w:spacing w:after="0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</w:p>
    <w:p w:rsidR="00C01566" w:rsidRDefault="00C01566" w:rsidP="00FD4919">
      <w:pPr>
        <w:spacing w:after="0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</w:p>
    <w:p w:rsidR="009A4399" w:rsidRPr="00FF7BC8" w:rsidRDefault="009A4399" w:rsidP="009A4399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lastRenderedPageBreak/>
        <w:t xml:space="preserve">Расписание мероприятий </w:t>
      </w:r>
    </w:p>
    <w:p w:rsidR="009A4399" w:rsidRPr="00FF7BC8" w:rsidRDefault="009A4399" w:rsidP="009A4399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п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ункта по работе с населением № 22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на 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февраль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</w:t>
      </w:r>
    </w:p>
    <w:p w:rsidR="009A4399" w:rsidRPr="009A4399" w:rsidRDefault="009A4399" w:rsidP="009A4399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52"/>
          <w:szCs w:val="52"/>
          <w:lang w:eastAsia="en-US"/>
        </w:rPr>
      </w:pPr>
    </w:p>
    <w:p w:rsidR="009A4399" w:rsidRPr="009A4399" w:rsidRDefault="009F7FE2" w:rsidP="009A4399">
      <w:pPr>
        <w:spacing w:after="0"/>
        <w:rPr>
          <w:rFonts w:ascii="Bookman Old Style" w:eastAsia="Times New Roman" w:hAnsi="Bookman Old Style" w:cs="Bookman Old Style"/>
          <w:i/>
          <w:iCs/>
          <w:lang w:eastAsia="en-US"/>
        </w:rPr>
      </w:pPr>
      <w:r>
        <w:rPr>
          <w:rFonts w:ascii="Calibri" w:eastAsia="Times New Roman" w:hAnsi="Calibri" w:cs="Calibri"/>
          <w:lang w:eastAsia="en-US"/>
        </w:rPr>
        <w:pict>
          <v:roundrect id="_x0000_s1051" style="position:absolute;margin-left:-5.7pt;margin-top:1.9pt;width:78.75pt;height:27.85pt;z-index:25168896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52" style="position:absolute;margin-left:77.55pt;margin-top:1.85pt;width:81pt;height:27.85pt;z-index:25168998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D8590B" w:rsidRPr="00F35B31" w:rsidRDefault="00D8590B" w:rsidP="009A439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53" style="position:absolute;margin-left:163.8pt;margin-top:1.85pt;width:180.75pt;height:27.85pt;z-index:25169100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54" style="position:absolute;margin-left:349.85pt;margin-top:1.85pt;width:132.7pt;height:27.85pt;z-index:25169203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55" style="position:absolute;margin-left:487pt;margin-top:1.85pt;width:123.65pt;height:27.85pt;z-index:25169305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D8590B" w:rsidRPr="00F35B31" w:rsidRDefault="00D8590B" w:rsidP="009A43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lang w:eastAsia="en-US"/>
        </w:rPr>
        <w:pict>
          <v:roundrect id="_x0000_s1056" style="position:absolute;margin-left:616.55pt;margin-top:1.85pt;width:105.1pt;height:27.8pt;z-index:25169408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Default="00D8590B" w:rsidP="009A4399">
                  <w:pPr>
                    <w:jc w:val="center"/>
                    <w:rPr>
                      <w:b/>
                      <w:bCs/>
                    </w:rPr>
                  </w:pPr>
                  <w:r w:rsidRPr="00AE61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</w:p>
    <w:p w:rsidR="009A4399" w:rsidRPr="009A4399" w:rsidRDefault="009A4399" w:rsidP="009A4399">
      <w:pPr>
        <w:spacing w:after="0"/>
        <w:rPr>
          <w:rFonts w:ascii="Bookman Old Style" w:eastAsia="Times New Roman" w:hAnsi="Bookman Old Style" w:cs="Bookman Old Style"/>
          <w:i/>
          <w:iCs/>
          <w:lang w:eastAsia="en-US"/>
        </w:rPr>
      </w:pPr>
    </w:p>
    <w:tbl>
      <w:tblPr>
        <w:tblpPr w:leftFromText="180" w:rightFromText="180" w:vertAnchor="text" w:horzAnchor="margin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3685"/>
        <w:gridCol w:w="2835"/>
        <w:gridCol w:w="2410"/>
        <w:gridCol w:w="2268"/>
      </w:tblGrid>
      <w:tr w:rsidR="009A4399" w:rsidRPr="009A4399" w:rsidTr="009A4399">
        <w:trPr>
          <w:trHeight w:val="8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01.02.17-28.02.17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рабочее 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Распространение листовок, памяток, буклетов и объявлений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Территория пункта №22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Всех возрастных категорий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Ябердина</w:t>
            </w:r>
            <w:proofErr w:type="spellEnd"/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А.Р.</w:t>
            </w:r>
          </w:p>
        </w:tc>
      </w:tr>
      <w:tr w:rsidR="009A4399" w:rsidRPr="009A4399" w:rsidTr="009A43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Понедельник, 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15:00-17:00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Занятие хора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«Поющие сердца»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Пункт № 22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пожилых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Ябердина</w:t>
            </w:r>
            <w:proofErr w:type="spellEnd"/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А.Р.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Березина Л.С.</w:t>
            </w:r>
          </w:p>
        </w:tc>
      </w:tr>
      <w:tr w:rsidR="009A4399" w:rsidRPr="009A4399" w:rsidTr="009A43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расписанию кинозала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расписанию кинозала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Просмотр кинолент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«Галерея кино»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Пр. Набережный 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любого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Ябердина</w:t>
            </w:r>
            <w:proofErr w:type="spellEnd"/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А.Р.</w:t>
            </w:r>
          </w:p>
        </w:tc>
      </w:tr>
      <w:tr w:rsidR="009A4399" w:rsidRPr="009A4399" w:rsidTr="009A43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Вторник, 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согласовании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Умелые ручки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Пункт № 22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детей и подростков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99" w:rsidRPr="009A4399" w:rsidRDefault="009A4399" w:rsidP="009A4399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Ябердина</w:t>
            </w:r>
            <w:proofErr w:type="spellEnd"/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А.Р.</w:t>
            </w:r>
          </w:p>
          <w:p w:rsidR="009A4399" w:rsidRPr="009A4399" w:rsidRDefault="009A4399" w:rsidP="009A4399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43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Березина Л.С.</w:t>
            </w:r>
          </w:p>
        </w:tc>
      </w:tr>
    </w:tbl>
    <w:p w:rsidR="009A4399" w:rsidRPr="009A4399" w:rsidRDefault="009A4399" w:rsidP="009A4399">
      <w:pPr>
        <w:rPr>
          <w:rFonts w:ascii="Bookman Old Style" w:eastAsia="Times New Roman" w:hAnsi="Bookman Old Style" w:cs="Bookman Old Style"/>
          <w:sz w:val="24"/>
          <w:szCs w:val="24"/>
          <w:lang w:eastAsia="en-US"/>
        </w:rPr>
      </w:pPr>
    </w:p>
    <w:p w:rsidR="009A4399" w:rsidRPr="009A4399" w:rsidRDefault="009A4399" w:rsidP="009A4399">
      <w:pPr>
        <w:tabs>
          <w:tab w:val="left" w:pos="11468"/>
        </w:tabs>
        <w:jc w:val="both"/>
        <w:rPr>
          <w:rFonts w:ascii="Bookman Old Style" w:eastAsia="Times New Roman" w:hAnsi="Bookman Old Style" w:cs="Times New Roman"/>
          <w:sz w:val="24"/>
          <w:szCs w:val="24"/>
          <w:lang w:eastAsia="en-US"/>
        </w:rPr>
      </w:pPr>
      <w:r w:rsidRPr="009A4399"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  <w:t>Подробную информацию можно получить в пункте по работе с населением №22 или по телефону: 34-91-72</w:t>
      </w:r>
      <w:r w:rsidRPr="009A4399">
        <w:rPr>
          <w:rFonts w:ascii="Bookman Old Style" w:eastAsia="Times New Roman" w:hAnsi="Bookman Old Style" w:cs="Times New Roman"/>
          <w:b/>
          <w:sz w:val="24"/>
          <w:szCs w:val="24"/>
          <w:lang w:eastAsia="en-US"/>
        </w:rPr>
        <w:tab/>
      </w:r>
    </w:p>
    <w:p w:rsidR="009A4399" w:rsidRDefault="009A4399" w:rsidP="00FD4919">
      <w:pPr>
        <w:spacing w:after="0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</w:p>
    <w:p w:rsidR="00C01566" w:rsidRDefault="00C01566" w:rsidP="00FD4919">
      <w:pPr>
        <w:spacing w:after="0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</w:p>
    <w:p w:rsidR="00FF7BC8" w:rsidRPr="00FF7BC8" w:rsidRDefault="00FF7BC8" w:rsidP="00FF7BC8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lastRenderedPageBreak/>
        <w:t xml:space="preserve">Расписание мероприятий </w:t>
      </w:r>
    </w:p>
    <w:p w:rsidR="00FF7BC8" w:rsidRPr="00FF7BC8" w:rsidRDefault="00FF7BC8" w:rsidP="00FF7BC8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п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ункта по работе с населением № 25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на 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февраль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</w:t>
      </w:r>
    </w:p>
    <w:p w:rsidR="00DB3BCA" w:rsidRPr="00E615E8" w:rsidRDefault="00DB3BCA" w:rsidP="00DB3BCA">
      <w:pPr>
        <w:spacing w:after="0"/>
        <w:rPr>
          <w:rFonts w:ascii="Bookman Old Style" w:hAnsi="Bookman Old Style"/>
          <w:i/>
        </w:rPr>
      </w:pPr>
    </w:p>
    <w:p w:rsidR="00DB3BCA" w:rsidRDefault="009F7FE2" w:rsidP="00DB3BCA">
      <w:pPr>
        <w:spacing w:after="0"/>
        <w:rPr>
          <w:rFonts w:ascii="Bookman Old Style" w:hAnsi="Bookman Old Style"/>
        </w:rPr>
      </w:pPr>
      <w:r>
        <w:rPr>
          <w:rFonts w:ascii="Bookman Old Style" w:hAnsi="Bookman Old Style" w:cs="Times New Roman"/>
          <w:noProof/>
          <w:sz w:val="32"/>
        </w:rPr>
        <w:pict>
          <v:roundrect id="Скругленный прямоугольник 1" o:spid="_x0000_s1026" style="position:absolute;margin-left:-9.45pt;margin-top:12.8pt;width:79.5pt;height:27.8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E615E8" w:rsidRDefault="00D8590B" w:rsidP="00DB3BCA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</w:rPr>
        <w:pict>
          <v:roundrect id="Скругленный прямоугольник 2" o:spid="_x0000_s1027" style="position:absolute;margin-left:75.3pt;margin-top:12.8pt;width:73.5pt;height:27.8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E615E8" w:rsidRDefault="00D8590B" w:rsidP="00DB3BCA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D8590B" w:rsidRDefault="00D8590B" w:rsidP="00DB3BC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</w:rPr>
        <w:pict>
          <v:roundrect id="Скругленный прямоугольник 3" o:spid="_x0000_s1028" style="position:absolute;margin-left:154.9pt;margin-top:12.8pt;width:173.15pt;height:27.8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E615E8" w:rsidRDefault="00D8590B" w:rsidP="00DB3BCA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D8590B" w:rsidRDefault="00D8590B" w:rsidP="00DB3BC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</w:rPr>
        <w:pict>
          <v:roundrect id="Скругленный прямоугольник 6" o:spid="_x0000_s1030" style="position:absolute;margin-left:503.55pt;margin-top:13.35pt;width:123.75pt;height:27.8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E615E8" w:rsidRDefault="00D8590B" w:rsidP="00DB3BCA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D8590B" w:rsidRDefault="00D8590B" w:rsidP="00DB3BC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</w:rPr>
        <w:pict>
          <v:roundrect id="Скругленный прямоугольник 5" o:spid="_x0000_s1029" style="position:absolute;margin-left:331.85pt;margin-top:12.8pt;width:166.65pt;height:27.85pt;z-index:25166336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E615E8" w:rsidRDefault="00D8590B" w:rsidP="00DB3BCA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D8590B" w:rsidRDefault="00D8590B" w:rsidP="00DB3BC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</w:rPr>
        <w:pict>
          <v:roundrect id="Скругленный прямоугольник 7" o:spid="_x0000_s1031" style="position:absolute;margin-left:631.8pt;margin-top:13.35pt;width:94.35pt;height:27.8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8590B" w:rsidRPr="00E35CAF" w:rsidRDefault="00D8590B" w:rsidP="00DB3BCA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  <w:r w:rsidRPr="00E35CAF">
                    <w:rPr>
                      <w:b/>
                    </w:rPr>
                    <w:t xml:space="preserve"> </w:t>
                  </w:r>
                </w:p>
              </w:txbxContent>
            </v:textbox>
          </v:roundrect>
        </w:pict>
      </w:r>
    </w:p>
    <w:p w:rsidR="00DB3BCA" w:rsidRPr="006F47BB" w:rsidRDefault="00DB3BCA" w:rsidP="00DB3BCA">
      <w:pPr>
        <w:rPr>
          <w:rFonts w:ascii="Bookman Old Style" w:hAnsi="Bookman Old Style"/>
        </w:rPr>
      </w:pPr>
    </w:p>
    <w:p w:rsidR="00DB3BCA" w:rsidRPr="006F47BB" w:rsidRDefault="00DB3BCA" w:rsidP="00DB3BCA">
      <w:pPr>
        <w:rPr>
          <w:rFonts w:ascii="Bookman Old Style" w:hAnsi="Bookman Old Style"/>
        </w:rPr>
      </w:pPr>
    </w:p>
    <w:tbl>
      <w:tblPr>
        <w:tblStyle w:val="a3"/>
        <w:tblpPr w:leftFromText="180" w:rightFromText="180" w:vertAnchor="text" w:horzAnchor="margin" w:tblpX="-68" w:tblpY="-4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3436"/>
        <w:gridCol w:w="3402"/>
        <w:gridCol w:w="2552"/>
        <w:gridCol w:w="1984"/>
      </w:tblGrid>
      <w:tr w:rsidR="00DB3BCA" w:rsidTr="003B2C83">
        <w:tc>
          <w:tcPr>
            <w:tcW w:w="1668" w:type="dxa"/>
          </w:tcPr>
          <w:p w:rsidR="00DB3BCA" w:rsidRPr="00DF2377" w:rsidRDefault="00D02AFA" w:rsidP="007148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B3BCA" w:rsidRPr="00DF23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3BCA" w:rsidRPr="00DF237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F2377" w:rsidRPr="00DF2377">
              <w:rPr>
                <w:rFonts w:ascii="Times New Roman" w:hAnsi="Times New Roman" w:cs="Times New Roman"/>
                <w:sz w:val="24"/>
                <w:szCs w:val="24"/>
              </w:rPr>
              <w:t>7;</w:t>
            </w:r>
          </w:p>
          <w:p w:rsidR="00DF2377" w:rsidRPr="00DF2377" w:rsidRDefault="00D02AF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377" w:rsidRPr="00DF237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377" w:rsidRPr="00DF2377">
              <w:rPr>
                <w:rFonts w:ascii="Times New Roman" w:hAnsi="Times New Roman" w:cs="Times New Roman"/>
                <w:sz w:val="24"/>
                <w:szCs w:val="24"/>
              </w:rPr>
              <w:t>.2017;</w:t>
            </w:r>
          </w:p>
          <w:p w:rsidR="00DF2377" w:rsidRPr="00DF2377" w:rsidRDefault="00D02AF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377" w:rsidRPr="00DF2377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377" w:rsidRPr="00DF2377">
              <w:rPr>
                <w:rFonts w:ascii="Times New Roman" w:hAnsi="Times New Roman" w:cs="Times New Roman"/>
                <w:sz w:val="24"/>
                <w:szCs w:val="24"/>
              </w:rPr>
              <w:t>.2017.</w:t>
            </w:r>
          </w:p>
        </w:tc>
        <w:tc>
          <w:tcPr>
            <w:tcW w:w="1701" w:type="dxa"/>
          </w:tcPr>
          <w:p w:rsidR="00DB3BCA" w:rsidRPr="00DF2377" w:rsidRDefault="00DB3BC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CA" w:rsidRPr="00DF2377" w:rsidRDefault="00DB3BC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DF2377" w:rsidRPr="00DF2377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3436" w:type="dxa"/>
          </w:tcPr>
          <w:p w:rsidR="00DB3BCA" w:rsidRPr="00DF2377" w:rsidRDefault="00DB3BCA" w:rsidP="007148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7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="00DF2377" w:rsidRPr="00DF2377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танцевального </w:t>
            </w:r>
            <w:r w:rsidRPr="00DF2377">
              <w:rPr>
                <w:rFonts w:ascii="Times New Roman" w:hAnsi="Times New Roman" w:cs="Times New Roman"/>
                <w:sz w:val="24"/>
                <w:szCs w:val="24"/>
              </w:rPr>
              <w:t>коллектива «</w:t>
            </w:r>
            <w:r w:rsidR="00DF2377" w:rsidRPr="00DF2377">
              <w:rPr>
                <w:rFonts w:ascii="Times New Roman" w:hAnsi="Times New Roman" w:cs="Times New Roman"/>
                <w:sz w:val="24"/>
                <w:szCs w:val="24"/>
              </w:rPr>
              <w:t>Красные сапожки</w:t>
            </w:r>
            <w:r w:rsidRPr="00DF23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B3BCA" w:rsidRPr="00DF2377" w:rsidRDefault="00DB3BCA" w:rsidP="007148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7">
              <w:rPr>
                <w:rFonts w:ascii="Times New Roman" w:hAnsi="Times New Roman" w:cs="Times New Roman"/>
                <w:sz w:val="24"/>
                <w:szCs w:val="24"/>
              </w:rPr>
              <w:t>Актовый зал пункта по работе с</w:t>
            </w:r>
            <w:r w:rsidR="00DF2377" w:rsidRPr="00DF237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населением №25</w:t>
            </w:r>
          </w:p>
        </w:tc>
        <w:tc>
          <w:tcPr>
            <w:tcW w:w="2552" w:type="dxa"/>
          </w:tcPr>
          <w:p w:rsidR="00DB3BCA" w:rsidRPr="00DF2377" w:rsidRDefault="00DB3BCA" w:rsidP="007148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7">
              <w:rPr>
                <w:rFonts w:ascii="Times New Roman" w:hAnsi="Times New Roman" w:cs="Times New Roman"/>
                <w:sz w:val="24"/>
                <w:szCs w:val="24"/>
              </w:rPr>
              <w:t>Старшей возрастной группы</w:t>
            </w:r>
          </w:p>
        </w:tc>
        <w:tc>
          <w:tcPr>
            <w:tcW w:w="1984" w:type="dxa"/>
          </w:tcPr>
          <w:p w:rsidR="00DB3BCA" w:rsidRDefault="00DF2377" w:rsidP="007148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377">
              <w:rPr>
                <w:rFonts w:ascii="Times New Roman" w:hAnsi="Times New Roman" w:cs="Times New Roman"/>
                <w:sz w:val="24"/>
                <w:szCs w:val="24"/>
              </w:rPr>
              <w:t>Курушина</w:t>
            </w:r>
            <w:proofErr w:type="spellEnd"/>
            <w:r w:rsidRPr="00DF237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54BA1" w:rsidRDefault="00C54BA1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Г.Е.</w:t>
            </w:r>
          </w:p>
          <w:p w:rsidR="00D02AFA" w:rsidRPr="00DF2377" w:rsidRDefault="00D02AF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Чеболько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DB3BCA" w:rsidTr="003B2C83">
        <w:tc>
          <w:tcPr>
            <w:tcW w:w="1668" w:type="dxa"/>
          </w:tcPr>
          <w:p w:rsidR="00DB3BCA" w:rsidRPr="00DF2377" w:rsidRDefault="00D02AF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</w:p>
        </w:tc>
        <w:tc>
          <w:tcPr>
            <w:tcW w:w="1701" w:type="dxa"/>
          </w:tcPr>
          <w:p w:rsidR="00DB3BCA" w:rsidRPr="00DF2377" w:rsidRDefault="00D02AF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</w:p>
        </w:tc>
        <w:tc>
          <w:tcPr>
            <w:tcW w:w="3436" w:type="dxa"/>
          </w:tcPr>
          <w:p w:rsidR="00DB3BCA" w:rsidRPr="00DF2377" w:rsidRDefault="00DB3BC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CA" w:rsidRPr="00DF2377" w:rsidRDefault="00DF2377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7">
              <w:rPr>
                <w:rFonts w:ascii="Times New Roman" w:hAnsi="Times New Roman" w:cs="Times New Roman"/>
                <w:sz w:val="24"/>
                <w:szCs w:val="24"/>
              </w:rPr>
              <w:t xml:space="preserve">Показ бесплатных </w:t>
            </w:r>
            <w:proofErr w:type="gramStart"/>
            <w:r w:rsidRPr="00DF23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F2377">
              <w:rPr>
                <w:rFonts w:ascii="Times New Roman" w:hAnsi="Times New Roman" w:cs="Times New Roman"/>
                <w:sz w:val="24"/>
                <w:szCs w:val="24"/>
              </w:rPr>
              <w:t>/фильмов</w:t>
            </w:r>
          </w:p>
          <w:p w:rsidR="00DB3BCA" w:rsidRPr="00DF2377" w:rsidRDefault="00DB3BC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3BCA" w:rsidRPr="00DF2377" w:rsidRDefault="00DB3BC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CA" w:rsidRPr="00DF2377" w:rsidRDefault="00DF2377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7">
              <w:rPr>
                <w:rFonts w:ascii="Times New Roman" w:hAnsi="Times New Roman" w:cs="Times New Roman"/>
                <w:sz w:val="24"/>
                <w:szCs w:val="24"/>
              </w:rPr>
              <w:t>Кинотеатр «Галерея кино»</w:t>
            </w:r>
          </w:p>
          <w:p w:rsidR="00DB3BCA" w:rsidRPr="00DF2377" w:rsidRDefault="00DB3BC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3BCA" w:rsidRPr="00DF2377" w:rsidRDefault="00DF2377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7">
              <w:rPr>
                <w:rFonts w:ascii="Times New Roman" w:hAnsi="Times New Roman" w:cs="Times New Roman"/>
                <w:sz w:val="24"/>
                <w:szCs w:val="24"/>
              </w:rPr>
              <w:t>Любая возрастная группа</w:t>
            </w:r>
          </w:p>
        </w:tc>
        <w:tc>
          <w:tcPr>
            <w:tcW w:w="1984" w:type="dxa"/>
          </w:tcPr>
          <w:p w:rsidR="00DB3BCA" w:rsidRPr="00DF2377" w:rsidRDefault="00DF2377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377">
              <w:rPr>
                <w:rFonts w:ascii="Times New Roman" w:hAnsi="Times New Roman" w:cs="Times New Roman"/>
                <w:sz w:val="24"/>
                <w:szCs w:val="24"/>
              </w:rPr>
              <w:t>Курушина</w:t>
            </w:r>
            <w:proofErr w:type="spellEnd"/>
            <w:r w:rsidRPr="00DF237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2AFA" w:rsidTr="003B2C83">
        <w:tc>
          <w:tcPr>
            <w:tcW w:w="1668" w:type="dxa"/>
          </w:tcPr>
          <w:p w:rsidR="00D02AFA" w:rsidRPr="00DF2377" w:rsidRDefault="00D02AF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</w:p>
        </w:tc>
        <w:tc>
          <w:tcPr>
            <w:tcW w:w="1701" w:type="dxa"/>
          </w:tcPr>
          <w:p w:rsidR="00D02AFA" w:rsidRPr="00DF2377" w:rsidRDefault="00D02AF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</w:p>
        </w:tc>
        <w:tc>
          <w:tcPr>
            <w:tcW w:w="3436" w:type="dxa"/>
          </w:tcPr>
          <w:p w:rsidR="00D02AFA" w:rsidRPr="00DF2377" w:rsidRDefault="00D02AF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7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консультация</w:t>
            </w:r>
          </w:p>
          <w:p w:rsidR="00D02AFA" w:rsidRPr="00DF2377" w:rsidRDefault="00D02AF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2AFA" w:rsidRPr="00DF2377" w:rsidRDefault="00D02AF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2377">
              <w:rPr>
                <w:rFonts w:ascii="Times New Roman" w:hAnsi="Times New Roman" w:cs="Times New Roman"/>
                <w:sz w:val="24"/>
                <w:szCs w:val="24"/>
              </w:rPr>
              <w:t>ункт по работе с населением №25</w:t>
            </w:r>
          </w:p>
        </w:tc>
        <w:tc>
          <w:tcPr>
            <w:tcW w:w="2552" w:type="dxa"/>
          </w:tcPr>
          <w:p w:rsidR="00D02AFA" w:rsidRPr="00DF2377" w:rsidRDefault="0022106F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7">
              <w:rPr>
                <w:rFonts w:ascii="Times New Roman" w:hAnsi="Times New Roman" w:cs="Times New Roman"/>
                <w:sz w:val="24"/>
                <w:szCs w:val="24"/>
              </w:rPr>
              <w:t>Любая возрастная группа</w:t>
            </w:r>
          </w:p>
        </w:tc>
        <w:tc>
          <w:tcPr>
            <w:tcW w:w="1984" w:type="dxa"/>
          </w:tcPr>
          <w:p w:rsidR="00D02AFA" w:rsidRDefault="00D02AF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377">
              <w:rPr>
                <w:rFonts w:ascii="Times New Roman" w:hAnsi="Times New Roman" w:cs="Times New Roman"/>
                <w:sz w:val="24"/>
                <w:szCs w:val="24"/>
              </w:rPr>
              <w:t>Курушина</w:t>
            </w:r>
            <w:proofErr w:type="spellEnd"/>
            <w:r w:rsidRPr="00DF237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2AFA" w:rsidRDefault="00D02AF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Л.А.</w:t>
            </w:r>
          </w:p>
          <w:p w:rsidR="00D02AFA" w:rsidRPr="00DF2377" w:rsidRDefault="00D02AF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AFA" w:rsidTr="003B2C83">
        <w:tc>
          <w:tcPr>
            <w:tcW w:w="1668" w:type="dxa"/>
          </w:tcPr>
          <w:p w:rsidR="00D02AFA" w:rsidRPr="00DF2377" w:rsidRDefault="00D02AF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18.01.2017</w:t>
            </w:r>
          </w:p>
        </w:tc>
        <w:tc>
          <w:tcPr>
            <w:tcW w:w="1701" w:type="dxa"/>
          </w:tcPr>
          <w:p w:rsidR="00D02AFA" w:rsidRPr="00DF2377" w:rsidRDefault="00D02AF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36" w:type="dxa"/>
          </w:tcPr>
          <w:p w:rsidR="00D02AFA" w:rsidRPr="00DF2377" w:rsidRDefault="00A84601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  <w:r w:rsidR="00221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«Подарок папе на 23 февраля»</w:t>
            </w:r>
          </w:p>
        </w:tc>
        <w:tc>
          <w:tcPr>
            <w:tcW w:w="3402" w:type="dxa"/>
          </w:tcPr>
          <w:p w:rsidR="00D02AFA" w:rsidRDefault="00D02AF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Pr="00DF2377">
              <w:rPr>
                <w:rFonts w:ascii="Times New Roman" w:hAnsi="Times New Roman" w:cs="Times New Roman"/>
                <w:sz w:val="24"/>
                <w:szCs w:val="24"/>
              </w:rPr>
              <w:t xml:space="preserve"> пункта по работе с населением №25</w:t>
            </w:r>
          </w:p>
        </w:tc>
        <w:tc>
          <w:tcPr>
            <w:tcW w:w="2552" w:type="dxa"/>
          </w:tcPr>
          <w:p w:rsidR="00D02AFA" w:rsidRPr="00DF2377" w:rsidRDefault="00D02AF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возрастная группа</w:t>
            </w:r>
          </w:p>
        </w:tc>
        <w:tc>
          <w:tcPr>
            <w:tcW w:w="1984" w:type="dxa"/>
          </w:tcPr>
          <w:p w:rsidR="00D02AFA" w:rsidRDefault="00D02AF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377">
              <w:rPr>
                <w:rFonts w:ascii="Times New Roman" w:hAnsi="Times New Roman" w:cs="Times New Roman"/>
                <w:sz w:val="24"/>
                <w:szCs w:val="24"/>
              </w:rPr>
              <w:t>Курушина</w:t>
            </w:r>
            <w:proofErr w:type="spellEnd"/>
            <w:r w:rsidRPr="00DF237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02AFA" w:rsidRPr="00DF2377" w:rsidRDefault="00D02AFA" w:rsidP="00FF7B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Г.Е.</w:t>
            </w:r>
          </w:p>
        </w:tc>
      </w:tr>
    </w:tbl>
    <w:p w:rsidR="00DB3BCA" w:rsidRPr="00FF7BC8" w:rsidRDefault="00DB3BCA" w:rsidP="00DB3BCA">
      <w:pPr>
        <w:tabs>
          <w:tab w:val="left" w:pos="11468"/>
        </w:tabs>
        <w:jc w:val="both"/>
        <w:rPr>
          <w:rFonts w:ascii="Bookman Old Style" w:hAnsi="Bookman Old Style"/>
          <w:b/>
        </w:rPr>
      </w:pPr>
      <w:r w:rsidRPr="00FF7BC8">
        <w:rPr>
          <w:rFonts w:ascii="Bookman Old Style" w:hAnsi="Bookman Old Style"/>
          <w:b/>
        </w:rPr>
        <w:t>Подробную информацию можно получить в пункте по работе с населением №</w:t>
      </w:r>
      <w:r w:rsidR="00DF2377" w:rsidRPr="00FF7BC8">
        <w:rPr>
          <w:rFonts w:ascii="Bookman Old Style" w:hAnsi="Bookman Old Style"/>
          <w:b/>
        </w:rPr>
        <w:t>25</w:t>
      </w:r>
      <w:r w:rsidRPr="00FF7BC8">
        <w:rPr>
          <w:rFonts w:ascii="Bookman Old Style" w:hAnsi="Bookman Old Style"/>
          <w:b/>
        </w:rPr>
        <w:t xml:space="preserve"> или по телефону:</w:t>
      </w:r>
      <w:r w:rsidR="00FF7BC8">
        <w:rPr>
          <w:rFonts w:ascii="Bookman Old Style" w:hAnsi="Bookman Old Style"/>
          <w:b/>
        </w:rPr>
        <w:t xml:space="preserve"> 32-37-50;</w:t>
      </w:r>
      <w:r w:rsidRPr="00FF7BC8">
        <w:rPr>
          <w:rFonts w:ascii="Bookman Old Style" w:hAnsi="Bookman Old Style"/>
          <w:b/>
        </w:rPr>
        <w:t xml:space="preserve"> </w:t>
      </w:r>
      <w:r w:rsidR="00DF2377" w:rsidRPr="00FF7BC8">
        <w:rPr>
          <w:rFonts w:ascii="Bookman Old Style" w:hAnsi="Bookman Old Style"/>
          <w:b/>
        </w:rPr>
        <w:t>62</w:t>
      </w:r>
      <w:r w:rsidRPr="00FF7BC8">
        <w:rPr>
          <w:rFonts w:ascii="Bookman Old Style" w:hAnsi="Bookman Old Style"/>
          <w:b/>
        </w:rPr>
        <w:t>-</w:t>
      </w:r>
      <w:r w:rsidR="00DF2377" w:rsidRPr="00FF7BC8">
        <w:rPr>
          <w:rFonts w:ascii="Bookman Old Style" w:hAnsi="Bookman Old Style"/>
          <w:b/>
        </w:rPr>
        <w:t>61</w:t>
      </w:r>
      <w:r w:rsidRPr="00FF7BC8">
        <w:rPr>
          <w:rFonts w:ascii="Bookman Old Style" w:hAnsi="Bookman Old Style"/>
          <w:b/>
        </w:rPr>
        <w:t>-</w:t>
      </w:r>
      <w:r w:rsidR="00DF2377" w:rsidRPr="00FF7BC8">
        <w:rPr>
          <w:rFonts w:ascii="Bookman Old Style" w:hAnsi="Bookman Old Style"/>
          <w:b/>
        </w:rPr>
        <w:t>91</w:t>
      </w:r>
      <w:r w:rsidRPr="00FF7BC8">
        <w:rPr>
          <w:rFonts w:ascii="Bookman Old Style" w:hAnsi="Bookman Old Style"/>
          <w:b/>
        </w:rPr>
        <w:tab/>
      </w:r>
    </w:p>
    <w:p w:rsidR="00E0518C" w:rsidRDefault="00E0518C"/>
    <w:p w:rsidR="00C01566" w:rsidRDefault="00C01566"/>
    <w:p w:rsidR="00C01566" w:rsidRDefault="00C01566"/>
    <w:p w:rsidR="00C01566" w:rsidRDefault="00C01566"/>
    <w:p w:rsidR="00C01566" w:rsidRDefault="00C01566"/>
    <w:p w:rsidR="00C01566" w:rsidRPr="00FF7BC8" w:rsidRDefault="00C01566" w:rsidP="00C01566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lastRenderedPageBreak/>
        <w:t xml:space="preserve">Расписание мероприятий </w:t>
      </w:r>
    </w:p>
    <w:p w:rsidR="00C01566" w:rsidRPr="00FF7BC8" w:rsidRDefault="00C01566" w:rsidP="00C01566">
      <w:pPr>
        <w:spacing w:after="0"/>
        <w:jc w:val="center"/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</w:pP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п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>ункта по работе с населением № 33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на </w:t>
      </w:r>
      <w:r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февраль</w:t>
      </w:r>
      <w:r w:rsidRPr="00FF7BC8">
        <w:rPr>
          <w:rFonts w:ascii="Times New Roman" w:eastAsia="Batang" w:hAnsi="Times New Roman" w:cs="Times New Roman"/>
          <w:b/>
          <w:i/>
          <w:sz w:val="56"/>
          <w:szCs w:val="56"/>
          <w:lang w:eastAsia="en-US"/>
        </w:rPr>
        <w:t xml:space="preserve"> </w:t>
      </w:r>
    </w:p>
    <w:p w:rsidR="00C01566" w:rsidRPr="00C01566" w:rsidRDefault="00C01566" w:rsidP="00C01566">
      <w:pPr>
        <w:spacing w:after="0"/>
        <w:rPr>
          <w:rFonts w:ascii="Bookman Old Style" w:eastAsia="Calibri" w:hAnsi="Bookman Old Style" w:cs="Times New Roman"/>
          <w:i/>
          <w:lang w:eastAsia="en-US"/>
        </w:rPr>
      </w:pPr>
    </w:p>
    <w:p w:rsidR="00C01566" w:rsidRPr="00C01566" w:rsidRDefault="009F7FE2" w:rsidP="00C01566">
      <w:pPr>
        <w:spacing w:after="0"/>
        <w:rPr>
          <w:rFonts w:ascii="Bookman Old Style" w:eastAsia="Calibri" w:hAnsi="Bookman Old Style" w:cs="Times New Roman"/>
          <w:lang w:eastAsia="en-US"/>
        </w:rPr>
      </w:pPr>
      <w:r>
        <w:rPr>
          <w:rFonts w:ascii="Bookman Old Style" w:eastAsia="Calibri" w:hAnsi="Bookman Old Style" w:cs="Times New Roman"/>
          <w:noProof/>
          <w:sz w:val="32"/>
        </w:rPr>
        <w:pict>
          <v:roundrect id="_x0000_s1114" style="position:absolute;margin-left:616.05pt;margin-top:13.35pt;width:101.25pt;height:27.8pt;z-index:2517585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01566" w:rsidRPr="00E35CAF" w:rsidRDefault="00C01566" w:rsidP="00C01566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</w:rPr>
        <w:pict>
          <v:roundrect id="_x0000_s1113" style="position:absolute;margin-left:477.3pt;margin-top:13.35pt;width:134.25pt;height:27.85pt;z-index:2517575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01566" w:rsidRPr="00E615E8" w:rsidRDefault="00C01566" w:rsidP="00C01566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C01566" w:rsidRDefault="00C01566" w:rsidP="00C01566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</w:rPr>
        <w:pict>
          <v:roundrect id="_x0000_s1112" style="position:absolute;margin-left:316.05pt;margin-top:12.8pt;width:153.75pt;height:27.85pt;z-index:25175654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01566" w:rsidRPr="00E615E8" w:rsidRDefault="00C01566" w:rsidP="00C01566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C01566" w:rsidRDefault="00C01566" w:rsidP="00C01566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</w:rPr>
        <w:pict>
          <v:roundrect id="_x0000_s1111" style="position:absolute;margin-left:142.8pt;margin-top:12.8pt;width:169.5pt;height:27.85pt;z-index:2517555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01566" w:rsidRPr="00E615E8" w:rsidRDefault="00C01566" w:rsidP="00C01566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C01566" w:rsidRDefault="00C01566" w:rsidP="00C01566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</w:rPr>
        <w:pict>
          <v:roundrect id="_x0000_s1109" style="position:absolute;margin-left:-.3pt;margin-top:12.8pt;width:65.85pt;height:27.85pt;z-index:2517534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01566" w:rsidRPr="00E615E8" w:rsidRDefault="00C01566" w:rsidP="00C01566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</w:rPr>
        <w:pict>
          <v:roundrect id="_x0000_s1110" style="position:absolute;margin-left:71.75pt;margin-top:12.8pt;width:64.2pt;height:27.85pt;z-index:2517544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01566" w:rsidRPr="00E615E8" w:rsidRDefault="00C01566" w:rsidP="00C01566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C01566" w:rsidRDefault="00C01566" w:rsidP="00C01566">
                  <w:pPr>
                    <w:jc w:val="center"/>
                  </w:pPr>
                </w:p>
              </w:txbxContent>
            </v:textbox>
          </v:roundrect>
        </w:pict>
      </w:r>
    </w:p>
    <w:p w:rsidR="00C01566" w:rsidRPr="00C01566" w:rsidRDefault="00C01566" w:rsidP="00C01566">
      <w:pPr>
        <w:rPr>
          <w:rFonts w:ascii="Bookman Old Style" w:eastAsia="Calibri" w:hAnsi="Bookman Old Style" w:cs="Times New Roman"/>
          <w:lang w:eastAsia="en-US"/>
        </w:rPr>
      </w:pPr>
    </w:p>
    <w:tbl>
      <w:tblPr>
        <w:tblStyle w:val="a3"/>
        <w:tblpPr w:leftFromText="180" w:rightFromText="180" w:vertAnchor="text" w:horzAnchor="margin" w:tblpX="108" w:tblpY="290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402"/>
        <w:gridCol w:w="3260"/>
        <w:gridCol w:w="2761"/>
        <w:gridCol w:w="2126"/>
      </w:tblGrid>
      <w:tr w:rsidR="00C01566" w:rsidRPr="00C01566" w:rsidTr="00C01566">
        <w:trPr>
          <w:trHeight w:val="706"/>
        </w:trPr>
        <w:tc>
          <w:tcPr>
            <w:tcW w:w="1384" w:type="dxa"/>
            <w:vAlign w:val="center"/>
          </w:tcPr>
          <w:p w:rsidR="00C01566" w:rsidRPr="00C01566" w:rsidRDefault="00C01566" w:rsidP="00C01566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56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C01566" w:rsidRPr="00C01566" w:rsidRDefault="00C01566" w:rsidP="00C01566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01566" w:rsidRPr="00C01566" w:rsidRDefault="00C01566" w:rsidP="00C01566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566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3260" w:type="dxa"/>
            <w:vAlign w:val="center"/>
          </w:tcPr>
          <w:p w:rsidR="00C01566" w:rsidRPr="00C01566" w:rsidRDefault="00C01566" w:rsidP="00C01566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566">
              <w:rPr>
                <w:rFonts w:ascii="Times New Roman" w:eastAsia="Calibri" w:hAnsi="Times New Roman" w:cs="Times New Roman"/>
                <w:sz w:val="24"/>
                <w:szCs w:val="24"/>
              </w:rPr>
              <w:t>Кинотеатр</w:t>
            </w:r>
          </w:p>
          <w:p w:rsidR="00C01566" w:rsidRPr="00C01566" w:rsidRDefault="00C01566" w:rsidP="00C01566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566">
              <w:rPr>
                <w:rFonts w:ascii="Times New Roman" w:eastAsia="Calibri" w:hAnsi="Times New Roman" w:cs="Times New Roman"/>
                <w:sz w:val="24"/>
                <w:szCs w:val="24"/>
              </w:rPr>
              <w:t>«Галерея кино»</w:t>
            </w:r>
          </w:p>
        </w:tc>
        <w:tc>
          <w:tcPr>
            <w:tcW w:w="2761" w:type="dxa"/>
            <w:vAlign w:val="center"/>
          </w:tcPr>
          <w:p w:rsidR="00C01566" w:rsidRPr="00C01566" w:rsidRDefault="00C01566" w:rsidP="00C01566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566">
              <w:rPr>
                <w:rFonts w:ascii="Times New Roman" w:eastAsia="Calibri" w:hAnsi="Times New Roman" w:cs="Times New Roman"/>
                <w:sz w:val="24"/>
                <w:szCs w:val="24"/>
              </w:rPr>
              <w:t>Все граждане</w:t>
            </w:r>
          </w:p>
        </w:tc>
        <w:tc>
          <w:tcPr>
            <w:tcW w:w="2126" w:type="dxa"/>
            <w:vAlign w:val="center"/>
          </w:tcPr>
          <w:p w:rsidR="00C01566" w:rsidRPr="00C01566" w:rsidRDefault="00C01566" w:rsidP="00C01566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566">
              <w:rPr>
                <w:rFonts w:ascii="Times New Roman" w:eastAsia="Calibri" w:hAnsi="Times New Roman" w:cs="Times New Roman"/>
                <w:sz w:val="24"/>
                <w:szCs w:val="24"/>
              </w:rPr>
              <w:t>Краснова А.Г.</w:t>
            </w:r>
          </w:p>
        </w:tc>
      </w:tr>
      <w:tr w:rsidR="00C01566" w:rsidRPr="00C01566" w:rsidTr="00C01566">
        <w:trPr>
          <w:trHeight w:val="76"/>
        </w:trPr>
        <w:tc>
          <w:tcPr>
            <w:tcW w:w="1384" w:type="dxa"/>
            <w:vAlign w:val="center"/>
          </w:tcPr>
          <w:p w:rsidR="00C01566" w:rsidRPr="00C01566" w:rsidRDefault="00C01566" w:rsidP="00C01566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1566">
              <w:rPr>
                <w:rFonts w:ascii="Times New Roman" w:eastAsia="Calibri" w:hAnsi="Times New Roman" w:cs="Times New Roman"/>
                <w:sz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течение</w:t>
            </w:r>
            <w:r w:rsidRPr="00C01566">
              <w:rPr>
                <w:rFonts w:ascii="Times New Roman" w:eastAsia="Calibri" w:hAnsi="Times New Roman" w:cs="Times New Roman"/>
                <w:sz w:val="24"/>
              </w:rPr>
              <w:t xml:space="preserve">      месяца</w:t>
            </w:r>
          </w:p>
        </w:tc>
        <w:tc>
          <w:tcPr>
            <w:tcW w:w="1418" w:type="dxa"/>
            <w:vAlign w:val="center"/>
          </w:tcPr>
          <w:p w:rsidR="00C01566" w:rsidRPr="00C01566" w:rsidRDefault="00C01566" w:rsidP="00C01566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1566">
              <w:rPr>
                <w:rFonts w:ascii="Times New Roman" w:eastAsia="Calibri" w:hAnsi="Times New Roman" w:cs="Times New Roman"/>
                <w:sz w:val="24"/>
              </w:rPr>
              <w:t>14:00-17:00</w:t>
            </w:r>
          </w:p>
        </w:tc>
        <w:tc>
          <w:tcPr>
            <w:tcW w:w="3402" w:type="dxa"/>
            <w:vAlign w:val="center"/>
          </w:tcPr>
          <w:p w:rsidR="00C01566" w:rsidRPr="00C01566" w:rsidRDefault="00C01566" w:rsidP="00C01566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566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газет «</w:t>
            </w:r>
            <w:proofErr w:type="spellStart"/>
            <w:r w:rsidRPr="00C01566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Сургутские</w:t>
            </w:r>
            <w:proofErr w:type="spellEnd"/>
            <w:r w:rsidRPr="00C01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ведомости», расклейка объявлений.</w:t>
            </w:r>
          </w:p>
        </w:tc>
        <w:tc>
          <w:tcPr>
            <w:tcW w:w="3260" w:type="dxa"/>
            <w:vAlign w:val="center"/>
          </w:tcPr>
          <w:p w:rsidR="00C01566" w:rsidRDefault="00C01566" w:rsidP="00C01566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01566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566">
              <w:rPr>
                <w:rFonts w:ascii="Times New Roman" w:eastAsia="Calibri" w:hAnsi="Times New Roman" w:cs="Times New Roman"/>
                <w:sz w:val="24"/>
                <w:szCs w:val="24"/>
              </w:rPr>
              <w:t>Киртбая</w:t>
            </w:r>
            <w:proofErr w:type="spellEnd"/>
            <w:r w:rsidRPr="00C0156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01566" w:rsidRDefault="00C01566" w:rsidP="00C01566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01566">
              <w:rPr>
                <w:rFonts w:ascii="Times New Roman" w:eastAsia="Calibri" w:hAnsi="Times New Roman" w:cs="Times New Roman"/>
                <w:sz w:val="24"/>
                <w:szCs w:val="24"/>
              </w:rPr>
              <w:t>Показаньева</w:t>
            </w:r>
            <w:proofErr w:type="spellEnd"/>
            <w:r w:rsidRPr="00C0156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01566" w:rsidRPr="00C01566" w:rsidRDefault="00C01566" w:rsidP="00C01566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Ленина.</w:t>
            </w:r>
          </w:p>
        </w:tc>
        <w:tc>
          <w:tcPr>
            <w:tcW w:w="2761" w:type="dxa"/>
            <w:vAlign w:val="center"/>
          </w:tcPr>
          <w:p w:rsidR="00C01566" w:rsidRPr="00C01566" w:rsidRDefault="00C01566" w:rsidP="00C01566">
            <w:pPr>
              <w:tabs>
                <w:tab w:val="left" w:pos="11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1566" w:rsidRPr="00C01566" w:rsidRDefault="00C01566" w:rsidP="00C01566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566">
              <w:rPr>
                <w:rFonts w:ascii="Times New Roman" w:eastAsia="Calibri" w:hAnsi="Times New Roman" w:cs="Times New Roman"/>
                <w:sz w:val="24"/>
                <w:szCs w:val="24"/>
              </w:rPr>
              <w:t>Краснова А.Г.</w:t>
            </w:r>
          </w:p>
        </w:tc>
      </w:tr>
    </w:tbl>
    <w:p w:rsidR="00C01566" w:rsidRPr="00C01566" w:rsidRDefault="00C01566" w:rsidP="00C01566">
      <w:pPr>
        <w:tabs>
          <w:tab w:val="left" w:pos="11468"/>
        </w:tabs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C01566" w:rsidRPr="00C01566" w:rsidRDefault="00C01566" w:rsidP="00C01566">
      <w:pPr>
        <w:tabs>
          <w:tab w:val="left" w:pos="11468"/>
        </w:tabs>
        <w:jc w:val="both"/>
        <w:rPr>
          <w:rFonts w:ascii="Bookman Old Style" w:eastAsia="Calibri" w:hAnsi="Bookman Old Style" w:cs="Times New Roman"/>
          <w:b/>
          <w:lang w:eastAsia="en-US"/>
        </w:rPr>
      </w:pPr>
      <w:r w:rsidRPr="00C01566">
        <w:rPr>
          <w:rFonts w:ascii="Bookman Old Style" w:eastAsia="Calibri" w:hAnsi="Bookman Old Style" w:cs="Times New Roman"/>
          <w:b/>
          <w:sz w:val="24"/>
          <w:lang w:eastAsia="en-US"/>
        </w:rPr>
        <w:t>Подробную информацию можно получить в пункте по работе с населением №33  или по телефону: 51-10-24</w:t>
      </w:r>
      <w:r w:rsidRPr="00C01566">
        <w:rPr>
          <w:rFonts w:ascii="Bookman Old Style" w:eastAsia="Calibri" w:hAnsi="Bookman Old Style" w:cs="Times New Roman"/>
          <w:b/>
          <w:lang w:eastAsia="en-US"/>
        </w:rPr>
        <w:tab/>
      </w:r>
    </w:p>
    <w:p w:rsidR="00C01566" w:rsidRDefault="00C01566"/>
    <w:sectPr w:rsidR="00C01566" w:rsidSect="005B2EB1">
      <w:pgSz w:w="16838" w:h="11906" w:orient="landscape"/>
      <w:pgMar w:top="1134" w:right="1134" w:bottom="850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3BCA"/>
    <w:rsid w:val="000A04F7"/>
    <w:rsid w:val="001D5A55"/>
    <w:rsid w:val="0022106F"/>
    <w:rsid w:val="00221D84"/>
    <w:rsid w:val="00300C54"/>
    <w:rsid w:val="003B2C83"/>
    <w:rsid w:val="00471AF4"/>
    <w:rsid w:val="004C4951"/>
    <w:rsid w:val="005B2EB1"/>
    <w:rsid w:val="007148CB"/>
    <w:rsid w:val="00855C94"/>
    <w:rsid w:val="009A4399"/>
    <w:rsid w:val="009F7FE2"/>
    <w:rsid w:val="00A84601"/>
    <w:rsid w:val="00B357F1"/>
    <w:rsid w:val="00C01566"/>
    <w:rsid w:val="00C259F7"/>
    <w:rsid w:val="00C54BA1"/>
    <w:rsid w:val="00CC7819"/>
    <w:rsid w:val="00D02AFA"/>
    <w:rsid w:val="00D8590B"/>
    <w:rsid w:val="00DB3BCA"/>
    <w:rsid w:val="00DE6EC2"/>
    <w:rsid w:val="00DF2377"/>
    <w:rsid w:val="00E0518C"/>
    <w:rsid w:val="00FD4919"/>
    <w:rsid w:val="00FE67CD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B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2377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D8590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2016-12-23T08:58:00Z</dcterms:created>
  <dcterms:modified xsi:type="dcterms:W3CDTF">2017-01-31T09:24:00Z</dcterms:modified>
</cp:coreProperties>
</file>