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4D" w:rsidRPr="009F0035" w:rsidRDefault="00316F4D" w:rsidP="00316F4D">
      <w:pPr>
        <w:jc w:val="center"/>
        <w:rPr>
          <w:rFonts w:ascii="Bookman Old Style" w:hAnsi="Bookman Old Style"/>
          <w:b/>
          <w:sz w:val="22"/>
          <w:szCs w:val="22"/>
        </w:rPr>
      </w:pPr>
      <w:r w:rsidRPr="009F0035">
        <w:rPr>
          <w:rFonts w:ascii="Bookman Old Style" w:hAnsi="Bookman Old Style"/>
          <w:b/>
          <w:sz w:val="22"/>
          <w:szCs w:val="22"/>
        </w:rPr>
        <w:t>Программа выставки «Образование и карьера - 201</w:t>
      </w:r>
      <w:r w:rsidR="00756DE1" w:rsidRPr="009F0035">
        <w:rPr>
          <w:rFonts w:ascii="Bookman Old Style" w:hAnsi="Bookman Old Style"/>
          <w:b/>
          <w:sz w:val="22"/>
          <w:szCs w:val="22"/>
        </w:rPr>
        <w:t>7</w:t>
      </w:r>
      <w:r w:rsidRPr="009F0035">
        <w:rPr>
          <w:rFonts w:ascii="Bookman Old Style" w:hAnsi="Bookman Old Style"/>
          <w:b/>
          <w:sz w:val="22"/>
          <w:szCs w:val="22"/>
        </w:rPr>
        <w:t>»</w:t>
      </w:r>
    </w:p>
    <w:p w:rsidR="00316F4D" w:rsidRPr="009F0035" w:rsidRDefault="00316F4D" w:rsidP="00316F4D">
      <w:pPr>
        <w:jc w:val="center"/>
        <w:rPr>
          <w:rFonts w:ascii="Bookman Old Style" w:hAnsi="Bookman Old Style"/>
          <w:sz w:val="22"/>
          <w:szCs w:val="22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8186"/>
        <w:gridCol w:w="2693"/>
        <w:gridCol w:w="4961"/>
      </w:tblGrid>
      <w:tr w:rsidR="00756DE1" w:rsidRPr="009F0035" w:rsidTr="009F0035">
        <w:trPr>
          <w:trHeight w:val="474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56DE1" w:rsidRPr="009F0035" w:rsidRDefault="00756DE1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56DE1" w:rsidRPr="009F0035" w:rsidRDefault="00756DE1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Время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56DE1" w:rsidRPr="009F0035" w:rsidRDefault="00756DE1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Место проведения мероприятия</w:t>
            </w:r>
          </w:p>
        </w:tc>
      </w:tr>
      <w:tr w:rsidR="00756DE1" w:rsidRPr="009F0035" w:rsidTr="009F0035">
        <w:trPr>
          <w:trHeight w:val="78"/>
        </w:trPr>
        <w:tc>
          <w:tcPr>
            <w:tcW w:w="1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56DE1" w:rsidRPr="009F0035" w:rsidRDefault="00756DE1">
            <w:pPr>
              <w:spacing w:before="120" w:after="120"/>
              <w:jc w:val="center"/>
              <w:rPr>
                <w:rFonts w:ascii="Bookman Old Style" w:hAnsi="Bookman Old Style"/>
                <w:b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>06.04.2017</w:t>
            </w:r>
          </w:p>
        </w:tc>
      </w:tr>
      <w:tr w:rsidR="00756DE1" w:rsidRPr="009F0035" w:rsidTr="009F0035">
        <w:trPr>
          <w:trHeight w:val="407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56DE1" w:rsidRPr="009F0035" w:rsidRDefault="00756DE1" w:rsidP="004971C5">
            <w:pPr>
              <w:spacing w:beforeLines="20" w:before="48" w:afterLines="20" w:after="48"/>
              <w:rPr>
                <w:rFonts w:ascii="Bookman Old Style" w:hAnsi="Bookman Old Style"/>
                <w:b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>Открытие выставки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56DE1" w:rsidRPr="009F0035" w:rsidRDefault="00756DE1" w:rsidP="004971C5">
            <w:pPr>
              <w:tabs>
                <w:tab w:val="left" w:pos="915"/>
              </w:tabs>
              <w:spacing w:beforeLines="20" w:before="48" w:afterLines="20" w:after="48"/>
              <w:jc w:val="center"/>
              <w:rPr>
                <w:rFonts w:ascii="Bookman Old Style" w:hAnsi="Bookman Old Style"/>
                <w:b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>10.00 - 10.30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56DE1" w:rsidRPr="009F0035" w:rsidRDefault="00756DE1" w:rsidP="004971C5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>МБОУ СОШ № 27</w:t>
            </w:r>
            <w:r w:rsid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 xml:space="preserve"> (ул. Мира, 23)</w:t>
            </w:r>
            <w:r w:rsidRP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>,</w:t>
            </w:r>
          </w:p>
          <w:p w:rsidR="00756DE1" w:rsidRPr="009F0035" w:rsidRDefault="00756DE1" w:rsidP="004971C5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>спортивный комплекс, конференц-зал</w:t>
            </w:r>
          </w:p>
        </w:tc>
      </w:tr>
      <w:tr w:rsidR="00756DE1" w:rsidRPr="009F0035" w:rsidTr="009F0035">
        <w:trPr>
          <w:trHeight w:val="78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56DE1" w:rsidRPr="009F0035" w:rsidRDefault="00756DE1" w:rsidP="009F0035">
            <w:pPr>
              <w:spacing w:beforeLines="20" w:before="48" w:afterLines="20" w:after="48"/>
              <w:rPr>
                <w:rFonts w:ascii="Bookman Old Style" w:hAnsi="Bookman Old Style"/>
                <w:b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 xml:space="preserve">Подход к прессе </w:t>
            </w:r>
            <w:r w:rsid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>директора</w:t>
            </w:r>
            <w:r w:rsidRP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 xml:space="preserve"> департамента образования Администрации города</w:t>
            </w:r>
            <w:r w:rsid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 xml:space="preserve"> Т.Н. </w:t>
            </w:r>
            <w:proofErr w:type="spellStart"/>
            <w:r w:rsid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>Османкиной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56DE1" w:rsidRPr="009F0035" w:rsidRDefault="00756DE1" w:rsidP="004971C5">
            <w:pPr>
              <w:spacing w:beforeLines="20" w:before="48" w:afterLines="20" w:after="48"/>
              <w:jc w:val="center"/>
              <w:rPr>
                <w:rFonts w:ascii="Bookman Old Style" w:hAnsi="Bookman Old Style"/>
                <w:b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>11.00 - 11.30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56DE1" w:rsidRPr="009F0035" w:rsidRDefault="00756DE1">
            <w:pPr>
              <w:rPr>
                <w:rFonts w:ascii="Bookman Old Style" w:hAnsi="Bookman Old Style"/>
                <w:b/>
                <w:spacing w:val="-4"/>
                <w:sz w:val="22"/>
                <w:szCs w:val="22"/>
              </w:rPr>
            </w:pPr>
          </w:p>
        </w:tc>
      </w:tr>
      <w:tr w:rsidR="00756DE1" w:rsidRPr="009F0035" w:rsidTr="009F0035">
        <w:trPr>
          <w:trHeight w:val="467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56DE1" w:rsidRPr="009F0035" w:rsidRDefault="00756DE1">
            <w:pPr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z w:val="22"/>
                <w:szCs w:val="22"/>
              </w:rPr>
              <w:br w:type="page"/>
            </w: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Презентация образовательной карты города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0035" w:rsidRDefault="009F0035" w:rsidP="009F0035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</w:p>
          <w:p w:rsidR="009F0035" w:rsidRDefault="009F0035" w:rsidP="009F0035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</w:p>
          <w:p w:rsidR="00756DE1" w:rsidRDefault="009F0035" w:rsidP="009F0035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pacing w:val="-4"/>
                <w:sz w:val="22"/>
                <w:szCs w:val="22"/>
              </w:rPr>
              <w:t>11.00</w:t>
            </w: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 –</w:t>
            </w:r>
            <w:r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 </w:t>
            </w:r>
            <w:r w:rsidR="00756DE1"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17.00</w:t>
            </w:r>
            <w:r w:rsidR="00756DE1"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br/>
            </w:r>
          </w:p>
          <w:p w:rsidR="009F0035" w:rsidRPr="009F0035" w:rsidRDefault="009F0035" w:rsidP="009F0035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56DE1" w:rsidRPr="009F0035" w:rsidRDefault="00756DE1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МБОУ СОШ № 27,</w:t>
            </w:r>
          </w:p>
          <w:p w:rsidR="00756DE1" w:rsidRPr="009F0035" w:rsidRDefault="00756DE1">
            <w:pPr>
              <w:tabs>
                <w:tab w:val="left" w:pos="915"/>
              </w:tabs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спортивный комплекс, выставочный зал</w:t>
            </w:r>
          </w:p>
        </w:tc>
      </w:tr>
      <w:tr w:rsidR="00756DE1" w:rsidRPr="009F0035" w:rsidTr="009F0035">
        <w:trPr>
          <w:trHeight w:val="975"/>
        </w:trPr>
        <w:tc>
          <w:tcPr>
            <w:tcW w:w="8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56DE1" w:rsidRPr="009F0035" w:rsidRDefault="00756DE1">
            <w:pPr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Выставочная экспозиция:</w:t>
            </w:r>
          </w:p>
          <w:p w:rsidR="00756DE1" w:rsidRPr="009F0035" w:rsidRDefault="00756DE1">
            <w:pPr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– общеобразовательные учреждения, реализующие программы профильного образования;</w:t>
            </w:r>
          </w:p>
          <w:p w:rsidR="00756DE1" w:rsidRPr="009F0035" w:rsidRDefault="00756DE1">
            <w:pPr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– учреждения среднего профессионального образования;</w:t>
            </w:r>
          </w:p>
          <w:p w:rsidR="00756DE1" w:rsidRPr="009F0035" w:rsidRDefault="00756DE1">
            <w:pPr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– учреждения высшего профессионального образования;</w:t>
            </w:r>
          </w:p>
          <w:p w:rsidR="00756DE1" w:rsidRPr="009F0035" w:rsidRDefault="00756DE1">
            <w:pPr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– учреждения дополнительного образования;</w:t>
            </w:r>
          </w:p>
          <w:p w:rsidR="00756DE1" w:rsidRPr="009F0035" w:rsidRDefault="00756DE1">
            <w:pPr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– социальные партнеры</w:t>
            </w:r>
            <w:r w:rsidR="009F0035">
              <w:rPr>
                <w:rFonts w:ascii="Bookman Old Style" w:hAnsi="Bookman Old Style"/>
                <w:spacing w:val="-4"/>
                <w:sz w:val="22"/>
                <w:szCs w:val="22"/>
              </w:rPr>
              <w:t>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56DE1" w:rsidRPr="009F0035" w:rsidRDefault="00756DE1">
            <w:pPr>
              <w:rPr>
                <w:rFonts w:ascii="Bookman Old Style" w:hAnsi="Bookman Old Style"/>
                <w:spacing w:val="-4"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56DE1" w:rsidRPr="009F0035" w:rsidRDefault="00756DE1">
            <w:pPr>
              <w:rPr>
                <w:rFonts w:ascii="Bookman Old Style" w:hAnsi="Bookman Old Style"/>
                <w:spacing w:val="-4"/>
                <w:sz w:val="22"/>
                <w:szCs w:val="22"/>
              </w:rPr>
            </w:pPr>
          </w:p>
        </w:tc>
      </w:tr>
      <w:tr w:rsidR="00AD616B" w:rsidRPr="009F0035" w:rsidTr="009F0035">
        <w:trPr>
          <w:trHeight w:val="199"/>
        </w:trPr>
        <w:tc>
          <w:tcPr>
            <w:tcW w:w="8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D616B" w:rsidRPr="009F0035" w:rsidRDefault="00AD616B">
            <w:pPr>
              <w:jc w:val="both"/>
              <w:rPr>
                <w:rFonts w:ascii="Bookman Old Style" w:hAnsi="Bookman Old Style"/>
                <w:bCs/>
                <w:iCs/>
                <w:kern w:val="2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bCs/>
                <w:iCs/>
                <w:kern w:val="24"/>
                <w:sz w:val="22"/>
                <w:szCs w:val="22"/>
              </w:rPr>
              <w:t>Мастер-классы:</w:t>
            </w:r>
          </w:p>
          <w:p w:rsidR="00AD616B" w:rsidRPr="009F0035" w:rsidRDefault="00AD616B" w:rsidP="009F0035">
            <w:pPr>
              <w:rPr>
                <w:rFonts w:ascii="Bookman Old Style" w:hAnsi="Bookman Old Style"/>
                <w:bCs/>
                <w:iCs/>
                <w:kern w:val="2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bCs/>
                <w:iCs/>
                <w:kern w:val="24"/>
                <w:sz w:val="22"/>
                <w:szCs w:val="22"/>
              </w:rPr>
              <w:t>- ресурсных центров</w:t>
            </w:r>
            <w:r w:rsidR="00B37733" w:rsidRPr="009F0035">
              <w:rPr>
                <w:rFonts w:ascii="Bookman Old Style" w:hAnsi="Bookman Old Style"/>
                <w:bCs/>
                <w:iCs/>
                <w:kern w:val="24"/>
                <w:sz w:val="22"/>
                <w:szCs w:val="22"/>
              </w:rPr>
              <w:t xml:space="preserve"> (</w:t>
            </w:r>
            <w:r w:rsidR="00B37733" w:rsidRPr="009F0035">
              <w:rPr>
                <w:rFonts w:ascii="Bookman Old Style" w:hAnsi="Bookman Old Style"/>
                <w:sz w:val="22"/>
                <w:szCs w:val="22"/>
              </w:rPr>
              <w:t xml:space="preserve">МБОУ гимназия № 2, лицей № 1, </w:t>
            </w:r>
            <w:r w:rsidR="00B37733" w:rsidRPr="009F0035">
              <w:rPr>
                <w:rFonts w:ascii="Bookman Old Style" w:hAnsi="Bookman Old Style"/>
                <w:bCs/>
                <w:iCs/>
                <w:kern w:val="24"/>
                <w:sz w:val="22"/>
                <w:szCs w:val="22"/>
              </w:rPr>
              <w:t xml:space="preserve">Сургутский естественно-научный лицей, </w:t>
            </w:r>
            <w:r w:rsidR="00B37733" w:rsidRPr="009F0035">
              <w:rPr>
                <w:rFonts w:ascii="Bookman Old Style" w:hAnsi="Bookman Old Style"/>
                <w:sz w:val="22"/>
                <w:szCs w:val="22"/>
              </w:rPr>
              <w:t>СОШ № 1, СОШ №</w:t>
            </w:r>
            <w:r w:rsidR="009F003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B37733" w:rsidRPr="009F0035">
              <w:rPr>
                <w:rFonts w:ascii="Bookman Old Style" w:hAnsi="Bookman Old Style"/>
                <w:sz w:val="22"/>
                <w:szCs w:val="22"/>
              </w:rPr>
              <w:t xml:space="preserve">7, </w:t>
            </w:r>
            <w:r w:rsidR="009F0035">
              <w:rPr>
                <w:rFonts w:ascii="Bookman Old Style" w:hAnsi="Bookman Old Style"/>
                <w:sz w:val="22"/>
                <w:szCs w:val="22"/>
              </w:rPr>
              <w:t xml:space="preserve">МБОУ </w:t>
            </w:r>
            <w:r w:rsidR="00B37733" w:rsidRPr="009F0035">
              <w:rPr>
                <w:rFonts w:ascii="Bookman Old Style" w:hAnsi="Bookman Old Style"/>
                <w:sz w:val="22"/>
                <w:szCs w:val="22"/>
              </w:rPr>
              <w:t>ДО</w:t>
            </w:r>
            <w:r w:rsidR="004971C5" w:rsidRPr="009F003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B37733" w:rsidRPr="009F0035">
              <w:rPr>
                <w:rFonts w:ascii="Bookman Old Style" w:hAnsi="Bookman Old Style"/>
                <w:bCs/>
                <w:sz w:val="22"/>
                <w:szCs w:val="22"/>
              </w:rPr>
              <w:t>«Центр индивидуального развития»</w:t>
            </w:r>
            <w:r w:rsidR="00B37733" w:rsidRPr="009F0035">
              <w:rPr>
                <w:rFonts w:ascii="Bookman Old Style" w:hAnsi="Bookman Old Style"/>
                <w:bCs/>
                <w:iCs/>
                <w:kern w:val="24"/>
                <w:sz w:val="22"/>
                <w:szCs w:val="22"/>
              </w:rPr>
              <w:t>)</w:t>
            </w:r>
            <w:r w:rsidR="009F0035">
              <w:rPr>
                <w:rFonts w:ascii="Bookman Old Style" w:hAnsi="Bookman Old Style"/>
                <w:bCs/>
                <w:iCs/>
                <w:kern w:val="24"/>
                <w:sz w:val="22"/>
                <w:szCs w:val="22"/>
              </w:rPr>
              <w:t>;</w:t>
            </w:r>
          </w:p>
          <w:p w:rsidR="00B37733" w:rsidRPr="009F0035" w:rsidRDefault="00B37733" w:rsidP="009F0035">
            <w:pPr>
              <w:rPr>
                <w:rFonts w:ascii="Bookman Old Style" w:hAnsi="Bookman Old Style"/>
                <w:bCs/>
                <w:iCs/>
                <w:kern w:val="24"/>
                <w:sz w:val="22"/>
                <w:szCs w:val="22"/>
              </w:rPr>
            </w:pPr>
          </w:p>
          <w:p w:rsidR="00AD616B" w:rsidRPr="009F0035" w:rsidRDefault="00AD616B" w:rsidP="009F0035">
            <w:pPr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bCs/>
                <w:iCs/>
                <w:kern w:val="24"/>
                <w:sz w:val="22"/>
                <w:szCs w:val="22"/>
              </w:rPr>
              <w:t>- учреждений профессионального образования</w:t>
            </w:r>
            <w:r w:rsidR="00B37733" w:rsidRPr="009F0035">
              <w:rPr>
                <w:rFonts w:ascii="Bookman Old Style" w:hAnsi="Bookman Old Style"/>
                <w:bCs/>
                <w:iCs/>
                <w:kern w:val="24"/>
                <w:sz w:val="22"/>
                <w:szCs w:val="22"/>
              </w:rPr>
              <w:t xml:space="preserve"> и социальных партнеров</w:t>
            </w:r>
            <w:r w:rsidR="004971C5" w:rsidRPr="009F0035">
              <w:rPr>
                <w:rFonts w:ascii="Bookman Old Style" w:hAnsi="Bookman Old Style"/>
                <w:bCs/>
                <w:iCs/>
                <w:kern w:val="24"/>
                <w:sz w:val="22"/>
                <w:szCs w:val="22"/>
              </w:rPr>
              <w:t xml:space="preserve"> </w:t>
            </w:r>
            <w:r w:rsidR="00B37733"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(</w:t>
            </w:r>
            <w:proofErr w:type="spellStart"/>
            <w:r w:rsidR="00B37733"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СурГУ</w:t>
            </w:r>
            <w:proofErr w:type="spellEnd"/>
            <w:r w:rsidR="00B37733"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:</w:t>
            </w:r>
            <w:r w:rsidR="004971C5"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 </w:t>
            </w:r>
            <w:r w:rsidR="00B37733"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Институт естественных и технических наук, Медицинский институт, Политехнический институт), ОАО «Сургутнефтегаз»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0035" w:rsidRDefault="009F0035" w:rsidP="008E3A65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</w:p>
          <w:p w:rsidR="00AD616B" w:rsidRPr="009F0035" w:rsidRDefault="00AD616B" w:rsidP="008E3A65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11.00</w:t>
            </w:r>
            <w:r w:rsidR="009F0035"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 – </w:t>
            </w: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14.00</w:t>
            </w: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br/>
            </w:r>
          </w:p>
          <w:p w:rsidR="00AD616B" w:rsidRPr="009F0035" w:rsidRDefault="00AD616B" w:rsidP="008E3A65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</w:p>
          <w:p w:rsidR="00B37733" w:rsidRPr="009F0035" w:rsidRDefault="00B37733" w:rsidP="008E3A65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</w:p>
          <w:p w:rsidR="00AD616B" w:rsidRPr="009F0035" w:rsidRDefault="00AD616B" w:rsidP="009F0035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14.30</w:t>
            </w:r>
            <w:r w:rsidR="009F0035"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 – </w:t>
            </w: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17.00</w:t>
            </w: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616B" w:rsidRPr="009F0035" w:rsidRDefault="00AD616B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МБОУ СОШ № 27,</w:t>
            </w:r>
          </w:p>
          <w:p w:rsidR="00AD616B" w:rsidRPr="009F0035" w:rsidRDefault="00AD616B">
            <w:pPr>
              <w:tabs>
                <w:tab w:val="left" w:pos="915"/>
              </w:tabs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спортивный комплекс, малый зал</w:t>
            </w:r>
          </w:p>
          <w:p w:rsidR="00AD616B" w:rsidRPr="009F0035" w:rsidRDefault="00AD616B">
            <w:pPr>
              <w:tabs>
                <w:tab w:val="left" w:pos="915"/>
              </w:tabs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</w:p>
          <w:p w:rsidR="00AD616B" w:rsidRPr="009F0035" w:rsidRDefault="00AD616B">
            <w:pPr>
              <w:tabs>
                <w:tab w:val="left" w:pos="915"/>
              </w:tabs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</w:p>
          <w:p w:rsidR="00AD616B" w:rsidRPr="009F0035" w:rsidRDefault="00AD616B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МБОУ СОШ № 27,</w:t>
            </w:r>
          </w:p>
          <w:p w:rsidR="00AD616B" w:rsidRPr="009F0035" w:rsidRDefault="00AD616B">
            <w:pPr>
              <w:tabs>
                <w:tab w:val="left" w:pos="915"/>
              </w:tabs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спортивный комплекс, конференц-зал</w:t>
            </w:r>
          </w:p>
          <w:p w:rsidR="00AD616B" w:rsidRPr="009F0035" w:rsidRDefault="00AD616B">
            <w:pPr>
              <w:tabs>
                <w:tab w:val="left" w:pos="915"/>
              </w:tabs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</w:p>
        </w:tc>
      </w:tr>
      <w:tr w:rsidR="00DA78A5" w:rsidRPr="009F0035" w:rsidTr="009F0035">
        <w:trPr>
          <w:trHeight w:val="199"/>
        </w:trPr>
        <w:tc>
          <w:tcPr>
            <w:tcW w:w="8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8A5" w:rsidRPr="009F0035" w:rsidRDefault="00DA78A5" w:rsidP="00967A3A">
            <w:pPr>
              <w:jc w:val="both"/>
              <w:rPr>
                <w:rFonts w:ascii="Bookman Old Style" w:hAnsi="Bookman Old Style"/>
                <w:bCs/>
                <w:iCs/>
                <w:kern w:val="2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bCs/>
                <w:iCs/>
                <w:kern w:val="24"/>
                <w:sz w:val="22"/>
                <w:szCs w:val="22"/>
              </w:rPr>
              <w:t xml:space="preserve">День открытых дверей ФГАОУ ВО </w:t>
            </w:r>
            <w:r w:rsidRPr="009F0035">
              <w:rPr>
                <w:rFonts w:ascii="Bookman Old Style" w:hAnsi="Bookman Old Style"/>
                <w:bCs/>
                <w:iCs/>
                <w:kern w:val="24"/>
                <w:sz w:val="22"/>
                <w:szCs w:val="22"/>
                <w:shd w:val="clear" w:color="auto" w:fill="DBE5F1" w:themeFill="accent1" w:themeFillTint="33"/>
              </w:rPr>
              <w:t>«</w:t>
            </w:r>
            <w:r w:rsidRPr="009F0035">
              <w:rPr>
                <w:rFonts w:ascii="Bookman Old Style" w:hAnsi="Bookman Old Style"/>
                <w:color w:val="000000" w:themeColor="text1"/>
                <w:sz w:val="22"/>
                <w:szCs w:val="22"/>
                <w:shd w:val="clear" w:color="auto" w:fill="DBE5F1" w:themeFill="accent1" w:themeFillTint="33"/>
              </w:rPr>
              <w:t>Тюменского государственного университета»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8A5" w:rsidRPr="009F0035" w:rsidRDefault="00DA78A5" w:rsidP="008E3A65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14.30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78A5" w:rsidRPr="009F0035" w:rsidRDefault="00DA78A5" w:rsidP="00B37733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МБОУ СШ № 31</w:t>
            </w:r>
          </w:p>
        </w:tc>
      </w:tr>
      <w:tr w:rsidR="00756DE1" w:rsidRPr="009F0035" w:rsidTr="009F0035">
        <w:trPr>
          <w:trHeight w:val="359"/>
        </w:trPr>
        <w:tc>
          <w:tcPr>
            <w:tcW w:w="1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56DE1" w:rsidRPr="009F0035" w:rsidRDefault="00756DE1" w:rsidP="004971C5">
            <w:pPr>
              <w:spacing w:beforeLines="20" w:before="48" w:afterLines="20" w:after="48"/>
              <w:jc w:val="center"/>
              <w:rPr>
                <w:rFonts w:ascii="Bookman Old Style" w:hAnsi="Bookman Old Style"/>
                <w:color w:val="000000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color w:val="000000"/>
                <w:spacing w:val="-4"/>
                <w:sz w:val="22"/>
                <w:szCs w:val="22"/>
              </w:rPr>
              <w:t>Экспозиция городского конкурса фотографий «</w:t>
            </w:r>
            <w:r w:rsidRPr="009F0035">
              <w:rPr>
                <w:rFonts w:ascii="Bookman Old Style" w:hAnsi="Bookman Old Style"/>
                <w:color w:val="000000"/>
                <w:sz w:val="22"/>
                <w:szCs w:val="22"/>
                <w:shd w:val="clear" w:color="auto" w:fill="DBE5F1" w:themeFill="accent1" w:themeFillTint="33"/>
              </w:rPr>
              <w:t>Профессии моей семьи</w:t>
            </w:r>
            <w:r w:rsidRPr="009F0035">
              <w:rPr>
                <w:rFonts w:ascii="Bookman Old Style" w:hAnsi="Bookman Old Style"/>
                <w:color w:val="000000"/>
                <w:spacing w:val="-4"/>
                <w:sz w:val="22"/>
                <w:szCs w:val="22"/>
                <w:shd w:val="clear" w:color="auto" w:fill="DBE5F1" w:themeFill="accent1" w:themeFillTint="33"/>
              </w:rPr>
              <w:t>»</w:t>
            </w:r>
          </w:p>
        </w:tc>
      </w:tr>
      <w:tr w:rsidR="00756DE1" w:rsidRPr="009F0035" w:rsidTr="009F0035">
        <w:trPr>
          <w:trHeight w:val="359"/>
        </w:trPr>
        <w:tc>
          <w:tcPr>
            <w:tcW w:w="1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56DE1" w:rsidRPr="009F0035" w:rsidRDefault="00756DE1" w:rsidP="004971C5">
            <w:pPr>
              <w:spacing w:beforeLines="20" w:before="48" w:afterLines="20" w:after="48"/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Экспозиция </w:t>
            </w:r>
            <w:r w:rsidR="00AA47BD" w:rsidRPr="009F0035">
              <w:rPr>
                <w:rFonts w:ascii="Bookman Old Style" w:hAnsi="Bookman Old Style"/>
                <w:color w:val="000000"/>
                <w:spacing w:val="-4"/>
                <w:sz w:val="22"/>
                <w:szCs w:val="22"/>
              </w:rPr>
              <w:t xml:space="preserve">городского конкурса </w:t>
            </w: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коллажей «Атлас будущих профессий»</w:t>
            </w:r>
          </w:p>
        </w:tc>
      </w:tr>
      <w:tr w:rsidR="00756DE1" w:rsidRPr="009F0035" w:rsidTr="009F0035">
        <w:trPr>
          <w:trHeight w:val="355"/>
        </w:trPr>
        <w:tc>
          <w:tcPr>
            <w:tcW w:w="1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56DE1" w:rsidRPr="009F0035" w:rsidRDefault="00756DE1">
            <w:pPr>
              <w:tabs>
                <w:tab w:val="left" w:pos="915"/>
              </w:tabs>
              <w:spacing w:before="120" w:after="120"/>
              <w:jc w:val="center"/>
              <w:rPr>
                <w:rFonts w:ascii="Bookman Old Style" w:hAnsi="Bookman Old Style"/>
                <w:b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>07.04.2017</w:t>
            </w:r>
          </w:p>
        </w:tc>
      </w:tr>
      <w:tr w:rsidR="00756DE1" w:rsidRPr="009F0035" w:rsidTr="009F0035">
        <w:trPr>
          <w:trHeight w:val="561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56DE1" w:rsidRPr="009F0035" w:rsidRDefault="00AA47BD" w:rsidP="009F0035">
            <w:pPr>
              <w:rPr>
                <w:rFonts w:ascii="Bookman Old Style" w:hAnsi="Bookman Old Style"/>
                <w:b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>Городской</w:t>
            </w:r>
            <w:r w:rsidR="00756DE1" w:rsidRP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 xml:space="preserve"> форум</w:t>
            </w:r>
            <w:r w:rsidR="009F0035" w:rsidRP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 xml:space="preserve"> </w:t>
            </w:r>
            <w:r w:rsidRPr="009F0035">
              <w:rPr>
                <w:rFonts w:ascii="Bookman Old Style" w:hAnsi="Bookman Old Style"/>
                <w:b/>
                <w:sz w:val="22"/>
                <w:szCs w:val="22"/>
              </w:rPr>
              <w:t>«Социально-экономическое образование: инвестиции в будущее»</w:t>
            </w:r>
            <w:r w:rsidR="00756DE1" w:rsidRP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56DE1" w:rsidRPr="009F0035" w:rsidRDefault="00756DE1" w:rsidP="0089148D">
            <w:pPr>
              <w:jc w:val="center"/>
              <w:rPr>
                <w:rFonts w:ascii="Bookman Old Style" w:hAnsi="Bookman Old Style"/>
                <w:b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>10.00 – 1</w:t>
            </w:r>
            <w:r w:rsidR="0089148D" w:rsidRP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>4</w:t>
            </w:r>
            <w:r w:rsidRP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56DE1" w:rsidRPr="009F0035" w:rsidRDefault="00756DE1">
            <w:pPr>
              <w:jc w:val="center"/>
              <w:rPr>
                <w:rFonts w:ascii="Bookman Old Style" w:hAnsi="Bookman Old Style"/>
                <w:b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>МБОУ СОШ № 1</w:t>
            </w:r>
            <w:r w:rsidR="009F0035" w:rsidRP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 xml:space="preserve"> (ул. Островского, 1)</w:t>
            </w:r>
          </w:p>
        </w:tc>
      </w:tr>
      <w:tr w:rsidR="00756DE1" w:rsidRPr="009F0035" w:rsidTr="009F0035">
        <w:trPr>
          <w:trHeight w:val="78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56DE1" w:rsidRPr="009F0035" w:rsidRDefault="00756DE1">
            <w:pPr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Презентация образовательной карты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56DE1" w:rsidRPr="009F0035" w:rsidRDefault="00756DE1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10.00 - 17.00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56DE1" w:rsidRPr="009F0035" w:rsidRDefault="00756DE1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МБОУ СОШ № 27,</w:t>
            </w:r>
          </w:p>
          <w:p w:rsidR="00756DE1" w:rsidRPr="009F0035" w:rsidRDefault="00756DE1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спортивный комплекс, выставочный зал</w:t>
            </w:r>
          </w:p>
        </w:tc>
      </w:tr>
      <w:tr w:rsidR="00AA47BD" w:rsidRPr="009F0035" w:rsidTr="009F0035">
        <w:trPr>
          <w:trHeight w:val="1693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A47BD" w:rsidRPr="009F0035" w:rsidRDefault="00AA47BD">
            <w:pPr>
              <w:spacing w:before="40"/>
              <w:jc w:val="both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lastRenderedPageBreak/>
              <w:t>Выставочная экспозиция:</w:t>
            </w:r>
          </w:p>
          <w:p w:rsidR="00AA47BD" w:rsidRPr="009F0035" w:rsidRDefault="00AA47BD" w:rsidP="009F0035">
            <w:pPr>
              <w:spacing w:before="40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– общеобразовательные учреждения, реализующие программы профильного образования;</w:t>
            </w:r>
          </w:p>
          <w:p w:rsidR="00AA47BD" w:rsidRPr="009F0035" w:rsidRDefault="00AA47BD" w:rsidP="009F0035">
            <w:pPr>
              <w:spacing w:before="40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– учреждения среднего профессионального образования;</w:t>
            </w:r>
          </w:p>
          <w:p w:rsidR="00AA47BD" w:rsidRPr="009F0035" w:rsidRDefault="00AA47BD" w:rsidP="009F0035">
            <w:pPr>
              <w:spacing w:before="40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– учреждения высшего профессионального образования;</w:t>
            </w:r>
          </w:p>
          <w:p w:rsidR="00AA47BD" w:rsidRPr="009F0035" w:rsidRDefault="00AA47BD" w:rsidP="009F0035">
            <w:pPr>
              <w:spacing w:before="40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– учреждения дополнительного образования;</w:t>
            </w:r>
          </w:p>
          <w:p w:rsidR="00AA47BD" w:rsidRPr="009F0035" w:rsidRDefault="00AA47BD" w:rsidP="009F0035">
            <w:pPr>
              <w:spacing w:before="40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– социальные партнеры</w:t>
            </w:r>
            <w:r w:rsidR="009F0035">
              <w:rPr>
                <w:rFonts w:ascii="Bookman Old Style" w:hAnsi="Bookman Old Style"/>
                <w:spacing w:val="-4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0035" w:rsidRDefault="009F0035" w:rsidP="009F0035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</w:p>
          <w:p w:rsidR="009F0035" w:rsidRDefault="009F0035" w:rsidP="009F0035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</w:p>
          <w:p w:rsidR="009F0035" w:rsidRDefault="009F0035" w:rsidP="009F0035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</w:p>
          <w:p w:rsidR="00AA47BD" w:rsidRPr="009F0035" w:rsidRDefault="00AA47BD" w:rsidP="009F0035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10.00</w:t>
            </w:r>
            <w:r w:rsidR="009F0035"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 – </w:t>
            </w: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17.00</w:t>
            </w: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47BD" w:rsidRPr="009F0035" w:rsidRDefault="00AA47BD" w:rsidP="009F0035">
            <w:pPr>
              <w:spacing w:before="40"/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МБОУ СОШ № 27,</w:t>
            </w:r>
          </w:p>
          <w:p w:rsidR="00AA47BD" w:rsidRPr="009F0035" w:rsidRDefault="00AA47BD">
            <w:pPr>
              <w:tabs>
                <w:tab w:val="left" w:pos="915"/>
              </w:tabs>
              <w:spacing w:before="40"/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спортивный комплекс, выставочный зал</w:t>
            </w:r>
          </w:p>
        </w:tc>
      </w:tr>
      <w:tr w:rsidR="00A05F9F" w:rsidRPr="009F0035" w:rsidTr="009F0035">
        <w:trPr>
          <w:trHeight w:val="848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5F9F" w:rsidRPr="009F0035" w:rsidRDefault="00A05F9F" w:rsidP="00A05F9F">
            <w:pPr>
              <w:spacing w:before="40"/>
              <w:jc w:val="both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Видеоконференция с представителями военного комиссариата города Сургута и </w:t>
            </w:r>
            <w:proofErr w:type="spellStart"/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Сургутского</w:t>
            </w:r>
            <w:proofErr w:type="spellEnd"/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 района, ФКУ ЛИУ-17 УФСИН России по ХМАО – Югре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0035" w:rsidRDefault="009F0035" w:rsidP="00A05F9F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</w:p>
          <w:p w:rsidR="00A05F9F" w:rsidRPr="009F0035" w:rsidRDefault="00A05F9F" w:rsidP="00A05F9F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12.30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5F9F" w:rsidRPr="009F0035" w:rsidRDefault="00A05F9F" w:rsidP="00A05F9F">
            <w:pPr>
              <w:spacing w:before="40"/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онлайн конференция на базе образовательных организаций города</w:t>
            </w:r>
          </w:p>
        </w:tc>
      </w:tr>
      <w:tr w:rsidR="00DA78A5" w:rsidRPr="009F0035" w:rsidTr="009F0035">
        <w:trPr>
          <w:trHeight w:val="78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78A5" w:rsidRPr="009F0035" w:rsidRDefault="00DA78A5" w:rsidP="00967A3A">
            <w:pPr>
              <w:jc w:val="both"/>
              <w:rPr>
                <w:rFonts w:ascii="Bookman Old Style" w:hAnsi="Bookman Old Style"/>
                <w:bCs/>
                <w:iCs/>
                <w:kern w:val="2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bCs/>
                <w:iCs/>
                <w:kern w:val="24"/>
                <w:sz w:val="22"/>
                <w:szCs w:val="22"/>
              </w:rPr>
              <w:t>Мастер-классы:</w:t>
            </w:r>
          </w:p>
          <w:p w:rsidR="00DA78A5" w:rsidRPr="009F0035" w:rsidRDefault="00DA78A5" w:rsidP="00967A3A">
            <w:pPr>
              <w:jc w:val="both"/>
              <w:rPr>
                <w:rFonts w:ascii="Bookman Old Style" w:hAnsi="Bookman Old Style"/>
                <w:bCs/>
                <w:iCs/>
                <w:kern w:val="2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bCs/>
                <w:iCs/>
                <w:kern w:val="24"/>
                <w:sz w:val="22"/>
                <w:szCs w:val="22"/>
              </w:rPr>
              <w:t>- ресурсных центров (</w:t>
            </w:r>
            <w:r w:rsidRPr="009F0035">
              <w:rPr>
                <w:rFonts w:ascii="Bookman Old Style" w:hAnsi="Bookman Old Style"/>
                <w:sz w:val="22"/>
                <w:szCs w:val="22"/>
              </w:rPr>
              <w:t xml:space="preserve">МБОУ гимназия № 2, лицей № 1, </w:t>
            </w:r>
            <w:r w:rsidRPr="009F0035">
              <w:rPr>
                <w:rFonts w:ascii="Bookman Old Style" w:hAnsi="Bookman Old Style"/>
                <w:bCs/>
                <w:iCs/>
                <w:kern w:val="24"/>
                <w:sz w:val="22"/>
                <w:szCs w:val="22"/>
              </w:rPr>
              <w:t xml:space="preserve">Сургутский естественно-научный лицей, </w:t>
            </w:r>
            <w:r w:rsidRPr="009F0035">
              <w:rPr>
                <w:rFonts w:ascii="Bookman Old Style" w:hAnsi="Bookman Old Style"/>
                <w:sz w:val="22"/>
                <w:szCs w:val="22"/>
              </w:rPr>
              <w:t>СОШ № 1, СОШ №</w:t>
            </w:r>
            <w:r w:rsidR="009F003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9F0035">
              <w:rPr>
                <w:rFonts w:ascii="Bookman Old Style" w:hAnsi="Bookman Old Style"/>
                <w:sz w:val="22"/>
                <w:szCs w:val="22"/>
              </w:rPr>
              <w:t xml:space="preserve">7, </w:t>
            </w:r>
            <w:r w:rsidR="009F0035">
              <w:rPr>
                <w:rFonts w:ascii="Bookman Old Style" w:hAnsi="Bookman Old Style"/>
                <w:sz w:val="22"/>
                <w:szCs w:val="22"/>
              </w:rPr>
              <w:t xml:space="preserve">МБОУ </w:t>
            </w:r>
            <w:r w:rsidRPr="009F0035">
              <w:rPr>
                <w:rFonts w:ascii="Bookman Old Style" w:hAnsi="Bookman Old Style"/>
                <w:sz w:val="22"/>
                <w:szCs w:val="22"/>
              </w:rPr>
              <w:t>ДО</w:t>
            </w:r>
            <w:r w:rsidR="009F0035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9F0035">
              <w:rPr>
                <w:rFonts w:ascii="Bookman Old Style" w:hAnsi="Bookman Old Style"/>
                <w:bCs/>
                <w:sz w:val="22"/>
                <w:szCs w:val="22"/>
              </w:rPr>
              <w:t>«Центр индивидуального развития»</w:t>
            </w:r>
            <w:r w:rsidRPr="009F0035">
              <w:rPr>
                <w:rFonts w:ascii="Bookman Old Style" w:hAnsi="Bookman Old Style"/>
                <w:bCs/>
                <w:iCs/>
                <w:kern w:val="24"/>
                <w:sz w:val="22"/>
                <w:szCs w:val="22"/>
              </w:rPr>
              <w:t xml:space="preserve">), </w:t>
            </w:r>
          </w:p>
          <w:p w:rsidR="00DA78A5" w:rsidRPr="009F0035" w:rsidRDefault="00DA78A5" w:rsidP="00967A3A">
            <w:pPr>
              <w:jc w:val="both"/>
              <w:rPr>
                <w:rFonts w:ascii="Bookman Old Style" w:hAnsi="Bookman Old Style"/>
                <w:bCs/>
                <w:iCs/>
                <w:kern w:val="24"/>
                <w:sz w:val="22"/>
                <w:szCs w:val="22"/>
              </w:rPr>
            </w:pPr>
          </w:p>
          <w:p w:rsidR="00DA78A5" w:rsidRPr="009F0035" w:rsidRDefault="00DA78A5" w:rsidP="00967A3A">
            <w:pPr>
              <w:jc w:val="both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bCs/>
                <w:iCs/>
                <w:kern w:val="24"/>
                <w:sz w:val="22"/>
                <w:szCs w:val="22"/>
              </w:rPr>
              <w:t>- учреждений профессионального образования и социальных партнеров</w:t>
            </w: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 (</w:t>
            </w:r>
            <w:proofErr w:type="spellStart"/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СурГУ</w:t>
            </w:r>
            <w:proofErr w:type="spellEnd"/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:</w:t>
            </w:r>
            <w:r w:rsidR="009F0035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 </w:t>
            </w: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Институт естественных и технических наук, Медицинский институт, Политехнический институт), ОАО «Сургутнефтегаз»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F0035" w:rsidRDefault="009F0035" w:rsidP="00A43C27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</w:p>
          <w:p w:rsidR="009F0035" w:rsidRDefault="009F0035" w:rsidP="00A43C27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</w:p>
          <w:p w:rsidR="00DA78A5" w:rsidRPr="009F0035" w:rsidRDefault="00DA78A5" w:rsidP="00A43C27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10.00</w:t>
            </w:r>
            <w:r w:rsidR="009F0035"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 – </w:t>
            </w: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14.00</w:t>
            </w: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br/>
            </w:r>
          </w:p>
          <w:p w:rsidR="00DA78A5" w:rsidRPr="009F0035" w:rsidRDefault="00DA78A5" w:rsidP="00A43C27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</w:p>
          <w:p w:rsidR="00DA78A5" w:rsidRPr="009F0035" w:rsidRDefault="00DA78A5" w:rsidP="009F0035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14.30</w:t>
            </w:r>
            <w:r w:rsidR="009F0035"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 – </w:t>
            </w: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17.00</w:t>
            </w: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78A5" w:rsidRPr="009F0035" w:rsidRDefault="00DA78A5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МБОУ СОШ № 27,</w:t>
            </w:r>
          </w:p>
          <w:p w:rsidR="00DA78A5" w:rsidRPr="009F0035" w:rsidRDefault="00DA78A5">
            <w:pPr>
              <w:tabs>
                <w:tab w:val="left" w:pos="915"/>
              </w:tabs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спортивный комплекс, малый зал</w:t>
            </w:r>
          </w:p>
          <w:p w:rsidR="00DA78A5" w:rsidRPr="009F0035" w:rsidRDefault="00DA78A5">
            <w:pPr>
              <w:tabs>
                <w:tab w:val="left" w:pos="915"/>
              </w:tabs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</w:p>
          <w:p w:rsidR="00DA78A5" w:rsidRPr="009F0035" w:rsidRDefault="00DA78A5">
            <w:pPr>
              <w:tabs>
                <w:tab w:val="left" w:pos="915"/>
              </w:tabs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</w:p>
          <w:p w:rsidR="00DA78A5" w:rsidRPr="009F0035" w:rsidRDefault="00DA78A5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МБОУ СОШ № 27,</w:t>
            </w:r>
          </w:p>
          <w:p w:rsidR="00DA78A5" w:rsidRPr="009F0035" w:rsidRDefault="00DA78A5">
            <w:pPr>
              <w:tabs>
                <w:tab w:val="left" w:pos="915"/>
              </w:tabs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спортивный комплекс, конференц-зал</w:t>
            </w:r>
          </w:p>
        </w:tc>
      </w:tr>
      <w:tr w:rsidR="00AA47BD" w:rsidRPr="009F0035" w:rsidTr="009F0035">
        <w:trPr>
          <w:trHeight w:val="97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A47BD" w:rsidRPr="009F0035" w:rsidRDefault="00AA47BD" w:rsidP="009F0035">
            <w:pPr>
              <w:spacing w:after="12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b/>
                <w:bCs/>
                <w:kern w:val="24"/>
                <w:sz w:val="22"/>
                <w:szCs w:val="22"/>
              </w:rPr>
              <w:t xml:space="preserve">Круглый стол «Шаги к будущей профессии» (профессиональное самоопределение детей с </w:t>
            </w:r>
            <w:r w:rsidR="009F0035" w:rsidRPr="009F0035">
              <w:rPr>
                <w:rFonts w:ascii="Bookman Old Style" w:hAnsi="Bookman Old Style"/>
                <w:b/>
                <w:bCs/>
                <w:kern w:val="24"/>
                <w:sz w:val="22"/>
                <w:szCs w:val="22"/>
              </w:rPr>
              <w:t>ОВЗ</w:t>
            </w:r>
            <w:r w:rsidRPr="009F0035">
              <w:rPr>
                <w:rFonts w:ascii="Bookman Old Style" w:hAnsi="Bookman Old Style"/>
                <w:b/>
                <w:bCs/>
                <w:kern w:val="24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A47BD" w:rsidRPr="009F0035" w:rsidRDefault="00AA47BD">
            <w:pPr>
              <w:jc w:val="center"/>
              <w:rPr>
                <w:rFonts w:ascii="Bookman Old Style" w:hAnsi="Bookman Old Style"/>
                <w:b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>11.00 – 12.30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A47BD" w:rsidRPr="009F0035" w:rsidRDefault="00AA47BD">
            <w:pPr>
              <w:jc w:val="center"/>
              <w:rPr>
                <w:rFonts w:ascii="Bookman Old Style" w:hAnsi="Bookman Old Style"/>
                <w:b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>МБ</w:t>
            </w:r>
            <w:r w:rsid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 xml:space="preserve">ОУ СОШ № 18 им. В.Я. Алексеева </w:t>
            </w:r>
            <w:r w:rsid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br/>
              <w:t>(ул. Энергетиков, 5/1)</w:t>
            </w:r>
          </w:p>
        </w:tc>
      </w:tr>
      <w:tr w:rsidR="00AA47BD" w:rsidRPr="009F0035" w:rsidTr="009F0035">
        <w:trPr>
          <w:trHeight w:val="359"/>
        </w:trPr>
        <w:tc>
          <w:tcPr>
            <w:tcW w:w="1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A47BD" w:rsidRPr="009F0035" w:rsidRDefault="00AA47BD" w:rsidP="004971C5">
            <w:pPr>
              <w:spacing w:beforeLines="20" w:before="48" w:afterLines="20" w:after="48"/>
              <w:jc w:val="center"/>
              <w:rPr>
                <w:rFonts w:ascii="Bookman Old Style" w:hAnsi="Bookman Old Style"/>
                <w:color w:val="000000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color w:val="000000"/>
                <w:spacing w:val="-4"/>
                <w:sz w:val="22"/>
                <w:szCs w:val="22"/>
              </w:rPr>
              <w:t>Экспозиция городского конкурса фотографий «</w:t>
            </w:r>
            <w:r w:rsidRPr="009F0035">
              <w:rPr>
                <w:rFonts w:ascii="Bookman Old Style" w:hAnsi="Bookman Old Style"/>
                <w:color w:val="000000"/>
                <w:sz w:val="22"/>
                <w:szCs w:val="22"/>
                <w:shd w:val="clear" w:color="auto" w:fill="DBE5F1" w:themeFill="accent1" w:themeFillTint="33"/>
              </w:rPr>
              <w:t>Профессии моей семьи</w:t>
            </w:r>
            <w:r w:rsidRPr="009F0035">
              <w:rPr>
                <w:rFonts w:ascii="Bookman Old Style" w:hAnsi="Bookman Old Style"/>
                <w:color w:val="000000"/>
                <w:spacing w:val="-4"/>
                <w:sz w:val="22"/>
                <w:szCs w:val="22"/>
                <w:shd w:val="clear" w:color="auto" w:fill="DBE5F1" w:themeFill="accent1" w:themeFillTint="33"/>
              </w:rPr>
              <w:t>»</w:t>
            </w:r>
          </w:p>
        </w:tc>
      </w:tr>
      <w:tr w:rsidR="00AA47BD" w:rsidRPr="009F0035" w:rsidTr="009F0035">
        <w:trPr>
          <w:trHeight w:val="97"/>
        </w:trPr>
        <w:tc>
          <w:tcPr>
            <w:tcW w:w="1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A47BD" w:rsidRPr="009F0035" w:rsidRDefault="00AA47BD" w:rsidP="004971C5">
            <w:pPr>
              <w:spacing w:beforeLines="20" w:before="48" w:afterLines="20" w:after="48"/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Экспозиция </w:t>
            </w:r>
            <w:r w:rsidRPr="009F0035">
              <w:rPr>
                <w:rFonts w:ascii="Bookman Old Style" w:hAnsi="Bookman Old Style"/>
                <w:color w:val="000000"/>
                <w:spacing w:val="-4"/>
                <w:sz w:val="22"/>
                <w:szCs w:val="22"/>
              </w:rPr>
              <w:t xml:space="preserve">городского конкурса </w:t>
            </w: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коллажей «Атлас будущих профессий»</w:t>
            </w:r>
          </w:p>
        </w:tc>
      </w:tr>
      <w:tr w:rsidR="00AA47BD" w:rsidRPr="009F0035" w:rsidTr="009F0035">
        <w:trPr>
          <w:trHeight w:val="399"/>
        </w:trPr>
        <w:tc>
          <w:tcPr>
            <w:tcW w:w="1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A47BD" w:rsidRPr="009F0035" w:rsidRDefault="00AA47BD">
            <w:pPr>
              <w:tabs>
                <w:tab w:val="left" w:pos="915"/>
              </w:tabs>
              <w:spacing w:before="120" w:after="120"/>
              <w:jc w:val="center"/>
              <w:rPr>
                <w:rFonts w:ascii="Bookman Old Style" w:hAnsi="Bookman Old Style"/>
                <w:b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>08.04.2017</w:t>
            </w:r>
          </w:p>
        </w:tc>
      </w:tr>
      <w:tr w:rsidR="00AA47BD" w:rsidRPr="009F0035" w:rsidTr="009F0035">
        <w:trPr>
          <w:trHeight w:val="703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A47BD" w:rsidRPr="009F0035" w:rsidRDefault="00AA47BD" w:rsidP="009F0035">
            <w:pPr>
              <w:rPr>
                <w:rFonts w:ascii="Bookman Old Style" w:hAnsi="Bookman Old Style"/>
                <w:b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>«Родительский университет»: встреча целевых аудиторий учащихся 11 классов, родителей с представителями высшего и среднего профессионального образования, работодателями по направлениям:</w:t>
            </w:r>
          </w:p>
          <w:p w:rsidR="00AA47BD" w:rsidRPr="009F0035" w:rsidRDefault="00AA47BD">
            <w:pPr>
              <w:jc w:val="both"/>
              <w:rPr>
                <w:rFonts w:ascii="Bookman Old Style" w:hAnsi="Bookman Old Style"/>
                <w:b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>–</w:t>
            </w:r>
            <w:r w:rsidRPr="009F0035">
              <w:rPr>
                <w:rFonts w:ascii="Bookman Old Style" w:hAnsi="Bookman Old Style"/>
                <w:b/>
                <w:sz w:val="22"/>
                <w:szCs w:val="22"/>
              </w:rPr>
              <w:t> </w:t>
            </w:r>
            <w:r w:rsidRP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>профессии экологической направленности;</w:t>
            </w:r>
          </w:p>
          <w:p w:rsidR="00AA47BD" w:rsidRPr="009F0035" w:rsidRDefault="00AA47BD" w:rsidP="009F0035">
            <w:pPr>
              <w:rPr>
                <w:rFonts w:ascii="Bookman Old Style" w:hAnsi="Bookman Old Style"/>
                <w:b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>– профессии медицинской направленности;</w:t>
            </w:r>
          </w:p>
          <w:p w:rsidR="00AA47BD" w:rsidRPr="009F0035" w:rsidRDefault="00AA47BD" w:rsidP="00AA47BD">
            <w:pPr>
              <w:jc w:val="both"/>
              <w:rPr>
                <w:rFonts w:ascii="Bookman Old Style" w:hAnsi="Bookman Old Style"/>
                <w:b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>– профессии финансового-экономической направленности.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47BD" w:rsidRPr="009F0035" w:rsidRDefault="00AA47BD">
            <w:pPr>
              <w:jc w:val="center"/>
              <w:rPr>
                <w:rFonts w:ascii="Bookman Old Style" w:hAnsi="Bookman Old Style"/>
                <w:b/>
                <w:spacing w:val="-4"/>
                <w:sz w:val="22"/>
                <w:szCs w:val="22"/>
              </w:rPr>
            </w:pPr>
          </w:p>
          <w:p w:rsidR="009F0035" w:rsidRDefault="009F0035">
            <w:pPr>
              <w:jc w:val="center"/>
              <w:rPr>
                <w:rFonts w:ascii="Bookman Old Style" w:hAnsi="Bookman Old Style"/>
                <w:b/>
                <w:spacing w:val="-4"/>
                <w:sz w:val="22"/>
                <w:szCs w:val="22"/>
              </w:rPr>
            </w:pPr>
          </w:p>
          <w:p w:rsidR="00AA47BD" w:rsidRPr="009F0035" w:rsidRDefault="00AA47BD">
            <w:pPr>
              <w:jc w:val="center"/>
              <w:rPr>
                <w:rFonts w:ascii="Bookman Old Style" w:hAnsi="Bookman Old Style"/>
                <w:b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>10.00 - 11.00</w:t>
            </w:r>
          </w:p>
          <w:p w:rsidR="00AA47BD" w:rsidRPr="009F0035" w:rsidRDefault="00AA47BD">
            <w:pPr>
              <w:jc w:val="center"/>
              <w:rPr>
                <w:rFonts w:ascii="Bookman Old Style" w:hAnsi="Bookman Old Style"/>
                <w:b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>11.30 - 12.30</w:t>
            </w:r>
          </w:p>
          <w:p w:rsidR="00AA47BD" w:rsidRPr="009F0035" w:rsidRDefault="00AA47BD">
            <w:pPr>
              <w:jc w:val="center"/>
              <w:rPr>
                <w:rFonts w:ascii="Bookman Old Style" w:hAnsi="Bookman Old Style"/>
                <w:b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>13.00 - 14.00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47BD" w:rsidRPr="009F0035" w:rsidRDefault="00AA47BD">
            <w:pPr>
              <w:jc w:val="center"/>
              <w:rPr>
                <w:rFonts w:ascii="Bookman Old Style" w:hAnsi="Bookman Old Style"/>
                <w:b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>МБОУ СОШ №27,</w:t>
            </w:r>
          </w:p>
          <w:p w:rsidR="00AA47BD" w:rsidRPr="009F0035" w:rsidRDefault="00AA47BD">
            <w:pPr>
              <w:tabs>
                <w:tab w:val="left" w:pos="915"/>
              </w:tabs>
              <w:jc w:val="center"/>
              <w:rPr>
                <w:rFonts w:ascii="Bookman Old Style" w:hAnsi="Bookman Old Style"/>
                <w:b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b/>
                <w:spacing w:val="-4"/>
                <w:sz w:val="22"/>
                <w:szCs w:val="22"/>
              </w:rPr>
              <w:t>спортивный комплекс, конференц-зал</w:t>
            </w:r>
          </w:p>
        </w:tc>
      </w:tr>
      <w:tr w:rsidR="00AA47BD" w:rsidRPr="009F0035" w:rsidTr="009F0035">
        <w:trPr>
          <w:trHeight w:val="467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A47BD" w:rsidRPr="009F0035" w:rsidRDefault="00AA47BD">
            <w:pPr>
              <w:jc w:val="both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Выставочная экспозиция:</w:t>
            </w:r>
          </w:p>
          <w:p w:rsidR="00AA47BD" w:rsidRPr="009F0035" w:rsidRDefault="00AA47BD" w:rsidP="009F0035">
            <w:pPr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– общеобразовательные учреждения, реализующие программы профильного образования;</w:t>
            </w:r>
          </w:p>
          <w:p w:rsidR="00AA47BD" w:rsidRPr="009F0035" w:rsidRDefault="00AA47BD">
            <w:pPr>
              <w:jc w:val="both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– учреждения среднего профессионального образования;</w:t>
            </w:r>
          </w:p>
          <w:p w:rsidR="00AA47BD" w:rsidRPr="009F0035" w:rsidRDefault="00AA47BD">
            <w:pPr>
              <w:jc w:val="both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lastRenderedPageBreak/>
              <w:t>– учреждения высшего профессионального образования;</w:t>
            </w:r>
          </w:p>
          <w:p w:rsidR="00AA47BD" w:rsidRPr="009F0035" w:rsidRDefault="00AA47BD">
            <w:pPr>
              <w:jc w:val="both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– учреждения дополнительного образования;</w:t>
            </w:r>
          </w:p>
          <w:p w:rsidR="00AA47BD" w:rsidRPr="009F0035" w:rsidRDefault="00AA47BD">
            <w:pPr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– социальные партнеры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0035" w:rsidRDefault="009F0035" w:rsidP="009F0035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</w:p>
          <w:p w:rsidR="009F0035" w:rsidRPr="009F0035" w:rsidRDefault="009F0035" w:rsidP="009F0035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>
              <w:rPr>
                <w:rFonts w:ascii="Bookman Old Style" w:hAnsi="Bookman Old Style"/>
                <w:spacing w:val="-4"/>
                <w:sz w:val="22"/>
                <w:szCs w:val="22"/>
              </w:rPr>
              <w:t>10.00</w:t>
            </w:r>
            <w:r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 –</w:t>
            </w:r>
            <w:r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 14.00</w:t>
            </w:r>
          </w:p>
          <w:p w:rsidR="00AA47BD" w:rsidRPr="009F0035" w:rsidRDefault="00AA47BD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47BD" w:rsidRPr="009F0035" w:rsidRDefault="00AA47BD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МБОУ СОШ № 27,</w:t>
            </w:r>
          </w:p>
          <w:p w:rsidR="00AA47BD" w:rsidRPr="009F0035" w:rsidRDefault="00AA47BD">
            <w:pPr>
              <w:tabs>
                <w:tab w:val="left" w:pos="915"/>
              </w:tabs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спортивный комплекс, выставочный зал</w:t>
            </w:r>
          </w:p>
        </w:tc>
      </w:tr>
      <w:tr w:rsidR="00AA47BD" w:rsidRPr="009F0035" w:rsidTr="009F0035">
        <w:trPr>
          <w:trHeight w:val="975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A47BD" w:rsidRPr="009F0035" w:rsidRDefault="00AA47BD">
            <w:pPr>
              <w:jc w:val="both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Закрытие выставки</w:t>
            </w:r>
          </w:p>
          <w:p w:rsidR="00AA47BD" w:rsidRPr="009F0035" w:rsidRDefault="00AA47BD">
            <w:pPr>
              <w:jc w:val="both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Вручение сертификатов участникам выставки</w:t>
            </w:r>
          </w:p>
          <w:p w:rsidR="00AA47BD" w:rsidRPr="009F0035" w:rsidRDefault="00AA47BD" w:rsidP="00AA47BD">
            <w:pPr>
              <w:jc w:val="both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Награждение победителей городского конкурса фотографий «Профессии моей семьи», </w:t>
            </w:r>
            <w:r w:rsidRPr="009F0035">
              <w:rPr>
                <w:rFonts w:ascii="Bookman Old Style" w:hAnsi="Bookman Old Style"/>
                <w:color w:val="000000"/>
                <w:spacing w:val="-4"/>
                <w:sz w:val="22"/>
                <w:szCs w:val="22"/>
              </w:rPr>
              <w:t>городского конкурса</w:t>
            </w: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 коллажей «Атлас будущих профессий»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0035" w:rsidRDefault="009F0035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</w:p>
          <w:p w:rsidR="00AA47BD" w:rsidRPr="009F0035" w:rsidRDefault="00AA47BD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14.30 - 15.00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F0035" w:rsidRDefault="009F0035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</w:p>
          <w:p w:rsidR="00AA47BD" w:rsidRPr="009F0035" w:rsidRDefault="00AA47BD">
            <w:pPr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МБОУ СОШ №27,</w:t>
            </w:r>
          </w:p>
          <w:p w:rsidR="00AA47BD" w:rsidRPr="009F0035" w:rsidRDefault="00AA47BD">
            <w:pPr>
              <w:tabs>
                <w:tab w:val="left" w:pos="915"/>
              </w:tabs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спортивный комплекс, конференц-зал</w:t>
            </w:r>
          </w:p>
        </w:tc>
      </w:tr>
      <w:tr w:rsidR="00AA47BD" w:rsidRPr="009F0035" w:rsidTr="009F0035">
        <w:trPr>
          <w:trHeight w:val="337"/>
        </w:trPr>
        <w:tc>
          <w:tcPr>
            <w:tcW w:w="1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A47BD" w:rsidRPr="009F0035" w:rsidRDefault="00AA47BD" w:rsidP="004971C5">
            <w:pPr>
              <w:spacing w:beforeLines="20" w:before="48" w:afterLines="20" w:after="48"/>
              <w:jc w:val="center"/>
              <w:rPr>
                <w:rFonts w:ascii="Bookman Old Style" w:hAnsi="Bookman Old Style"/>
                <w:color w:val="000000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color w:val="000000"/>
                <w:spacing w:val="-4"/>
                <w:sz w:val="22"/>
                <w:szCs w:val="22"/>
              </w:rPr>
              <w:t>Экспозиция городского конкурса фотографий «</w:t>
            </w:r>
            <w:r w:rsidRPr="009F0035">
              <w:rPr>
                <w:rFonts w:ascii="Bookman Old Style" w:hAnsi="Bookman Old Style"/>
                <w:color w:val="000000"/>
                <w:sz w:val="22"/>
                <w:szCs w:val="22"/>
                <w:shd w:val="clear" w:color="auto" w:fill="DBE5F1" w:themeFill="accent1" w:themeFillTint="33"/>
              </w:rPr>
              <w:t>Профессии моей семьи</w:t>
            </w:r>
            <w:r w:rsidRPr="009F0035">
              <w:rPr>
                <w:rFonts w:ascii="Bookman Old Style" w:hAnsi="Bookman Old Style"/>
                <w:color w:val="000000"/>
                <w:spacing w:val="-4"/>
                <w:sz w:val="22"/>
                <w:szCs w:val="22"/>
                <w:shd w:val="clear" w:color="auto" w:fill="DBE5F1" w:themeFill="accent1" w:themeFillTint="33"/>
              </w:rPr>
              <w:t>»</w:t>
            </w:r>
          </w:p>
        </w:tc>
      </w:tr>
      <w:tr w:rsidR="00AA47BD" w:rsidRPr="009F0035" w:rsidTr="009F0035">
        <w:trPr>
          <w:trHeight w:val="359"/>
        </w:trPr>
        <w:tc>
          <w:tcPr>
            <w:tcW w:w="1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A47BD" w:rsidRPr="009F0035" w:rsidRDefault="00AA47BD" w:rsidP="004971C5">
            <w:pPr>
              <w:spacing w:beforeLines="20" w:before="48" w:afterLines="20" w:after="48"/>
              <w:jc w:val="center"/>
              <w:rPr>
                <w:rFonts w:ascii="Bookman Old Style" w:hAnsi="Bookman Old Style"/>
                <w:spacing w:val="-4"/>
                <w:sz w:val="22"/>
                <w:szCs w:val="22"/>
              </w:rPr>
            </w:pP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Экспозиция </w:t>
            </w:r>
            <w:r w:rsidRPr="009F0035">
              <w:rPr>
                <w:rFonts w:ascii="Bookman Old Style" w:hAnsi="Bookman Old Style"/>
                <w:color w:val="000000"/>
                <w:spacing w:val="-4"/>
                <w:sz w:val="22"/>
                <w:szCs w:val="22"/>
              </w:rPr>
              <w:t xml:space="preserve">городского конкурса </w:t>
            </w:r>
            <w:r w:rsidRPr="009F0035">
              <w:rPr>
                <w:rFonts w:ascii="Bookman Old Style" w:hAnsi="Bookman Old Style"/>
                <w:spacing w:val="-4"/>
                <w:sz w:val="22"/>
                <w:szCs w:val="22"/>
              </w:rPr>
              <w:t>коллажей «Атлас будущих профессий»</w:t>
            </w:r>
          </w:p>
        </w:tc>
      </w:tr>
    </w:tbl>
    <w:p w:rsidR="005D1A0E" w:rsidRPr="009F0035" w:rsidRDefault="005D1A0E">
      <w:pPr>
        <w:rPr>
          <w:rFonts w:ascii="Bookman Old Style" w:hAnsi="Bookman Old Style"/>
          <w:sz w:val="22"/>
          <w:szCs w:val="22"/>
        </w:rPr>
      </w:pPr>
    </w:p>
    <w:sectPr w:rsidR="005D1A0E" w:rsidRPr="009F0035" w:rsidSect="00A05F9F">
      <w:pgSz w:w="16838" w:h="11906" w:orient="landscape"/>
      <w:pgMar w:top="851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F4D"/>
    <w:rsid w:val="00017404"/>
    <w:rsid w:val="00046491"/>
    <w:rsid w:val="000A0D63"/>
    <w:rsid w:val="000B4E3F"/>
    <w:rsid w:val="00114398"/>
    <w:rsid w:val="00195D73"/>
    <w:rsid w:val="00196AC1"/>
    <w:rsid w:val="002C0761"/>
    <w:rsid w:val="002C4976"/>
    <w:rsid w:val="002E573C"/>
    <w:rsid w:val="00316F4D"/>
    <w:rsid w:val="004971C5"/>
    <w:rsid w:val="0053587E"/>
    <w:rsid w:val="005D1A0E"/>
    <w:rsid w:val="00756DE1"/>
    <w:rsid w:val="00825BA4"/>
    <w:rsid w:val="008578E0"/>
    <w:rsid w:val="0089148D"/>
    <w:rsid w:val="008E3E7B"/>
    <w:rsid w:val="008F3768"/>
    <w:rsid w:val="009B094D"/>
    <w:rsid w:val="009E3FC1"/>
    <w:rsid w:val="009F0035"/>
    <w:rsid w:val="009F5DEE"/>
    <w:rsid w:val="00A05F9F"/>
    <w:rsid w:val="00A96BE5"/>
    <w:rsid w:val="00AA47BD"/>
    <w:rsid w:val="00AD616B"/>
    <w:rsid w:val="00B37733"/>
    <w:rsid w:val="00BD276C"/>
    <w:rsid w:val="00DA78A5"/>
    <w:rsid w:val="00F85D1E"/>
    <w:rsid w:val="00FF0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9A727-CD77-4D6E-A777-DE985BDB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16F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6F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accenttext6">
    <w:name w:val="msoaccenttext6"/>
    <w:rsid w:val="000B4E3F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6D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kozachok_sa</dc:creator>
  <cp:lastModifiedBy>Громова Елена Викторовна</cp:lastModifiedBy>
  <cp:revision>8</cp:revision>
  <cp:lastPrinted>2017-03-13T09:20:00Z</cp:lastPrinted>
  <dcterms:created xsi:type="dcterms:W3CDTF">2017-03-22T12:10:00Z</dcterms:created>
  <dcterms:modified xsi:type="dcterms:W3CDTF">2017-04-04T07:22:00Z</dcterms:modified>
</cp:coreProperties>
</file>