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B2" w:rsidRPr="00FE4EA0" w:rsidRDefault="009864B2" w:rsidP="009864B2">
      <w:pPr>
        <w:jc w:val="center"/>
        <w:rPr>
          <w:rFonts w:ascii="Georgia" w:hAnsi="Georgia"/>
          <w:b/>
          <w:color w:val="1F497D" w:themeColor="text2"/>
          <w:sz w:val="23"/>
          <w:szCs w:val="23"/>
        </w:rPr>
      </w:pPr>
      <w:r w:rsidRPr="00FE4EA0">
        <w:rPr>
          <w:rFonts w:ascii="Georgia" w:hAnsi="Georgia"/>
          <w:b/>
          <w:color w:val="1F497D" w:themeColor="text2"/>
          <w:sz w:val="23"/>
          <w:szCs w:val="23"/>
        </w:rPr>
        <w:t>ПРОГРАММА ПРАЗДНОВАНИЯ ПУШКИНСКОГО ДНЯ РОССИИ</w:t>
      </w:r>
    </w:p>
    <w:p w:rsidR="009864B2" w:rsidRPr="00FE4EA0" w:rsidRDefault="009864B2" w:rsidP="00991E00">
      <w:pPr>
        <w:ind w:left="708" w:firstLine="708"/>
        <w:rPr>
          <w:rFonts w:ascii="Georgia" w:hAnsi="Georgia"/>
          <w:b/>
          <w:sz w:val="23"/>
          <w:szCs w:val="23"/>
        </w:rPr>
      </w:pPr>
      <w:r w:rsidRPr="00FE4EA0">
        <w:rPr>
          <w:rFonts w:ascii="Georgia" w:hAnsi="Georgia"/>
          <w:b/>
          <w:sz w:val="23"/>
          <w:szCs w:val="23"/>
        </w:rPr>
        <w:t>Центральная городская библиотека им. А.С. Пушкина</w:t>
      </w:r>
      <w:r w:rsidR="00A849A5" w:rsidRPr="00FE4EA0">
        <w:rPr>
          <w:rFonts w:ascii="Georgia" w:hAnsi="Georgia"/>
          <w:b/>
          <w:sz w:val="23"/>
          <w:szCs w:val="23"/>
        </w:rPr>
        <w:t xml:space="preserve">, 6 июня                </w:t>
      </w:r>
    </w:p>
    <w:p w:rsidR="009864B2" w:rsidRPr="00FE4EA0" w:rsidRDefault="009864B2" w:rsidP="009864B2">
      <w:pPr>
        <w:jc w:val="center"/>
        <w:rPr>
          <w:rFonts w:ascii="Georgia" w:hAnsi="Georgia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7798"/>
        <w:gridCol w:w="436"/>
        <w:gridCol w:w="640"/>
      </w:tblGrid>
      <w:tr w:rsidR="00991E00" w:rsidRPr="00FE4EA0" w:rsidTr="00E837C1">
        <w:trPr>
          <w:trHeight w:val="4147"/>
        </w:trPr>
        <w:tc>
          <w:tcPr>
            <w:tcW w:w="1808" w:type="dxa"/>
            <w:shd w:val="clear" w:color="auto" w:fill="auto"/>
          </w:tcPr>
          <w:p w:rsidR="009F67B6" w:rsidRPr="00FE4EA0" w:rsidRDefault="009F67B6" w:rsidP="009F67B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09.30, 10.30,</w:t>
            </w:r>
          </w:p>
          <w:p w:rsidR="009F67B6" w:rsidRPr="00FE4EA0" w:rsidRDefault="009F67B6" w:rsidP="009F67B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11.30,  12.30</w:t>
            </w:r>
          </w:p>
          <w:p w:rsidR="00991E00" w:rsidRPr="00FE4EA0" w:rsidRDefault="00991E00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0018B8" w:rsidRPr="00FE4EA0" w:rsidRDefault="000018B8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991E0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09.30, 10.30,</w:t>
            </w:r>
          </w:p>
          <w:p w:rsidR="00991E00" w:rsidRPr="00FE4EA0" w:rsidRDefault="00991E0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11.30,  12.30</w:t>
            </w:r>
          </w:p>
          <w:p w:rsidR="00991E00" w:rsidRPr="00FE4EA0" w:rsidRDefault="00991E00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991E0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09.30, 10.30,</w:t>
            </w:r>
          </w:p>
          <w:p w:rsidR="00991E00" w:rsidRPr="00FE4EA0" w:rsidRDefault="00991E0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11.30, 12.30</w:t>
            </w:r>
          </w:p>
          <w:p w:rsidR="00991E00" w:rsidRPr="00FE4EA0" w:rsidRDefault="00991E00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EE73D3" w:rsidRPr="00FE4EA0" w:rsidRDefault="00EE73D3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991E0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09.30, 10.30,</w:t>
            </w:r>
          </w:p>
          <w:p w:rsidR="00991E00" w:rsidRPr="00FE4EA0" w:rsidRDefault="00991E0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11.30, 12.30</w:t>
            </w:r>
          </w:p>
          <w:p w:rsidR="00991E00" w:rsidRPr="00FE4EA0" w:rsidRDefault="00991E00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5B1BAE" w:rsidRPr="00FE4EA0" w:rsidRDefault="005B1BAE" w:rsidP="005B1BAE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10.00 - 10.25,</w:t>
            </w:r>
          </w:p>
          <w:p w:rsidR="00EE73D3" w:rsidRPr="00FE4EA0" w:rsidRDefault="005B1BAE" w:rsidP="005B1BAE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10.30 - 10.55</w:t>
            </w:r>
          </w:p>
          <w:p w:rsidR="005B1BAE" w:rsidRPr="00FE4EA0" w:rsidRDefault="005B1BA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5B1BAE" w:rsidRPr="00FE4EA0" w:rsidRDefault="005B1BA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324928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10.00, 11.00,</w:t>
            </w:r>
          </w:p>
          <w:p w:rsidR="00324928" w:rsidRPr="00FE4EA0" w:rsidRDefault="00324928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12.00</w:t>
            </w:r>
          </w:p>
          <w:p w:rsidR="00991E00" w:rsidRPr="00FE4EA0" w:rsidRDefault="00991E00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7C200A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10.00,</w:t>
            </w:r>
            <w:r w:rsidR="00991E00" w:rsidRPr="00FE4EA0">
              <w:rPr>
                <w:rFonts w:ascii="Georgia" w:hAnsi="Georgia"/>
                <w:sz w:val="23"/>
                <w:szCs w:val="23"/>
              </w:rPr>
              <w:t xml:space="preserve"> 11.00</w:t>
            </w:r>
            <w:r w:rsidRPr="00FE4EA0">
              <w:rPr>
                <w:rFonts w:ascii="Georgia" w:hAnsi="Georgia"/>
                <w:sz w:val="23"/>
                <w:szCs w:val="23"/>
              </w:rPr>
              <w:t>,</w:t>
            </w:r>
          </w:p>
          <w:p w:rsidR="00991E00" w:rsidRPr="00FE4EA0" w:rsidRDefault="007C200A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12.00</w:t>
            </w:r>
          </w:p>
          <w:p w:rsidR="00AF5473" w:rsidRPr="00FE4EA0" w:rsidRDefault="00AF5473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F5473" w:rsidRPr="00FE4EA0" w:rsidRDefault="00AF5473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10.00 -  17.00</w:t>
            </w:r>
          </w:p>
          <w:p w:rsidR="00283612" w:rsidRPr="00FE4EA0" w:rsidRDefault="00283612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F5473" w:rsidRPr="00FE4EA0" w:rsidRDefault="00AF5473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F5473" w:rsidRPr="00FE4EA0" w:rsidRDefault="00AF5473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991E00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10.00, 11.00,</w:t>
            </w:r>
          </w:p>
          <w:p w:rsidR="00991E00" w:rsidRPr="00FE4EA0" w:rsidRDefault="00991E00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12.00</w:t>
            </w:r>
          </w:p>
          <w:p w:rsidR="00991E00" w:rsidRPr="00FE4EA0" w:rsidRDefault="00991E00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0846FC" w:rsidRDefault="00CD663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10.0</w:t>
            </w:r>
            <w:r w:rsidR="000846FC" w:rsidRPr="00FE4EA0">
              <w:rPr>
                <w:rFonts w:ascii="Georgia" w:hAnsi="Georgia"/>
                <w:sz w:val="23"/>
                <w:szCs w:val="23"/>
              </w:rPr>
              <w:t>0 – 13.00</w:t>
            </w:r>
          </w:p>
          <w:p w:rsidR="00CD6630" w:rsidRDefault="00CD663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CD6630" w:rsidRDefault="00CD663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E53C6C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</w:t>
            </w:r>
            <w:r w:rsidR="000846FC">
              <w:rPr>
                <w:rFonts w:ascii="Georgia" w:hAnsi="Georgia"/>
                <w:sz w:val="23"/>
                <w:szCs w:val="23"/>
              </w:rPr>
              <w:t>1</w:t>
            </w:r>
            <w:r w:rsidRPr="00FE4EA0">
              <w:rPr>
                <w:rFonts w:ascii="Georgia" w:hAnsi="Georgia"/>
                <w:sz w:val="23"/>
                <w:szCs w:val="23"/>
              </w:rPr>
              <w:t>.00</w:t>
            </w:r>
            <w:r w:rsidR="001570FB" w:rsidRPr="00FE4EA0">
              <w:rPr>
                <w:rFonts w:ascii="Georgia" w:hAnsi="Georgia"/>
                <w:sz w:val="23"/>
                <w:szCs w:val="23"/>
              </w:rPr>
              <w:t xml:space="preserve"> - </w:t>
            </w:r>
            <w:r w:rsidRPr="00FE4EA0">
              <w:rPr>
                <w:rFonts w:ascii="Georgia" w:hAnsi="Georgia"/>
                <w:sz w:val="23"/>
                <w:szCs w:val="23"/>
              </w:rPr>
              <w:t>1</w:t>
            </w:r>
            <w:r w:rsidR="000846FC">
              <w:rPr>
                <w:rFonts w:ascii="Georgia" w:hAnsi="Georgia"/>
                <w:sz w:val="23"/>
                <w:szCs w:val="23"/>
              </w:rPr>
              <w:t>1</w:t>
            </w:r>
            <w:r w:rsidRPr="00FE4EA0">
              <w:rPr>
                <w:rFonts w:ascii="Georgia" w:hAnsi="Georgia"/>
                <w:sz w:val="23"/>
                <w:szCs w:val="23"/>
              </w:rPr>
              <w:t>.</w:t>
            </w:r>
            <w:r w:rsidR="006A1C20" w:rsidRPr="00FE4EA0">
              <w:rPr>
                <w:rFonts w:ascii="Georgia" w:hAnsi="Georgia"/>
                <w:sz w:val="23"/>
                <w:szCs w:val="23"/>
              </w:rPr>
              <w:t>3</w:t>
            </w:r>
            <w:r w:rsidRPr="00FE4EA0">
              <w:rPr>
                <w:rFonts w:ascii="Georgia" w:hAnsi="Georgia"/>
                <w:sz w:val="23"/>
                <w:szCs w:val="23"/>
              </w:rPr>
              <w:t>0</w:t>
            </w:r>
          </w:p>
          <w:p w:rsidR="006A1C20" w:rsidRPr="00FE4EA0" w:rsidRDefault="006A1C2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1570FB" w:rsidRPr="00FE4EA0" w:rsidRDefault="001570FB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991E00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991E0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10.00, 11.00,</w:t>
            </w:r>
          </w:p>
          <w:p w:rsidR="00991E00" w:rsidRPr="00FE4EA0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12.00, 13.00</w:t>
            </w:r>
          </w:p>
          <w:p w:rsidR="00991E00" w:rsidRPr="00FE4EA0" w:rsidRDefault="00991E00" w:rsidP="004A3F04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991E0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10.00, 11.00,</w:t>
            </w:r>
          </w:p>
          <w:p w:rsidR="00991E00" w:rsidRPr="00FE4EA0" w:rsidRDefault="00991E00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12.00, 13.00</w:t>
            </w:r>
          </w:p>
          <w:p w:rsidR="00991E00" w:rsidRPr="00FE4EA0" w:rsidRDefault="00991E00" w:rsidP="004A3F04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5F5E69" w:rsidRPr="00FE4EA0" w:rsidRDefault="005F5E69" w:rsidP="005B1BAE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5B1BAE" w:rsidRPr="00FE4EA0" w:rsidRDefault="005B1BAE" w:rsidP="005B1BAE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12.00 - 14.00</w:t>
            </w:r>
          </w:p>
          <w:p w:rsidR="005B1BAE" w:rsidRPr="00FE4EA0" w:rsidRDefault="005B1BAE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B25868" w:rsidRDefault="00B25868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13.00, 14.00</w:t>
            </w:r>
          </w:p>
          <w:p w:rsidR="00B25868" w:rsidRDefault="00B25868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  <w:p w:rsidR="00B25868" w:rsidRDefault="00B25868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B25868" w:rsidRDefault="00B25868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5F5E69" w:rsidRPr="00FE4EA0" w:rsidRDefault="005F5E69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14.00 – 1</w:t>
            </w:r>
            <w:r w:rsidR="00557B2E" w:rsidRPr="00FE4EA0">
              <w:rPr>
                <w:rFonts w:ascii="Georgia" w:hAnsi="Georgia"/>
                <w:sz w:val="23"/>
                <w:szCs w:val="23"/>
              </w:rPr>
              <w:t>7</w:t>
            </w:r>
            <w:r w:rsidRPr="00FE4EA0">
              <w:rPr>
                <w:rFonts w:ascii="Georgia" w:hAnsi="Georgia"/>
                <w:sz w:val="23"/>
                <w:szCs w:val="23"/>
              </w:rPr>
              <w:t>.</w:t>
            </w:r>
            <w:r w:rsidR="00557B2E" w:rsidRPr="00FE4EA0">
              <w:rPr>
                <w:rFonts w:ascii="Georgia" w:hAnsi="Georgia"/>
                <w:sz w:val="23"/>
                <w:szCs w:val="23"/>
              </w:rPr>
              <w:t>3</w:t>
            </w:r>
            <w:r w:rsidRPr="00FE4EA0">
              <w:rPr>
                <w:rFonts w:ascii="Georgia" w:hAnsi="Georgia"/>
                <w:sz w:val="23"/>
                <w:szCs w:val="23"/>
              </w:rPr>
              <w:t>0</w:t>
            </w:r>
          </w:p>
          <w:p w:rsidR="005F5E69" w:rsidRPr="00FE4EA0" w:rsidRDefault="005F5E69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5F5E69" w:rsidRPr="00FE4EA0" w:rsidRDefault="005F5E69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5F5E69" w:rsidRPr="00FE4EA0" w:rsidRDefault="007C200A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lastRenderedPageBreak/>
              <w:t>14</w:t>
            </w:r>
            <w:r w:rsidR="00E53C6C" w:rsidRPr="00FE4EA0">
              <w:rPr>
                <w:rFonts w:ascii="Georgia" w:hAnsi="Georgia"/>
                <w:sz w:val="23"/>
                <w:szCs w:val="23"/>
              </w:rPr>
              <w:t xml:space="preserve">.00 </w:t>
            </w:r>
            <w:r w:rsidR="00557B2E" w:rsidRPr="00FE4EA0">
              <w:rPr>
                <w:rFonts w:ascii="Georgia" w:hAnsi="Georgia"/>
                <w:sz w:val="23"/>
                <w:szCs w:val="23"/>
              </w:rPr>
              <w:t>– 17.30</w:t>
            </w:r>
          </w:p>
          <w:p w:rsidR="005F5E69" w:rsidRPr="00FE4EA0" w:rsidRDefault="005F5E69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5F5E69" w:rsidRPr="00FE4EA0" w:rsidRDefault="005F5E69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A2223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14.00</w:t>
            </w:r>
          </w:p>
          <w:p w:rsidR="0073201A" w:rsidRPr="00FE4EA0" w:rsidRDefault="0073201A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2F0123" w:rsidRDefault="002F0123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73201A" w:rsidRPr="00FE4EA0" w:rsidRDefault="0073201A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</w:t>
            </w:r>
            <w:r w:rsidR="00824B33">
              <w:rPr>
                <w:rFonts w:ascii="Georgia" w:hAnsi="Georgia"/>
                <w:sz w:val="23"/>
                <w:szCs w:val="23"/>
              </w:rPr>
              <w:t>5</w:t>
            </w:r>
            <w:r w:rsidRPr="00FE4EA0">
              <w:rPr>
                <w:rFonts w:ascii="Georgia" w:hAnsi="Georgia"/>
                <w:sz w:val="23"/>
                <w:szCs w:val="23"/>
              </w:rPr>
              <w:t>.00</w:t>
            </w:r>
            <w:r w:rsidR="006A1C20" w:rsidRPr="00FE4EA0">
              <w:rPr>
                <w:rFonts w:ascii="Georgia" w:hAnsi="Georgia"/>
                <w:sz w:val="23"/>
                <w:szCs w:val="23"/>
              </w:rPr>
              <w:t xml:space="preserve"> - </w:t>
            </w:r>
            <w:r w:rsidRPr="00FE4EA0">
              <w:rPr>
                <w:rFonts w:ascii="Georgia" w:hAnsi="Georgia"/>
                <w:sz w:val="23"/>
                <w:szCs w:val="23"/>
              </w:rPr>
              <w:t>1</w:t>
            </w:r>
            <w:r w:rsidR="00A2223E" w:rsidRPr="00FE4EA0">
              <w:rPr>
                <w:rFonts w:ascii="Georgia" w:hAnsi="Georgia"/>
                <w:sz w:val="23"/>
                <w:szCs w:val="23"/>
              </w:rPr>
              <w:t>7</w:t>
            </w:r>
            <w:r w:rsidRPr="00FE4EA0">
              <w:rPr>
                <w:rFonts w:ascii="Georgia" w:hAnsi="Georgia"/>
                <w:sz w:val="23"/>
                <w:szCs w:val="23"/>
              </w:rPr>
              <w:t>.30</w:t>
            </w:r>
          </w:p>
          <w:p w:rsidR="0073201A" w:rsidRPr="00FE4EA0" w:rsidRDefault="0073201A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73201A" w:rsidRPr="00FE4EA0" w:rsidRDefault="0073201A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73201A" w:rsidRPr="00FE4EA0" w:rsidRDefault="0073201A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15.30</w:t>
            </w:r>
            <w:r w:rsidR="00A2223E" w:rsidRPr="00FE4EA0">
              <w:rPr>
                <w:rFonts w:ascii="Georgia" w:hAnsi="Georgia"/>
                <w:sz w:val="23"/>
                <w:szCs w:val="23"/>
              </w:rPr>
              <w:t xml:space="preserve"> - </w:t>
            </w:r>
            <w:r w:rsidRPr="00FE4EA0">
              <w:rPr>
                <w:rFonts w:ascii="Georgia" w:hAnsi="Georgia"/>
                <w:sz w:val="23"/>
                <w:szCs w:val="23"/>
              </w:rPr>
              <w:t>1</w:t>
            </w:r>
            <w:r w:rsidR="003B6F68" w:rsidRPr="00FE4EA0">
              <w:rPr>
                <w:rFonts w:ascii="Georgia" w:hAnsi="Georgia"/>
                <w:sz w:val="23"/>
                <w:szCs w:val="23"/>
              </w:rPr>
              <w:t>6</w:t>
            </w:r>
            <w:r w:rsidRPr="00FE4EA0">
              <w:rPr>
                <w:rFonts w:ascii="Georgia" w:hAnsi="Georgia"/>
                <w:sz w:val="23"/>
                <w:szCs w:val="23"/>
              </w:rPr>
              <w:t>.</w:t>
            </w:r>
            <w:r w:rsidR="00A2223E" w:rsidRPr="00FE4EA0">
              <w:rPr>
                <w:rFonts w:ascii="Georgia" w:hAnsi="Georgia"/>
                <w:sz w:val="23"/>
                <w:szCs w:val="23"/>
              </w:rPr>
              <w:t>00</w:t>
            </w:r>
          </w:p>
          <w:p w:rsidR="00B45506" w:rsidRPr="00FE4EA0" w:rsidRDefault="00B45506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122CBD" w:rsidRDefault="00122CBD" w:rsidP="00557B2E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557B2E" w:rsidRPr="00FE4EA0" w:rsidRDefault="00557B2E" w:rsidP="00557B2E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16.15 – 1</w:t>
            </w:r>
            <w:r w:rsidR="00A2223E" w:rsidRPr="00FE4EA0">
              <w:rPr>
                <w:rFonts w:ascii="Georgia" w:hAnsi="Georgia"/>
                <w:sz w:val="23"/>
                <w:szCs w:val="23"/>
              </w:rPr>
              <w:t>6</w:t>
            </w:r>
            <w:r w:rsidRPr="00FE4EA0">
              <w:rPr>
                <w:rFonts w:ascii="Georgia" w:hAnsi="Georgia"/>
                <w:sz w:val="23"/>
                <w:szCs w:val="23"/>
              </w:rPr>
              <w:t>.</w:t>
            </w:r>
            <w:r w:rsidR="00A2223E" w:rsidRPr="00FE4EA0">
              <w:rPr>
                <w:rFonts w:ascii="Georgia" w:hAnsi="Georgia"/>
                <w:sz w:val="23"/>
                <w:szCs w:val="23"/>
              </w:rPr>
              <w:t>45</w:t>
            </w:r>
          </w:p>
          <w:p w:rsidR="00557B2E" w:rsidRPr="00FE4EA0" w:rsidRDefault="00557B2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557B2E" w:rsidRPr="00FE4EA0" w:rsidRDefault="00557B2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2223E" w:rsidRPr="00FE4EA0" w:rsidRDefault="00A2223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2223E" w:rsidRPr="00FE4EA0" w:rsidRDefault="00A2223E" w:rsidP="00A2223E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17.00 – 17.30</w:t>
            </w:r>
          </w:p>
          <w:p w:rsidR="00A2223E" w:rsidRPr="00FE4EA0" w:rsidRDefault="00A2223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2223E" w:rsidRPr="00FE4EA0" w:rsidRDefault="00A2223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2223E" w:rsidRPr="00FE4EA0" w:rsidRDefault="00A2223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2223E" w:rsidRPr="00FE4EA0" w:rsidRDefault="00A2223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2223E" w:rsidRPr="00FE4EA0" w:rsidRDefault="00A2223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2223E" w:rsidRPr="00FE4EA0" w:rsidRDefault="00A2223E" w:rsidP="004A3F04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604C4A" w:rsidRPr="00FE4EA0" w:rsidRDefault="00604C4A" w:rsidP="00FE4EA0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17.00 – 20.00</w:t>
            </w:r>
          </w:p>
          <w:p w:rsidR="00991E00" w:rsidRPr="00FE4EA0" w:rsidRDefault="00991E00" w:rsidP="00CD6630">
            <w:pPr>
              <w:spacing w:after="240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122CBD" w:rsidRDefault="00A2223E" w:rsidP="00CD6630">
            <w:pPr>
              <w:spacing w:before="240"/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17.0</w:t>
            </w:r>
            <w:r w:rsidR="00CF3F8B" w:rsidRPr="00FE4EA0">
              <w:rPr>
                <w:rFonts w:ascii="Georgia" w:hAnsi="Georgia"/>
                <w:sz w:val="23"/>
                <w:szCs w:val="23"/>
              </w:rPr>
              <w:t xml:space="preserve">0 – </w:t>
            </w:r>
            <w:r w:rsidR="00122CBD">
              <w:rPr>
                <w:rFonts w:ascii="Georgia" w:hAnsi="Georgia"/>
                <w:sz w:val="23"/>
                <w:szCs w:val="23"/>
              </w:rPr>
              <w:t>17.45</w:t>
            </w:r>
          </w:p>
          <w:p w:rsidR="00122CBD" w:rsidRDefault="00122CBD" w:rsidP="00CD6630">
            <w:pPr>
              <w:spacing w:before="240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122CBD" w:rsidP="00CD6630">
            <w:pPr>
              <w:spacing w:before="240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17.45 - </w:t>
            </w:r>
            <w:r w:rsidR="00CF3F8B" w:rsidRPr="00FE4EA0">
              <w:rPr>
                <w:rFonts w:ascii="Georgia" w:hAnsi="Georgia"/>
                <w:sz w:val="23"/>
                <w:szCs w:val="23"/>
              </w:rPr>
              <w:t>1</w:t>
            </w:r>
            <w:r w:rsidR="00A2223E" w:rsidRPr="00FE4EA0">
              <w:rPr>
                <w:rFonts w:ascii="Georgia" w:hAnsi="Georgia"/>
                <w:sz w:val="23"/>
                <w:szCs w:val="23"/>
              </w:rPr>
              <w:t>8</w:t>
            </w:r>
            <w:r w:rsidR="00CD6630">
              <w:rPr>
                <w:rFonts w:ascii="Georgia" w:hAnsi="Georgia"/>
                <w:sz w:val="23"/>
                <w:szCs w:val="23"/>
              </w:rPr>
              <w:t>.3</w:t>
            </w:r>
            <w:r w:rsidR="00CF3F8B" w:rsidRPr="00FE4EA0">
              <w:rPr>
                <w:rFonts w:ascii="Georgia" w:hAnsi="Georgia"/>
                <w:sz w:val="23"/>
                <w:szCs w:val="23"/>
              </w:rPr>
              <w:t>0</w:t>
            </w:r>
          </w:p>
          <w:p w:rsidR="00CD6630" w:rsidRDefault="00CD6630" w:rsidP="00CD6630">
            <w:pPr>
              <w:spacing w:before="240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A2223E" w:rsidP="00CD6630">
            <w:pPr>
              <w:spacing w:before="240"/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1</w:t>
            </w:r>
            <w:r w:rsidR="00CD6630">
              <w:rPr>
                <w:rFonts w:ascii="Georgia" w:hAnsi="Georgia"/>
                <w:sz w:val="23"/>
                <w:szCs w:val="23"/>
              </w:rPr>
              <w:t>8</w:t>
            </w:r>
            <w:r w:rsidRPr="00FE4EA0">
              <w:rPr>
                <w:rFonts w:ascii="Georgia" w:hAnsi="Georgia"/>
                <w:sz w:val="23"/>
                <w:szCs w:val="23"/>
              </w:rPr>
              <w:t>.</w:t>
            </w:r>
            <w:r w:rsidR="00CD6630">
              <w:rPr>
                <w:rFonts w:ascii="Georgia" w:hAnsi="Georgia"/>
                <w:sz w:val="23"/>
                <w:szCs w:val="23"/>
              </w:rPr>
              <w:t>3</w:t>
            </w:r>
            <w:r w:rsidRPr="00FE4EA0">
              <w:rPr>
                <w:rFonts w:ascii="Georgia" w:hAnsi="Georgia"/>
                <w:sz w:val="23"/>
                <w:szCs w:val="23"/>
              </w:rPr>
              <w:t>0 – 2</w:t>
            </w:r>
            <w:r w:rsidR="00CD6630">
              <w:rPr>
                <w:rFonts w:ascii="Georgia" w:hAnsi="Georgia"/>
                <w:sz w:val="23"/>
                <w:szCs w:val="23"/>
              </w:rPr>
              <w:t>0</w:t>
            </w:r>
            <w:r w:rsidRPr="00FE4EA0">
              <w:rPr>
                <w:rFonts w:ascii="Georgia" w:hAnsi="Georgia"/>
                <w:sz w:val="23"/>
                <w:szCs w:val="23"/>
              </w:rPr>
              <w:t>.00</w:t>
            </w:r>
          </w:p>
        </w:tc>
        <w:tc>
          <w:tcPr>
            <w:tcW w:w="7798" w:type="dxa"/>
            <w:shd w:val="clear" w:color="auto" w:fill="auto"/>
          </w:tcPr>
          <w:p w:rsidR="001570FB" w:rsidRPr="00FE4EA0" w:rsidRDefault="009F67B6" w:rsidP="00AE1088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lastRenderedPageBreak/>
              <w:t>Мастер-класс «</w:t>
            </w:r>
            <w:r w:rsidR="00CD18CB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Послание 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Пушкину</w:t>
            </w:r>
            <w:r w:rsidR="00E837C1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</w:p>
          <w:p w:rsidR="00991E00" w:rsidRPr="00FE4EA0" w:rsidRDefault="009F67B6" w:rsidP="00AE1088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 xml:space="preserve">Изготовление открытки в технике </w:t>
            </w:r>
            <w:proofErr w:type="spellStart"/>
            <w:r w:rsidRPr="00FE4EA0">
              <w:rPr>
                <w:rFonts w:ascii="Georgia" w:hAnsi="Georgia"/>
                <w:sz w:val="23"/>
                <w:szCs w:val="23"/>
              </w:rPr>
              <w:t>скрапбукинг</w:t>
            </w:r>
            <w:proofErr w:type="spellEnd"/>
          </w:p>
          <w:p w:rsidR="00991E00" w:rsidRPr="00FE4EA0" w:rsidRDefault="009E0274" w:rsidP="00AE1088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Зал краеведения, 4-</w:t>
            </w:r>
            <w:r w:rsidR="00991E00"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0018B8" w:rsidRPr="00FE4EA0" w:rsidRDefault="000018B8" w:rsidP="000018B8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0018B8" w:rsidRPr="00FE4EA0" w:rsidRDefault="000018B8" w:rsidP="000018B8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Викторина «В царстве </w:t>
            </w:r>
            <w:proofErr w:type="gramStart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славного</w:t>
            </w:r>
            <w:proofErr w:type="gramEnd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proofErr w:type="spellStart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Салтана</w:t>
            </w:r>
            <w:proofErr w:type="spellEnd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  <w:r w:rsidRPr="00FE4EA0">
              <w:rPr>
                <w:rFonts w:ascii="Georgia" w:hAnsi="Georgia"/>
                <w:i/>
                <w:sz w:val="23"/>
                <w:szCs w:val="23"/>
              </w:rPr>
              <w:t xml:space="preserve"> </w:t>
            </w:r>
          </w:p>
          <w:p w:rsidR="000018B8" w:rsidRPr="00FE4EA0" w:rsidRDefault="000018B8" w:rsidP="000018B8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i/>
                <w:sz w:val="23"/>
                <w:szCs w:val="23"/>
              </w:rPr>
              <w:t>Галерея, 2-й этаж</w:t>
            </w:r>
          </w:p>
          <w:p w:rsidR="00991E00" w:rsidRPr="00FE4EA0" w:rsidRDefault="00991E00" w:rsidP="00980085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6A1C20" w:rsidRPr="00FE4EA0" w:rsidRDefault="00B25868" w:rsidP="00EE73D3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Лингвистическая игра</w:t>
            </w:r>
            <w:r w:rsidR="00991E00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«Код Пушкина»</w:t>
            </w:r>
            <w:r w:rsidR="00EE73D3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</w:p>
          <w:p w:rsidR="00991E00" w:rsidRPr="00FE4EA0" w:rsidRDefault="00A2395D" w:rsidP="00EE73D3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>Перевод н</w:t>
            </w:r>
            <w:r w:rsidR="006A1C20" w:rsidRPr="00FE4EA0">
              <w:rPr>
                <w:rFonts w:ascii="Georgia" w:hAnsi="Georgia"/>
                <w:sz w:val="23"/>
                <w:szCs w:val="23"/>
              </w:rPr>
              <w:t>а</w:t>
            </w:r>
            <w:r w:rsidR="00EE73D3" w:rsidRPr="00FE4EA0">
              <w:rPr>
                <w:rFonts w:ascii="Georgia" w:hAnsi="Georgia"/>
                <w:sz w:val="23"/>
                <w:szCs w:val="23"/>
              </w:rPr>
              <w:t>звани</w:t>
            </w:r>
            <w:r w:rsidRPr="00FE4EA0">
              <w:rPr>
                <w:rFonts w:ascii="Georgia" w:hAnsi="Georgia"/>
                <w:sz w:val="23"/>
                <w:szCs w:val="23"/>
              </w:rPr>
              <w:t xml:space="preserve">й </w:t>
            </w:r>
            <w:r w:rsidR="00EE73D3" w:rsidRPr="00FE4EA0">
              <w:rPr>
                <w:rFonts w:ascii="Georgia" w:hAnsi="Georgia"/>
                <w:sz w:val="23"/>
                <w:szCs w:val="23"/>
              </w:rPr>
              <w:t xml:space="preserve">сказок А.С. Пушкина </w:t>
            </w:r>
            <w:r w:rsidR="006A1C20" w:rsidRPr="00FE4EA0">
              <w:rPr>
                <w:rFonts w:ascii="Georgia" w:hAnsi="Georgia"/>
                <w:sz w:val="23"/>
                <w:szCs w:val="23"/>
              </w:rPr>
              <w:t>на</w:t>
            </w:r>
            <w:r w:rsidR="00EE73D3" w:rsidRPr="00FE4EA0">
              <w:rPr>
                <w:rFonts w:ascii="Georgia" w:hAnsi="Georgia"/>
                <w:sz w:val="23"/>
                <w:szCs w:val="23"/>
              </w:rPr>
              <w:t xml:space="preserve"> старославянск</w:t>
            </w:r>
            <w:r w:rsidRPr="00FE4EA0">
              <w:rPr>
                <w:rFonts w:ascii="Georgia" w:hAnsi="Georgia"/>
                <w:sz w:val="23"/>
                <w:szCs w:val="23"/>
              </w:rPr>
              <w:t>ий</w:t>
            </w:r>
            <w:r w:rsidR="00EE73D3" w:rsidRPr="00FE4EA0">
              <w:rPr>
                <w:rFonts w:ascii="Georgia" w:hAnsi="Georgia"/>
                <w:sz w:val="23"/>
                <w:szCs w:val="23"/>
              </w:rPr>
              <w:t xml:space="preserve"> язык</w:t>
            </w:r>
            <w:r w:rsidR="00B25868">
              <w:rPr>
                <w:rFonts w:ascii="Georgia" w:hAnsi="Georgia"/>
                <w:sz w:val="23"/>
                <w:szCs w:val="23"/>
              </w:rPr>
              <w:t xml:space="preserve">  </w:t>
            </w:r>
            <w:r w:rsidR="00EE73D3" w:rsidRPr="00FE4EA0">
              <w:rPr>
                <w:rFonts w:ascii="Georgia" w:hAnsi="Georgia"/>
                <w:sz w:val="23"/>
                <w:szCs w:val="23"/>
              </w:rPr>
              <w:t xml:space="preserve"> </w:t>
            </w:r>
            <w:r w:rsidR="009E0274">
              <w:rPr>
                <w:rFonts w:ascii="Georgia" w:hAnsi="Georgia"/>
                <w:i/>
                <w:sz w:val="23"/>
                <w:szCs w:val="23"/>
              </w:rPr>
              <w:t>Зал иностранных языков, 5-</w:t>
            </w:r>
            <w:r w:rsidR="00991E00"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991E00" w:rsidRPr="00FE4EA0" w:rsidRDefault="00991E00" w:rsidP="00980085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283612" w:rsidRPr="00FE4EA0" w:rsidRDefault="00283612" w:rsidP="009F67B6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Викторина «По страницам сказок»</w:t>
            </w:r>
          </w:p>
          <w:p w:rsidR="00991E00" w:rsidRPr="00FE4EA0" w:rsidRDefault="00EE73D3" w:rsidP="009F67B6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 xml:space="preserve"> </w:t>
            </w:r>
            <w:r w:rsidR="00991E00" w:rsidRPr="00FE4EA0">
              <w:rPr>
                <w:rFonts w:ascii="Georgia" w:hAnsi="Georgia"/>
                <w:i/>
                <w:sz w:val="23"/>
                <w:szCs w:val="23"/>
              </w:rPr>
              <w:t xml:space="preserve">Зал естествознания и </w:t>
            </w:r>
            <w:r w:rsidR="00003DA4" w:rsidRPr="00FE4EA0">
              <w:rPr>
                <w:rFonts w:ascii="Georgia" w:hAnsi="Georgia"/>
                <w:i/>
                <w:sz w:val="23"/>
                <w:szCs w:val="23"/>
              </w:rPr>
              <w:t>медицины, 4</w:t>
            </w:r>
            <w:r w:rsidR="009E0274">
              <w:rPr>
                <w:rFonts w:ascii="Georgia" w:hAnsi="Georgia"/>
                <w:i/>
                <w:sz w:val="23"/>
                <w:szCs w:val="23"/>
              </w:rPr>
              <w:t>-</w:t>
            </w:r>
            <w:r w:rsidR="009F67B6"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9F67B6" w:rsidRPr="00FE4EA0" w:rsidRDefault="009F67B6" w:rsidP="00324928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122CBD" w:rsidRDefault="005B1BAE" w:rsidP="005B1BAE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Кукольный спектакль</w:t>
            </w:r>
            <w:r w:rsidRPr="00FE4EA0">
              <w:rPr>
                <w:rFonts w:ascii="Georgia" w:hAnsi="Georgia"/>
                <w:sz w:val="23"/>
                <w:szCs w:val="23"/>
              </w:rPr>
              <w:t xml:space="preserve"> 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«Сказка о золотом петушке»</w:t>
            </w:r>
            <w:r w:rsidRPr="00FE4EA0">
              <w:rPr>
                <w:rFonts w:ascii="Georgia" w:hAnsi="Georgia"/>
                <w:sz w:val="23"/>
                <w:szCs w:val="23"/>
              </w:rPr>
              <w:t xml:space="preserve"> (театр «</w:t>
            </w:r>
            <w:r w:rsidR="00122CBD">
              <w:t>Сказочной т</w:t>
            </w:r>
            <w:r w:rsidRPr="00FE4EA0">
              <w:rPr>
                <w:rFonts w:ascii="Georgia" w:hAnsi="Georgia"/>
                <w:sz w:val="23"/>
                <w:szCs w:val="23"/>
              </w:rPr>
              <w:t xml:space="preserve">еремок» </w:t>
            </w:r>
            <w:r w:rsidR="006A1C20" w:rsidRPr="00FE4EA0">
              <w:rPr>
                <w:rFonts w:ascii="Georgia" w:hAnsi="Georgia"/>
                <w:sz w:val="23"/>
                <w:szCs w:val="23"/>
              </w:rPr>
              <w:t>Центральной детской библиотеки)</w:t>
            </w:r>
            <w:r w:rsidRPr="00FE4EA0">
              <w:rPr>
                <w:rFonts w:ascii="Georgia" w:hAnsi="Georgia"/>
                <w:i/>
                <w:sz w:val="23"/>
                <w:szCs w:val="23"/>
              </w:rPr>
              <w:t xml:space="preserve"> </w:t>
            </w:r>
          </w:p>
          <w:p w:rsidR="005B1BAE" w:rsidRPr="00FE4EA0" w:rsidRDefault="005B1BAE" w:rsidP="005B1BAE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proofErr w:type="gramStart"/>
            <w:r w:rsidRPr="00FE4EA0">
              <w:rPr>
                <w:rFonts w:ascii="Georgia" w:hAnsi="Georgia"/>
                <w:i/>
                <w:sz w:val="23"/>
                <w:szCs w:val="23"/>
              </w:rPr>
              <w:t>Конференц – зал</w:t>
            </w:r>
            <w:proofErr w:type="gramEnd"/>
            <w:r w:rsidRPr="00FE4EA0">
              <w:rPr>
                <w:rFonts w:ascii="Georgia" w:hAnsi="Georgia"/>
                <w:sz w:val="23"/>
                <w:szCs w:val="23"/>
              </w:rPr>
              <w:t>, 6-ой этаж</w:t>
            </w:r>
          </w:p>
          <w:p w:rsidR="005B1BAE" w:rsidRPr="00FE4EA0" w:rsidRDefault="005B1BAE" w:rsidP="004A3F04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122CBD" w:rsidRDefault="00E837C1" w:rsidP="004A3F04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Литературная</w:t>
            </w:r>
            <w:r w:rsidR="00122CBD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 w:rsidR="00A2395D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композиция</w:t>
            </w:r>
            <w:r w:rsidR="00283612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«Святому братству верен я</w:t>
            </w:r>
            <w:r w:rsidR="00991E00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  <w:r w:rsidR="00991E00" w:rsidRPr="00FE4EA0">
              <w:rPr>
                <w:rFonts w:ascii="Georgia" w:hAnsi="Georgia"/>
                <w:i/>
                <w:sz w:val="23"/>
                <w:szCs w:val="23"/>
              </w:rPr>
              <w:t xml:space="preserve"> </w:t>
            </w:r>
          </w:p>
          <w:p w:rsidR="00991E00" w:rsidRPr="00FE4EA0" w:rsidRDefault="00991E00" w:rsidP="004A3F04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FE4EA0">
              <w:rPr>
                <w:rFonts w:ascii="Georgia" w:hAnsi="Georgia"/>
                <w:i/>
                <w:sz w:val="23"/>
                <w:szCs w:val="23"/>
              </w:rPr>
              <w:t>Зал гум</w:t>
            </w:r>
            <w:r w:rsidR="009E0274">
              <w:rPr>
                <w:rFonts w:ascii="Georgia" w:hAnsi="Georgia"/>
                <w:i/>
                <w:sz w:val="23"/>
                <w:szCs w:val="23"/>
              </w:rPr>
              <w:t>анитарной литературы, 2-</w:t>
            </w:r>
            <w:r w:rsidR="00922F67"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991E00" w:rsidRPr="00FE4EA0" w:rsidRDefault="00991E00" w:rsidP="004A3F04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991E00" w:rsidRPr="00FE4EA0" w:rsidRDefault="001570FB" w:rsidP="00AE1088">
            <w:pPr>
              <w:ind w:left="34"/>
              <w:jc w:val="both"/>
              <w:rPr>
                <w:rFonts w:ascii="Georgia" w:hAnsi="Georgia"/>
                <w:i/>
                <w:color w:val="17365D" w:themeColor="text2" w:themeShade="BF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7365D" w:themeColor="text2" w:themeShade="BF"/>
                <w:sz w:val="23"/>
                <w:szCs w:val="23"/>
              </w:rPr>
              <w:t>Виртуальн</w:t>
            </w:r>
            <w:r w:rsidR="00A2395D" w:rsidRPr="00FE4EA0">
              <w:rPr>
                <w:rFonts w:ascii="Georgia" w:hAnsi="Georgia"/>
                <w:b/>
                <w:color w:val="17365D" w:themeColor="text2" w:themeShade="BF"/>
                <w:sz w:val="23"/>
                <w:szCs w:val="23"/>
              </w:rPr>
              <w:t>ая экскурсия  «Музей-Л</w:t>
            </w:r>
            <w:r w:rsidRPr="00FE4EA0">
              <w:rPr>
                <w:rFonts w:ascii="Georgia" w:hAnsi="Georgia"/>
                <w:b/>
                <w:color w:val="17365D" w:themeColor="text2" w:themeShade="BF"/>
                <w:sz w:val="23"/>
                <w:szCs w:val="23"/>
              </w:rPr>
              <w:t>ицей»</w:t>
            </w:r>
          </w:p>
          <w:p w:rsidR="00991E00" w:rsidRPr="00FE4EA0" w:rsidRDefault="00991E00" w:rsidP="00AE1088">
            <w:pPr>
              <w:ind w:left="34"/>
              <w:jc w:val="both"/>
              <w:rPr>
                <w:rFonts w:ascii="Georgia" w:hAnsi="Georgia"/>
                <w:i/>
                <w:color w:val="000000" w:themeColor="text1"/>
                <w:sz w:val="23"/>
                <w:szCs w:val="23"/>
              </w:rPr>
            </w:pPr>
            <w:r w:rsidRPr="00FE4EA0">
              <w:rPr>
                <w:rFonts w:ascii="Georgia" w:hAnsi="Georgia"/>
                <w:i/>
                <w:color w:val="000000" w:themeColor="text1"/>
                <w:sz w:val="23"/>
                <w:szCs w:val="23"/>
              </w:rPr>
              <w:t>Зал коллекций, 2-ой этаж</w:t>
            </w:r>
          </w:p>
          <w:p w:rsidR="00991E00" w:rsidRPr="00FE4EA0" w:rsidRDefault="00991E00" w:rsidP="004A3F04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CF3F8B" w:rsidRPr="00FE4EA0" w:rsidRDefault="00AF5473" w:rsidP="00AF5473">
            <w:pPr>
              <w:jc w:val="both"/>
              <w:rPr>
                <w:rFonts w:ascii="Georgia" w:hAnsi="Georgia"/>
                <w:b/>
                <w:color w:val="17365D" w:themeColor="text2" w:themeShade="BF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7365D" w:themeColor="text2" w:themeShade="BF"/>
                <w:sz w:val="23"/>
                <w:szCs w:val="23"/>
              </w:rPr>
              <w:t>Просмотр</w:t>
            </w:r>
            <w:r w:rsidR="004A3F04">
              <w:rPr>
                <w:rFonts w:ascii="Georgia" w:hAnsi="Georgia"/>
                <w:b/>
                <w:color w:val="17365D" w:themeColor="text2" w:themeShade="BF"/>
                <w:sz w:val="23"/>
                <w:szCs w:val="23"/>
              </w:rPr>
              <w:t xml:space="preserve"> мультфильмов «Золотые сказки»</w:t>
            </w:r>
          </w:p>
          <w:p w:rsidR="00AF5473" w:rsidRPr="00FE4EA0" w:rsidRDefault="00AF5473" w:rsidP="00AF5473">
            <w:pPr>
              <w:jc w:val="both"/>
              <w:rPr>
                <w:rFonts w:ascii="Georgia" w:hAnsi="Georgia"/>
                <w:b/>
                <w:color w:val="17365D" w:themeColor="text2" w:themeShade="BF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7365D" w:themeColor="text2" w:themeShade="BF"/>
                <w:sz w:val="23"/>
                <w:szCs w:val="23"/>
              </w:rPr>
              <w:t>Театр теней «У Лукоморья»</w:t>
            </w:r>
          </w:p>
          <w:p w:rsidR="00AF5473" w:rsidRPr="00FE4EA0" w:rsidRDefault="00AF5473" w:rsidP="00AF5473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i/>
                <w:sz w:val="23"/>
                <w:szCs w:val="23"/>
              </w:rPr>
              <w:t xml:space="preserve">Зал </w:t>
            </w:r>
            <w:r w:rsidR="009E0274">
              <w:rPr>
                <w:rFonts w:ascii="Georgia" w:hAnsi="Georgia"/>
                <w:i/>
                <w:sz w:val="23"/>
                <w:szCs w:val="23"/>
              </w:rPr>
              <w:t xml:space="preserve"> художественной литературы</w:t>
            </w:r>
            <w:bookmarkStart w:id="0" w:name="_GoBack"/>
            <w:bookmarkEnd w:id="0"/>
            <w:r w:rsidR="009E0274">
              <w:rPr>
                <w:rFonts w:ascii="Georgia" w:hAnsi="Georgia"/>
                <w:i/>
                <w:sz w:val="23"/>
                <w:szCs w:val="23"/>
              </w:rPr>
              <w:t>, 1-</w:t>
            </w:r>
            <w:r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AF5473" w:rsidRPr="00FE4EA0" w:rsidRDefault="00AF5473" w:rsidP="00AE1088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1570FB" w:rsidRPr="00FE4EA0" w:rsidRDefault="00283612" w:rsidP="00AE1088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Мастер-класс «Белочка</w:t>
            </w:r>
            <w:r w:rsidR="001570FB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-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затейница</w:t>
            </w:r>
            <w:r w:rsidR="00AF5473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</w:p>
          <w:p w:rsidR="00991E00" w:rsidRPr="00FE4EA0" w:rsidRDefault="009E0274" w:rsidP="00AE1088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Зал литературы по искусству, 3-</w:t>
            </w:r>
            <w:r w:rsidR="00991E00"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991E00" w:rsidRPr="00FE4EA0" w:rsidRDefault="00991E00" w:rsidP="004A3F04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CD6630" w:rsidRPr="00FE4EA0" w:rsidRDefault="00CD6630" w:rsidP="00CD6630">
            <w:pP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Игровая программа «Проспект Пушкина»</w:t>
            </w:r>
          </w:p>
          <w:p w:rsidR="00CD6630" w:rsidRPr="00FE4EA0" w:rsidRDefault="00CD6630" w:rsidP="00CD6630">
            <w:pPr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i/>
                <w:sz w:val="23"/>
                <w:szCs w:val="23"/>
              </w:rPr>
              <w:t>Площадь ЦГБ</w:t>
            </w:r>
          </w:p>
          <w:p w:rsidR="00CD6630" w:rsidRDefault="00CD6630" w:rsidP="006A1C20">
            <w:pP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6A1C20" w:rsidRPr="00FE4EA0" w:rsidRDefault="001570FB" w:rsidP="006A1C20">
            <w:pP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Выступление танцевальных  и вокальных коллективов Городского культурного центра</w:t>
            </w:r>
          </w:p>
          <w:p w:rsidR="006A1C20" w:rsidRPr="00FE4EA0" w:rsidRDefault="006A1C20" w:rsidP="006A1C20">
            <w:pPr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 w:rsidRPr="00FE4EA0">
              <w:rPr>
                <w:rFonts w:ascii="Georgia" w:hAnsi="Georgia"/>
                <w:i/>
                <w:sz w:val="23"/>
                <w:szCs w:val="23"/>
              </w:rPr>
              <w:t>Площадь ЦГБ</w:t>
            </w:r>
          </w:p>
          <w:p w:rsidR="001570FB" w:rsidRPr="00FE4EA0" w:rsidRDefault="001570FB" w:rsidP="001570FB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922F67" w:rsidRPr="00FE4EA0" w:rsidRDefault="00283612" w:rsidP="00AE1088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Страноведческая игра  «Лукоморья нет на карте</w:t>
            </w:r>
            <w:r w:rsidR="004A3F04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</w:p>
          <w:p w:rsidR="00991E00" w:rsidRPr="00FE4EA0" w:rsidRDefault="00991E00" w:rsidP="009F67B6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i/>
                <w:sz w:val="23"/>
                <w:szCs w:val="23"/>
              </w:rPr>
              <w:t>Зал яз</w:t>
            </w:r>
            <w:r w:rsidR="009F67B6" w:rsidRPr="00FE4EA0">
              <w:rPr>
                <w:rFonts w:ascii="Georgia" w:hAnsi="Georgia"/>
                <w:i/>
                <w:sz w:val="23"/>
                <w:szCs w:val="23"/>
              </w:rPr>
              <w:t>ыкознания и страноведения , 5-</w:t>
            </w:r>
            <w:r w:rsidR="00E53C6C"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991E00" w:rsidRPr="00FE4EA0" w:rsidRDefault="00991E00" w:rsidP="004A3F04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E53C6C" w:rsidP="00C5627D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Мастер-класс «</w:t>
            </w:r>
            <w:r w:rsidR="00EE1743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М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ир </w:t>
            </w:r>
            <w:r w:rsidR="00EE1743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природы 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Пушкина</w:t>
            </w:r>
            <w:r w:rsidR="00AF5473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  <w:r w:rsidR="00EE1743" w:rsidRPr="00FE4EA0">
              <w:rPr>
                <w:rFonts w:ascii="Georgia" w:hAnsi="Georgia"/>
                <w:i/>
                <w:sz w:val="23"/>
                <w:szCs w:val="23"/>
              </w:rPr>
              <w:t xml:space="preserve">. </w:t>
            </w:r>
            <w:r w:rsidR="00EE1743" w:rsidRPr="00FE4EA0">
              <w:rPr>
                <w:rFonts w:ascii="Georgia" w:hAnsi="Georgia"/>
                <w:sz w:val="23"/>
                <w:szCs w:val="23"/>
              </w:rPr>
              <w:t>Создани</w:t>
            </w:r>
            <w:r w:rsidR="00CD6630">
              <w:rPr>
                <w:rFonts w:ascii="Georgia" w:hAnsi="Georgia"/>
                <w:sz w:val="23"/>
                <w:szCs w:val="23"/>
              </w:rPr>
              <w:t>е</w:t>
            </w:r>
            <w:r w:rsidR="00EE1743" w:rsidRPr="00FE4EA0">
              <w:rPr>
                <w:rFonts w:ascii="Georgia" w:hAnsi="Georgia"/>
                <w:sz w:val="23"/>
                <w:szCs w:val="23"/>
              </w:rPr>
              <w:t xml:space="preserve"> иллюстраций к сказкам в технике коллажа и аппликации</w:t>
            </w:r>
          </w:p>
          <w:p w:rsidR="00991E00" w:rsidRPr="00FE4EA0" w:rsidRDefault="00E53C6C" w:rsidP="00C5627D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i/>
                <w:sz w:val="23"/>
                <w:szCs w:val="23"/>
              </w:rPr>
              <w:t>Зал детской  литературы , 2</w:t>
            </w:r>
            <w:r w:rsidR="009E0274">
              <w:rPr>
                <w:rFonts w:ascii="Georgia" w:hAnsi="Georgia"/>
                <w:i/>
                <w:sz w:val="23"/>
                <w:szCs w:val="23"/>
              </w:rPr>
              <w:t>-</w:t>
            </w:r>
            <w:r w:rsidR="00991E00"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991E00" w:rsidRPr="00FE4EA0" w:rsidRDefault="00991E00" w:rsidP="004A3F04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CD6630" w:rsidRDefault="005B1BAE" w:rsidP="00C5627D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B25868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Просмотр х/ф </w:t>
            </w:r>
            <w:r w:rsidR="0073201A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«Наследница по прямой»</w:t>
            </w:r>
            <w:r w:rsidR="00CD663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 w:rsidR="00CD6630" w:rsidRPr="00CD6630">
              <w:rPr>
                <w:rFonts w:ascii="Georgia" w:hAnsi="Georgia"/>
                <w:sz w:val="23"/>
                <w:szCs w:val="23"/>
              </w:rPr>
              <w:t>(СССР, 1982 г.)</w:t>
            </w:r>
          </w:p>
          <w:p w:rsidR="005B1BAE" w:rsidRPr="00FE4EA0" w:rsidRDefault="002F0123" w:rsidP="00C5627D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gramStart"/>
            <w:r w:rsidR="005B1BAE" w:rsidRPr="00FE4EA0">
              <w:rPr>
                <w:rFonts w:ascii="Georgia" w:hAnsi="Georgia"/>
                <w:i/>
                <w:sz w:val="23"/>
                <w:szCs w:val="23"/>
              </w:rPr>
              <w:t>Конференц – зал</w:t>
            </w:r>
            <w:proofErr w:type="gramEnd"/>
          </w:p>
          <w:p w:rsidR="005B1BAE" w:rsidRPr="00FE4EA0" w:rsidRDefault="005B1BAE" w:rsidP="00C5627D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B25868" w:rsidRPr="00B25868" w:rsidRDefault="00B25868" w:rsidP="005F5E69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Просмотры фильма «Когда возник Лицей…» из фонда Всероссийского музея А.С. Пушкина</w:t>
            </w:r>
            <w:r w:rsidR="00FC5729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 w:rsidR="00FC5729">
              <w:rPr>
                <w:rFonts w:ascii="Georgia" w:hAnsi="Georgia"/>
                <w:sz w:val="23"/>
                <w:szCs w:val="23"/>
              </w:rPr>
              <w:t xml:space="preserve">(Санкт-Петербург)   </w:t>
            </w:r>
            <w:r w:rsidRPr="00B25868">
              <w:rPr>
                <w:rFonts w:ascii="Georgia" w:hAnsi="Georgia"/>
                <w:i/>
                <w:sz w:val="23"/>
                <w:szCs w:val="23"/>
              </w:rPr>
              <w:t>Галерея, 2-й этаж</w:t>
            </w:r>
          </w:p>
          <w:p w:rsidR="00B25868" w:rsidRDefault="00B25868" w:rsidP="005F5E69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5F5E69" w:rsidRPr="00FE4EA0" w:rsidRDefault="005F5E69" w:rsidP="005F5E69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proofErr w:type="spellStart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Квест</w:t>
            </w:r>
            <w:proofErr w:type="spellEnd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 w:rsidR="00BB1F24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«Пушкин </w:t>
            </w:r>
            <w:r w:rsidR="00BB1F24">
              <w:rPr>
                <w:rFonts w:ascii="Georgia" w:hAnsi="Georgia"/>
                <w:b/>
                <w:color w:val="1F497D" w:themeColor="text2"/>
                <w:sz w:val="23"/>
                <w:szCs w:val="23"/>
                <w:lang w:val="en-US"/>
              </w:rPr>
              <w:t>nonstop</w:t>
            </w:r>
            <w:r w:rsidR="00BB1F24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</w:p>
          <w:p w:rsidR="005F5E69" w:rsidRPr="00B25868" w:rsidRDefault="005F5E69" w:rsidP="005F5E69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B25868">
              <w:rPr>
                <w:rFonts w:ascii="Georgia" w:hAnsi="Georgia"/>
                <w:i/>
                <w:sz w:val="23"/>
                <w:szCs w:val="23"/>
              </w:rPr>
              <w:t>Фойе 1-го этажа</w:t>
            </w:r>
          </w:p>
          <w:p w:rsidR="005F5E69" w:rsidRPr="00FE4EA0" w:rsidRDefault="005F5E69" w:rsidP="005F5E69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4A3F04" w:rsidRDefault="00557B2E" w:rsidP="00557B2E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lastRenderedPageBreak/>
              <w:t>Пазлы</w:t>
            </w:r>
            <w:proofErr w:type="spellEnd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, </w:t>
            </w:r>
            <w:proofErr w:type="spellStart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сканворды</w:t>
            </w:r>
            <w:proofErr w:type="spellEnd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и викторины  по сказкам Пушкина</w:t>
            </w:r>
            <w:r w:rsidRPr="00FE4EA0">
              <w:rPr>
                <w:rFonts w:ascii="Georgia" w:hAnsi="Georgia"/>
                <w:b/>
                <w:sz w:val="23"/>
                <w:szCs w:val="23"/>
              </w:rPr>
              <w:t xml:space="preserve"> </w:t>
            </w:r>
            <w:r w:rsidRPr="00FE4EA0">
              <w:rPr>
                <w:rFonts w:ascii="Georgia" w:hAnsi="Georgia"/>
                <w:sz w:val="23"/>
                <w:szCs w:val="23"/>
              </w:rPr>
              <w:t xml:space="preserve"> </w:t>
            </w:r>
          </w:p>
          <w:p w:rsidR="00557B2E" w:rsidRPr="00FE4EA0" w:rsidRDefault="00C0379B" w:rsidP="00557B2E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i/>
                <w:sz w:val="23"/>
                <w:szCs w:val="23"/>
              </w:rPr>
              <w:t>Зал естествознания и медицины,</w:t>
            </w:r>
            <w:r w:rsidR="00557B2E" w:rsidRPr="00FE4EA0">
              <w:rPr>
                <w:rFonts w:ascii="Georgia" w:hAnsi="Georgia"/>
                <w:sz w:val="23"/>
                <w:szCs w:val="23"/>
              </w:rPr>
              <w:t xml:space="preserve"> </w:t>
            </w:r>
            <w:r w:rsidR="00F729E6">
              <w:rPr>
                <w:rFonts w:ascii="Georgia" w:hAnsi="Georgia"/>
                <w:i/>
                <w:sz w:val="23"/>
                <w:szCs w:val="23"/>
              </w:rPr>
              <w:t>4-</w:t>
            </w:r>
            <w:r w:rsidR="009E0274">
              <w:rPr>
                <w:rFonts w:ascii="Georgia" w:hAnsi="Georgia"/>
                <w:i/>
                <w:sz w:val="23"/>
                <w:szCs w:val="23"/>
              </w:rPr>
              <w:t>й этаж;  ЦОД, 1-</w:t>
            </w:r>
            <w:r w:rsidR="00557B2E"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557B2E" w:rsidRPr="00FE4EA0" w:rsidRDefault="00557B2E" w:rsidP="005F5E69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2C5EE4" w:rsidRDefault="002C5EE4" w:rsidP="005F5E69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Виртуальный тур</w:t>
            </w:r>
            <w:r w:rsidRPr="00122CBD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«Памятники А.С. Пушкину</w:t>
            </w:r>
            <w:r w:rsidRPr="00FE4EA0">
              <w:rPr>
                <w:rFonts w:ascii="Georgia" w:hAnsi="Georgia"/>
                <w:sz w:val="23"/>
                <w:szCs w:val="23"/>
              </w:rPr>
              <w:t xml:space="preserve"> </w:t>
            </w:r>
          </w:p>
          <w:p w:rsidR="005F5E69" w:rsidRPr="00FE4EA0" w:rsidRDefault="009E0274" w:rsidP="005F5E69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Зал коллекций, 2-</w:t>
            </w:r>
            <w:r w:rsidR="005F5E69" w:rsidRPr="00FE4EA0">
              <w:rPr>
                <w:rFonts w:ascii="Georgia" w:hAnsi="Georgia"/>
                <w:sz w:val="23"/>
                <w:szCs w:val="23"/>
              </w:rPr>
              <w:t>й этаж</w:t>
            </w:r>
          </w:p>
          <w:p w:rsidR="005F5E69" w:rsidRPr="00FE4EA0" w:rsidRDefault="005F5E69" w:rsidP="007C200A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5F5E69" w:rsidRPr="00FE4EA0" w:rsidRDefault="00E53C6C" w:rsidP="007C200A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Акция </w:t>
            </w:r>
            <w:r w:rsidR="00991E00" w:rsidRPr="00FE4EA0">
              <w:rPr>
                <w:rFonts w:ascii="Georgia" w:hAnsi="Georgia"/>
                <w:sz w:val="23"/>
                <w:szCs w:val="23"/>
              </w:rPr>
              <w:t xml:space="preserve"> </w:t>
            </w:r>
            <w:r w:rsidR="00991E00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</w:t>
            </w:r>
            <w:r w:rsidR="005F5E69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Напиши п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исьмо Пушкину»</w:t>
            </w:r>
            <w:r w:rsidR="00B45506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</w:p>
          <w:p w:rsidR="00991E00" w:rsidRPr="00FC5729" w:rsidRDefault="007C200A" w:rsidP="007C200A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FC5729">
              <w:rPr>
                <w:rFonts w:ascii="Georgia" w:hAnsi="Georgia"/>
                <w:i/>
                <w:sz w:val="23"/>
                <w:szCs w:val="23"/>
              </w:rPr>
              <w:t xml:space="preserve">Зал </w:t>
            </w:r>
            <w:r w:rsidR="005C7840">
              <w:rPr>
                <w:rFonts w:ascii="Georgia" w:hAnsi="Georgia"/>
                <w:i/>
                <w:sz w:val="23"/>
                <w:szCs w:val="23"/>
              </w:rPr>
              <w:t>детской литературы</w:t>
            </w:r>
            <w:r w:rsidR="00F729E6">
              <w:rPr>
                <w:rFonts w:ascii="Georgia" w:hAnsi="Georgia"/>
                <w:i/>
                <w:sz w:val="23"/>
                <w:szCs w:val="23"/>
              </w:rPr>
              <w:t>, 2-</w:t>
            </w:r>
            <w:r w:rsidRPr="00FC5729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73201A" w:rsidRPr="00FC5729" w:rsidRDefault="0073201A" w:rsidP="007C200A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</w:p>
          <w:p w:rsidR="00122CBD" w:rsidRDefault="0073201A" w:rsidP="0073201A">
            <w:pPr>
              <w:widowControl w:val="0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Возложение цветов к памятнику А.С. Пушкина</w:t>
            </w:r>
            <w:r w:rsidR="00CF3F8B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</w:p>
          <w:p w:rsidR="0073201A" w:rsidRPr="00FE4EA0" w:rsidRDefault="0073201A" w:rsidP="0073201A">
            <w:pPr>
              <w:widowControl w:val="0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i/>
                <w:sz w:val="23"/>
                <w:szCs w:val="23"/>
              </w:rPr>
              <w:t>Площадь ЦГБ</w:t>
            </w:r>
          </w:p>
          <w:p w:rsidR="0073201A" w:rsidRPr="00FE4EA0" w:rsidRDefault="0073201A" w:rsidP="0073201A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1570FB" w:rsidRPr="00FE4EA0" w:rsidRDefault="00CF3F8B" w:rsidP="0073201A">
            <w:pPr>
              <w:widowControl w:val="0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Открытие выставки «Друзья мои, прекрасен наш союз!»</w:t>
            </w:r>
            <w:r w:rsidR="003B6F68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Приветствие  </w:t>
            </w:r>
            <w:r w:rsidR="0073201A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Мемориального Музея-Лицея Всероссийского музея А.С. Пушкина </w:t>
            </w:r>
            <w:r w:rsidR="00F729E6">
              <w:rPr>
                <w:rFonts w:ascii="Georgia" w:hAnsi="Georgia"/>
                <w:sz w:val="23"/>
                <w:szCs w:val="23"/>
              </w:rPr>
              <w:t>(</w:t>
            </w:r>
            <w:r w:rsidR="0073201A" w:rsidRPr="00FC5729">
              <w:rPr>
                <w:rFonts w:ascii="Georgia" w:hAnsi="Georgia"/>
                <w:sz w:val="23"/>
                <w:szCs w:val="23"/>
              </w:rPr>
              <w:t xml:space="preserve">Санкт-Петербург). </w:t>
            </w:r>
            <w:r w:rsidR="00557B2E" w:rsidRPr="00FE4EA0">
              <w:rPr>
                <w:rFonts w:ascii="Georgia" w:hAnsi="Georgia"/>
                <w:i/>
                <w:sz w:val="23"/>
                <w:szCs w:val="23"/>
              </w:rPr>
              <w:t>Галерея,</w:t>
            </w:r>
            <w:r w:rsidR="00557B2E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 w:rsidR="009E0274">
              <w:rPr>
                <w:rFonts w:ascii="Georgia" w:hAnsi="Georgia"/>
                <w:i/>
                <w:sz w:val="23"/>
                <w:szCs w:val="23"/>
              </w:rPr>
              <w:t>2-</w:t>
            </w:r>
            <w:r w:rsidR="00557B2E"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6A1C20" w:rsidRPr="00FE4EA0" w:rsidRDefault="006A1C20" w:rsidP="001570FB">
            <w:pPr>
              <w:widowControl w:val="0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A2223E" w:rsidRPr="00FE4EA0" w:rsidRDefault="00A2223E" w:rsidP="00A2223E">
            <w:pPr>
              <w:tabs>
                <w:tab w:val="left" w:pos="284"/>
                <w:tab w:val="left" w:pos="426"/>
              </w:tabs>
              <w:spacing w:line="276" w:lineRule="auto"/>
              <w:ind w:left="33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proofErr w:type="spellStart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Скайп</w:t>
            </w:r>
            <w:proofErr w:type="spellEnd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-встреча «200-летие первого</w:t>
            </w:r>
            <w:r w:rsidR="009E0274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,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пушкинского выпуска Императорского Царскосельского Лицея»</w:t>
            </w:r>
          </w:p>
          <w:p w:rsidR="00A2223E" w:rsidRPr="00FE4EA0" w:rsidRDefault="00A2223E" w:rsidP="00A2223E">
            <w:pPr>
              <w:tabs>
                <w:tab w:val="left" w:pos="284"/>
                <w:tab w:val="left" w:pos="426"/>
              </w:tabs>
              <w:spacing w:line="276" w:lineRule="auto"/>
              <w:ind w:left="33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sz w:val="23"/>
                <w:szCs w:val="23"/>
              </w:rPr>
              <w:t xml:space="preserve">И.В.  Розина, </w:t>
            </w:r>
            <w:proofErr w:type="spellStart"/>
            <w:r w:rsidRPr="00FE4EA0">
              <w:rPr>
                <w:rFonts w:ascii="Georgia" w:hAnsi="Georgia"/>
                <w:sz w:val="23"/>
                <w:szCs w:val="23"/>
              </w:rPr>
              <w:t>к</w:t>
            </w:r>
            <w:proofErr w:type="gramStart"/>
            <w:r w:rsidRPr="00FE4EA0">
              <w:rPr>
                <w:rFonts w:ascii="Georgia" w:hAnsi="Georgia"/>
                <w:sz w:val="23"/>
                <w:szCs w:val="23"/>
              </w:rPr>
              <w:t>.ф</w:t>
            </w:r>
            <w:proofErr w:type="gramEnd"/>
            <w:r w:rsidRPr="00FE4EA0">
              <w:rPr>
                <w:rFonts w:ascii="Georgia" w:hAnsi="Georgia"/>
                <w:sz w:val="23"/>
                <w:szCs w:val="23"/>
              </w:rPr>
              <w:t>ил.н</w:t>
            </w:r>
            <w:proofErr w:type="spellEnd"/>
            <w:r w:rsidRPr="00FE4EA0">
              <w:rPr>
                <w:rFonts w:ascii="Georgia" w:hAnsi="Georgia"/>
                <w:sz w:val="23"/>
                <w:szCs w:val="23"/>
              </w:rPr>
              <w:t xml:space="preserve">  - руководитель </w:t>
            </w:r>
            <w:proofErr w:type="spellStart"/>
            <w:r w:rsidRPr="00FE4EA0">
              <w:rPr>
                <w:rFonts w:ascii="Georgia" w:hAnsi="Georgia"/>
                <w:sz w:val="23"/>
                <w:szCs w:val="23"/>
              </w:rPr>
              <w:t>Медиацентра</w:t>
            </w:r>
            <w:proofErr w:type="spellEnd"/>
            <w:r w:rsidRPr="00FE4EA0">
              <w:rPr>
                <w:rFonts w:ascii="Georgia" w:hAnsi="Georgia"/>
                <w:sz w:val="23"/>
                <w:szCs w:val="23"/>
              </w:rPr>
              <w:t xml:space="preserve">  Всероссийского музея А.С. Пушкина</w:t>
            </w:r>
            <w:r w:rsidR="00FC5729">
              <w:rPr>
                <w:rFonts w:ascii="Georgia" w:hAnsi="Georgia"/>
                <w:sz w:val="23"/>
                <w:szCs w:val="23"/>
              </w:rPr>
              <w:t xml:space="preserve"> (Санкт-Петербург)</w:t>
            </w:r>
          </w:p>
          <w:p w:rsidR="00A2223E" w:rsidRPr="00B25868" w:rsidRDefault="00F729E6" w:rsidP="00A2223E">
            <w:pPr>
              <w:tabs>
                <w:tab w:val="left" w:pos="284"/>
                <w:tab w:val="left" w:pos="426"/>
              </w:tabs>
              <w:spacing w:line="276" w:lineRule="auto"/>
              <w:ind w:left="33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Зал коллекций, 2-</w:t>
            </w:r>
            <w:r w:rsidR="00A2223E" w:rsidRPr="00B25868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A2223E" w:rsidRPr="00FE4EA0" w:rsidRDefault="00A2223E" w:rsidP="00CF3F8B">
            <w:pPr>
              <w:tabs>
                <w:tab w:val="left" w:pos="284"/>
                <w:tab w:val="left" w:pos="426"/>
              </w:tabs>
              <w:spacing w:line="276" w:lineRule="auto"/>
              <w:ind w:left="33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557B2E" w:rsidRPr="00FE4EA0" w:rsidRDefault="00557B2E" w:rsidP="00CF3F8B">
            <w:pPr>
              <w:tabs>
                <w:tab w:val="left" w:pos="284"/>
                <w:tab w:val="left" w:pos="426"/>
              </w:tabs>
              <w:spacing w:line="276" w:lineRule="auto"/>
              <w:ind w:left="33"/>
              <w:rPr>
                <w:rFonts w:ascii="Georgia" w:hAnsi="Georgia"/>
                <w:i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Игротека</w:t>
            </w:r>
            <w:r w:rsidRPr="00FE4EA0">
              <w:rPr>
                <w:rFonts w:ascii="Georgia" w:hAnsi="Georgia"/>
                <w:sz w:val="23"/>
                <w:szCs w:val="23"/>
              </w:rPr>
              <w:t xml:space="preserve">  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«Что наша жизнь? Игра!»</w:t>
            </w:r>
            <w:r w:rsidRPr="00FE4EA0">
              <w:rPr>
                <w:rFonts w:ascii="Georgia" w:hAnsi="Georgia"/>
                <w:sz w:val="23"/>
                <w:szCs w:val="23"/>
              </w:rPr>
              <w:t xml:space="preserve"> от магазина «Знаем! Играем!». </w:t>
            </w:r>
            <w:r w:rsidRPr="00FE4EA0">
              <w:rPr>
                <w:rFonts w:ascii="Georgia" w:hAnsi="Georgia"/>
                <w:i/>
                <w:sz w:val="23"/>
                <w:szCs w:val="23"/>
              </w:rPr>
              <w:t>Галерея,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 w:rsidR="00F729E6">
              <w:rPr>
                <w:rFonts w:ascii="Georgia" w:hAnsi="Georgia"/>
                <w:i/>
                <w:sz w:val="23"/>
                <w:szCs w:val="23"/>
              </w:rPr>
              <w:t>2-</w:t>
            </w:r>
            <w:r w:rsidRPr="00FE4EA0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557B2E" w:rsidRPr="00FE4EA0" w:rsidRDefault="00557B2E" w:rsidP="00CF3F8B">
            <w:pPr>
              <w:tabs>
                <w:tab w:val="left" w:pos="284"/>
                <w:tab w:val="left" w:pos="426"/>
              </w:tabs>
              <w:spacing w:line="276" w:lineRule="auto"/>
              <w:ind w:left="33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A2223E" w:rsidRPr="00FE4EA0" w:rsidRDefault="00604C4A" w:rsidP="00A2223E">
            <w:pP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proofErr w:type="spellStart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Филд</w:t>
            </w:r>
            <w:proofErr w:type="spellEnd"/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-трип «</w:t>
            </w:r>
            <w:proofErr w:type="spellStart"/>
            <w:r w:rsidR="00A2223E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Christ</w:t>
            </w:r>
            <w:proofErr w:type="spellEnd"/>
            <w:r w:rsidR="00A2223E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proofErr w:type="spellStart"/>
            <w:r w:rsidR="00A2223E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Church</w:t>
            </w:r>
            <w:proofErr w:type="spellEnd"/>
            <w:r w:rsidR="00A2223E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&amp; </w:t>
            </w:r>
            <w:r w:rsidR="00A2223E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Императорский Царскосельский  Лицей</w:t>
            </w:r>
            <w:r w:rsidR="00141351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  <w:r w:rsidR="00A2223E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 w:rsidR="00A2223E" w:rsidRPr="00FE4EA0">
              <w:rPr>
                <w:rFonts w:ascii="Georgia" w:hAnsi="Georgia"/>
                <w:sz w:val="23"/>
                <w:szCs w:val="23"/>
              </w:rPr>
              <w:t xml:space="preserve">от Эмиля </w:t>
            </w:r>
            <w:proofErr w:type="spellStart"/>
            <w:r w:rsidR="00A2223E" w:rsidRPr="00FE4EA0">
              <w:rPr>
                <w:rFonts w:ascii="Georgia" w:hAnsi="Georgia"/>
                <w:sz w:val="23"/>
                <w:szCs w:val="23"/>
              </w:rPr>
              <w:t>Вормса</w:t>
            </w:r>
            <w:proofErr w:type="spellEnd"/>
            <w:r w:rsidR="00141351">
              <w:rPr>
                <w:rFonts w:ascii="Georgia" w:hAnsi="Georgia"/>
                <w:sz w:val="23"/>
                <w:szCs w:val="23"/>
              </w:rPr>
              <w:t xml:space="preserve"> (Нидерланды)</w:t>
            </w:r>
          </w:p>
          <w:p w:rsidR="00604C4A" w:rsidRPr="00FE4EA0" w:rsidRDefault="00A2223E" w:rsidP="001570FB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proofErr w:type="gramStart"/>
            <w:r w:rsidRPr="00FE4EA0">
              <w:rPr>
                <w:rFonts w:ascii="Georgia" w:hAnsi="Georgia"/>
                <w:i/>
                <w:sz w:val="23"/>
                <w:szCs w:val="23"/>
              </w:rPr>
              <w:t>К</w:t>
            </w:r>
            <w:r w:rsidR="00604C4A" w:rsidRPr="00FE4EA0">
              <w:rPr>
                <w:rFonts w:ascii="Georgia" w:hAnsi="Georgia"/>
                <w:i/>
                <w:sz w:val="23"/>
                <w:szCs w:val="23"/>
              </w:rPr>
              <w:t>онференц – за</w:t>
            </w:r>
            <w:r w:rsidRPr="00FE4EA0">
              <w:rPr>
                <w:rFonts w:ascii="Georgia" w:hAnsi="Georgia"/>
                <w:i/>
                <w:sz w:val="23"/>
                <w:szCs w:val="23"/>
              </w:rPr>
              <w:t>л</w:t>
            </w:r>
            <w:proofErr w:type="gramEnd"/>
          </w:p>
          <w:p w:rsidR="00A2223E" w:rsidRPr="00FE4EA0" w:rsidRDefault="00A2223E" w:rsidP="001570FB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E837C1" w:rsidRDefault="00557B2E" w:rsidP="001570FB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Чтение стихов А.С. </w:t>
            </w:r>
            <w:r w:rsidR="001570FB"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Пушкина. Именинный торт</w:t>
            </w:r>
            <w:r w:rsidR="001570FB" w:rsidRPr="00FE4EA0">
              <w:rPr>
                <w:rFonts w:ascii="Georgia" w:hAnsi="Georgia"/>
                <w:sz w:val="23"/>
                <w:szCs w:val="23"/>
              </w:rPr>
              <w:t xml:space="preserve"> </w:t>
            </w:r>
          </w:p>
          <w:p w:rsidR="001570FB" w:rsidRPr="00FE4EA0" w:rsidRDefault="001570FB" w:rsidP="001570FB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sz w:val="23"/>
                <w:szCs w:val="23"/>
              </w:rPr>
            </w:pPr>
            <w:proofErr w:type="gramStart"/>
            <w:r w:rsidRPr="00FE4EA0">
              <w:rPr>
                <w:rFonts w:ascii="Georgia" w:hAnsi="Georgia"/>
                <w:sz w:val="23"/>
                <w:szCs w:val="23"/>
              </w:rPr>
              <w:t>К</w:t>
            </w:r>
            <w:r w:rsidRPr="00FE4EA0">
              <w:rPr>
                <w:rFonts w:ascii="Georgia" w:hAnsi="Georgia"/>
                <w:i/>
                <w:sz w:val="23"/>
                <w:szCs w:val="23"/>
              </w:rPr>
              <w:t>онференц – зал</w:t>
            </w:r>
            <w:proofErr w:type="gramEnd"/>
          </w:p>
          <w:p w:rsidR="001570FB" w:rsidRPr="00FE4EA0" w:rsidRDefault="001570FB" w:rsidP="0073201A">
            <w:pPr>
              <w:widowControl w:val="0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B45506" w:rsidRPr="00FE4EA0" w:rsidRDefault="00B45506" w:rsidP="00B45506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Просмотр х</w:t>
            </w:r>
            <w:r w:rsidR="00CD663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удожественного 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ф</w:t>
            </w:r>
            <w:r w:rsidR="00CD663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ильма</w:t>
            </w:r>
            <w:r w:rsidRPr="00FE4EA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«18-14»</w:t>
            </w:r>
            <w:r w:rsidRPr="00FE4EA0">
              <w:rPr>
                <w:rFonts w:ascii="Georgia" w:hAnsi="Georgia"/>
                <w:sz w:val="23"/>
                <w:szCs w:val="23"/>
              </w:rPr>
              <w:t xml:space="preserve"> </w:t>
            </w:r>
            <w:r w:rsidR="00CD6630">
              <w:rPr>
                <w:rFonts w:ascii="Georgia" w:hAnsi="Georgia"/>
                <w:sz w:val="23"/>
                <w:szCs w:val="23"/>
              </w:rPr>
              <w:t xml:space="preserve">(Россия, 2007 г.)  </w:t>
            </w:r>
            <w:proofErr w:type="gramStart"/>
            <w:r w:rsidRPr="00FE4EA0">
              <w:rPr>
                <w:rFonts w:ascii="Georgia" w:hAnsi="Georgia"/>
                <w:i/>
                <w:sz w:val="23"/>
                <w:szCs w:val="23"/>
              </w:rPr>
              <w:t>Конференц – зал</w:t>
            </w:r>
            <w:proofErr w:type="gramEnd"/>
          </w:p>
          <w:p w:rsidR="00B45506" w:rsidRPr="00FE4EA0" w:rsidRDefault="00B45506" w:rsidP="0073201A">
            <w:pPr>
              <w:widowControl w:val="0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73201A" w:rsidRPr="00FE4EA0" w:rsidRDefault="0073201A" w:rsidP="007C200A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</w:p>
          <w:p w:rsidR="00991E00" w:rsidRPr="00FE4EA0" w:rsidRDefault="00991E00" w:rsidP="00C5627D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991E00" w:rsidP="00324928">
            <w:pPr>
              <w:widowControl w:val="0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991E00" w:rsidP="004A3F04">
            <w:pPr>
              <w:widowControl w:val="0"/>
              <w:rPr>
                <w:rFonts w:ascii="Georgia" w:hAnsi="Georgia"/>
                <w:sz w:val="23"/>
                <w:szCs w:val="23"/>
              </w:rPr>
            </w:pPr>
          </w:p>
          <w:p w:rsidR="00991E00" w:rsidRPr="00FE4EA0" w:rsidRDefault="00991E00" w:rsidP="004A3F04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991E00" w:rsidRPr="00FE4EA0" w:rsidRDefault="00991E00" w:rsidP="004A3F04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991E00" w:rsidRPr="00FE4EA0" w:rsidRDefault="00991E00" w:rsidP="004A3F04">
            <w:pPr>
              <w:widowControl w:val="0"/>
              <w:adjustRightInd w:val="0"/>
              <w:jc w:val="both"/>
              <w:textAlignment w:val="baseline"/>
              <w:rPr>
                <w:rStyle w:val="a3"/>
                <w:rFonts w:ascii="Georgia" w:hAnsi="Georgia"/>
                <w:b/>
                <w:color w:val="1F497D" w:themeColor="text2"/>
                <w:sz w:val="23"/>
                <w:szCs w:val="23"/>
                <w:u w:val="none"/>
              </w:rPr>
            </w:pPr>
          </w:p>
          <w:p w:rsidR="00991E00" w:rsidRPr="00FE4EA0" w:rsidRDefault="00991E00" w:rsidP="004A3F04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436" w:type="dxa"/>
          </w:tcPr>
          <w:p w:rsidR="00991E00" w:rsidRPr="00FE4EA0" w:rsidRDefault="00991E00" w:rsidP="00980085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640" w:type="dxa"/>
          </w:tcPr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6+</w:t>
            </w: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D6630" w:rsidRDefault="00CD663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6+</w:t>
            </w: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F3F8B" w:rsidRPr="00FE4EA0" w:rsidRDefault="00CF3F8B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22F67" w:rsidRPr="00FE4EA0" w:rsidRDefault="00922F67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6+</w:t>
            </w: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22F67" w:rsidRPr="00FE4EA0" w:rsidRDefault="006A1C2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0+</w:t>
            </w: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6A1C20" w:rsidRPr="00FE4EA0" w:rsidRDefault="006A1C2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6A1C20" w:rsidRPr="00FE4EA0" w:rsidRDefault="006A1C2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7D30F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CD663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</w:t>
            </w:r>
            <w:r w:rsidR="00324928" w:rsidRPr="00FE4EA0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6+</w:t>
            </w: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324928" w:rsidRPr="00FE4EA0" w:rsidRDefault="00324928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Pr="00FE4EA0" w:rsidRDefault="00324928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6</w:t>
            </w:r>
            <w:r w:rsidR="00AD46FF" w:rsidRPr="00FE4EA0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6A1C20" w:rsidRPr="00FE4EA0" w:rsidRDefault="006A1C2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6+</w:t>
            </w: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6+</w:t>
            </w: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324928" w:rsidRPr="00FE4EA0" w:rsidRDefault="00324928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6+</w:t>
            </w: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22F67" w:rsidRPr="00FE4EA0" w:rsidRDefault="00922F67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Pr="00FE4EA0" w:rsidRDefault="00324928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FE4EA0">
              <w:rPr>
                <w:rFonts w:ascii="Georgia" w:hAnsi="Georgia"/>
                <w:b/>
                <w:sz w:val="23"/>
                <w:szCs w:val="23"/>
              </w:rPr>
              <w:t>12</w:t>
            </w:r>
            <w:r w:rsidR="00AD46FF" w:rsidRPr="00FE4EA0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Pr="00FE4EA0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41351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Pr="00FE4EA0" w:rsidRDefault="00CD663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16</w:t>
            </w:r>
            <w:r w:rsidR="006A1C20" w:rsidRPr="00FE4EA0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E14759" w:rsidRPr="00FE4EA0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Pr="00FE4EA0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Pr="00FE4EA0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E14759" w:rsidRPr="00FE4EA0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41351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41351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Pr="00FE4EA0" w:rsidRDefault="00B07FEE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</w:t>
            </w:r>
            <w:r w:rsidR="002F0123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E14759" w:rsidRPr="00FE4EA0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Pr="00FE4EA0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Pr="00FE4EA0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lastRenderedPageBreak/>
              <w:t>6</w:t>
            </w:r>
            <w:r w:rsidR="002F0123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E14759" w:rsidRPr="00FE4EA0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Pr="00FE4EA0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41351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41351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41351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</w:t>
            </w:r>
            <w:r w:rsidR="002F0123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6</w:t>
            </w:r>
            <w:r w:rsidR="002F0123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F0123" w:rsidRDefault="002F012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41351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41351" w:rsidRPr="00FE4EA0" w:rsidRDefault="00141351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16+</w:t>
            </w:r>
          </w:p>
        </w:tc>
      </w:tr>
    </w:tbl>
    <w:p w:rsidR="009864B2" w:rsidRPr="00FE4EA0" w:rsidRDefault="009864B2" w:rsidP="009864B2">
      <w:pPr>
        <w:widowControl w:val="0"/>
        <w:jc w:val="center"/>
        <w:rPr>
          <w:rFonts w:ascii="Georgia" w:hAnsi="Georgia"/>
          <w:sz w:val="23"/>
          <w:szCs w:val="23"/>
        </w:rPr>
      </w:pPr>
    </w:p>
    <w:p w:rsidR="004A3F04" w:rsidRPr="00FE4EA0" w:rsidRDefault="004A3F04">
      <w:pPr>
        <w:rPr>
          <w:rFonts w:ascii="Georgia" w:hAnsi="Georgia"/>
          <w:sz w:val="23"/>
          <w:szCs w:val="23"/>
        </w:rPr>
      </w:pPr>
    </w:p>
    <w:sectPr w:rsidR="004A3F04" w:rsidRPr="00FE4EA0" w:rsidSect="00986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B2"/>
    <w:rsid w:val="000018B8"/>
    <w:rsid w:val="00003DA4"/>
    <w:rsid w:val="00004BCA"/>
    <w:rsid w:val="000114E7"/>
    <w:rsid w:val="0001618E"/>
    <w:rsid w:val="00021627"/>
    <w:rsid w:val="000846FC"/>
    <w:rsid w:val="000D5915"/>
    <w:rsid w:val="00122CBD"/>
    <w:rsid w:val="00124947"/>
    <w:rsid w:val="00141351"/>
    <w:rsid w:val="001570FB"/>
    <w:rsid w:val="00163653"/>
    <w:rsid w:val="00242F39"/>
    <w:rsid w:val="002553D2"/>
    <w:rsid w:val="00274870"/>
    <w:rsid w:val="00283612"/>
    <w:rsid w:val="002C5EE4"/>
    <w:rsid w:val="002C6742"/>
    <w:rsid w:val="002D7332"/>
    <w:rsid w:val="002F0123"/>
    <w:rsid w:val="00324928"/>
    <w:rsid w:val="00350EE9"/>
    <w:rsid w:val="003913AE"/>
    <w:rsid w:val="003950F6"/>
    <w:rsid w:val="003B6F68"/>
    <w:rsid w:val="00400207"/>
    <w:rsid w:val="00414534"/>
    <w:rsid w:val="00450AD2"/>
    <w:rsid w:val="004A3F04"/>
    <w:rsid w:val="004A76F1"/>
    <w:rsid w:val="005312E5"/>
    <w:rsid w:val="0055105B"/>
    <w:rsid w:val="00557B2E"/>
    <w:rsid w:val="00584A45"/>
    <w:rsid w:val="005937E9"/>
    <w:rsid w:val="005B1BAE"/>
    <w:rsid w:val="005C5A10"/>
    <w:rsid w:val="005C7840"/>
    <w:rsid w:val="005F5E69"/>
    <w:rsid w:val="00604C4A"/>
    <w:rsid w:val="00624192"/>
    <w:rsid w:val="0064089B"/>
    <w:rsid w:val="00684492"/>
    <w:rsid w:val="006A1C20"/>
    <w:rsid w:val="006F3E66"/>
    <w:rsid w:val="0073201A"/>
    <w:rsid w:val="007A7FBE"/>
    <w:rsid w:val="007C200A"/>
    <w:rsid w:val="007D30F3"/>
    <w:rsid w:val="00824B33"/>
    <w:rsid w:val="008615B5"/>
    <w:rsid w:val="008A3DAA"/>
    <w:rsid w:val="008A758D"/>
    <w:rsid w:val="00903345"/>
    <w:rsid w:val="00922F67"/>
    <w:rsid w:val="009477B0"/>
    <w:rsid w:val="009631F9"/>
    <w:rsid w:val="00967698"/>
    <w:rsid w:val="00980085"/>
    <w:rsid w:val="009864B2"/>
    <w:rsid w:val="00991E00"/>
    <w:rsid w:val="009D0542"/>
    <w:rsid w:val="009E0274"/>
    <w:rsid w:val="009F67B6"/>
    <w:rsid w:val="00A2223E"/>
    <w:rsid w:val="00A222F5"/>
    <w:rsid w:val="00A2395D"/>
    <w:rsid w:val="00A31620"/>
    <w:rsid w:val="00A36686"/>
    <w:rsid w:val="00A516C6"/>
    <w:rsid w:val="00A77439"/>
    <w:rsid w:val="00A849A5"/>
    <w:rsid w:val="00A939E3"/>
    <w:rsid w:val="00AA7B51"/>
    <w:rsid w:val="00AD31DE"/>
    <w:rsid w:val="00AD46FF"/>
    <w:rsid w:val="00AE1088"/>
    <w:rsid w:val="00AE1FAD"/>
    <w:rsid w:val="00AE3888"/>
    <w:rsid w:val="00AF37E6"/>
    <w:rsid w:val="00AF5473"/>
    <w:rsid w:val="00B07FEE"/>
    <w:rsid w:val="00B25469"/>
    <w:rsid w:val="00B25868"/>
    <w:rsid w:val="00B45506"/>
    <w:rsid w:val="00BB1F24"/>
    <w:rsid w:val="00BD385A"/>
    <w:rsid w:val="00BE30C5"/>
    <w:rsid w:val="00BF25A3"/>
    <w:rsid w:val="00BF3525"/>
    <w:rsid w:val="00C0379B"/>
    <w:rsid w:val="00C45E62"/>
    <w:rsid w:val="00C5627D"/>
    <w:rsid w:val="00CD18CB"/>
    <w:rsid w:val="00CD6630"/>
    <w:rsid w:val="00CE4766"/>
    <w:rsid w:val="00CF3F18"/>
    <w:rsid w:val="00CF3F8B"/>
    <w:rsid w:val="00D02D43"/>
    <w:rsid w:val="00D57407"/>
    <w:rsid w:val="00D71E24"/>
    <w:rsid w:val="00D969CC"/>
    <w:rsid w:val="00DF64EA"/>
    <w:rsid w:val="00E14759"/>
    <w:rsid w:val="00E30F1B"/>
    <w:rsid w:val="00E5121A"/>
    <w:rsid w:val="00E53C6C"/>
    <w:rsid w:val="00E837C1"/>
    <w:rsid w:val="00E859A6"/>
    <w:rsid w:val="00EA2567"/>
    <w:rsid w:val="00ED200F"/>
    <w:rsid w:val="00EE1743"/>
    <w:rsid w:val="00EE73D3"/>
    <w:rsid w:val="00F729E6"/>
    <w:rsid w:val="00F83546"/>
    <w:rsid w:val="00FC5729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5"/>
    <w:basedOn w:val="a"/>
    <w:autoRedefine/>
    <w:rsid w:val="00557B2E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5"/>
    <w:basedOn w:val="a"/>
    <w:autoRedefine/>
    <w:rsid w:val="00557B2E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 Романова</dc:creator>
  <cp:lastModifiedBy>С.В. Романова</cp:lastModifiedBy>
  <cp:revision>12</cp:revision>
  <cp:lastPrinted>2017-05-12T06:16:00Z</cp:lastPrinted>
  <dcterms:created xsi:type="dcterms:W3CDTF">2017-05-04T10:48:00Z</dcterms:created>
  <dcterms:modified xsi:type="dcterms:W3CDTF">2017-05-18T06:30:00Z</dcterms:modified>
</cp:coreProperties>
</file>