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3686"/>
        <w:gridCol w:w="2551"/>
      </w:tblGrid>
      <w:tr w:rsidR="000C7F02" w:rsidRPr="000C7F02" w:rsidTr="00826757">
        <w:trPr>
          <w:cantSplit/>
          <w:trHeight w:val="4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B02BAB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УФК по  Ханты-Мансийскому автономному округу – Югре (Управление Министерства юстиции 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>Российской Федерации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 xml:space="preserve"> по Ханты-Мансийскому  автономному округу – Югре, л/с 04871А13450)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B02BAB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B02BAB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B02BAB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</w:p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8601037659  КПП 860101001   </w:t>
            </w:r>
          </w:p>
        </w:tc>
      </w:tr>
      <w:tr w:rsidR="000C7F02" w:rsidRPr="000C7F02" w:rsidTr="00072D27">
        <w:trPr>
          <w:cantSplit/>
          <w:trHeight w:val="26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8643F0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D558D6"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 w:rsidR="00047C5B"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BB16F6" w:rsidRPr="000C7F02">
              <w:rPr>
                <w:color w:val="auto"/>
                <w:sz w:val="18"/>
                <w:szCs w:val="18"/>
              </w:rPr>
              <w:t>ОКТМО</w:t>
            </w:r>
            <w:r w:rsidR="007654DC" w:rsidRPr="000C7F02">
              <w:rPr>
                <w:color w:val="auto"/>
                <w:sz w:val="18"/>
                <w:szCs w:val="18"/>
              </w:rPr>
              <w:t xml:space="preserve"> </w:t>
            </w:r>
            <w:r w:rsidR="00D4440A" w:rsidRPr="000C7F02">
              <w:rPr>
                <w:color w:val="auto"/>
                <w:sz w:val="18"/>
                <w:szCs w:val="18"/>
              </w:rPr>
              <w:t>71871000</w:t>
            </w:r>
          </w:p>
          <w:p w:rsidR="00B02BAB" w:rsidRPr="0073667C" w:rsidRDefault="00B02BAB" w:rsidP="00B02BAB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B02BAB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7E2E1D" w:rsidRPr="000C7F02" w:rsidRDefault="00B02BAB" w:rsidP="00B02BA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73667C">
              <w:rPr>
                <w:color w:val="auto"/>
                <w:sz w:val="18"/>
                <w:szCs w:val="18"/>
              </w:rPr>
              <w:t>Кор.счёт</w:t>
            </w:r>
            <w:proofErr w:type="spellEnd"/>
            <w:r w:rsidRPr="0073667C">
              <w:rPr>
                <w:color w:val="auto"/>
                <w:sz w:val="18"/>
                <w:szCs w:val="18"/>
              </w:rPr>
              <w:t>: 40102810245370000007</w:t>
            </w:r>
          </w:p>
        </w:tc>
      </w:tr>
      <w:tr w:rsidR="000C7F02" w:rsidRPr="000C7F02" w:rsidTr="00DD4BA1">
        <w:trPr>
          <w:cantSplit/>
          <w:trHeight w:val="13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7E2E1D" w:rsidRPr="000C7F02" w:rsidRDefault="007E2E1D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_____________</w:t>
            </w:r>
          </w:p>
          <w:p w:rsidR="00E02252" w:rsidRPr="000C7F02" w:rsidRDefault="00E02252" w:rsidP="007A6D7A">
            <w:pPr>
              <w:rPr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374C6A" w:rsidP="00253F9A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D137AC" w:rsidP="00253F9A">
            <w:pPr>
              <w:pStyle w:val="3"/>
              <w:rPr>
                <w:b/>
                <w:color w:val="auto"/>
                <w:sz w:val="18"/>
                <w:szCs w:val="18"/>
                <w:lang w:val="en-US"/>
              </w:rPr>
            </w:pPr>
            <w:r w:rsidRPr="000C7F02">
              <w:rPr>
                <w:b/>
                <w:color w:val="auto"/>
                <w:sz w:val="18"/>
                <w:szCs w:val="18"/>
                <w:lang w:val="en-US"/>
              </w:rPr>
              <w:t>350</w:t>
            </w:r>
          </w:p>
        </w:tc>
      </w:tr>
      <w:tr w:rsidR="000C7F02" w:rsidRPr="000C7F02" w:rsidTr="00826757">
        <w:trPr>
          <w:cantSplit/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E4522" w:rsidRPr="000C7F02" w:rsidRDefault="007A2A8C" w:rsidP="007A6D7A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УФК по  Ханты-Мансийскому автономному округу – Югре (Управление Министерства юстиции 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>Российской Федерации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 xml:space="preserve"> по Ханты-Мансийскому  автономному округу – Югре, л/с 04871А13450)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7762BC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</w:p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8601037659  КПП 860101001   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7762BC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КБК </w:t>
            </w:r>
            <w:r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Pr="000C7F02">
              <w:rPr>
                <w:color w:val="auto"/>
                <w:sz w:val="18"/>
                <w:szCs w:val="18"/>
              </w:rPr>
              <w:t xml:space="preserve"> ОКТМО 71871000</w:t>
            </w:r>
          </w:p>
          <w:p w:rsidR="00B02BAB" w:rsidRPr="0073667C" w:rsidRDefault="00B02BAB" w:rsidP="007762BC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7762BC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B02BAB" w:rsidRPr="000C7F02" w:rsidRDefault="00B02BAB" w:rsidP="007762BC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73667C">
              <w:rPr>
                <w:color w:val="auto"/>
                <w:sz w:val="18"/>
                <w:szCs w:val="18"/>
              </w:rPr>
              <w:t>Кор.счёт</w:t>
            </w:r>
            <w:proofErr w:type="spellEnd"/>
            <w:r w:rsidRPr="0073667C">
              <w:rPr>
                <w:color w:val="auto"/>
                <w:sz w:val="18"/>
                <w:szCs w:val="18"/>
              </w:rPr>
              <w:t>: 40102810245370000007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________________________________</w:t>
            </w:r>
          </w:p>
        </w:tc>
      </w:tr>
      <w:tr w:rsidR="00B02BAB" w:rsidRPr="000C7F02" w:rsidTr="00826757">
        <w:trPr>
          <w:cantSplit/>
          <w:trHeight w:val="1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плательщика________________________________________</w:t>
            </w:r>
          </w:p>
          <w:p w:rsidR="00B02BAB" w:rsidRPr="000C7F02" w:rsidRDefault="00B02BAB" w:rsidP="0037504B">
            <w:pPr>
              <w:rPr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350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BAB" w:rsidRDefault="00B02BAB" w:rsidP="00253F9A">
            <w:pPr>
              <w:pStyle w:val="3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02BAB" w:rsidRPr="000C7F02" w:rsidRDefault="00B02BAB" w:rsidP="0037504B">
            <w:pPr>
              <w:rPr>
                <w:sz w:val="14"/>
                <w:szCs w:val="14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  <w:p w:rsidR="00B02BAB" w:rsidRPr="000C7F02" w:rsidRDefault="00B02BAB" w:rsidP="0037504B">
            <w:pPr>
              <w:rPr>
                <w:sz w:val="18"/>
                <w:szCs w:val="18"/>
              </w:rPr>
            </w:pPr>
          </w:p>
        </w:tc>
      </w:tr>
    </w:tbl>
    <w:p w:rsidR="007654DC" w:rsidRPr="0026277D" w:rsidRDefault="007654DC" w:rsidP="00B61E78">
      <w:pPr>
        <w:jc w:val="both"/>
      </w:pPr>
    </w:p>
    <w:sectPr w:rsidR="007654DC" w:rsidRPr="0026277D" w:rsidSect="00BE3533">
      <w:footerReference w:type="default" r:id="rId7"/>
      <w:pgSz w:w="11907" w:h="16840" w:code="9"/>
      <w:pgMar w:top="709" w:right="374" w:bottom="0" w:left="851" w:header="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62" w:rsidRDefault="00FB5F62" w:rsidP="00072D27">
      <w:r>
        <w:separator/>
      </w:r>
    </w:p>
  </w:endnote>
  <w:endnote w:type="continuationSeparator" w:id="0">
    <w:p w:rsidR="00FB5F62" w:rsidRDefault="00FB5F62" w:rsidP="000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7" w:rsidRDefault="00C7760D">
    <w:pPr>
      <w:pStyle w:val="ac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62" w:rsidRDefault="00FB5F62" w:rsidP="00072D27">
      <w:r>
        <w:separator/>
      </w:r>
    </w:p>
  </w:footnote>
  <w:footnote w:type="continuationSeparator" w:id="0">
    <w:p w:rsidR="00FB5F62" w:rsidRDefault="00FB5F62" w:rsidP="000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A28"/>
    <w:multiLevelType w:val="singleLevel"/>
    <w:tmpl w:val="11B6F75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</w:abstractNum>
  <w:abstractNum w:abstractNumId="1" w15:restartNumberingAfterBreak="0">
    <w:nsid w:val="3621464C"/>
    <w:multiLevelType w:val="singleLevel"/>
    <w:tmpl w:val="3E34AB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59BC376A"/>
    <w:multiLevelType w:val="singleLevel"/>
    <w:tmpl w:val="55C27A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color w:val="00000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E05"/>
    <w:rsid w:val="00047C5B"/>
    <w:rsid w:val="00072D27"/>
    <w:rsid w:val="000C7F02"/>
    <w:rsid w:val="000D3926"/>
    <w:rsid w:val="00153558"/>
    <w:rsid w:val="001F1E05"/>
    <w:rsid w:val="00253F9A"/>
    <w:rsid w:val="0026277D"/>
    <w:rsid w:val="0036565E"/>
    <w:rsid w:val="003670BF"/>
    <w:rsid w:val="00374C6A"/>
    <w:rsid w:val="0037504B"/>
    <w:rsid w:val="003912E8"/>
    <w:rsid w:val="00427B03"/>
    <w:rsid w:val="004817A3"/>
    <w:rsid w:val="0048507D"/>
    <w:rsid w:val="004C7892"/>
    <w:rsid w:val="004F74AA"/>
    <w:rsid w:val="004F7924"/>
    <w:rsid w:val="005211A4"/>
    <w:rsid w:val="00565136"/>
    <w:rsid w:val="005D1771"/>
    <w:rsid w:val="005E75BA"/>
    <w:rsid w:val="00657EBB"/>
    <w:rsid w:val="00691306"/>
    <w:rsid w:val="00727C0A"/>
    <w:rsid w:val="007654DC"/>
    <w:rsid w:val="007A2A8C"/>
    <w:rsid w:val="007A6D7A"/>
    <w:rsid w:val="007E2E1D"/>
    <w:rsid w:val="007F6166"/>
    <w:rsid w:val="00826757"/>
    <w:rsid w:val="008643F0"/>
    <w:rsid w:val="00884185"/>
    <w:rsid w:val="008E1917"/>
    <w:rsid w:val="0091098D"/>
    <w:rsid w:val="009207F1"/>
    <w:rsid w:val="009A3BCE"/>
    <w:rsid w:val="009B4C28"/>
    <w:rsid w:val="009C3357"/>
    <w:rsid w:val="00A23812"/>
    <w:rsid w:val="00AF19C9"/>
    <w:rsid w:val="00B02BAB"/>
    <w:rsid w:val="00B34D75"/>
    <w:rsid w:val="00B61E78"/>
    <w:rsid w:val="00BB16F6"/>
    <w:rsid w:val="00BE3533"/>
    <w:rsid w:val="00BE4522"/>
    <w:rsid w:val="00C12FDE"/>
    <w:rsid w:val="00C7760D"/>
    <w:rsid w:val="00C91FDE"/>
    <w:rsid w:val="00CC30A5"/>
    <w:rsid w:val="00D0353D"/>
    <w:rsid w:val="00D137AC"/>
    <w:rsid w:val="00D4440A"/>
    <w:rsid w:val="00D5529B"/>
    <w:rsid w:val="00D558D6"/>
    <w:rsid w:val="00D97112"/>
    <w:rsid w:val="00DC399A"/>
    <w:rsid w:val="00DD4BA1"/>
    <w:rsid w:val="00E02252"/>
    <w:rsid w:val="00E1478E"/>
    <w:rsid w:val="00E15F6B"/>
    <w:rsid w:val="00F528DA"/>
    <w:rsid w:val="00FB5F62"/>
    <w:rsid w:val="00FC0AB4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2A8692-2651-44B4-99DA-2B3B277E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color w:val="00008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61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7F616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D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F8C5EF192E1757489BEAFB1BBB5F73D3.dms.sberbank.ru/F8C5EF192E1757489BEAFB1BBB5F73D3-9DDC314E4B4394A0109DCD3C7F56D3D4-80EC9ECF044D152FCD6CFD8ABD07700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ОСБ 1791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Неизвестный</dc:creator>
  <cp:lastModifiedBy>Ярцева Анна Павловна</cp:lastModifiedBy>
  <cp:revision>2</cp:revision>
  <cp:lastPrinted>2014-01-10T10:17:00Z</cp:lastPrinted>
  <dcterms:created xsi:type="dcterms:W3CDTF">2021-01-19T09:44:00Z</dcterms:created>
  <dcterms:modified xsi:type="dcterms:W3CDTF">2021-01-19T09:44:00Z</dcterms:modified>
</cp:coreProperties>
</file>