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A3" w:rsidRPr="008469A3" w:rsidRDefault="008469A3" w:rsidP="0084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D2460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30</w:t>
      </w:r>
    </w:p>
    <w:p w:rsidR="008469A3" w:rsidRPr="008469A3" w:rsidRDefault="008469A3" w:rsidP="008469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реализуемых за счёт средств субсидии в марте 2017 г.</w:t>
      </w:r>
    </w:p>
    <w:tbl>
      <w:tblPr>
        <w:tblStyle w:val="1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569"/>
        <w:gridCol w:w="2258"/>
        <w:gridCol w:w="2835"/>
        <w:gridCol w:w="2268"/>
      </w:tblGrid>
      <w:tr w:rsidR="008469A3" w:rsidRPr="008469A3" w:rsidTr="00310167">
        <w:tc>
          <w:tcPr>
            <w:tcW w:w="1872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569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258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2F08BB" w:rsidRPr="008469A3" w:rsidTr="00310167">
        <w:tc>
          <w:tcPr>
            <w:tcW w:w="1872" w:type="dxa"/>
          </w:tcPr>
          <w:p w:rsidR="00725F83" w:rsidRPr="00725F83" w:rsidRDefault="00725F83" w:rsidP="00725F8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2F08BB" w:rsidRPr="00725F83" w:rsidRDefault="00725F83" w:rsidP="00725F8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569" w:type="dxa"/>
          </w:tcPr>
          <w:p w:rsidR="00725F83" w:rsidRPr="00725F83" w:rsidRDefault="00725F83" w:rsidP="00725F8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   14:00 – 15:00</w:t>
            </w:r>
          </w:p>
        </w:tc>
        <w:tc>
          <w:tcPr>
            <w:tcW w:w="2258" w:type="dxa"/>
          </w:tcPr>
          <w:p w:rsidR="002F08BB" w:rsidRPr="00725F83" w:rsidRDefault="00A60B6C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Содействие клубу по интересам "Золотая   осень"</w:t>
            </w:r>
          </w:p>
        </w:tc>
        <w:tc>
          <w:tcPr>
            <w:tcW w:w="2835" w:type="dxa"/>
          </w:tcPr>
          <w:p w:rsidR="002F08BB" w:rsidRPr="00725F83" w:rsidRDefault="002F08BB" w:rsidP="00D2460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Пункт по работе с населением №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30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0A7F0B" w:rsidRPr="00725F83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0A7F0B"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Свободы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2268" w:type="dxa"/>
          </w:tcPr>
          <w:p w:rsidR="002F08BB" w:rsidRPr="00725F83" w:rsidRDefault="00D24608" w:rsidP="00310899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  <w:szCs w:val="28"/>
              </w:rPr>
              <w:t>Полищук К. П.</w:t>
            </w:r>
          </w:p>
        </w:tc>
      </w:tr>
      <w:tr w:rsidR="002F08BB" w:rsidRPr="008469A3" w:rsidTr="00310167">
        <w:tc>
          <w:tcPr>
            <w:tcW w:w="1872" w:type="dxa"/>
          </w:tcPr>
          <w:p w:rsidR="00646BEE" w:rsidRPr="00725F83" w:rsidRDefault="00725F83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725F83" w:rsidRPr="00725F83" w:rsidRDefault="00725F83" w:rsidP="00646BE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569" w:type="dxa"/>
          </w:tcPr>
          <w:p w:rsidR="002F08BB" w:rsidRPr="00725F83" w:rsidRDefault="00725F83" w:rsidP="00D21CA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   11:00 – 13:00</w:t>
            </w:r>
          </w:p>
        </w:tc>
        <w:tc>
          <w:tcPr>
            <w:tcW w:w="2258" w:type="dxa"/>
          </w:tcPr>
          <w:p w:rsidR="002F08BB" w:rsidRPr="00725F83" w:rsidRDefault="00A60B6C" w:rsidP="00725F8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Соде</w:t>
            </w:r>
            <w:r w:rsidR="00725F83" w:rsidRPr="00725F83">
              <w:rPr>
                <w:rFonts w:ascii="Times New Roman" w:eastAsia="Calibri" w:hAnsi="Times New Roman" w:cs="Times New Roman"/>
                <w:sz w:val="28"/>
              </w:rPr>
              <w:t xml:space="preserve">йствие работе вокальной группы 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"Азалия"</w:t>
            </w:r>
          </w:p>
        </w:tc>
        <w:tc>
          <w:tcPr>
            <w:tcW w:w="2835" w:type="dxa"/>
          </w:tcPr>
          <w:p w:rsidR="002F08BB" w:rsidRPr="00725F83" w:rsidRDefault="00D24608" w:rsidP="00D21CA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Пункт по работе с населением № 30 (б.</w:t>
            </w:r>
            <w:r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Свободы, 12)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F08BB" w:rsidRPr="00725F83" w:rsidRDefault="00D24608" w:rsidP="00D21CA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  <w:szCs w:val="28"/>
              </w:rPr>
              <w:t>Полищук К. П.</w:t>
            </w:r>
          </w:p>
        </w:tc>
      </w:tr>
    </w:tbl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   Председатель ТОС                 </w:t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846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/ </w:t>
      </w:r>
      <w:r w:rsidR="00D24608">
        <w:rPr>
          <w:rFonts w:ascii="Times New Roman" w:eastAsia="Calibri" w:hAnsi="Times New Roman" w:cs="Times New Roman"/>
          <w:sz w:val="28"/>
          <w:szCs w:val="28"/>
          <w:u w:val="single"/>
        </w:rPr>
        <w:t>Полищук К. П.</w:t>
      </w:r>
      <w:r w:rsidRPr="008469A3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1A3" w:rsidRDefault="001171A3"/>
    <w:sectPr w:rsidR="001171A3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1B"/>
    <w:rsid w:val="000A7F0B"/>
    <w:rsid w:val="001171A3"/>
    <w:rsid w:val="00207E5D"/>
    <w:rsid w:val="00217831"/>
    <w:rsid w:val="002F08BB"/>
    <w:rsid w:val="00310167"/>
    <w:rsid w:val="00310899"/>
    <w:rsid w:val="00646BEE"/>
    <w:rsid w:val="00725F83"/>
    <w:rsid w:val="008469A3"/>
    <w:rsid w:val="00A60B6C"/>
    <w:rsid w:val="00BF275D"/>
    <w:rsid w:val="00C34B36"/>
    <w:rsid w:val="00D24608"/>
    <w:rsid w:val="00D320BF"/>
    <w:rsid w:val="00D336AB"/>
    <w:rsid w:val="00F26A1B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D2829-63BA-4AB3-B1B3-40AE0F5A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2017-03-01T11:31:00Z</dcterms:created>
  <dcterms:modified xsi:type="dcterms:W3CDTF">2017-03-02T09:45:00Z</dcterms:modified>
</cp:coreProperties>
</file>