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B2" w:rsidRDefault="00314525" w:rsidP="00C43AAB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  <w:r w:rsidRPr="00314525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  <w:t xml:space="preserve">Опасные забавы. </w:t>
      </w:r>
    </w:p>
    <w:p w:rsidR="00314525" w:rsidRDefault="00314525" w:rsidP="00C43AAB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  <w:r w:rsidRPr="00314525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  <w:t>Катание на «ватрушке» может быть очень опасным</w:t>
      </w:r>
    </w:p>
    <w:p w:rsidR="00B1347B" w:rsidRDefault="00B1347B" w:rsidP="00C43AAB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</w:p>
    <w:p w:rsidR="00741020" w:rsidRDefault="00B1347B" w:rsidP="00741020">
      <w:pPr>
        <w:shd w:val="clear" w:color="auto" w:fill="FFFFFF"/>
        <w:spacing w:after="0" w:line="240" w:lineRule="auto"/>
        <w:jc w:val="both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9DDAF" wp14:editId="36AC13A9">
            <wp:extent cx="6438900" cy="2438400"/>
            <wp:effectExtent l="0" t="0" r="0" b="0"/>
            <wp:docPr id="2" name="Рисунок 2" descr="http://cdodd.ucoz.ru/_nw/0/653998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cdodd.ucoz.ru/_nw/0/6539987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6"/>
                    <a:stretch/>
                  </pic:blipFill>
                  <pic:spPr bwMode="auto">
                    <a:xfrm>
                      <a:off x="0" y="0"/>
                      <a:ext cx="6438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47B" w:rsidRDefault="00B1347B" w:rsidP="00741020">
      <w:pPr>
        <w:shd w:val="clear" w:color="auto" w:fill="FFFFFF"/>
        <w:spacing w:after="0" w:line="240" w:lineRule="auto"/>
        <w:jc w:val="both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</w:p>
    <w:p w:rsidR="00314525" w:rsidRPr="001E1D64" w:rsidRDefault="00C43AAB" w:rsidP="00AC72F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6"/>
          <w:szCs w:val="26"/>
          <w:lang w:eastAsia="ru-RU"/>
        </w:rPr>
      </w:pPr>
      <w:r w:rsidRPr="00C43AAB">
        <w:rPr>
          <w:rFonts w:ascii="Roboto" w:eastAsia="Times New Roman" w:hAnsi="Roboto" w:cs="Times New Roman"/>
          <w:sz w:val="28"/>
          <w:szCs w:val="28"/>
          <w:lang w:eastAsia="ru-RU"/>
        </w:rPr>
        <w:t xml:space="preserve">       </w:t>
      </w:r>
      <w:r w:rsidR="00314525" w:rsidRPr="001E1D64">
        <w:rPr>
          <w:rFonts w:ascii="Roboto" w:eastAsia="Times New Roman" w:hAnsi="Roboto" w:cs="Times New Roman"/>
          <w:sz w:val="26"/>
          <w:szCs w:val="26"/>
          <w:lang w:eastAsia="ru-RU"/>
        </w:rPr>
        <w:t xml:space="preserve">Какая же зима без катания на санках! В наш продвинутый век мягкие круглые «ватрушки» вытеснили санки и ледянки. Кататься на них обожают не только дети, но и взрослые. </w:t>
      </w:r>
    </w:p>
    <w:p w:rsidR="00114AA6" w:rsidRPr="001E1D64" w:rsidRDefault="00114AA6" w:rsidP="001E1D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Roboto" w:eastAsia="Times New Roman" w:hAnsi="Roboto" w:cs="Times New Roman"/>
          <w:noProof/>
          <w:sz w:val="26"/>
          <w:szCs w:val="26"/>
          <w:lang w:eastAsia="ru-RU"/>
        </w:rPr>
      </w:pPr>
      <w:r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       Ватрушки являются популярным зимним развлечением у россиян, и в тоже время они очень травмоопасны. С каждым годом растет число людей, получивших серьезные травмы от ватрушек: дети и взрослые попадают в больницы с травмами ног, компрессионными переломами позвоночника и сотрясением мозга. </w:t>
      </w:r>
      <w:r w:rsidR="009614B2"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>К сожалению наш город исключением не является.</w:t>
      </w:r>
    </w:p>
    <w:p w:rsidR="00314525" w:rsidRPr="001E1D64" w:rsidRDefault="00114AA6" w:rsidP="001E1D6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Roboto" w:eastAsia="Times New Roman" w:hAnsi="Roboto" w:cs="Times New Roman"/>
          <w:noProof/>
          <w:sz w:val="26"/>
          <w:szCs w:val="26"/>
          <w:lang w:eastAsia="ru-RU"/>
        </w:rPr>
      </w:pPr>
      <w:r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      </w:t>
      </w:r>
      <w:r w:rsidR="009614B2"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 Так только</w:t>
      </w:r>
      <w:r w:rsidR="00B73D5F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 за период с 19</w:t>
      </w:r>
      <w:r w:rsidR="00AC72F3"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.01. по 03.02.2017 года в городе Сургуте при катании со снежных горок </w:t>
      </w:r>
      <w:r w:rsidR="009614B2"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пострадало </w:t>
      </w:r>
      <w:r w:rsidR="00B73D5F">
        <w:rPr>
          <w:rFonts w:ascii="Roboto" w:eastAsia="Times New Roman" w:hAnsi="Roboto" w:cs="Times New Roman"/>
          <w:noProof/>
          <w:sz w:val="26"/>
          <w:szCs w:val="26"/>
          <w:lang w:eastAsia="ru-RU"/>
        </w:rPr>
        <w:t>4 ребенка: (</w:t>
      </w:r>
      <w:r w:rsidR="00B73D5F" w:rsidRPr="00B73D5F">
        <w:rPr>
          <w:rFonts w:ascii="Roboto" w:eastAsia="Times New Roman" w:hAnsi="Roboto" w:cs="Times New Roman"/>
          <w:noProof/>
          <w:sz w:val="26"/>
          <w:szCs w:val="26"/>
          <w:lang w:eastAsia="ru-RU"/>
        </w:rPr>
        <w:t>один 2008</w:t>
      </w:r>
      <w:r w:rsidR="00B73D5F">
        <w:rPr>
          <w:rFonts w:ascii="Roboto" w:eastAsia="Times New Roman" w:hAnsi="Roboto" w:cs="Times New Roman"/>
          <w:noProof/>
          <w:sz w:val="26"/>
          <w:szCs w:val="26"/>
          <w:lang w:eastAsia="ru-RU"/>
        </w:rPr>
        <w:t>,</w:t>
      </w:r>
      <w:r w:rsidR="00B73D5F" w:rsidRPr="00B73D5F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 </w:t>
      </w:r>
      <w:r w:rsidR="00AC72F3"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>двое детей 2010</w:t>
      </w:r>
      <w:r w:rsidR="00B73D5F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 и один 2012 </w:t>
      </w:r>
      <w:r w:rsidR="00AC72F3"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>года рождения</w:t>
      </w:r>
      <w:r w:rsidR="00B73D5F">
        <w:rPr>
          <w:rFonts w:ascii="Roboto" w:eastAsia="Times New Roman" w:hAnsi="Roboto" w:cs="Times New Roman"/>
          <w:noProof/>
          <w:sz w:val="26"/>
          <w:szCs w:val="26"/>
          <w:lang w:eastAsia="ru-RU"/>
        </w:rPr>
        <w:t>)</w:t>
      </w:r>
      <w:r w:rsidR="009614B2" w:rsidRPr="001E1D64">
        <w:rPr>
          <w:rFonts w:ascii="Roboto" w:eastAsia="Times New Roman" w:hAnsi="Roboto" w:cs="Times New Roman"/>
          <w:noProof/>
          <w:sz w:val="26"/>
          <w:szCs w:val="26"/>
          <w:lang w:eastAsia="ru-RU"/>
        </w:rPr>
        <w:t xml:space="preserve">. В состоянии средней тяжести они госпитализированы в </w:t>
      </w:r>
      <w:r w:rsidR="009614B2" w:rsidRPr="001E1D64">
        <w:rPr>
          <w:rFonts w:ascii="Roboto" w:eastAsia="Times New Roman" w:hAnsi="Roboto" w:cs="Times New Roman"/>
          <w:iCs/>
          <w:noProof/>
          <w:sz w:val="26"/>
          <w:szCs w:val="26"/>
          <w:lang w:eastAsia="ru-RU"/>
        </w:rPr>
        <w:t>Сургутскую клиническую травматологическую больницу.</w:t>
      </w:r>
    </w:p>
    <w:p w:rsidR="001E1D64" w:rsidRPr="001E1D64" w:rsidRDefault="00114AA6" w:rsidP="001E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по делам ГО и ЧС Администрации города</w:t>
      </w:r>
      <w:r w:rsidR="00FD2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Сургута</w:t>
      </w: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614B2"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напоминает</w:t>
      </w:r>
      <w:r w:rsidR="00FD2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снегокаты</w:t>
      </w:r>
      <w:proofErr w:type="spellEnd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надувные санки (у нас их называют </w:t>
      </w:r>
      <w:proofErr w:type="gramStart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разному</w:t>
      </w:r>
      <w:proofErr w:type="gramEnd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ватрушки, тюбинги, тобогганы).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Родители!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Помните, что горки, склоны для катания - это место повышенной опасности, а не просто очередное развлечение на зимней прогулке наряду с лепкой снеговиков и кормежкой птиц!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нее сами, без ребенка - испытайте спуск. Если ребенок уже катается на разновозрастной «оживленной»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 </w:t>
      </w: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Ни в коем случайте не используйте в качестве горок железнодорожные насыпи и горки вблизи проезжей части дорог. </w:t>
      </w: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Родители!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Научите детей нескольким важным правилам поведения на горке и сами строго соблюдайте требования безопасности: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1.  Не съезжать с горки, пока не отошел в сторону предыдущий спускающийся. </w:t>
      </w:r>
    </w:p>
    <w:p w:rsidR="00FD215A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2. Не задерживаться внизу, когда съехал, а поскорее отползать или откатываться в сторону.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3.  Не перебегать ледяную дорожку. Объясните ребенку, что переходить горку поперек нельзя, даже если ему кажется, что он успеет перебежать до того, как кто-то съедет. На льду легко поскользнуться и попасть под ноги съезжающим. </w:t>
      </w: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5.  Во избежание травматизма нельзя кататься, стоя на ногах и на корточках.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6.  Стараться не съезжать спиной или головой вперед (на животе), а всегда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смотреть вперед, как при спуске, так и при подъеме.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7.  Если уйти от столкновения (на пути дерево, человек и т.д.) нельзя, то надо постараться завалиться на бок или откатиться в сторону от ледяной поверхности.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8.  Если мимо горки идет прохожий, подождать, пока он пройдет, и только тогда совершать спуск.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В последние годы большую популярность приобрели надувные санки. Катание на них - это отдых, который одинаково подходит взрослым и детям. Но, к сожалению, катание на тюбинге - это один и из самых </w:t>
      </w:r>
      <w:proofErr w:type="spellStart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травмоопасных</w:t>
      </w:r>
      <w:proofErr w:type="spellEnd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 </w:t>
      </w: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Это тот случай, когда здоровье и жизнь катающихся - дело самих катающихся.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Поэтому, чтобы сделать свой отдых приятным, а спуск на «ватрушке» безопасным, </w:t>
      </w: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D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Кататься только на специально подготовленных трассах со снежной поверхностью.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2. </w:t>
      </w:r>
      <w:r w:rsidR="00FD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3. Нельзя кататься с горок с трамплинами - при приземлении ватрушка сильно пружинит.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6.  Не катайтесь на тюбинге в состоянии алкогольного опьянения. </w:t>
      </w:r>
    </w:p>
    <w:p w:rsidR="001E1D64" w:rsidRPr="001E1D64" w:rsidRDefault="001E1D64" w:rsidP="00FD21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7. </w:t>
      </w:r>
      <w:r w:rsidR="00FD21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Кататься на санках-ватрушках следует сидя. Не пытайтесь кататься на «ватрушке» стоя или прыгая как на батуте. </w:t>
      </w:r>
    </w:p>
    <w:p w:rsidR="001E1D64" w:rsidRPr="001E1D64" w:rsidRDefault="001E1D64" w:rsidP="001E1D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8. Нельзя кататься на тюбинге вдвоем с ребенком - невозможно контролировать ситуацию одной рукой удерживая ребенка, а другой, держась за ватрушку. </w:t>
      </w:r>
    </w:p>
    <w:p w:rsidR="001E1D64" w:rsidRP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9. Не привязывайте надувные санки к транспортным средствам: </w:t>
      </w:r>
      <w:proofErr w:type="spellStart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снегокатам</w:t>
      </w:r>
      <w:proofErr w:type="spellEnd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квадроциклам</w:t>
      </w:r>
      <w:proofErr w:type="spellEnd"/>
      <w:r w:rsidRPr="001E1D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автомобилям и т.д. </w:t>
      </w:r>
    </w:p>
    <w:p w:rsidR="001E1D64" w:rsidRDefault="001E1D64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215A" w:rsidRPr="001E1D64" w:rsidRDefault="00FD215A" w:rsidP="001E1D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E1D64" w:rsidRPr="001E1D64" w:rsidRDefault="001E1D64" w:rsidP="001E1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</w:t>
      </w:r>
    </w:p>
    <w:p w:rsidR="001E1D64" w:rsidRPr="001E1D64" w:rsidRDefault="001E1D64" w:rsidP="001E1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оставляйте детей одних, без присмотра!</w:t>
      </w:r>
    </w:p>
    <w:p w:rsidR="001E1D64" w:rsidRPr="001E1D64" w:rsidRDefault="001E1D64" w:rsidP="001E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1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1E1D64" w:rsidRPr="001E1D64" w:rsidRDefault="001E1D64" w:rsidP="001E1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1E1D64" w:rsidRPr="001E1D64" w:rsidSect="001E1D6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AD6"/>
    <w:multiLevelType w:val="multilevel"/>
    <w:tmpl w:val="15FA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25"/>
    <w:rsid w:val="000C17DC"/>
    <w:rsid w:val="00114AA6"/>
    <w:rsid w:val="001359D3"/>
    <w:rsid w:val="001E1D64"/>
    <w:rsid w:val="00314525"/>
    <w:rsid w:val="00741020"/>
    <w:rsid w:val="009614B2"/>
    <w:rsid w:val="00AC72F3"/>
    <w:rsid w:val="00AD0AAB"/>
    <w:rsid w:val="00B1347B"/>
    <w:rsid w:val="00B73D5F"/>
    <w:rsid w:val="00C43AAB"/>
    <w:rsid w:val="00CA0865"/>
    <w:rsid w:val="00E02A67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35680-DD14-4511-8A0F-EE7C6371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8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59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14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10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4232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8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535461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67642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77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1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8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2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0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68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2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43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Гордеев Сергей Викторович</cp:lastModifiedBy>
  <cp:revision>12</cp:revision>
  <cp:lastPrinted>2017-02-07T11:10:00Z</cp:lastPrinted>
  <dcterms:created xsi:type="dcterms:W3CDTF">2017-02-07T07:54:00Z</dcterms:created>
  <dcterms:modified xsi:type="dcterms:W3CDTF">2017-02-09T11:16:00Z</dcterms:modified>
</cp:coreProperties>
</file>