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7F" w:rsidRDefault="00326025" w:rsidP="00781F7F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Информация об исполнении к</w:t>
      </w:r>
      <w:r w:rsidR="00744940" w:rsidRPr="009543B1">
        <w:rPr>
          <w:rFonts w:ascii="Times New Roman" w:hAnsi="Times New Roman" w:cs="Times New Roman"/>
          <w:b w:val="0"/>
          <w:sz w:val="28"/>
          <w:szCs w:val="28"/>
        </w:rPr>
        <w:t>омплексн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44940" w:rsidRPr="009543B1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744940" w:rsidRPr="009543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4940" w:rsidRPr="009543B1">
        <w:rPr>
          <w:rFonts w:ascii="Times New Roman" w:hAnsi="Times New Roman" w:cs="Times New Roman"/>
          <w:b w:val="0"/>
          <w:sz w:val="28"/>
          <w:szCs w:val="28"/>
        </w:rPr>
        <w:br/>
        <w:t xml:space="preserve">реализации в городе Сургуте в 2016 - 2018 годах Стратегии государственной национальной политики </w:t>
      </w:r>
    </w:p>
    <w:p w:rsidR="00E42851" w:rsidRDefault="00744940" w:rsidP="00781F7F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9543B1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 на период до 2025 года </w:t>
      </w:r>
    </w:p>
    <w:p w:rsidR="00781F7F" w:rsidRPr="00781F7F" w:rsidRDefault="00326025" w:rsidP="0078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1F7F">
        <w:rPr>
          <w:rFonts w:ascii="Times New Roman" w:hAnsi="Times New Roman" w:cs="Times New Roman"/>
          <w:sz w:val="28"/>
          <w:szCs w:val="28"/>
        </w:rPr>
        <w:t>2016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411"/>
        <w:gridCol w:w="1276"/>
        <w:gridCol w:w="1843"/>
        <w:gridCol w:w="5811"/>
        <w:gridCol w:w="1985"/>
      </w:tblGrid>
      <w:tr w:rsidR="006C1E4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N</w:t>
            </w:r>
          </w:p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Срок</w:t>
            </w:r>
          </w:p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9716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Ответственный исполнитель,</w:t>
            </w:r>
          </w:p>
          <w:p w:rsidR="006C1E42" w:rsidRPr="00840C2E" w:rsidRDefault="006C1E42" w:rsidP="0097165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Краткая информация о мероприятии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Индикаторы</w:t>
            </w:r>
          </w:p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(количественные или качественные) для контроля</w:t>
            </w:r>
          </w:p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исполнения</w:t>
            </w:r>
          </w:p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6C1E4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326025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Мониторинг обращений граждан, поступающих в Администрацию города о фактах нарушения</w:t>
            </w:r>
            <w:r w:rsidR="00326025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принципа равенства граждан</w:t>
            </w:r>
            <w:r w:rsidR="00326025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независимо от расы, национальности, языка, отношения к религии, убеждений, принадлежности</w:t>
            </w:r>
            <w:r w:rsidR="00326025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к общественным объединениям,</w:t>
            </w:r>
            <w:r w:rsidR="00326025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а также других обстоятельств,</w:t>
            </w:r>
            <w:r w:rsidR="00326025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в том числе при приеме на работу, при замещении должностей</w:t>
            </w:r>
            <w:r w:rsidR="00326025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государственной и муниципальной службы, при формировании</w:t>
            </w:r>
            <w:r w:rsidR="00326025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кадрового резерва государственной</w:t>
            </w:r>
            <w:r w:rsidR="00326025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и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ежеквартально</w:t>
            </w:r>
          </w:p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</w:t>
            </w:r>
          </w:p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управление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общего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обеспечения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деятельности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Администрации города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8F2EED">
            <w:pPr>
              <w:pStyle w:val="afff"/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За отчетный период обращения не поступало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количество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обращений граждан - 0</w:t>
            </w:r>
          </w:p>
        </w:tc>
      </w:tr>
      <w:tr w:rsidR="006C1E4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326025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Оказание содействия</w:t>
            </w:r>
            <w:r w:rsidR="00326025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этнокультурным и общественным объединениям, религиозным</w:t>
            </w:r>
            <w:r w:rsidR="00326025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организациям в реализации</w:t>
            </w:r>
            <w:r w:rsidR="00326025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мероприятий по развитию</w:t>
            </w:r>
            <w:r w:rsidR="00326025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 xml:space="preserve">межнационального и межконфессионального </w:t>
            </w:r>
            <w:r w:rsidRPr="00840C2E">
              <w:rPr>
                <w:rFonts w:ascii="Times New Roman" w:hAnsi="Times New Roman" w:cs="Times New Roman"/>
              </w:rPr>
              <w:lastRenderedPageBreak/>
              <w:t>диалога, возрождению семейных ценностей, противодействию экстремизму, национальной и религиозной нетерпимости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2016 - 2018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управление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общественных связей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4" w:rsidRPr="00840C2E" w:rsidRDefault="009D395C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В отчетный период этническим и религиозным организациям было оказано</w:t>
            </w:r>
            <w:r w:rsidR="00E56C84" w:rsidRPr="00840C2E">
              <w:rPr>
                <w:rFonts w:ascii="Times New Roman" w:hAnsi="Times New Roman" w:cs="Times New Roman"/>
              </w:rPr>
              <w:t xml:space="preserve"> содействие в проведение </w:t>
            </w:r>
            <w:r w:rsidRPr="00840C2E">
              <w:rPr>
                <w:rFonts w:ascii="Times New Roman" w:hAnsi="Times New Roman" w:cs="Times New Roman"/>
              </w:rPr>
              <w:t xml:space="preserve">ряда </w:t>
            </w:r>
            <w:r w:rsidR="00E56C84" w:rsidRPr="00840C2E">
              <w:rPr>
                <w:rFonts w:ascii="Times New Roman" w:hAnsi="Times New Roman" w:cs="Times New Roman"/>
              </w:rPr>
              <w:t>мероприятий</w:t>
            </w:r>
            <w:r w:rsidR="0075407B" w:rsidRPr="00840C2E">
              <w:rPr>
                <w:rFonts w:ascii="Times New Roman" w:hAnsi="Times New Roman" w:cs="Times New Roman"/>
              </w:rPr>
              <w:t xml:space="preserve"> и их участии в городских и окружных мероприятиях</w:t>
            </w:r>
            <w:r w:rsidR="00E56C84" w:rsidRPr="00840C2E">
              <w:rPr>
                <w:rFonts w:ascii="Times New Roman" w:hAnsi="Times New Roman" w:cs="Times New Roman"/>
              </w:rPr>
              <w:t>:</w:t>
            </w:r>
          </w:p>
          <w:p w:rsidR="009D395C" w:rsidRPr="00840C2E" w:rsidRDefault="00E56C84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24 февраля 2016 года прошла встреча Главы города с представителем главы Чеченской Республики в Свердловской области </w:t>
            </w:r>
            <w:proofErr w:type="spellStart"/>
            <w:r w:rsidRPr="00840C2E">
              <w:rPr>
                <w:rFonts w:ascii="Times New Roman" w:hAnsi="Times New Roman" w:cs="Times New Roman"/>
              </w:rPr>
              <w:t>Мамаковым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С.Х., членами </w:t>
            </w:r>
            <w:r w:rsidR="009D395C" w:rsidRPr="00840C2E">
              <w:rPr>
                <w:rFonts w:ascii="Times New Roman" w:hAnsi="Times New Roman" w:cs="Times New Roman"/>
              </w:rPr>
              <w:lastRenderedPageBreak/>
              <w:t>общественных организаций Сургута и Нижневартовска, объединяющих чечено-ингушей.</w:t>
            </w:r>
          </w:p>
          <w:p w:rsidR="00E56C84" w:rsidRPr="00840C2E" w:rsidRDefault="00E56C84" w:rsidP="008F2EED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19 января 2015 года по инициативе </w:t>
            </w:r>
            <w:proofErr w:type="spellStart"/>
            <w:r w:rsidRPr="00840C2E">
              <w:rPr>
                <w:rFonts w:ascii="Times New Roman" w:hAnsi="Times New Roman" w:cs="Times New Roman"/>
              </w:rPr>
              <w:t>Сургутского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благочиния Ханты-Мансийской Епархии Русской Православной церкви при поддержке Администрации города состоялся праздник «Крещение».</w:t>
            </w:r>
          </w:p>
          <w:p w:rsidR="00316644" w:rsidRPr="00840C2E" w:rsidRDefault="00316644" w:rsidP="008F2EED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05 июня 2016 года состоялся 19-й фестиваль национальных культур «Соцветие», тема которого была посвящена Году детства. </w:t>
            </w:r>
            <w:r w:rsidR="0028085F" w:rsidRPr="00840C2E">
              <w:rPr>
                <w:rFonts w:ascii="Times New Roman" w:hAnsi="Times New Roman" w:cs="Times New Roman"/>
              </w:rPr>
              <w:t xml:space="preserve">Участниками фестиваля стали 16 общественных этнических объединений, представивших национальную культуру. Традиционно концертная программа включала выступления исполнителей и творческих коллективов из Сургута и поселков и городов Югры. Также на фестивале была организована ярмарка хлеба, ремесел, интерактивная программа для детей. </w:t>
            </w:r>
          </w:p>
          <w:p w:rsidR="00316644" w:rsidRPr="00840C2E" w:rsidRDefault="00316644" w:rsidP="008F2EED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19 июня 2016 года в 29-й раз прошел праздник «Сабантуй», которое при поддержке Администрации города проводится по инициативе Национально-культурной автономии татар города Сургута и Башкирской национально-культурной автономии города Сургута. Праздничное мероприятие, включавшее концертную программу, народные игры и соревнования по национально борьбе на поясах, посетило около 15 тысяч горожан. Почетными гостями праздника стали представители правительства Республики Татарстан, Ханты-Мансийского автономного округа – Югры, депутаты окружной и городской Думы, Администрации города. </w:t>
            </w:r>
          </w:p>
          <w:p w:rsidR="00316644" w:rsidRPr="00840C2E" w:rsidRDefault="00316644" w:rsidP="008F2EED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22 июня 2016 года в городском митинге, посвященном Дню памяти и скорби, приняли участие представители </w:t>
            </w:r>
            <w:proofErr w:type="spellStart"/>
            <w:r w:rsidRPr="00840C2E">
              <w:rPr>
                <w:rFonts w:ascii="Times New Roman" w:hAnsi="Times New Roman" w:cs="Times New Roman"/>
              </w:rPr>
              <w:t>Сургутского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Благочиния, Национально-культурной автономии азербайджанцев города Сургута «Бирлик», Чувашского национально-культурного центра «</w:t>
            </w:r>
            <w:proofErr w:type="spellStart"/>
            <w:r w:rsidRPr="00840C2E">
              <w:rPr>
                <w:rFonts w:ascii="Times New Roman" w:hAnsi="Times New Roman" w:cs="Times New Roman"/>
              </w:rPr>
              <w:t>Туслах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», Национально-культурной автономии татар города Сургута, </w:t>
            </w:r>
            <w:r w:rsidRPr="00840C2E">
              <w:rPr>
                <w:rFonts w:ascii="Times New Roman" w:hAnsi="Times New Roman" w:cs="Times New Roman"/>
              </w:rPr>
              <w:lastRenderedPageBreak/>
              <w:t>Дагестанского национально-культурного центра.</w:t>
            </w:r>
          </w:p>
          <w:p w:rsidR="0075407B" w:rsidRPr="00840C2E" w:rsidRDefault="0075407B" w:rsidP="008F2EED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18 августа 2016 года в рамках проекта «Народная программа команды Югры» состоялась встреча «Общество и человек», в ходе которой обсуждались вопросы развития гражданского общества. В мероприятии приняли участие представители общественных объединений, в том числе этнических организаций.</w:t>
            </w:r>
          </w:p>
          <w:p w:rsidR="0075407B" w:rsidRPr="00840C2E" w:rsidRDefault="0075407B" w:rsidP="008F2EED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03 сентября 2016 года состоялся городской митинг, посвящённый Дню солидарности в борьбе с терроризмом, участники которого стали </w:t>
            </w:r>
          </w:p>
          <w:p w:rsidR="0075407B" w:rsidRPr="00840C2E" w:rsidRDefault="0010206F" w:rsidP="0010206F">
            <w:pPr>
              <w:ind w:firstLine="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р</w:t>
            </w:r>
            <w:r w:rsidR="0075407B" w:rsidRPr="00840C2E">
              <w:rPr>
                <w:rFonts w:ascii="Times New Roman" w:hAnsi="Times New Roman" w:cs="Times New Roman"/>
              </w:rPr>
              <w:t>уководители этнических организаций.</w:t>
            </w:r>
          </w:p>
          <w:p w:rsidR="00873602" w:rsidRPr="00840C2E" w:rsidRDefault="00873602" w:rsidP="002C73C2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В </w:t>
            </w:r>
            <w:r w:rsidR="0075407B" w:rsidRPr="00840C2E">
              <w:rPr>
                <w:rFonts w:ascii="Times New Roman" w:hAnsi="Times New Roman" w:cs="Times New Roman"/>
              </w:rPr>
              <w:t>рамках городской спартакиады национально-культурных объединений прошли соревнования</w:t>
            </w:r>
            <w:r w:rsidR="00DB4572" w:rsidRPr="00840C2E">
              <w:rPr>
                <w:rFonts w:ascii="Times New Roman" w:hAnsi="Times New Roman" w:cs="Times New Roman"/>
              </w:rPr>
              <w:t xml:space="preserve"> по шахматам, нардам (05.06.2016), волейболу (28.05.2016) </w:t>
            </w:r>
            <w:r w:rsidR="0075407B" w:rsidRPr="00840C2E">
              <w:rPr>
                <w:rFonts w:ascii="Times New Roman" w:hAnsi="Times New Roman" w:cs="Times New Roman"/>
              </w:rPr>
              <w:t xml:space="preserve">мини-футболу </w:t>
            </w:r>
            <w:r w:rsidRPr="00840C2E">
              <w:rPr>
                <w:rFonts w:ascii="Times New Roman" w:hAnsi="Times New Roman" w:cs="Times New Roman"/>
              </w:rPr>
              <w:t xml:space="preserve">(11.09.2016), бильярду (29.10.2016), </w:t>
            </w:r>
            <w:r w:rsidR="00116AD7" w:rsidRPr="00840C2E">
              <w:rPr>
                <w:rFonts w:ascii="Times New Roman" w:hAnsi="Times New Roman" w:cs="Times New Roman"/>
              </w:rPr>
              <w:t>соревнования по национальной борьбе (29.11.2016</w:t>
            </w:r>
            <w:r w:rsidR="002C73C2" w:rsidRPr="00840C2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мероприятий</w:t>
            </w:r>
            <w:r w:rsidR="0075407B" w:rsidRPr="00840C2E">
              <w:rPr>
                <w:rFonts w:ascii="Times New Roman" w:hAnsi="Times New Roman" w:cs="Times New Roman"/>
              </w:rPr>
              <w:t xml:space="preserve"> –</w:t>
            </w:r>
            <w:r w:rsidR="00525FD1" w:rsidRPr="00840C2E">
              <w:rPr>
                <w:rFonts w:ascii="Times New Roman" w:hAnsi="Times New Roman" w:cs="Times New Roman"/>
              </w:rPr>
              <w:t xml:space="preserve"> 8</w:t>
            </w:r>
            <w:r w:rsidR="0075407B" w:rsidRPr="00840C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1E4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326025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Разработка совместного плана</w:t>
            </w:r>
            <w:r w:rsidR="00326025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мероприятий по духовно-нравственному воспитанию детей и призывной подготовке молодежи</w:t>
            </w:r>
            <w:r w:rsidR="00326025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 xml:space="preserve">в рамках выполнения соглашения о сотрудничестве с </w:t>
            </w:r>
            <w:proofErr w:type="spellStart"/>
            <w:r w:rsidRPr="00840C2E">
              <w:rPr>
                <w:rFonts w:ascii="Times New Roman" w:hAnsi="Times New Roman" w:cs="Times New Roman"/>
              </w:rPr>
              <w:t>Сургутским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благочинием Ханты-Мансийской епархии Русской Православной Церкви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департамент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14" w:rsidRPr="00840C2E" w:rsidRDefault="00747F14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Разработан и утвержден план мероприятий по взаимному сотрудничеству образовательных организаций, подведомственных департаменту образования Администрации города, с </w:t>
            </w:r>
            <w:proofErr w:type="spellStart"/>
            <w:r w:rsidRPr="00840C2E">
              <w:rPr>
                <w:rFonts w:ascii="Times New Roman" w:hAnsi="Times New Roman" w:cs="Times New Roman"/>
              </w:rPr>
              <w:t>Сургутским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благочинием в сфере духовно-нравственного и гражданско-патриотического воспитания допризывной подготовки детей и молодежи города Сургута на 2016 год (от 15.12.2015). </w:t>
            </w:r>
          </w:p>
          <w:p w:rsidR="00747F14" w:rsidRPr="00840C2E" w:rsidRDefault="00747F14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Согласно плану мероприятий с января по сентябрь 2016 года состоялись совместные мероприятия:</w:t>
            </w:r>
          </w:p>
          <w:p w:rsidR="00747F14" w:rsidRPr="00840C2E" w:rsidRDefault="00747F14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– муниципальный этап </w:t>
            </w:r>
            <w:r w:rsidR="00EF04D0" w:rsidRPr="00840C2E">
              <w:rPr>
                <w:rFonts w:ascii="Times New Roman" w:hAnsi="Times New Roman" w:cs="Times New Roman"/>
              </w:rPr>
              <w:t>Рождественских образовательных ч</w:t>
            </w:r>
            <w:r w:rsidRPr="00840C2E">
              <w:rPr>
                <w:rFonts w:ascii="Times New Roman" w:hAnsi="Times New Roman" w:cs="Times New Roman"/>
              </w:rPr>
              <w:t>тений; участие в окружных и международных Рождественских образовательных чтениях;</w:t>
            </w:r>
          </w:p>
          <w:p w:rsidR="00747F14" w:rsidRPr="00840C2E" w:rsidRDefault="00747F14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– муниципальный этап Всероссийского конкурса в области педагогики, воспитания и работы с детьми и молодежью до 20 лет «За нравственный подвиг учителя-2016»;</w:t>
            </w:r>
          </w:p>
          <w:p w:rsidR="00747F14" w:rsidRPr="00840C2E" w:rsidRDefault="00747F14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 xml:space="preserve">– цикл лекций для педагогических работников священниками </w:t>
            </w:r>
            <w:proofErr w:type="spellStart"/>
            <w:r w:rsidRPr="00840C2E">
              <w:rPr>
                <w:rFonts w:ascii="Times New Roman" w:hAnsi="Times New Roman" w:cs="Times New Roman"/>
              </w:rPr>
              <w:t>Сургутского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благочиния, встречи с православными психологами;</w:t>
            </w:r>
          </w:p>
          <w:p w:rsidR="00747F14" w:rsidRPr="00840C2E" w:rsidRDefault="00747F14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– мероприятия в рамках Недели православной книги;</w:t>
            </w:r>
          </w:p>
          <w:p w:rsidR="00747F14" w:rsidRPr="00840C2E" w:rsidRDefault="00747F14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– мероприятия в рамках городских проектов «Честь имею», «Три ратных поля России в Сургуте»;</w:t>
            </w:r>
          </w:p>
          <w:p w:rsidR="00747F14" w:rsidRPr="00840C2E" w:rsidRDefault="00747F14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– фестивали и конкурсы детского творчества «Пасха Красная», «Щедрый вечер», «Добрый путь Рождества;</w:t>
            </w:r>
          </w:p>
          <w:p w:rsidR="00FB1B43" w:rsidRPr="00840C2E" w:rsidRDefault="00747F14" w:rsidP="00FB1B43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– мероприятия в рамках празднования Дней славянской письменности и культуры.</w:t>
            </w:r>
          </w:p>
          <w:p w:rsidR="006C1E42" w:rsidRPr="00840C2E" w:rsidRDefault="00747F14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В настоящее время в 40 общеобразовательных организациях заключены соглашения о сотрудничестве с приходами </w:t>
            </w:r>
            <w:proofErr w:type="spellStart"/>
            <w:r w:rsidRPr="00840C2E">
              <w:rPr>
                <w:rFonts w:ascii="Times New Roman" w:hAnsi="Times New Roman" w:cs="Times New Roman"/>
              </w:rPr>
              <w:t>Сургутского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благочиния Ханты-Мансийской епархии РПЦ, разработаны планы совместных мероприятий на 2016-2017 учебный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мероприятий</w:t>
            </w:r>
            <w:r w:rsidR="00747F14" w:rsidRPr="00840C2E">
              <w:rPr>
                <w:rFonts w:ascii="Times New Roman" w:hAnsi="Times New Roman" w:cs="Times New Roman"/>
              </w:rPr>
              <w:t xml:space="preserve"> - </w:t>
            </w:r>
          </w:p>
          <w:p w:rsidR="006C1E42" w:rsidRPr="00840C2E" w:rsidRDefault="00747F14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более 10 мероприятий</w:t>
            </w:r>
          </w:p>
        </w:tc>
      </w:tr>
      <w:tr w:rsidR="00734D89" w:rsidRPr="00734D89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734D89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34D8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734D89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734D89">
              <w:rPr>
                <w:rFonts w:ascii="Times New Roman" w:hAnsi="Times New Roman" w:cs="Times New Roman"/>
              </w:rPr>
              <w:t>Программа комплексного</w:t>
            </w:r>
            <w:r w:rsidR="00326025" w:rsidRPr="00734D89">
              <w:rPr>
                <w:rFonts w:ascii="Times New Roman" w:hAnsi="Times New Roman" w:cs="Times New Roman"/>
              </w:rPr>
              <w:t xml:space="preserve"> </w:t>
            </w:r>
            <w:r w:rsidRPr="00734D89">
              <w:rPr>
                <w:rFonts w:ascii="Times New Roman" w:hAnsi="Times New Roman" w:cs="Times New Roman"/>
              </w:rPr>
              <w:t>исследования продуктов речевой деятельности с признаками</w:t>
            </w:r>
            <w:r w:rsidR="00326025" w:rsidRPr="00734D89">
              <w:rPr>
                <w:rFonts w:ascii="Times New Roman" w:hAnsi="Times New Roman" w:cs="Times New Roman"/>
              </w:rPr>
              <w:t xml:space="preserve"> </w:t>
            </w:r>
            <w:r w:rsidRPr="00734D89">
              <w:rPr>
                <w:rFonts w:ascii="Times New Roman" w:hAnsi="Times New Roman" w:cs="Times New Roman"/>
              </w:rPr>
              <w:t>экстремизма, в том числе:</w:t>
            </w:r>
          </w:p>
          <w:p w:rsidR="006C1E42" w:rsidRPr="00734D89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734D89">
              <w:rPr>
                <w:rFonts w:ascii="Times New Roman" w:hAnsi="Times New Roman" w:cs="Times New Roman"/>
              </w:rPr>
              <w:t>- разработка курса повышения</w:t>
            </w:r>
          </w:p>
          <w:p w:rsidR="006C1E42" w:rsidRPr="00734D89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734D89">
              <w:rPr>
                <w:rFonts w:ascii="Times New Roman" w:hAnsi="Times New Roman" w:cs="Times New Roman"/>
              </w:rPr>
              <w:t>квалификации для муниципальных и г</w:t>
            </w:r>
            <w:r w:rsidR="00326025" w:rsidRPr="00734D89">
              <w:rPr>
                <w:rFonts w:ascii="Times New Roman" w:hAnsi="Times New Roman" w:cs="Times New Roman"/>
              </w:rPr>
              <w:t>осударственных служащих «</w:t>
            </w:r>
            <w:r w:rsidRPr="00734D89">
              <w:rPr>
                <w:rFonts w:ascii="Times New Roman" w:hAnsi="Times New Roman" w:cs="Times New Roman"/>
              </w:rPr>
              <w:t>Языковой к</w:t>
            </w:r>
            <w:r w:rsidR="00326025" w:rsidRPr="00734D89">
              <w:rPr>
                <w:rFonts w:ascii="Times New Roman" w:hAnsi="Times New Roman" w:cs="Times New Roman"/>
              </w:rPr>
              <w:t xml:space="preserve">онфликт в </w:t>
            </w:r>
            <w:proofErr w:type="spellStart"/>
            <w:r w:rsidR="00326025" w:rsidRPr="00734D89">
              <w:rPr>
                <w:rFonts w:ascii="Times New Roman" w:hAnsi="Times New Roman" w:cs="Times New Roman"/>
              </w:rPr>
              <w:t>мигрантоемком</w:t>
            </w:r>
            <w:proofErr w:type="spellEnd"/>
            <w:r w:rsidR="00326025" w:rsidRPr="00734D89">
              <w:rPr>
                <w:rFonts w:ascii="Times New Roman" w:hAnsi="Times New Roman" w:cs="Times New Roman"/>
              </w:rPr>
              <w:t xml:space="preserve"> регионе»</w:t>
            </w:r>
            <w:r w:rsidRPr="00734D89">
              <w:rPr>
                <w:rFonts w:ascii="Times New Roman" w:hAnsi="Times New Roman" w:cs="Times New Roman"/>
              </w:rPr>
              <w:t>;</w:t>
            </w:r>
          </w:p>
          <w:p w:rsidR="006C1E42" w:rsidRPr="00734D89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734D89">
              <w:rPr>
                <w:rFonts w:ascii="Times New Roman" w:hAnsi="Times New Roman" w:cs="Times New Roman"/>
              </w:rPr>
              <w:t>- разработка, написание, публикация учебного пособия (включающего рекомендации и инструментарий) для муниципаль</w:t>
            </w:r>
            <w:r w:rsidR="00326025" w:rsidRPr="00734D89">
              <w:rPr>
                <w:rFonts w:ascii="Times New Roman" w:hAnsi="Times New Roman" w:cs="Times New Roman"/>
              </w:rPr>
              <w:t>ных и государственных служащих «</w:t>
            </w:r>
            <w:r w:rsidRPr="00734D89">
              <w:rPr>
                <w:rFonts w:ascii="Times New Roman" w:hAnsi="Times New Roman" w:cs="Times New Roman"/>
              </w:rPr>
              <w:t>Вербальные конфликты: оценка и анализ</w:t>
            </w:r>
            <w:r w:rsidR="00326025" w:rsidRPr="00734D89">
              <w:rPr>
                <w:rFonts w:ascii="Times New Roman" w:hAnsi="Times New Roman" w:cs="Times New Roman"/>
              </w:rPr>
              <w:t>»</w:t>
            </w:r>
            <w:r w:rsidRPr="00734D89">
              <w:rPr>
                <w:rFonts w:ascii="Times New Roman" w:hAnsi="Times New Roman" w:cs="Times New Roman"/>
              </w:rPr>
              <w:t>;</w:t>
            </w:r>
          </w:p>
          <w:p w:rsidR="006C1E42" w:rsidRPr="00734D89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734D89">
              <w:rPr>
                <w:rFonts w:ascii="Times New Roman" w:hAnsi="Times New Roman" w:cs="Times New Roman"/>
              </w:rPr>
              <w:lastRenderedPageBreak/>
              <w:t>- проведение исследований спорных текстов по направлению</w:t>
            </w:r>
            <w:r w:rsidR="00326025" w:rsidRPr="00734D89">
              <w:rPr>
                <w:rFonts w:ascii="Times New Roman" w:hAnsi="Times New Roman" w:cs="Times New Roman"/>
              </w:rPr>
              <w:t xml:space="preserve"> </w:t>
            </w:r>
            <w:r w:rsidRPr="00734D89">
              <w:rPr>
                <w:rFonts w:ascii="Times New Roman" w:hAnsi="Times New Roman" w:cs="Times New Roman"/>
              </w:rPr>
              <w:t>правоохранительных органов;</w:t>
            </w:r>
          </w:p>
          <w:p w:rsidR="006C1E42" w:rsidRPr="00734D89" w:rsidRDefault="006C1E42" w:rsidP="00326025">
            <w:pPr>
              <w:pStyle w:val="afff"/>
              <w:rPr>
                <w:rFonts w:ascii="Times New Roman" w:hAnsi="Times New Roman" w:cs="Times New Roman"/>
              </w:rPr>
            </w:pPr>
            <w:r w:rsidRPr="00734D89">
              <w:rPr>
                <w:rFonts w:ascii="Times New Roman" w:hAnsi="Times New Roman" w:cs="Times New Roman"/>
              </w:rPr>
              <w:t>- публикация статей по проблеме исследования в научных журналах, рекомендованных Высшей</w:t>
            </w:r>
            <w:r w:rsidR="00326025" w:rsidRPr="00734D89">
              <w:rPr>
                <w:rFonts w:ascii="Times New Roman" w:hAnsi="Times New Roman" w:cs="Times New Roman"/>
              </w:rPr>
              <w:t xml:space="preserve"> </w:t>
            </w:r>
            <w:r w:rsidRPr="00734D89">
              <w:rPr>
                <w:rFonts w:ascii="Times New Roman" w:hAnsi="Times New Roman" w:cs="Times New Roman"/>
              </w:rPr>
              <w:t>аттестационной комиссией</w:t>
            </w:r>
            <w:r w:rsidR="00326025" w:rsidRPr="00734D89">
              <w:rPr>
                <w:rFonts w:ascii="Times New Roman" w:hAnsi="Times New Roman" w:cs="Times New Roman"/>
              </w:rPr>
              <w:t xml:space="preserve"> </w:t>
            </w:r>
            <w:r w:rsidRPr="00734D89">
              <w:rPr>
                <w:rFonts w:ascii="Times New Roman" w:hAnsi="Times New Roman" w:cs="Times New Roman"/>
              </w:rPr>
              <w:t>при Министерстве образования</w:t>
            </w:r>
            <w:r w:rsidR="00326025" w:rsidRPr="00734D89">
              <w:rPr>
                <w:rFonts w:ascii="Times New Roman" w:hAnsi="Times New Roman" w:cs="Times New Roman"/>
              </w:rPr>
              <w:t xml:space="preserve"> </w:t>
            </w:r>
            <w:r w:rsidRPr="00734D89">
              <w:rPr>
                <w:rFonts w:ascii="Times New Roman" w:hAnsi="Times New Roman" w:cs="Times New Roman"/>
              </w:rPr>
              <w:t>и науки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734D89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734D89">
              <w:rPr>
                <w:rFonts w:ascii="Times New Roman" w:hAnsi="Times New Roman" w:cs="Times New Roman"/>
              </w:rPr>
              <w:lastRenderedPageBreak/>
              <w:t>2016 - 2017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734D89" w:rsidRDefault="00326025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34D89">
              <w:rPr>
                <w:rFonts w:ascii="Times New Roman" w:hAnsi="Times New Roman" w:cs="Times New Roman"/>
              </w:rPr>
              <w:t>БУ ВО ХМАО - Югры) «</w:t>
            </w:r>
            <w:proofErr w:type="spellStart"/>
            <w:r w:rsidR="006C1E42" w:rsidRPr="00734D89">
              <w:rPr>
                <w:rFonts w:ascii="Times New Roman" w:hAnsi="Times New Roman" w:cs="Times New Roman"/>
              </w:rPr>
              <w:t>Сургутский</w:t>
            </w:r>
            <w:proofErr w:type="spellEnd"/>
          </w:p>
          <w:p w:rsidR="006C1E42" w:rsidRPr="00734D89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734D89">
              <w:rPr>
                <w:rFonts w:ascii="Times New Roman" w:hAnsi="Times New Roman" w:cs="Times New Roman"/>
              </w:rPr>
              <w:t>государстве</w:t>
            </w:r>
            <w:r w:rsidR="00326025" w:rsidRPr="00734D89">
              <w:rPr>
                <w:rFonts w:ascii="Times New Roman" w:hAnsi="Times New Roman" w:cs="Times New Roman"/>
              </w:rPr>
              <w:t>нный педагогический университет»</w:t>
            </w:r>
          </w:p>
          <w:p w:rsidR="006C1E42" w:rsidRPr="00734D89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734D89" w:rsidRDefault="00011443" w:rsidP="00BA7A38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734D89">
              <w:rPr>
                <w:rFonts w:ascii="Times New Roman" w:hAnsi="Times New Roman" w:cs="Times New Roman"/>
              </w:rPr>
              <w:t xml:space="preserve">Разработан курс повышения квалификации для муниципальных и государственных служащих, педагогов, учителей «Языковой конфликт в </w:t>
            </w:r>
            <w:proofErr w:type="spellStart"/>
            <w:r w:rsidRPr="00734D89">
              <w:rPr>
                <w:rFonts w:ascii="Times New Roman" w:hAnsi="Times New Roman" w:cs="Times New Roman"/>
              </w:rPr>
              <w:t>мигрантоемком</w:t>
            </w:r>
            <w:proofErr w:type="spellEnd"/>
            <w:r w:rsidRPr="00734D89">
              <w:rPr>
                <w:rFonts w:ascii="Times New Roman" w:hAnsi="Times New Roman" w:cs="Times New Roman"/>
              </w:rPr>
              <w:t xml:space="preserve"> регионе»</w:t>
            </w:r>
            <w:r w:rsidR="00BA7A38" w:rsidRPr="00734D89">
              <w:rPr>
                <w:rFonts w:ascii="Times New Roman" w:hAnsi="Times New Roman" w:cs="Times New Roman"/>
              </w:rPr>
              <w:t>. Программа сертифицирована на окружном уровне (январь-февраль).</w:t>
            </w:r>
          </w:p>
          <w:p w:rsidR="00011443" w:rsidRPr="00734D89" w:rsidRDefault="00011443" w:rsidP="00BA7A38">
            <w:pPr>
              <w:ind w:firstLine="276"/>
              <w:rPr>
                <w:rFonts w:ascii="Times New Roman" w:hAnsi="Times New Roman" w:cs="Times New Roman"/>
              </w:rPr>
            </w:pPr>
            <w:r w:rsidRPr="00734D89">
              <w:rPr>
                <w:rFonts w:ascii="Times New Roman" w:hAnsi="Times New Roman" w:cs="Times New Roman"/>
              </w:rPr>
              <w:t xml:space="preserve">Проведены курсы повышения квалификации и серии семинаров по теме «Языковой конфликт в </w:t>
            </w:r>
            <w:proofErr w:type="spellStart"/>
            <w:r w:rsidRPr="00734D89">
              <w:rPr>
                <w:rFonts w:ascii="Times New Roman" w:hAnsi="Times New Roman" w:cs="Times New Roman"/>
              </w:rPr>
              <w:t>мигрантоемком</w:t>
            </w:r>
            <w:proofErr w:type="spellEnd"/>
            <w:r w:rsidRPr="00734D89">
              <w:rPr>
                <w:rFonts w:ascii="Times New Roman" w:hAnsi="Times New Roman" w:cs="Times New Roman"/>
              </w:rPr>
              <w:t xml:space="preserve"> регионе» </w:t>
            </w:r>
            <w:r w:rsidR="00BA7A38" w:rsidRPr="00734D89">
              <w:rPr>
                <w:rFonts w:ascii="Times New Roman" w:hAnsi="Times New Roman" w:cs="Times New Roman"/>
              </w:rPr>
              <w:t>Курсы и семинар прослушали около 150 человек (</w:t>
            </w:r>
            <w:r w:rsidR="001D6D26" w:rsidRPr="00734D89">
              <w:rPr>
                <w:rFonts w:ascii="Times New Roman" w:hAnsi="Times New Roman" w:cs="Times New Roman"/>
              </w:rPr>
              <w:t>м</w:t>
            </w:r>
            <w:r w:rsidRPr="00734D89">
              <w:rPr>
                <w:rFonts w:ascii="Times New Roman" w:hAnsi="Times New Roman" w:cs="Times New Roman"/>
              </w:rPr>
              <w:t>арт-апрель</w:t>
            </w:r>
            <w:r w:rsidR="00BA7A38" w:rsidRPr="00734D89">
              <w:rPr>
                <w:rFonts w:ascii="Times New Roman" w:hAnsi="Times New Roman" w:cs="Times New Roman"/>
              </w:rPr>
              <w:t>).</w:t>
            </w:r>
          </w:p>
          <w:p w:rsidR="00011443" w:rsidRPr="00734D89" w:rsidRDefault="00011443" w:rsidP="00BA7A38">
            <w:pPr>
              <w:ind w:firstLine="276"/>
              <w:rPr>
                <w:rFonts w:ascii="Times New Roman" w:hAnsi="Times New Roman" w:cs="Times New Roman"/>
              </w:rPr>
            </w:pPr>
            <w:r w:rsidRPr="00734D89">
              <w:rPr>
                <w:rFonts w:ascii="Times New Roman" w:hAnsi="Times New Roman" w:cs="Times New Roman"/>
              </w:rPr>
              <w:t xml:space="preserve">Разработан банк тестовых заданий для определения уровня владения русским языком для детей-мигрантов региона </w:t>
            </w:r>
            <w:r w:rsidR="00BA7A38" w:rsidRPr="00734D89">
              <w:rPr>
                <w:rFonts w:ascii="Times New Roman" w:hAnsi="Times New Roman" w:cs="Times New Roman"/>
              </w:rPr>
              <w:t>(м</w:t>
            </w:r>
            <w:r w:rsidRPr="00734D89">
              <w:rPr>
                <w:rFonts w:ascii="Times New Roman" w:hAnsi="Times New Roman" w:cs="Times New Roman"/>
              </w:rPr>
              <w:t>ай</w:t>
            </w:r>
            <w:r w:rsidR="00BA7A38" w:rsidRPr="00734D89">
              <w:rPr>
                <w:rFonts w:ascii="Times New Roman" w:hAnsi="Times New Roman" w:cs="Times New Roman"/>
              </w:rPr>
              <w:t>).</w:t>
            </w:r>
          </w:p>
          <w:p w:rsidR="00011443" w:rsidRPr="00734D89" w:rsidRDefault="00011443" w:rsidP="00BA7A38">
            <w:pPr>
              <w:ind w:firstLine="276"/>
              <w:rPr>
                <w:rFonts w:ascii="Times New Roman" w:hAnsi="Times New Roman" w:cs="Times New Roman"/>
              </w:rPr>
            </w:pPr>
            <w:r w:rsidRPr="00734D89">
              <w:rPr>
                <w:rFonts w:ascii="Times New Roman" w:hAnsi="Times New Roman" w:cs="Times New Roman"/>
              </w:rPr>
              <w:t>Лингвистические</w:t>
            </w:r>
            <w:r w:rsidR="00BA7A38" w:rsidRPr="00734D89">
              <w:rPr>
                <w:rFonts w:ascii="Times New Roman" w:hAnsi="Times New Roman" w:cs="Times New Roman"/>
              </w:rPr>
              <w:t xml:space="preserve"> исследования спорных текстов (в</w:t>
            </w:r>
            <w:r w:rsidRPr="00734D89">
              <w:rPr>
                <w:rFonts w:ascii="Times New Roman" w:hAnsi="Times New Roman" w:cs="Times New Roman"/>
              </w:rPr>
              <w:t xml:space="preserve"> течение года</w:t>
            </w:r>
            <w:r w:rsidR="00BA7A38" w:rsidRPr="00734D89">
              <w:rPr>
                <w:rFonts w:ascii="Times New Roman" w:hAnsi="Times New Roman" w:cs="Times New Roman"/>
              </w:rPr>
              <w:t>). Выполнено около 30 исследований текстов.</w:t>
            </w:r>
          </w:p>
          <w:p w:rsidR="00011443" w:rsidRPr="00734D89" w:rsidRDefault="00011443" w:rsidP="00BA7A38">
            <w:pPr>
              <w:ind w:firstLine="276"/>
              <w:rPr>
                <w:rFonts w:ascii="Times New Roman" w:hAnsi="Times New Roman" w:cs="Times New Roman"/>
              </w:rPr>
            </w:pPr>
            <w:r w:rsidRPr="00734D89">
              <w:rPr>
                <w:rFonts w:ascii="Times New Roman" w:hAnsi="Times New Roman" w:cs="Times New Roman"/>
              </w:rPr>
              <w:t>Разраб</w:t>
            </w:r>
            <w:r w:rsidR="00BA7A38" w:rsidRPr="00734D89">
              <w:rPr>
                <w:rFonts w:ascii="Times New Roman" w:hAnsi="Times New Roman" w:cs="Times New Roman"/>
              </w:rPr>
              <w:t>атывается учебное пособие</w:t>
            </w:r>
            <w:r w:rsidRPr="00734D8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34D89">
              <w:rPr>
                <w:rFonts w:ascii="Times New Roman" w:hAnsi="Times New Roman" w:cs="Times New Roman"/>
              </w:rPr>
              <w:t>Лингвоконфликтология</w:t>
            </w:r>
            <w:proofErr w:type="spellEnd"/>
            <w:r w:rsidRPr="00734D89">
              <w:rPr>
                <w:rFonts w:ascii="Times New Roman" w:hAnsi="Times New Roman" w:cs="Times New Roman"/>
              </w:rPr>
              <w:t xml:space="preserve">» </w:t>
            </w:r>
            <w:r w:rsidR="00BA7A38" w:rsidRPr="00734D89">
              <w:rPr>
                <w:rFonts w:ascii="Times New Roman" w:hAnsi="Times New Roman" w:cs="Times New Roman"/>
              </w:rPr>
              <w:t>(</w:t>
            </w:r>
            <w:r w:rsidRPr="00734D89">
              <w:rPr>
                <w:rFonts w:ascii="Times New Roman" w:hAnsi="Times New Roman" w:cs="Times New Roman"/>
              </w:rPr>
              <w:t>октябрь</w:t>
            </w:r>
            <w:r w:rsidR="00BA7A38" w:rsidRPr="00734D89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42" w:rsidRPr="00734D89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734D89">
              <w:rPr>
                <w:rFonts w:ascii="Times New Roman" w:hAnsi="Times New Roman" w:cs="Times New Roman"/>
              </w:rPr>
              <w:t>количество</w:t>
            </w:r>
          </w:p>
          <w:p w:rsidR="006C1E42" w:rsidRPr="00734D89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734D89">
              <w:rPr>
                <w:rFonts w:ascii="Times New Roman" w:hAnsi="Times New Roman" w:cs="Times New Roman"/>
              </w:rPr>
              <w:t>проведенных</w:t>
            </w:r>
          </w:p>
          <w:p w:rsidR="006C1E42" w:rsidRPr="00734D89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734D89">
              <w:rPr>
                <w:rFonts w:ascii="Times New Roman" w:hAnsi="Times New Roman" w:cs="Times New Roman"/>
              </w:rPr>
              <w:t>исследований, опубликованных пособий и статей</w:t>
            </w:r>
          </w:p>
        </w:tc>
      </w:tr>
      <w:tr w:rsidR="006C1E4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326025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Встреча с представителями</w:t>
            </w:r>
            <w:r w:rsidR="00326025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 xml:space="preserve">религиозных конфессий города Сургута </w:t>
            </w:r>
            <w:r w:rsidR="00326025" w:rsidRPr="00840C2E">
              <w:rPr>
                <w:rFonts w:ascii="Times New Roman" w:hAnsi="Times New Roman" w:cs="Times New Roman"/>
              </w:rPr>
              <w:t>«Диалог с молодежью»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ноябрь</w:t>
            </w:r>
          </w:p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326025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А</w:t>
            </w:r>
            <w:r w:rsidR="006C1E42" w:rsidRPr="00840C2E">
              <w:rPr>
                <w:rFonts w:ascii="Times New Roman" w:hAnsi="Times New Roman" w:cs="Times New Roman"/>
              </w:rPr>
              <w:t>втономное</w:t>
            </w:r>
            <w:r w:rsidRPr="00840C2E">
              <w:rPr>
                <w:rFonts w:ascii="Times New Roman" w:hAnsi="Times New Roman" w:cs="Times New Roman"/>
              </w:rPr>
              <w:t xml:space="preserve"> </w:t>
            </w:r>
            <w:r w:rsidR="006C1E42" w:rsidRPr="00840C2E">
              <w:rPr>
                <w:rFonts w:ascii="Times New Roman" w:hAnsi="Times New Roman" w:cs="Times New Roman"/>
              </w:rPr>
              <w:t>учреждение</w:t>
            </w:r>
            <w:r w:rsidRPr="00840C2E">
              <w:rPr>
                <w:rFonts w:ascii="Times New Roman" w:hAnsi="Times New Roman" w:cs="Times New Roman"/>
              </w:rPr>
              <w:t xml:space="preserve"> </w:t>
            </w:r>
            <w:r w:rsidR="006C1E42" w:rsidRPr="00840C2E">
              <w:rPr>
                <w:rFonts w:ascii="Times New Roman" w:hAnsi="Times New Roman" w:cs="Times New Roman"/>
              </w:rPr>
              <w:t xml:space="preserve">(далее - АУ) </w:t>
            </w:r>
            <w:r w:rsidRPr="00840C2E">
              <w:rPr>
                <w:rFonts w:ascii="Times New Roman" w:hAnsi="Times New Roman" w:cs="Times New Roman"/>
              </w:rPr>
              <w:t>«</w:t>
            </w:r>
            <w:proofErr w:type="spellStart"/>
            <w:r w:rsidR="006C1E42" w:rsidRPr="00840C2E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политехнический колледж»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1B" w:rsidRPr="00840C2E" w:rsidRDefault="009F2D74" w:rsidP="007C011B">
            <w:pPr>
              <w:pStyle w:val="affff1"/>
              <w:spacing w:after="0" w:line="240" w:lineRule="auto"/>
              <w:ind w:left="0" w:firstLine="2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C2E">
              <w:rPr>
                <w:rFonts w:ascii="Times New Roman" w:hAnsi="Times New Roman"/>
                <w:sz w:val="24"/>
                <w:szCs w:val="24"/>
              </w:rPr>
              <w:t xml:space="preserve">Состоялись две встречи учащихся с </w:t>
            </w:r>
            <w:r w:rsidR="007C011B" w:rsidRPr="00840C2E">
              <w:rPr>
                <w:rFonts w:ascii="Times New Roman" w:hAnsi="Times New Roman"/>
                <w:sz w:val="24"/>
                <w:szCs w:val="24"/>
              </w:rPr>
              <w:t>представителями православного прихода и соборной мечети (28 октября2016 года) и членами Чечено-ингушского культурного центра «</w:t>
            </w:r>
            <w:proofErr w:type="spellStart"/>
            <w:r w:rsidR="007C011B" w:rsidRPr="00840C2E">
              <w:rPr>
                <w:rFonts w:ascii="Times New Roman" w:hAnsi="Times New Roman"/>
                <w:sz w:val="24"/>
                <w:szCs w:val="24"/>
              </w:rPr>
              <w:t>Вайнах</w:t>
            </w:r>
            <w:proofErr w:type="spellEnd"/>
            <w:r w:rsidR="007C011B" w:rsidRPr="00840C2E">
              <w:rPr>
                <w:rFonts w:ascii="Times New Roman" w:hAnsi="Times New Roman"/>
                <w:sz w:val="24"/>
                <w:szCs w:val="24"/>
              </w:rPr>
              <w:t>», Дагестанского национально-культурного центра (29 ноября 2016 года).</w:t>
            </w:r>
          </w:p>
          <w:p w:rsidR="006C1E42" w:rsidRPr="00840C2E" w:rsidRDefault="006C1E42" w:rsidP="007C011B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количество участников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мероприятия (40% от общего количества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обучающихся)</w:t>
            </w:r>
            <w:r w:rsidR="007C011B" w:rsidRPr="00840C2E">
              <w:rPr>
                <w:rFonts w:ascii="Times New Roman" w:hAnsi="Times New Roman" w:cs="Times New Roman"/>
              </w:rPr>
              <w:t xml:space="preserve"> - 850 человек</w:t>
            </w:r>
          </w:p>
        </w:tc>
      </w:tr>
      <w:tr w:rsidR="006C1E42" w:rsidRPr="00840C2E" w:rsidTr="00734D89">
        <w:trPr>
          <w:trHeight w:val="197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Увеличение занятости целевых групп населения, в том числе детей и молодежи, средствами декоративно-прикладного творчества народных традиционных ремесел, в том числе, мастер-классы по декоративно-прикладному искусству (в течение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</w:t>
            </w:r>
          </w:p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326025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</w:t>
            </w:r>
            <w:r w:rsidR="006C1E42" w:rsidRPr="00840C2E">
              <w:rPr>
                <w:rFonts w:ascii="Times New Roman" w:hAnsi="Times New Roman" w:cs="Times New Roman"/>
              </w:rPr>
              <w:t>омитет</w:t>
            </w:r>
            <w:r w:rsidRPr="00840C2E">
              <w:rPr>
                <w:rFonts w:ascii="Times New Roman" w:hAnsi="Times New Roman" w:cs="Times New Roman"/>
              </w:rPr>
              <w:t xml:space="preserve"> </w:t>
            </w:r>
            <w:r w:rsidR="006C1E42" w:rsidRPr="00840C2E">
              <w:rPr>
                <w:rFonts w:ascii="Times New Roman" w:hAnsi="Times New Roman" w:cs="Times New Roman"/>
              </w:rPr>
              <w:t>культуры</w:t>
            </w:r>
            <w:r w:rsidRPr="00840C2E">
              <w:rPr>
                <w:rFonts w:ascii="Times New Roman" w:hAnsi="Times New Roman" w:cs="Times New Roman"/>
              </w:rPr>
              <w:t xml:space="preserve"> </w:t>
            </w:r>
            <w:r w:rsidR="006C1E42" w:rsidRPr="00840C2E">
              <w:rPr>
                <w:rFonts w:ascii="Times New Roman" w:hAnsi="Times New Roman" w:cs="Times New Roman"/>
              </w:rPr>
              <w:t>и туризма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40C2E" w:rsidRDefault="002B222B" w:rsidP="00005229">
            <w:pPr>
              <w:pStyle w:val="afff"/>
              <w:ind w:firstLine="280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1.</w:t>
            </w:r>
            <w:r w:rsidR="00CE6223" w:rsidRPr="00840C2E">
              <w:rPr>
                <w:rFonts w:ascii="Times New Roman" w:hAnsi="Times New Roman" w:cs="Times New Roman"/>
              </w:rPr>
              <w:t xml:space="preserve"> </w:t>
            </w:r>
            <w:r w:rsidR="00475442" w:rsidRPr="00840C2E">
              <w:rPr>
                <w:rFonts w:ascii="Times New Roman" w:hAnsi="Times New Roman" w:cs="Times New Roman"/>
              </w:rPr>
              <w:t>В МБУ ДО «Детская художественная школа №1 им. Л.А. Горды» реализуется дополнительная предпрофессиональная программа в области декоративно-прикладного искусства «Декоративно-прикладное творчество», 5(6) лет обучения, для детей, поступивших от 10 до 12 лет, по которой обучается 103 учащихся.</w:t>
            </w:r>
          </w:p>
          <w:p w:rsidR="002B222B" w:rsidRPr="00840C2E" w:rsidRDefault="00475442" w:rsidP="00005229">
            <w:pPr>
              <w:pStyle w:val="afff"/>
              <w:ind w:firstLine="280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2. </w:t>
            </w:r>
            <w:r w:rsidR="00CE6223" w:rsidRPr="00840C2E">
              <w:rPr>
                <w:rFonts w:ascii="Times New Roman" w:hAnsi="Times New Roman" w:cs="Times New Roman"/>
              </w:rPr>
              <w:t>В рамках д</w:t>
            </w:r>
            <w:r w:rsidR="002B222B" w:rsidRPr="00840C2E">
              <w:rPr>
                <w:rFonts w:ascii="Times New Roman" w:hAnsi="Times New Roman" w:cs="Times New Roman"/>
              </w:rPr>
              <w:t>ополнительн</w:t>
            </w:r>
            <w:r w:rsidR="00CE6223" w:rsidRPr="00840C2E">
              <w:rPr>
                <w:rFonts w:ascii="Times New Roman" w:hAnsi="Times New Roman" w:cs="Times New Roman"/>
              </w:rPr>
              <w:t>ой</w:t>
            </w:r>
            <w:r w:rsidR="002B222B" w:rsidRPr="00840C2E">
              <w:rPr>
                <w:rFonts w:ascii="Times New Roman" w:hAnsi="Times New Roman" w:cs="Times New Roman"/>
              </w:rPr>
              <w:t xml:space="preserve"> общеразвивающ</w:t>
            </w:r>
            <w:r w:rsidR="00CE6223" w:rsidRPr="00840C2E">
              <w:rPr>
                <w:rFonts w:ascii="Times New Roman" w:hAnsi="Times New Roman" w:cs="Times New Roman"/>
              </w:rPr>
              <w:t>ей программы</w:t>
            </w:r>
            <w:r w:rsidR="002B222B" w:rsidRPr="00840C2E">
              <w:rPr>
                <w:rFonts w:ascii="Times New Roman" w:hAnsi="Times New Roman" w:cs="Times New Roman"/>
              </w:rPr>
              <w:t xml:space="preserve"> «Гармония» для лиц с ограниченными возможностями здоровья </w:t>
            </w:r>
            <w:r w:rsidR="00CE6223" w:rsidRPr="00840C2E">
              <w:rPr>
                <w:rFonts w:ascii="Times New Roman" w:hAnsi="Times New Roman" w:cs="Times New Roman"/>
              </w:rPr>
              <w:t xml:space="preserve">обучаются </w:t>
            </w:r>
            <w:r w:rsidR="002B222B" w:rsidRPr="00840C2E">
              <w:rPr>
                <w:rFonts w:ascii="Times New Roman" w:hAnsi="Times New Roman" w:cs="Times New Roman"/>
              </w:rPr>
              <w:t>15 человек</w:t>
            </w:r>
            <w:r w:rsidR="00CE6223" w:rsidRPr="00840C2E">
              <w:rPr>
                <w:rFonts w:ascii="Times New Roman" w:hAnsi="Times New Roman" w:cs="Times New Roman"/>
              </w:rPr>
              <w:t>.</w:t>
            </w:r>
          </w:p>
          <w:p w:rsidR="00970B46" w:rsidRPr="00840C2E" w:rsidRDefault="005175F9" w:rsidP="00005229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На базе МБУК «</w:t>
            </w:r>
            <w:proofErr w:type="spellStart"/>
            <w:r w:rsidRPr="00840C2E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краеведческий музей» были проведены:</w:t>
            </w:r>
          </w:p>
          <w:p w:rsidR="00970B46" w:rsidRPr="00840C2E" w:rsidRDefault="005175F9" w:rsidP="00005229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- </w:t>
            </w:r>
            <w:r w:rsidR="00970B46" w:rsidRPr="00840C2E">
              <w:rPr>
                <w:rFonts w:ascii="Times New Roman" w:hAnsi="Times New Roman" w:cs="Times New Roman"/>
              </w:rPr>
              <w:t xml:space="preserve">22 мастер-класса </w:t>
            </w:r>
            <w:r w:rsidRPr="00840C2E">
              <w:rPr>
                <w:rFonts w:ascii="Times New Roman" w:hAnsi="Times New Roman" w:cs="Times New Roman"/>
              </w:rPr>
              <w:t xml:space="preserve">(проект «Василисин сундучок») </w:t>
            </w:r>
            <w:r w:rsidR="00970B46" w:rsidRPr="00840C2E">
              <w:rPr>
                <w:rFonts w:ascii="Times New Roman" w:hAnsi="Times New Roman" w:cs="Times New Roman"/>
              </w:rPr>
              <w:t>по изготовлению славянских текстильных кукол-оберегов</w:t>
            </w:r>
            <w:r w:rsidRPr="00840C2E">
              <w:rPr>
                <w:rFonts w:ascii="Times New Roman" w:hAnsi="Times New Roman" w:cs="Times New Roman"/>
              </w:rPr>
              <w:t>;</w:t>
            </w:r>
          </w:p>
          <w:p w:rsidR="00970B46" w:rsidRPr="00840C2E" w:rsidRDefault="005175F9" w:rsidP="00005229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- </w:t>
            </w:r>
            <w:r w:rsidR="00CE6223" w:rsidRPr="00840C2E">
              <w:rPr>
                <w:rFonts w:ascii="Times New Roman" w:hAnsi="Times New Roman" w:cs="Times New Roman"/>
              </w:rPr>
              <w:t>5 м</w:t>
            </w:r>
            <w:r w:rsidR="00970B46" w:rsidRPr="00840C2E">
              <w:rPr>
                <w:rFonts w:ascii="Times New Roman" w:hAnsi="Times New Roman" w:cs="Times New Roman"/>
              </w:rPr>
              <w:t xml:space="preserve">астер-классов «Куклы </w:t>
            </w:r>
            <w:proofErr w:type="spellStart"/>
            <w:r w:rsidR="00970B46" w:rsidRPr="00840C2E">
              <w:rPr>
                <w:rFonts w:ascii="Times New Roman" w:hAnsi="Times New Roman" w:cs="Times New Roman"/>
              </w:rPr>
              <w:t>Нёрым-ях</w:t>
            </w:r>
            <w:proofErr w:type="spellEnd"/>
            <w:r w:rsidR="00970B46" w:rsidRPr="00840C2E">
              <w:rPr>
                <w:rFonts w:ascii="Times New Roman" w:hAnsi="Times New Roman" w:cs="Times New Roman"/>
              </w:rPr>
              <w:t xml:space="preserve">» по изготовлению традиционной игрушки </w:t>
            </w:r>
            <w:r w:rsidRPr="00840C2E">
              <w:rPr>
                <w:rFonts w:ascii="Times New Roman" w:hAnsi="Times New Roman" w:cs="Times New Roman"/>
              </w:rPr>
              <w:t xml:space="preserve">восточных </w:t>
            </w:r>
            <w:r w:rsidRPr="00840C2E">
              <w:rPr>
                <w:rFonts w:ascii="Times New Roman" w:hAnsi="Times New Roman" w:cs="Times New Roman"/>
              </w:rPr>
              <w:lastRenderedPageBreak/>
              <w:t>ханты;</w:t>
            </w:r>
          </w:p>
          <w:p w:rsidR="005175F9" w:rsidRPr="00840C2E" w:rsidRDefault="005175F9" w:rsidP="00005229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- 42 мастер-класса по изготовлению кукол-оберегов.</w:t>
            </w:r>
          </w:p>
          <w:p w:rsidR="00005229" w:rsidRPr="00840C2E" w:rsidRDefault="00475442" w:rsidP="00475442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3. </w:t>
            </w:r>
            <w:r w:rsidR="00005229" w:rsidRPr="00840C2E">
              <w:rPr>
                <w:rFonts w:ascii="Times New Roman" w:hAnsi="Times New Roman" w:cs="Times New Roman"/>
              </w:rPr>
              <w:t>На базе МБУ Историко-культурный центр «Старый Сургут» состоялся 171 мастер-класс по декоративно-прикладному искусству. Число участников составило 2</w:t>
            </w:r>
            <w:r w:rsidRPr="00840C2E">
              <w:rPr>
                <w:rFonts w:ascii="Times New Roman" w:hAnsi="Times New Roman" w:cs="Times New Roman"/>
              </w:rPr>
              <w:t xml:space="preserve"> </w:t>
            </w:r>
            <w:r w:rsidR="00005229" w:rsidRPr="00840C2E">
              <w:rPr>
                <w:rFonts w:ascii="Times New Roman" w:hAnsi="Times New Roman" w:cs="Times New Roman"/>
              </w:rPr>
              <w:t>338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22B" w:rsidRPr="00840C2E" w:rsidRDefault="006C1E42" w:rsidP="00734D89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количество участников</w:t>
            </w:r>
            <w:r w:rsidR="00CC0717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мероприятий (число детей, обучающихся</w:t>
            </w:r>
            <w:r w:rsidR="00CC0717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по образовательным</w:t>
            </w:r>
            <w:r w:rsidR="00CC0717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программам</w:t>
            </w:r>
            <w:r w:rsidR="00CC0717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в области</w:t>
            </w:r>
            <w:r w:rsidR="00CC0717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декоративно-прикладного</w:t>
            </w:r>
            <w:r w:rsidR="00CC0717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искусства -</w:t>
            </w:r>
            <w:r w:rsidR="00CC0717">
              <w:rPr>
                <w:rFonts w:ascii="Times New Roman" w:hAnsi="Times New Roman" w:cs="Times New Roman"/>
              </w:rPr>
              <w:t xml:space="preserve"> 135 (по плану </w:t>
            </w:r>
            <w:r w:rsidRPr="00840C2E">
              <w:rPr>
                <w:rFonts w:ascii="Times New Roman" w:hAnsi="Times New Roman" w:cs="Times New Roman"/>
              </w:rPr>
              <w:t>не менее</w:t>
            </w:r>
            <w:r w:rsidR="00CC0717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120</w:t>
            </w:r>
            <w:r w:rsidR="00CC0717">
              <w:rPr>
                <w:rFonts w:ascii="Times New Roman" w:hAnsi="Times New Roman" w:cs="Times New Roman"/>
              </w:rPr>
              <w:t>)</w:t>
            </w:r>
            <w:r w:rsidRPr="00840C2E">
              <w:rPr>
                <w:rFonts w:ascii="Times New Roman" w:hAnsi="Times New Roman" w:cs="Times New Roman"/>
              </w:rPr>
              <w:t xml:space="preserve"> человек; </w:t>
            </w:r>
            <w:r w:rsidRPr="00734D89">
              <w:rPr>
                <w:rFonts w:ascii="Times New Roman" w:hAnsi="Times New Roman" w:cs="Times New Roman"/>
              </w:rPr>
              <w:t>количество</w:t>
            </w:r>
            <w:r w:rsidR="00CC0717" w:rsidRPr="00734D89">
              <w:rPr>
                <w:rFonts w:ascii="Times New Roman" w:hAnsi="Times New Roman" w:cs="Times New Roman"/>
              </w:rPr>
              <w:t xml:space="preserve"> </w:t>
            </w:r>
            <w:r w:rsidRPr="00734D89">
              <w:rPr>
                <w:rFonts w:ascii="Times New Roman" w:hAnsi="Times New Roman" w:cs="Times New Roman"/>
              </w:rPr>
              <w:t>мероприятий</w:t>
            </w:r>
            <w:r w:rsidR="00CC0717" w:rsidRPr="00734D89">
              <w:rPr>
                <w:rFonts w:ascii="Times New Roman" w:hAnsi="Times New Roman" w:cs="Times New Roman"/>
              </w:rPr>
              <w:t xml:space="preserve"> - 1068 человек.</w:t>
            </w:r>
          </w:p>
        </w:tc>
      </w:tr>
      <w:tr w:rsidR="006C1E4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Распространение знаний об истори</w:t>
            </w:r>
            <w:r w:rsidR="00CE6223" w:rsidRPr="00840C2E">
              <w:rPr>
                <w:rFonts w:ascii="Times New Roman" w:hAnsi="Times New Roman" w:cs="Times New Roman"/>
              </w:rPr>
              <w:t xml:space="preserve">и и культуре народов Российской </w:t>
            </w:r>
            <w:r w:rsidRPr="00840C2E">
              <w:rPr>
                <w:rFonts w:ascii="Times New Roman" w:hAnsi="Times New Roman" w:cs="Times New Roman"/>
              </w:rPr>
              <w:t>Федерации, формирование культуры межнационального (межэтнического) общения в соответствии с нормами морали и традициями народов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Российской Федерации на основе идей единства и дружбы народов. Создание условий для укрепления межэтнических отношений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у населения города: проведение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массовых культурных, спортивных, социально значимых мероприятий; реализация проектов в сферах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культуры, молодежной политики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и спорта, в том числе: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1. Мероприятий в рамках "Дня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славянской письменности и культуры" (24 мая).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2. Городского праздника "Сабантуй" (июнь).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3. Фестиваля национальных культур "Соцветие" (июнь).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4. Торжественного вечера,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посвященного Дню народного единства (ноябрь).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5. Городского праздника "Вороний день" (апрель).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6. Мероприятий в рамках "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Международного дня коренных народов" (09 августа).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7. Мероприятий в рамках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"Дня финно-угорских народов",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в том числе чествование старейшин и династий из числа коренных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малочисленных народов Севера (октябрь)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2016 - 2018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326025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</w:t>
            </w:r>
            <w:r w:rsidR="006C1E42" w:rsidRPr="00840C2E">
              <w:rPr>
                <w:rFonts w:ascii="Times New Roman" w:hAnsi="Times New Roman" w:cs="Times New Roman"/>
              </w:rPr>
              <w:t>омитет</w:t>
            </w:r>
            <w:r w:rsidRPr="00840C2E">
              <w:rPr>
                <w:rFonts w:ascii="Times New Roman" w:hAnsi="Times New Roman" w:cs="Times New Roman"/>
              </w:rPr>
              <w:t xml:space="preserve"> </w:t>
            </w:r>
            <w:r w:rsidR="006C1E42" w:rsidRPr="00840C2E">
              <w:rPr>
                <w:rFonts w:ascii="Times New Roman" w:hAnsi="Times New Roman" w:cs="Times New Roman"/>
              </w:rPr>
              <w:t>культуры</w:t>
            </w:r>
            <w:r w:rsidRPr="00840C2E">
              <w:rPr>
                <w:rFonts w:ascii="Times New Roman" w:hAnsi="Times New Roman" w:cs="Times New Roman"/>
              </w:rPr>
              <w:t xml:space="preserve"> </w:t>
            </w:r>
            <w:r w:rsidR="006C1E42" w:rsidRPr="00840C2E">
              <w:rPr>
                <w:rFonts w:ascii="Times New Roman" w:hAnsi="Times New Roman" w:cs="Times New Roman"/>
              </w:rPr>
              <w:t>и туризма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22B" w:rsidRPr="00840C2E" w:rsidRDefault="002B222B" w:rsidP="008F2EED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В рамках «Дня славянской письменности и культуры» были организованы» (24 мая):</w:t>
            </w:r>
          </w:p>
          <w:p w:rsidR="002B222B" w:rsidRPr="00840C2E" w:rsidRDefault="002B222B" w:rsidP="008F2EED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1.</w:t>
            </w:r>
            <w:r w:rsidRPr="00840C2E">
              <w:rPr>
                <w:rFonts w:ascii="Times New Roman" w:hAnsi="Times New Roman" w:cs="Times New Roman"/>
              </w:rPr>
              <w:tab/>
              <w:t xml:space="preserve">Познавательная </w:t>
            </w:r>
            <w:proofErr w:type="spellStart"/>
            <w:r w:rsidRPr="00840C2E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840C2E">
              <w:rPr>
                <w:rFonts w:ascii="Times New Roman" w:hAnsi="Times New Roman" w:cs="Times New Roman"/>
              </w:rPr>
              <w:t>-игровая программа «Аз, буки – основа науки», которая позволила детям познакомиться с историей возникновения алфавита и особенностями слав</w:t>
            </w:r>
            <w:r w:rsidR="00CE6223" w:rsidRPr="00840C2E">
              <w:rPr>
                <w:rFonts w:ascii="Times New Roman" w:hAnsi="Times New Roman" w:cs="Times New Roman"/>
              </w:rPr>
              <w:t xml:space="preserve">янской азбуки. </w:t>
            </w:r>
            <w:r w:rsidRPr="00840C2E">
              <w:rPr>
                <w:rFonts w:ascii="Times New Roman" w:hAnsi="Times New Roman" w:cs="Times New Roman"/>
              </w:rPr>
              <w:t>В рамках программы состоялся также мастер-класс по созданию старославянской декоративной азбуки. Количество участников составило – 15 чел.</w:t>
            </w:r>
          </w:p>
          <w:p w:rsidR="002B222B" w:rsidRPr="00840C2E" w:rsidRDefault="002B222B" w:rsidP="008F2EED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2.</w:t>
            </w:r>
            <w:r w:rsidRPr="00840C2E">
              <w:rPr>
                <w:rFonts w:ascii="Times New Roman" w:hAnsi="Times New Roman" w:cs="Times New Roman"/>
              </w:rPr>
              <w:tab/>
              <w:t>Торжественный вечер, посвященный Дню славянской письменности в МАУ «Сургутская филармония». Количество участников – 500 чел.</w:t>
            </w:r>
          </w:p>
          <w:p w:rsidR="002B222B" w:rsidRPr="00840C2E" w:rsidRDefault="002B222B" w:rsidP="008F2EED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3.</w:t>
            </w:r>
            <w:r w:rsidRPr="00840C2E">
              <w:rPr>
                <w:rFonts w:ascii="Times New Roman" w:hAnsi="Times New Roman" w:cs="Times New Roman"/>
              </w:rPr>
              <w:tab/>
              <w:t>Музейное занятие «Сперва</w:t>
            </w:r>
            <w:r w:rsidR="00CE6223" w:rsidRPr="00840C2E">
              <w:rPr>
                <w:rFonts w:ascii="Times New Roman" w:hAnsi="Times New Roman" w:cs="Times New Roman"/>
              </w:rPr>
              <w:t xml:space="preserve"> Аз да Буки, а потом – науки». </w:t>
            </w:r>
            <w:r w:rsidRPr="00840C2E">
              <w:rPr>
                <w:rFonts w:ascii="Times New Roman" w:hAnsi="Times New Roman" w:cs="Times New Roman"/>
              </w:rPr>
              <w:t>Тематическое занятие</w:t>
            </w:r>
            <w:r w:rsidR="00CE6223" w:rsidRPr="00840C2E">
              <w:rPr>
                <w:rFonts w:ascii="Times New Roman" w:hAnsi="Times New Roman" w:cs="Times New Roman"/>
              </w:rPr>
              <w:t xml:space="preserve">, </w:t>
            </w:r>
            <w:r w:rsidRPr="00840C2E">
              <w:rPr>
                <w:rFonts w:ascii="Times New Roman" w:hAnsi="Times New Roman" w:cs="Times New Roman"/>
              </w:rPr>
              <w:t>посвящен</w:t>
            </w:r>
            <w:r w:rsidR="00CE6223" w:rsidRPr="00840C2E">
              <w:rPr>
                <w:rFonts w:ascii="Times New Roman" w:hAnsi="Times New Roman" w:cs="Times New Roman"/>
              </w:rPr>
              <w:t>н</w:t>
            </w:r>
            <w:r w:rsidRPr="00840C2E">
              <w:rPr>
                <w:rFonts w:ascii="Times New Roman" w:hAnsi="Times New Roman" w:cs="Times New Roman"/>
              </w:rPr>
              <w:t>о</w:t>
            </w:r>
            <w:r w:rsidR="00CE6223" w:rsidRPr="00840C2E">
              <w:rPr>
                <w:rFonts w:ascii="Times New Roman" w:hAnsi="Times New Roman" w:cs="Times New Roman"/>
              </w:rPr>
              <w:t>е</w:t>
            </w:r>
            <w:r w:rsidRPr="00840C2E">
              <w:rPr>
                <w:rFonts w:ascii="Times New Roman" w:hAnsi="Times New Roman" w:cs="Times New Roman"/>
              </w:rPr>
              <w:t xml:space="preserve"> ис</w:t>
            </w:r>
            <w:r w:rsidR="00CE6223" w:rsidRPr="00840C2E">
              <w:rPr>
                <w:rFonts w:ascii="Times New Roman" w:hAnsi="Times New Roman" w:cs="Times New Roman"/>
              </w:rPr>
              <w:t xml:space="preserve">тории славянской письменности, </w:t>
            </w:r>
            <w:r w:rsidRPr="00840C2E">
              <w:rPr>
                <w:rFonts w:ascii="Times New Roman" w:hAnsi="Times New Roman" w:cs="Times New Roman"/>
              </w:rPr>
              <w:t>познаком</w:t>
            </w:r>
            <w:r w:rsidR="00CE6223" w:rsidRPr="00840C2E">
              <w:rPr>
                <w:rFonts w:ascii="Times New Roman" w:hAnsi="Times New Roman" w:cs="Times New Roman"/>
              </w:rPr>
              <w:t>ило участников</w:t>
            </w:r>
            <w:r w:rsidRPr="00840C2E">
              <w:rPr>
                <w:rFonts w:ascii="Times New Roman" w:hAnsi="Times New Roman" w:cs="Times New Roman"/>
              </w:rPr>
              <w:t xml:space="preserve"> с написанием и звучанием букв. Общее количество участников – 44 человека</w:t>
            </w:r>
          </w:p>
          <w:p w:rsidR="002B222B" w:rsidRPr="00840C2E" w:rsidRDefault="002B222B" w:rsidP="008F2EED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4.</w:t>
            </w:r>
            <w:r w:rsidRPr="00840C2E">
              <w:rPr>
                <w:rFonts w:ascii="Times New Roman" w:hAnsi="Times New Roman" w:cs="Times New Roman"/>
              </w:rPr>
              <w:tab/>
              <w:t>Неделя славянской письменности и культуры</w:t>
            </w:r>
          </w:p>
          <w:p w:rsidR="002B222B" w:rsidRPr="00840C2E" w:rsidRDefault="002B222B" w:rsidP="008F2EED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Мероприятия</w:t>
            </w:r>
            <w:r w:rsidR="00CE6223" w:rsidRPr="00840C2E">
              <w:rPr>
                <w:rFonts w:ascii="Times New Roman" w:hAnsi="Times New Roman" w:cs="Times New Roman"/>
              </w:rPr>
              <w:t xml:space="preserve"> «Мы - славяне!»</w:t>
            </w:r>
            <w:r w:rsidRPr="00840C2E">
              <w:rPr>
                <w:rFonts w:ascii="Times New Roman" w:hAnsi="Times New Roman" w:cs="Times New Roman"/>
              </w:rPr>
              <w:t xml:space="preserve"> </w:t>
            </w:r>
            <w:r w:rsidR="00CE6223" w:rsidRPr="00840C2E">
              <w:rPr>
                <w:rFonts w:ascii="Times New Roman" w:hAnsi="Times New Roman" w:cs="Times New Roman"/>
              </w:rPr>
              <w:t>по</w:t>
            </w:r>
            <w:r w:rsidRPr="00840C2E">
              <w:rPr>
                <w:rFonts w:ascii="Times New Roman" w:hAnsi="Times New Roman" w:cs="Times New Roman"/>
              </w:rPr>
              <w:t>знаком</w:t>
            </w:r>
            <w:r w:rsidR="00CE6223" w:rsidRPr="00840C2E">
              <w:rPr>
                <w:rFonts w:ascii="Times New Roman" w:hAnsi="Times New Roman" w:cs="Times New Roman"/>
              </w:rPr>
              <w:t>или</w:t>
            </w:r>
            <w:r w:rsidRPr="00840C2E">
              <w:rPr>
                <w:rFonts w:ascii="Times New Roman" w:hAnsi="Times New Roman" w:cs="Times New Roman"/>
              </w:rPr>
              <w:t xml:space="preserve"> с историей возникновения славянской письменности, культуры, традиций.</w:t>
            </w:r>
          </w:p>
          <w:p w:rsidR="002B222B" w:rsidRPr="00840C2E" w:rsidRDefault="002B222B" w:rsidP="008F2EED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Общее количество участников – 7 мероприятий, 94 </w:t>
            </w:r>
            <w:r w:rsidR="007948FA" w:rsidRPr="00840C2E">
              <w:rPr>
                <w:rFonts w:ascii="Times New Roman" w:hAnsi="Times New Roman" w:cs="Times New Roman"/>
              </w:rPr>
              <w:t>–</w:t>
            </w:r>
            <w:r w:rsidRPr="00840C2E">
              <w:rPr>
                <w:rFonts w:ascii="Times New Roman" w:hAnsi="Times New Roman" w:cs="Times New Roman"/>
              </w:rPr>
              <w:t xml:space="preserve"> человека</w:t>
            </w:r>
            <w:r w:rsidR="007948FA" w:rsidRPr="00840C2E">
              <w:rPr>
                <w:rFonts w:ascii="Times New Roman" w:hAnsi="Times New Roman" w:cs="Times New Roman"/>
              </w:rPr>
              <w:t>.</w:t>
            </w:r>
          </w:p>
          <w:p w:rsidR="007948FA" w:rsidRPr="00840C2E" w:rsidRDefault="007948FA" w:rsidP="008F2EED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Городской праздник «Сабантуй»</w:t>
            </w:r>
            <w:r w:rsidR="00F230D4" w:rsidRPr="00840C2E">
              <w:rPr>
                <w:rFonts w:ascii="Times New Roman" w:hAnsi="Times New Roman" w:cs="Times New Roman"/>
              </w:rPr>
              <w:t xml:space="preserve"> (19 июня)</w:t>
            </w:r>
            <w:r w:rsidR="00CE6223" w:rsidRPr="00840C2E">
              <w:rPr>
                <w:rFonts w:ascii="Times New Roman" w:hAnsi="Times New Roman" w:cs="Times New Roman"/>
              </w:rPr>
              <w:t xml:space="preserve"> был </w:t>
            </w:r>
            <w:r w:rsidRPr="00840C2E">
              <w:rPr>
                <w:rFonts w:ascii="Times New Roman" w:hAnsi="Times New Roman" w:cs="Times New Roman"/>
              </w:rPr>
              <w:t>проведен совместно с общественными объединениями «Национально-культурная автономия татар в г. Сургуте» и «Местная башкирс</w:t>
            </w:r>
            <w:r w:rsidR="00F230D4" w:rsidRPr="00840C2E">
              <w:rPr>
                <w:rFonts w:ascii="Times New Roman" w:hAnsi="Times New Roman" w:cs="Times New Roman"/>
              </w:rPr>
              <w:t xml:space="preserve">кая </w:t>
            </w:r>
            <w:r w:rsidRPr="00840C2E">
              <w:rPr>
                <w:rFonts w:ascii="Times New Roman" w:hAnsi="Times New Roman" w:cs="Times New Roman"/>
              </w:rPr>
              <w:t>национально-культурная автономия г. Сургута».</w:t>
            </w:r>
            <w:r w:rsidR="00F230D4" w:rsidRPr="00840C2E">
              <w:rPr>
                <w:rFonts w:ascii="Times New Roman" w:hAnsi="Times New Roman" w:cs="Times New Roman"/>
              </w:rPr>
              <w:t xml:space="preserve"> Традиционно на празднике для горожан была представлена концертная </w:t>
            </w:r>
            <w:r w:rsidR="00F230D4" w:rsidRPr="00840C2E">
              <w:rPr>
                <w:rFonts w:ascii="Times New Roman" w:hAnsi="Times New Roman" w:cs="Times New Roman"/>
              </w:rPr>
              <w:lastRenderedPageBreak/>
              <w:t xml:space="preserve">программа, национальные игры, проведены состязания по борьбе на поясах – </w:t>
            </w:r>
            <w:proofErr w:type="spellStart"/>
            <w:r w:rsidR="00F230D4" w:rsidRPr="00840C2E">
              <w:rPr>
                <w:rFonts w:ascii="Times New Roman" w:hAnsi="Times New Roman" w:cs="Times New Roman"/>
              </w:rPr>
              <w:t>курэш</w:t>
            </w:r>
            <w:proofErr w:type="spellEnd"/>
            <w:r w:rsidR="00F230D4" w:rsidRPr="00840C2E">
              <w:rPr>
                <w:rFonts w:ascii="Times New Roman" w:hAnsi="Times New Roman" w:cs="Times New Roman"/>
              </w:rPr>
              <w:t>.</w:t>
            </w:r>
          </w:p>
          <w:p w:rsidR="007948FA" w:rsidRPr="00840C2E" w:rsidRDefault="007948FA" w:rsidP="008F2EED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XIX фестиваль национальных культур «Соцветие» (05 июня)</w:t>
            </w:r>
            <w:r w:rsidR="00F230D4" w:rsidRPr="00840C2E">
              <w:rPr>
                <w:rFonts w:ascii="Times New Roman" w:hAnsi="Times New Roman" w:cs="Times New Roman"/>
              </w:rPr>
              <w:t>. Программа</w:t>
            </w:r>
            <w:r w:rsidRPr="00840C2E">
              <w:rPr>
                <w:rFonts w:ascii="Times New Roman" w:hAnsi="Times New Roman" w:cs="Times New Roman"/>
              </w:rPr>
              <w:t xml:space="preserve"> праздника </w:t>
            </w:r>
            <w:r w:rsidR="00F230D4" w:rsidRPr="00840C2E">
              <w:rPr>
                <w:rFonts w:ascii="Times New Roman" w:hAnsi="Times New Roman" w:cs="Times New Roman"/>
              </w:rPr>
              <w:t>включала работу</w:t>
            </w:r>
            <w:r w:rsidRPr="00840C2E">
              <w:rPr>
                <w:rFonts w:ascii="Times New Roman" w:hAnsi="Times New Roman" w:cs="Times New Roman"/>
              </w:rPr>
              <w:t xml:space="preserve"> выставки «Родная колыбель»; интерактивное действие «Дружба сызмальства»; интерактивная площадка «Детский дворик»; интерактивное действие «Семейная мастерская». Традиционно жителям </w:t>
            </w:r>
            <w:r w:rsidR="00F230D4" w:rsidRPr="00840C2E">
              <w:rPr>
                <w:rFonts w:ascii="Times New Roman" w:hAnsi="Times New Roman" w:cs="Times New Roman"/>
              </w:rPr>
              <w:t xml:space="preserve">города </w:t>
            </w:r>
            <w:r w:rsidRPr="00840C2E">
              <w:rPr>
                <w:rFonts w:ascii="Times New Roman" w:hAnsi="Times New Roman" w:cs="Times New Roman"/>
              </w:rPr>
              <w:t xml:space="preserve">были представлены </w:t>
            </w:r>
            <w:proofErr w:type="spellStart"/>
            <w:r w:rsidRPr="00840C2E">
              <w:rPr>
                <w:rFonts w:ascii="Times New Roman" w:hAnsi="Times New Roman" w:cs="Times New Roman"/>
              </w:rPr>
              <w:t>этноплощадки</w:t>
            </w:r>
            <w:proofErr w:type="spellEnd"/>
            <w:r w:rsidRPr="00840C2E">
              <w:rPr>
                <w:rFonts w:ascii="Times New Roman" w:hAnsi="Times New Roman" w:cs="Times New Roman"/>
              </w:rPr>
              <w:t>, концертная программа, выставка</w:t>
            </w:r>
            <w:r w:rsidR="00F230D4" w:rsidRPr="00840C2E">
              <w:rPr>
                <w:rFonts w:ascii="Times New Roman" w:hAnsi="Times New Roman" w:cs="Times New Roman"/>
              </w:rPr>
              <w:t xml:space="preserve"> национального хлеба и</w:t>
            </w:r>
            <w:r w:rsidRPr="00840C2E">
              <w:rPr>
                <w:rFonts w:ascii="Times New Roman" w:hAnsi="Times New Roman" w:cs="Times New Roman"/>
              </w:rPr>
              <w:t xml:space="preserve"> ярмарка национальных ремесел.</w:t>
            </w:r>
          </w:p>
          <w:p w:rsidR="007948FA" w:rsidRPr="00840C2E" w:rsidRDefault="00F230D4" w:rsidP="008F2EED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Праздник </w:t>
            </w:r>
            <w:r w:rsidR="007948FA" w:rsidRPr="00840C2E">
              <w:rPr>
                <w:rFonts w:ascii="Times New Roman" w:hAnsi="Times New Roman" w:cs="Times New Roman"/>
              </w:rPr>
              <w:t>«Вороний день» (09 апреля)</w:t>
            </w:r>
            <w:r w:rsidRPr="00840C2E">
              <w:rPr>
                <w:rFonts w:ascii="Times New Roman" w:hAnsi="Times New Roman" w:cs="Times New Roman"/>
              </w:rPr>
              <w:t>.</w:t>
            </w:r>
            <w:r w:rsidR="007948FA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 xml:space="preserve">Праздник включал </w:t>
            </w:r>
            <w:r w:rsidR="007948FA" w:rsidRPr="00840C2E">
              <w:rPr>
                <w:rFonts w:ascii="Times New Roman" w:hAnsi="Times New Roman" w:cs="Times New Roman"/>
              </w:rPr>
              <w:t>концертн</w:t>
            </w:r>
            <w:r w:rsidRPr="00840C2E">
              <w:rPr>
                <w:rFonts w:ascii="Times New Roman" w:hAnsi="Times New Roman" w:cs="Times New Roman"/>
              </w:rPr>
              <w:t>ую программу</w:t>
            </w:r>
            <w:r w:rsidR="007948FA" w:rsidRPr="00840C2E">
              <w:rPr>
                <w:rFonts w:ascii="Times New Roman" w:hAnsi="Times New Roman" w:cs="Times New Roman"/>
              </w:rPr>
              <w:t xml:space="preserve"> с исполнением музы</w:t>
            </w:r>
            <w:r w:rsidRPr="00840C2E">
              <w:rPr>
                <w:rFonts w:ascii="Times New Roman" w:hAnsi="Times New Roman" w:cs="Times New Roman"/>
              </w:rPr>
              <w:t xml:space="preserve">кальных этнических произведений, </w:t>
            </w:r>
            <w:r w:rsidR="007948FA" w:rsidRPr="00840C2E">
              <w:rPr>
                <w:rFonts w:ascii="Times New Roman" w:hAnsi="Times New Roman" w:cs="Times New Roman"/>
              </w:rPr>
              <w:t>спортивно-этнографическ</w:t>
            </w:r>
            <w:r w:rsidRPr="00840C2E">
              <w:rPr>
                <w:rFonts w:ascii="Times New Roman" w:hAnsi="Times New Roman" w:cs="Times New Roman"/>
              </w:rPr>
              <w:t>ую эстафету</w:t>
            </w:r>
            <w:r w:rsidR="007948FA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 xml:space="preserve">с </w:t>
            </w:r>
            <w:r w:rsidR="007948FA" w:rsidRPr="00840C2E">
              <w:rPr>
                <w:rFonts w:ascii="Times New Roman" w:hAnsi="Times New Roman" w:cs="Times New Roman"/>
              </w:rPr>
              <w:t>участие</w:t>
            </w:r>
            <w:r w:rsidRPr="00840C2E">
              <w:rPr>
                <w:rFonts w:ascii="Times New Roman" w:hAnsi="Times New Roman" w:cs="Times New Roman"/>
              </w:rPr>
              <w:t>м школьников</w:t>
            </w:r>
            <w:r w:rsidR="007948FA" w:rsidRPr="00840C2E">
              <w:rPr>
                <w:rFonts w:ascii="Times New Roman" w:hAnsi="Times New Roman" w:cs="Times New Roman"/>
              </w:rPr>
              <w:t xml:space="preserve"> 4-5 классов. В эстафету были включены национальные виды спорта – метание </w:t>
            </w:r>
            <w:proofErr w:type="spellStart"/>
            <w:r w:rsidR="007948FA" w:rsidRPr="00840C2E">
              <w:rPr>
                <w:rFonts w:ascii="Times New Roman" w:hAnsi="Times New Roman" w:cs="Times New Roman"/>
              </w:rPr>
              <w:t>тынзяна</w:t>
            </w:r>
            <w:proofErr w:type="spellEnd"/>
            <w:r w:rsidR="007948FA" w:rsidRPr="00840C2E">
              <w:rPr>
                <w:rFonts w:ascii="Times New Roman" w:hAnsi="Times New Roman" w:cs="Times New Roman"/>
              </w:rPr>
              <w:t xml:space="preserve"> на хорей, прыжки через нарты, перетягивание палки, тройной национальный прыжок (всего 12 видов).</w:t>
            </w:r>
          </w:p>
          <w:p w:rsidR="007948FA" w:rsidRPr="00840C2E" w:rsidRDefault="007948FA" w:rsidP="008F2EED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Мероприятие в рамках Международного дня коренных народов (09 августа). </w:t>
            </w:r>
            <w:r w:rsidR="00F230D4" w:rsidRPr="00840C2E">
              <w:rPr>
                <w:rFonts w:ascii="Times New Roman" w:hAnsi="Times New Roman" w:cs="Times New Roman"/>
              </w:rPr>
              <w:t xml:space="preserve">Мероприятия включали </w:t>
            </w:r>
            <w:r w:rsidRPr="00840C2E">
              <w:rPr>
                <w:rFonts w:ascii="Times New Roman" w:hAnsi="Times New Roman" w:cs="Times New Roman"/>
              </w:rPr>
              <w:t xml:space="preserve">национальные игры обских </w:t>
            </w:r>
            <w:proofErr w:type="spellStart"/>
            <w:r w:rsidRPr="00840C2E">
              <w:rPr>
                <w:rFonts w:ascii="Times New Roman" w:hAnsi="Times New Roman" w:cs="Times New Roman"/>
              </w:rPr>
              <w:t>угров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</w:t>
            </w:r>
            <w:r w:rsidR="00F230D4" w:rsidRPr="00840C2E">
              <w:rPr>
                <w:rFonts w:ascii="Times New Roman" w:hAnsi="Times New Roman" w:cs="Times New Roman"/>
              </w:rPr>
              <w:t>(</w:t>
            </w:r>
            <w:r w:rsidRPr="00840C2E">
              <w:rPr>
                <w:rFonts w:ascii="Times New Roman" w:hAnsi="Times New Roman" w:cs="Times New Roman"/>
              </w:rPr>
              <w:t>прыжки через нарты, перетягивание палки, подбрасывание палочек), мастер-классы по изготовлению оленей из щепы, нацио</w:t>
            </w:r>
            <w:r w:rsidR="00F230D4" w:rsidRPr="00840C2E">
              <w:rPr>
                <w:rFonts w:ascii="Times New Roman" w:hAnsi="Times New Roman" w:cs="Times New Roman"/>
              </w:rPr>
              <w:t>нальных кукол и</w:t>
            </w:r>
            <w:r w:rsidR="00311D36" w:rsidRPr="00840C2E">
              <w:rPr>
                <w:rFonts w:ascii="Times New Roman" w:hAnsi="Times New Roman" w:cs="Times New Roman"/>
              </w:rPr>
              <w:t xml:space="preserve"> чума из картона.</w:t>
            </w:r>
          </w:p>
          <w:p w:rsidR="00CE3197" w:rsidRPr="00840C2E" w:rsidRDefault="00CE3197" w:rsidP="00CE3197">
            <w:pPr>
              <w:widowControl/>
              <w:autoSpaceDE/>
              <w:autoSpaceDN/>
              <w:adjustRightInd/>
              <w:ind w:firstLine="138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Торжественный вечер, посвященный Дню народного единства, в котором приняли участие 700 человек.</w:t>
            </w:r>
          </w:p>
          <w:p w:rsidR="00CE3197" w:rsidRPr="00840C2E" w:rsidRDefault="00CE3197" w:rsidP="00CE3197">
            <w:pPr>
              <w:widowControl/>
              <w:autoSpaceDE/>
              <w:autoSpaceDN/>
              <w:adjustRightInd/>
              <w:ind w:firstLine="138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В рамках Дней культуры финно-угорских народов состоялось 5 мероприятий с участием 120 человек:</w:t>
            </w:r>
          </w:p>
          <w:p w:rsidR="00CE3197" w:rsidRPr="00840C2E" w:rsidRDefault="00CE3197" w:rsidP="00CE319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 открытие выставки игрушек и изделий декоративно-прикладного искусства финно-угорских народов «Живые традиции»;</w:t>
            </w:r>
          </w:p>
          <w:p w:rsidR="00CE3197" w:rsidRPr="00840C2E" w:rsidRDefault="00CE3197" w:rsidP="00CE319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 встреча с финно-угорскими писателями и исследователями этнокультуры;</w:t>
            </w:r>
          </w:p>
          <w:p w:rsidR="00CE3197" w:rsidRPr="00840C2E" w:rsidRDefault="00CE3197" w:rsidP="00CE319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- выступления финно-угорских фольклорных коллективов; </w:t>
            </w:r>
          </w:p>
          <w:p w:rsidR="00CE3197" w:rsidRPr="00840C2E" w:rsidRDefault="00CE3197" w:rsidP="00CE3197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- научно-практический семинар «Финно-угорский мир: реальность и перспективы»;</w:t>
            </w:r>
          </w:p>
          <w:p w:rsidR="00CE3197" w:rsidRPr="00840C2E" w:rsidRDefault="00CE3197" w:rsidP="00CC0305">
            <w:pPr>
              <w:widowControl/>
              <w:tabs>
                <w:tab w:val="left" w:pos="284"/>
                <w:tab w:val="left" w:pos="709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 показательные мастер-классы по изготовлению традиционных предметов быта и изделий декоративно-прикладного искусства.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  <w:p w:rsidR="002B222B" w:rsidRPr="00840C2E" w:rsidRDefault="006C1E42" w:rsidP="00734D89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мероприятий</w:t>
            </w:r>
            <w:r w:rsidR="00734D89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и участников</w:t>
            </w:r>
            <w:r w:rsidR="00CE6223" w:rsidRPr="00840C2E">
              <w:rPr>
                <w:rFonts w:ascii="Times New Roman" w:hAnsi="Times New Roman" w:cs="Times New Roman"/>
              </w:rPr>
              <w:t>.</w:t>
            </w:r>
            <w:r w:rsidR="00734D89">
              <w:rPr>
                <w:rFonts w:ascii="Times New Roman" w:hAnsi="Times New Roman" w:cs="Times New Roman"/>
              </w:rPr>
              <w:t xml:space="preserve"> </w:t>
            </w:r>
            <w:r w:rsidR="002B222B" w:rsidRPr="00840C2E">
              <w:rPr>
                <w:rFonts w:ascii="Times New Roman" w:hAnsi="Times New Roman" w:cs="Times New Roman"/>
              </w:rPr>
              <w:t>Всего участников:</w:t>
            </w:r>
            <w:r w:rsidR="00734D89">
              <w:rPr>
                <w:rFonts w:ascii="Times New Roman" w:hAnsi="Times New Roman" w:cs="Times New Roman"/>
              </w:rPr>
              <w:t xml:space="preserve"> </w:t>
            </w:r>
            <w:r w:rsidR="00CC0305" w:rsidRPr="00840C2E">
              <w:rPr>
                <w:rFonts w:ascii="Times New Roman" w:hAnsi="Times New Roman" w:cs="Times New Roman"/>
              </w:rPr>
              <w:t xml:space="preserve">31 </w:t>
            </w:r>
            <w:r w:rsidR="002B222B" w:rsidRPr="00840C2E">
              <w:rPr>
                <w:rFonts w:ascii="Times New Roman" w:hAnsi="Times New Roman" w:cs="Times New Roman"/>
              </w:rPr>
              <w:t>8</w:t>
            </w:r>
            <w:r w:rsidR="00CC0305" w:rsidRPr="00840C2E">
              <w:rPr>
                <w:rFonts w:ascii="Times New Roman" w:hAnsi="Times New Roman" w:cs="Times New Roman"/>
              </w:rPr>
              <w:t>0</w:t>
            </w:r>
            <w:r w:rsidR="002B222B" w:rsidRPr="00840C2E">
              <w:rPr>
                <w:rFonts w:ascii="Times New Roman" w:hAnsi="Times New Roman" w:cs="Times New Roman"/>
              </w:rPr>
              <w:t>3 человек</w:t>
            </w:r>
          </w:p>
        </w:tc>
      </w:tr>
      <w:tr w:rsidR="006C1E4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Проведение конкурса на предоставление грантов в форме субсидий некоммерческим организациям</w:t>
            </w:r>
            <w:r w:rsidR="00840C2E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в целях поддержки общественно</w:t>
            </w:r>
            <w:r w:rsidR="00840C2E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значимых инициатив по направлениям: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1. Развитие межнационального</w:t>
            </w:r>
            <w:r w:rsidR="00840C2E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сотрудничества, сохранение</w:t>
            </w:r>
            <w:r w:rsidR="00840C2E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и защита самобытности, культуры, языков и традиций народов</w:t>
            </w:r>
            <w:r w:rsidR="00840C2E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Российской Федерации.</w:t>
            </w:r>
          </w:p>
          <w:p w:rsidR="006C1E42" w:rsidRPr="00840C2E" w:rsidRDefault="006C1E42" w:rsidP="00840C2E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2. Социальная и культурная</w:t>
            </w:r>
            <w:r w:rsidR="00840C2E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адаптация и интеграция мигрантов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I квартал</w:t>
            </w:r>
          </w:p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управление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общественных связей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A21C95" w:rsidP="00817F51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С 25 января по 20 февраля 2016 года был проведен конкурс на предоставление грантов в форме субсидий некоммерческим организациям в целях поддержки общественно значимых инициатив. В числе победителей были признаны 5 проектов, представленных этническими и спортивной организациями, которые направлены на развитие межнационального сотрудничества, сохранение и защиту самобытности, культуры, языков и традиций народов Российской Федерации.</w:t>
            </w:r>
            <w:r w:rsidR="00817F51" w:rsidRPr="00840C2E">
              <w:rPr>
                <w:rFonts w:ascii="Times New Roman" w:hAnsi="Times New Roman" w:cs="Times New Roman"/>
              </w:rPr>
              <w:t xml:space="preserve"> </w:t>
            </w:r>
          </w:p>
          <w:p w:rsidR="00840C2E" w:rsidRPr="00840C2E" w:rsidRDefault="00840C2E" w:rsidP="00840C2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Размер средств бюджета города, направленных на поддержку указанных социально ориентированных организаций – общая сумма грантов победителей конкурса составила 940 </w:t>
            </w:r>
            <w:proofErr w:type="spellStart"/>
            <w:r w:rsidRPr="00840C2E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42" w:rsidRPr="00840C2E" w:rsidRDefault="00734D89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C1E42" w:rsidRPr="00840C2E">
              <w:rPr>
                <w:rFonts w:ascii="Times New Roman" w:hAnsi="Times New Roman" w:cs="Times New Roman"/>
              </w:rPr>
              <w:t>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1E42" w:rsidRPr="00840C2E">
              <w:rPr>
                <w:rFonts w:ascii="Times New Roman" w:hAnsi="Times New Roman" w:cs="Times New Roman"/>
              </w:rPr>
              <w:t>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1E42" w:rsidRPr="00840C2E">
              <w:rPr>
                <w:rFonts w:ascii="Times New Roman" w:hAnsi="Times New Roman" w:cs="Times New Roman"/>
              </w:rPr>
              <w:t>ориентированных организаций,</w:t>
            </w:r>
          </w:p>
          <w:p w:rsidR="006C1E42" w:rsidRPr="00840C2E" w:rsidRDefault="006C1E42" w:rsidP="00734D89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получивших</w:t>
            </w:r>
            <w:r w:rsidR="00734D89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поддержку</w:t>
            </w:r>
            <w:r w:rsidR="00063E70" w:rsidRPr="00840C2E">
              <w:rPr>
                <w:rFonts w:ascii="Times New Roman" w:hAnsi="Times New Roman" w:cs="Times New Roman"/>
              </w:rPr>
              <w:t xml:space="preserve"> – 4 организации (одна из организаций выступила оператором 15 организаций)</w:t>
            </w:r>
            <w:r w:rsidR="00840C2E" w:rsidRPr="00840C2E">
              <w:rPr>
                <w:rFonts w:ascii="Times New Roman" w:hAnsi="Times New Roman" w:cs="Times New Roman"/>
              </w:rPr>
              <w:t>.</w:t>
            </w:r>
          </w:p>
        </w:tc>
      </w:tr>
      <w:tr w:rsidR="00747F14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14" w:rsidRPr="00F95040" w:rsidRDefault="00F17A4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14" w:rsidRPr="00F95040" w:rsidRDefault="00F17A43" w:rsidP="00231D45">
            <w:pPr>
              <w:pStyle w:val="afff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>Организация мероприятий,</w:t>
            </w:r>
            <w:r w:rsidR="00231D45" w:rsidRPr="00F95040">
              <w:rPr>
                <w:rFonts w:ascii="Times New Roman" w:hAnsi="Times New Roman" w:cs="Times New Roman"/>
              </w:rPr>
              <w:t xml:space="preserve"> </w:t>
            </w:r>
            <w:r w:rsidRPr="00F95040">
              <w:rPr>
                <w:rFonts w:ascii="Times New Roman" w:hAnsi="Times New Roman" w:cs="Times New Roman"/>
              </w:rPr>
              <w:t>посвященных Дню народного</w:t>
            </w:r>
            <w:r w:rsidR="00231D45" w:rsidRPr="00F95040">
              <w:rPr>
                <w:rFonts w:ascii="Times New Roman" w:hAnsi="Times New Roman" w:cs="Times New Roman"/>
              </w:rPr>
              <w:t xml:space="preserve"> </w:t>
            </w:r>
            <w:r w:rsidRPr="00F95040">
              <w:rPr>
                <w:rFonts w:ascii="Times New Roman" w:hAnsi="Times New Roman" w:cs="Times New Roman"/>
              </w:rPr>
              <w:t>единства в образовательных</w:t>
            </w:r>
            <w:r w:rsidR="00231D45" w:rsidRPr="00F95040">
              <w:rPr>
                <w:rFonts w:ascii="Times New Roman" w:hAnsi="Times New Roman" w:cs="Times New Roman"/>
              </w:rPr>
              <w:t xml:space="preserve"> </w:t>
            </w:r>
            <w:r w:rsidRPr="00F95040">
              <w:rPr>
                <w:rFonts w:ascii="Times New Roman" w:hAnsi="Times New Roman" w:cs="Times New Roman"/>
              </w:rPr>
              <w:t>организациях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43" w:rsidRPr="00F95040" w:rsidRDefault="00F17A43" w:rsidP="00F17A4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>ноябрь</w:t>
            </w:r>
          </w:p>
          <w:p w:rsidR="00747F14" w:rsidRPr="00F95040" w:rsidRDefault="00F17A43" w:rsidP="00F17A4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>2016 - 2018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43" w:rsidRPr="00F95040" w:rsidRDefault="00F17A43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>департамент</w:t>
            </w:r>
          </w:p>
          <w:p w:rsidR="00747F14" w:rsidRPr="00F95040" w:rsidRDefault="00F17A43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3" w:rsidRPr="00F95040" w:rsidRDefault="00FB1B43" w:rsidP="00FB1B43">
            <w:pPr>
              <w:shd w:val="clear" w:color="auto" w:fill="FFFFFF"/>
              <w:ind w:firstLine="320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 xml:space="preserve">Для школьников Сургута 02 и 03 ноября 2016 года во время осенних каникул в лагерях с дневным пребыванием детей на базе общеобразовательных учреждений прошли торжественные события в рамках празднования Дня народного единства: </w:t>
            </w:r>
          </w:p>
          <w:p w:rsidR="00FB1B43" w:rsidRPr="00F95040" w:rsidRDefault="00FB1B43" w:rsidP="00FB1B43">
            <w:pPr>
              <w:widowControl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F95040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F95040">
              <w:rPr>
                <w:rFonts w:ascii="Times New Roman" w:hAnsi="Times New Roman" w:cs="Times New Roman"/>
              </w:rPr>
              <w:t xml:space="preserve"> «Формула Дружбы»;</w:t>
            </w:r>
          </w:p>
          <w:p w:rsidR="00FB1B43" w:rsidRPr="00F95040" w:rsidRDefault="00FB1B43" w:rsidP="00FB1B43">
            <w:pPr>
              <w:widowControl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F95040">
              <w:rPr>
                <w:rFonts w:ascii="Times New Roman" w:hAnsi="Times New Roman" w:cs="Times New Roman"/>
              </w:rPr>
              <w:t>флэшмоб</w:t>
            </w:r>
            <w:proofErr w:type="spellEnd"/>
            <w:r w:rsidRPr="00F95040">
              <w:rPr>
                <w:rFonts w:ascii="Times New Roman" w:hAnsi="Times New Roman" w:cs="Times New Roman"/>
              </w:rPr>
              <w:t xml:space="preserve"> «Создание флага России, краткая инсценировка истории праздника»;</w:t>
            </w:r>
          </w:p>
          <w:p w:rsidR="00FB1B43" w:rsidRPr="00F95040" w:rsidRDefault="00FB1B43" w:rsidP="00FB1B43">
            <w:pPr>
              <w:widowControl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>просмотр и обсуждение мультфильма «Крепость: щитом и мечом»;</w:t>
            </w:r>
          </w:p>
          <w:p w:rsidR="00FB1B43" w:rsidRPr="00F95040" w:rsidRDefault="00FB1B43" w:rsidP="00FB1B43">
            <w:pPr>
              <w:widowControl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 xml:space="preserve">встреча старшеклассников с депутатом Думы города Б.Н. </w:t>
            </w:r>
            <w:proofErr w:type="spellStart"/>
            <w:r w:rsidRPr="00F95040">
              <w:rPr>
                <w:rFonts w:ascii="Times New Roman" w:hAnsi="Times New Roman" w:cs="Times New Roman"/>
              </w:rPr>
              <w:t>Гужвой</w:t>
            </w:r>
            <w:proofErr w:type="spellEnd"/>
            <w:r w:rsidRPr="00F95040">
              <w:rPr>
                <w:rFonts w:ascii="Times New Roman" w:hAnsi="Times New Roman" w:cs="Times New Roman"/>
              </w:rPr>
              <w:t xml:space="preserve"> и представителем движения «Молодая гвардия»;</w:t>
            </w:r>
          </w:p>
          <w:p w:rsidR="00FB1B43" w:rsidRPr="00F95040" w:rsidRDefault="00FB1B43" w:rsidP="00FB1B43">
            <w:pPr>
              <w:widowControl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lastRenderedPageBreak/>
              <w:t xml:space="preserve">литературно-музыкальная композиция </w:t>
            </w:r>
            <w:r w:rsidRPr="00F95040">
              <w:rPr>
                <w:rFonts w:ascii="Times New Roman" w:hAnsi="Times New Roman" w:cs="Times New Roman"/>
              </w:rPr>
              <w:br/>
              <w:t>«С гордостью о России!»;</w:t>
            </w:r>
          </w:p>
          <w:p w:rsidR="00FB1B43" w:rsidRPr="00F95040" w:rsidRDefault="00FB1B43" w:rsidP="00FB1B43">
            <w:pPr>
              <w:widowControl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>спортивный праздник «Когда мы едины – мы непобедимы!»;</w:t>
            </w:r>
          </w:p>
          <w:p w:rsidR="00FB1B43" w:rsidRPr="00F95040" w:rsidRDefault="00FB1B43" w:rsidP="00FB1B43">
            <w:pPr>
              <w:widowControl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>фестиваль «Единство народов»;</w:t>
            </w:r>
          </w:p>
          <w:p w:rsidR="00747F14" w:rsidRPr="00F95040" w:rsidRDefault="00FB1B43" w:rsidP="00FB1B43">
            <w:pPr>
              <w:pStyle w:val="afff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>интеллектуальная викторина «Россия – это ты, это я …» и пр.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43" w:rsidRPr="00F95040" w:rsidRDefault="00F17A43" w:rsidP="00F17A43">
            <w:pPr>
              <w:pStyle w:val="afff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  <w:p w:rsidR="00F17A43" w:rsidRPr="00F95040" w:rsidRDefault="00F95040" w:rsidP="00F17A43">
            <w:pPr>
              <w:pStyle w:val="afff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>образовательных организаций – 60;</w:t>
            </w:r>
          </w:p>
          <w:p w:rsidR="00F17A43" w:rsidRPr="00F95040" w:rsidRDefault="00F17A43" w:rsidP="00F17A43">
            <w:pPr>
              <w:pStyle w:val="afff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>количество участников</w:t>
            </w:r>
          </w:p>
          <w:p w:rsidR="00747F14" w:rsidRPr="00F95040" w:rsidRDefault="00F17A43" w:rsidP="00F17A43">
            <w:pPr>
              <w:pStyle w:val="afff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>мероприятий</w:t>
            </w:r>
            <w:r w:rsidR="00F95040" w:rsidRPr="00F95040">
              <w:rPr>
                <w:rFonts w:ascii="Times New Roman" w:hAnsi="Times New Roman" w:cs="Times New Roman"/>
              </w:rPr>
              <w:t xml:space="preserve"> – боле 25 000 человек</w:t>
            </w:r>
          </w:p>
        </w:tc>
      </w:tr>
      <w:tr w:rsidR="00747F14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14" w:rsidRPr="00F95040" w:rsidRDefault="00F17A4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14" w:rsidRPr="00F95040" w:rsidRDefault="00F17A43" w:rsidP="00231D45">
            <w:pPr>
              <w:pStyle w:val="afff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>Организация мероприятий,</w:t>
            </w:r>
            <w:r w:rsidR="00231D45" w:rsidRPr="00F95040">
              <w:rPr>
                <w:rFonts w:ascii="Times New Roman" w:hAnsi="Times New Roman" w:cs="Times New Roman"/>
              </w:rPr>
              <w:t xml:space="preserve"> </w:t>
            </w:r>
            <w:r w:rsidRPr="00F95040">
              <w:rPr>
                <w:rFonts w:ascii="Times New Roman" w:hAnsi="Times New Roman" w:cs="Times New Roman"/>
              </w:rPr>
              <w:t xml:space="preserve">посвященных </w:t>
            </w:r>
            <w:proofErr w:type="spellStart"/>
            <w:r w:rsidRPr="00F95040">
              <w:rPr>
                <w:rFonts w:ascii="Times New Roman" w:hAnsi="Times New Roman" w:cs="Times New Roman"/>
              </w:rPr>
              <w:t>еждународному</w:t>
            </w:r>
            <w:proofErr w:type="spellEnd"/>
            <w:r w:rsidRPr="00F95040">
              <w:rPr>
                <w:rFonts w:ascii="Times New Roman" w:hAnsi="Times New Roman" w:cs="Times New Roman"/>
              </w:rPr>
              <w:t xml:space="preserve"> дню толерантности</w:t>
            </w:r>
            <w:r w:rsidR="00231D45" w:rsidRPr="00F95040">
              <w:rPr>
                <w:rFonts w:ascii="Times New Roman" w:hAnsi="Times New Roman" w:cs="Times New Roman"/>
              </w:rPr>
              <w:t xml:space="preserve"> </w:t>
            </w:r>
            <w:r w:rsidRPr="00F95040">
              <w:rPr>
                <w:rFonts w:ascii="Times New Roman" w:hAnsi="Times New Roman" w:cs="Times New Roman"/>
              </w:rPr>
              <w:t>в образовательных учреждениях</w:t>
            </w:r>
            <w:r w:rsidR="00231D45" w:rsidRPr="00F95040">
              <w:rPr>
                <w:rFonts w:ascii="Times New Roman" w:hAnsi="Times New Roman" w:cs="Times New Roman"/>
              </w:rPr>
              <w:t xml:space="preserve"> </w:t>
            </w:r>
            <w:r w:rsidRPr="00F95040">
              <w:rPr>
                <w:rFonts w:ascii="Times New Roman" w:hAnsi="Times New Roman" w:cs="Times New Roman"/>
              </w:rPr>
              <w:t>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43" w:rsidRPr="00F95040" w:rsidRDefault="00F17A43" w:rsidP="00F17A4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>ноябрь</w:t>
            </w:r>
          </w:p>
          <w:p w:rsidR="00747F14" w:rsidRPr="00F95040" w:rsidRDefault="00F17A43" w:rsidP="00F17A4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>2016 - 2018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43" w:rsidRPr="00F95040" w:rsidRDefault="00F17A43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>департамент</w:t>
            </w:r>
          </w:p>
          <w:p w:rsidR="00747F14" w:rsidRPr="00F95040" w:rsidRDefault="00F17A43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14" w:rsidRPr="00F95040" w:rsidRDefault="00FB1B43" w:rsidP="00FB1B43">
            <w:pPr>
              <w:pStyle w:val="afff"/>
              <w:ind w:firstLine="280"/>
              <w:jc w:val="both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eastAsia="Calibri" w:hAnsi="Times New Roman" w:cs="Times New Roman"/>
                <w:lang w:eastAsia="en-US"/>
              </w:rPr>
              <w:t xml:space="preserve">В образовательных организациях города с 14 по 18 ноября 2016 года в рамках </w:t>
            </w:r>
            <w:r w:rsidRPr="00F95040"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Международного дня толерантности </w:t>
            </w:r>
            <w:r w:rsidRPr="00F95040">
              <w:rPr>
                <w:rFonts w:ascii="Times New Roman" w:eastAsia="Calibri" w:hAnsi="Times New Roman" w:cs="Times New Roman"/>
                <w:lang w:eastAsia="en-US"/>
              </w:rPr>
              <w:t>был организован цикл тематических мероприятий, направленных на формирование у школьников этнокультурной компетентности и развитие комфортной образовательной среды для всех участников образовательного процесса. К участию в мероприятиях были приглашены представители этнических и религиозных организаций, граждане старшего поколения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43" w:rsidRPr="00F95040" w:rsidRDefault="00F17A43" w:rsidP="00F17A43">
            <w:pPr>
              <w:pStyle w:val="afff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>количество</w:t>
            </w:r>
          </w:p>
          <w:p w:rsidR="00F17A43" w:rsidRPr="00F95040" w:rsidRDefault="00F17A43" w:rsidP="00F17A43">
            <w:pPr>
              <w:pStyle w:val="afff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>образовательных организаций</w:t>
            </w:r>
            <w:r w:rsidR="00F95040" w:rsidRPr="00F95040">
              <w:rPr>
                <w:rFonts w:ascii="Times New Roman" w:hAnsi="Times New Roman" w:cs="Times New Roman"/>
              </w:rPr>
              <w:t xml:space="preserve"> - 105</w:t>
            </w:r>
            <w:r w:rsidRPr="00F95040">
              <w:rPr>
                <w:rFonts w:ascii="Times New Roman" w:hAnsi="Times New Roman" w:cs="Times New Roman"/>
              </w:rPr>
              <w:t>,</w:t>
            </w:r>
          </w:p>
          <w:p w:rsidR="00F17A43" w:rsidRPr="00F95040" w:rsidRDefault="00F17A43" w:rsidP="00F17A43">
            <w:pPr>
              <w:pStyle w:val="afff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>количество участников</w:t>
            </w:r>
          </w:p>
          <w:p w:rsidR="00747F14" w:rsidRPr="00F95040" w:rsidRDefault="00F17A43" w:rsidP="00F17A43">
            <w:pPr>
              <w:pStyle w:val="afff"/>
              <w:rPr>
                <w:rFonts w:ascii="Times New Roman" w:hAnsi="Times New Roman" w:cs="Times New Roman"/>
              </w:rPr>
            </w:pPr>
            <w:r w:rsidRPr="00F95040">
              <w:rPr>
                <w:rFonts w:ascii="Times New Roman" w:hAnsi="Times New Roman" w:cs="Times New Roman"/>
              </w:rPr>
              <w:t>мероприятий</w:t>
            </w:r>
            <w:r w:rsidR="00FB1B43" w:rsidRPr="00F95040">
              <w:rPr>
                <w:rFonts w:ascii="Times New Roman" w:hAnsi="Times New Roman" w:cs="Times New Roman"/>
              </w:rPr>
              <w:t xml:space="preserve"> - </w:t>
            </w:r>
            <w:r w:rsidR="00FB1B43" w:rsidRPr="00F95040">
              <w:rPr>
                <w:rFonts w:ascii="Times New Roman" w:eastAsia="Calibri" w:hAnsi="Times New Roman" w:cs="Times New Roman"/>
                <w:lang w:eastAsia="en-US"/>
              </w:rPr>
              <w:t>более 30 000 человек</w:t>
            </w:r>
          </w:p>
        </w:tc>
      </w:tr>
      <w:tr w:rsidR="00F17A43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43" w:rsidRPr="00840C2E" w:rsidRDefault="00F17A4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43" w:rsidRPr="00840C2E" w:rsidRDefault="00F17A43" w:rsidP="00F17A43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Проведение фестиваля</w:t>
            </w:r>
          </w:p>
          <w:p w:rsidR="00F17A43" w:rsidRPr="00840C2E" w:rsidRDefault="00F17A43" w:rsidP="00F17A43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национальных культур</w:t>
            </w:r>
          </w:p>
          <w:p w:rsidR="00F17A43" w:rsidRPr="00840C2E" w:rsidRDefault="00F17A43" w:rsidP="00F17A43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"Мы вместе! Мы едины"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43" w:rsidRPr="00840C2E" w:rsidRDefault="00F17A43" w:rsidP="00F17A4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май</w:t>
            </w:r>
          </w:p>
          <w:p w:rsidR="00F17A43" w:rsidRPr="00840C2E" w:rsidRDefault="00F17A43" w:rsidP="00F17A4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43" w:rsidRPr="00840C2E" w:rsidRDefault="00F17A43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0C2E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нефтяной</w:t>
            </w:r>
          </w:p>
          <w:p w:rsidR="00F17A43" w:rsidRPr="00840C2E" w:rsidRDefault="00F17A43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техникум</w:t>
            </w:r>
          </w:p>
          <w:p w:rsidR="00F17A43" w:rsidRPr="00840C2E" w:rsidRDefault="00F17A43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(филиал)</w:t>
            </w:r>
          </w:p>
          <w:p w:rsidR="00F17A43" w:rsidRPr="00840C2E" w:rsidRDefault="00F17A43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федерального</w:t>
            </w:r>
          </w:p>
          <w:p w:rsidR="00F17A43" w:rsidRPr="00840C2E" w:rsidRDefault="00F17A43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государственного бюджетного</w:t>
            </w:r>
          </w:p>
          <w:p w:rsidR="00F17A43" w:rsidRPr="00840C2E" w:rsidRDefault="00F17A43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образовательного учреждения</w:t>
            </w:r>
          </w:p>
          <w:p w:rsidR="00F17A43" w:rsidRPr="00840C2E" w:rsidRDefault="00F17A43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высшего</w:t>
            </w:r>
          </w:p>
          <w:p w:rsidR="00F17A43" w:rsidRPr="00840C2E" w:rsidRDefault="00F17A43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профессионального</w:t>
            </w:r>
          </w:p>
          <w:p w:rsidR="00F17A43" w:rsidRPr="00840C2E" w:rsidRDefault="00F17A43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образования</w:t>
            </w:r>
          </w:p>
          <w:p w:rsidR="00F17A43" w:rsidRPr="00840C2E" w:rsidRDefault="00F17A43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(далее -</w:t>
            </w:r>
          </w:p>
          <w:p w:rsidR="00F17A43" w:rsidRPr="00840C2E" w:rsidRDefault="00F17A43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ФГБОУ ВПО)</w:t>
            </w:r>
          </w:p>
          <w:p w:rsidR="00F17A43" w:rsidRPr="00840C2E" w:rsidRDefault="00F17A43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"Югорский</w:t>
            </w:r>
          </w:p>
          <w:p w:rsidR="00F17A43" w:rsidRPr="00840C2E" w:rsidRDefault="00F17A43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государственный университет"</w:t>
            </w:r>
          </w:p>
          <w:p w:rsidR="00F17A43" w:rsidRPr="00840C2E" w:rsidRDefault="00F17A43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43" w:rsidRPr="00840C2E" w:rsidRDefault="009D2826" w:rsidP="009D282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19 мая 2016 года состоялся фестиваль национальных культур "Мы вместе! Мы едины", который был посвящен 85-летию Ханты-Мансийского автономного округа –Югры и Году детства. Студентами были представлена культура представителей национальностей, проживающих в Сургуте. Почетными гостями мероприятия стали руководители этнических организаций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43" w:rsidRPr="00840C2E" w:rsidRDefault="00F17A43" w:rsidP="00F17A43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количество участников</w:t>
            </w:r>
          </w:p>
          <w:p w:rsidR="00F17A43" w:rsidRPr="00840C2E" w:rsidRDefault="00F17A43" w:rsidP="00F17A43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мероприятия</w:t>
            </w:r>
            <w:r w:rsidR="009D2826" w:rsidRPr="00840C2E">
              <w:rPr>
                <w:rFonts w:ascii="Times New Roman" w:hAnsi="Times New Roman" w:cs="Times New Roman"/>
              </w:rPr>
              <w:t xml:space="preserve"> – 186 человек</w:t>
            </w:r>
          </w:p>
        </w:tc>
      </w:tr>
      <w:tr w:rsidR="00F17A43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43" w:rsidRPr="00840C2E" w:rsidRDefault="00F17A4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43" w:rsidRPr="00840C2E" w:rsidRDefault="00F17A43" w:rsidP="00840C2E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Проведение молодежного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="003036A9">
              <w:rPr>
                <w:rFonts w:ascii="Times New Roman" w:hAnsi="Times New Roman" w:cs="Times New Roman"/>
              </w:rPr>
              <w:t>фестиваля национальных культур «Мы - единый народ»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43" w:rsidRPr="00840C2E" w:rsidRDefault="00F17A43" w:rsidP="00F17A4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до</w:t>
            </w:r>
          </w:p>
          <w:p w:rsidR="00F17A43" w:rsidRPr="00840C2E" w:rsidRDefault="00F17A43" w:rsidP="00F17A4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 декабря</w:t>
            </w:r>
          </w:p>
          <w:p w:rsidR="00F17A43" w:rsidRPr="00840C2E" w:rsidRDefault="00F17A43" w:rsidP="00F17A4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43" w:rsidRPr="00840C2E" w:rsidRDefault="00F17A43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БУ ВО</w:t>
            </w:r>
          </w:p>
          <w:p w:rsidR="00F17A43" w:rsidRPr="00840C2E" w:rsidRDefault="00F17A43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ХМАО </w:t>
            </w:r>
            <w:r w:rsidR="00840C2E">
              <w:rPr>
                <w:rFonts w:ascii="Times New Roman" w:hAnsi="Times New Roman" w:cs="Times New Roman"/>
              </w:rPr>
              <w:t>–</w:t>
            </w:r>
            <w:r w:rsidRPr="00840C2E">
              <w:rPr>
                <w:rFonts w:ascii="Times New Roman" w:hAnsi="Times New Roman" w:cs="Times New Roman"/>
              </w:rPr>
              <w:t xml:space="preserve"> Югры</w:t>
            </w:r>
            <w:r w:rsidR="00840C2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40C2E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="00840C2E">
              <w:rPr>
                <w:rFonts w:ascii="Times New Roman" w:hAnsi="Times New Roman" w:cs="Times New Roman"/>
              </w:rPr>
              <w:t xml:space="preserve"> государственный университет»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B4" w:rsidRPr="00840C2E" w:rsidRDefault="009E50B4" w:rsidP="009E50B4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Программа фестиваля, прошедшего 03-04 ноября 2016 года, включала: </w:t>
            </w:r>
          </w:p>
          <w:p w:rsidR="00197EE0" w:rsidRPr="00840C2E" w:rsidRDefault="009E50B4" w:rsidP="00197EE0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 кругл</w:t>
            </w:r>
            <w:r w:rsidR="00197EE0" w:rsidRPr="00840C2E">
              <w:rPr>
                <w:rFonts w:ascii="Times New Roman" w:hAnsi="Times New Roman" w:cs="Times New Roman"/>
              </w:rPr>
              <w:t>ый стол</w:t>
            </w:r>
            <w:r w:rsidRPr="00840C2E">
              <w:rPr>
                <w:rFonts w:ascii="Times New Roman" w:hAnsi="Times New Roman" w:cs="Times New Roman"/>
              </w:rPr>
              <w:t xml:space="preserve"> на тему «Русский язык, как средство межнационального общения и формирования единства»;</w:t>
            </w:r>
          </w:p>
          <w:p w:rsidR="00197EE0" w:rsidRPr="00840C2E" w:rsidRDefault="009E50B4" w:rsidP="00197EE0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</w:t>
            </w:r>
            <w:r w:rsidR="00197EE0" w:rsidRPr="00840C2E">
              <w:rPr>
                <w:rFonts w:ascii="Times New Roman" w:hAnsi="Times New Roman" w:cs="Times New Roman"/>
              </w:rPr>
              <w:t xml:space="preserve"> мастер-класс</w:t>
            </w:r>
            <w:r w:rsidRPr="00840C2E">
              <w:rPr>
                <w:rFonts w:ascii="Times New Roman" w:hAnsi="Times New Roman" w:cs="Times New Roman"/>
              </w:rPr>
              <w:t xml:space="preserve"> для участников по изучению национальных танцев, с подготовкой к танцевальному </w:t>
            </w:r>
            <w:proofErr w:type="spellStart"/>
            <w:r w:rsidRPr="00840C2E">
              <w:rPr>
                <w:rFonts w:ascii="Times New Roman" w:hAnsi="Times New Roman" w:cs="Times New Roman"/>
              </w:rPr>
              <w:t>флешмобу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«</w:t>
            </w:r>
            <w:r w:rsidR="00197EE0" w:rsidRPr="00840C2E">
              <w:rPr>
                <w:rFonts w:ascii="Times New Roman" w:hAnsi="Times New Roman" w:cs="Times New Roman"/>
              </w:rPr>
              <w:t>В единстве наша сила!» и мастер-класс</w:t>
            </w:r>
            <w:r w:rsidRPr="00840C2E">
              <w:rPr>
                <w:rFonts w:ascii="Times New Roman" w:hAnsi="Times New Roman" w:cs="Times New Roman"/>
              </w:rPr>
              <w:t xml:space="preserve"> для участников и гостей фестиваля по изготовлению национальных кукол и украшений;</w:t>
            </w:r>
          </w:p>
          <w:p w:rsidR="00197EE0" w:rsidRPr="00840C2E" w:rsidRDefault="00197EE0" w:rsidP="00197EE0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 шествие</w:t>
            </w:r>
            <w:r w:rsidR="009E50B4" w:rsidRPr="00840C2E">
              <w:rPr>
                <w:rFonts w:ascii="Times New Roman" w:hAnsi="Times New Roman" w:cs="Times New Roman"/>
              </w:rPr>
              <w:t xml:space="preserve"> от Мемориала Славы до площади Кирилла и </w:t>
            </w:r>
            <w:proofErr w:type="spellStart"/>
            <w:r w:rsidR="009E50B4" w:rsidRPr="00840C2E">
              <w:rPr>
                <w:rFonts w:ascii="Times New Roman" w:hAnsi="Times New Roman" w:cs="Times New Roman"/>
              </w:rPr>
              <w:t>Мефодия</w:t>
            </w:r>
            <w:proofErr w:type="spellEnd"/>
            <w:r w:rsidR="009E50B4" w:rsidRPr="00840C2E">
              <w:rPr>
                <w:rFonts w:ascii="Times New Roman" w:hAnsi="Times New Roman" w:cs="Times New Roman"/>
              </w:rPr>
              <w:t xml:space="preserve"> с </w:t>
            </w:r>
            <w:r w:rsidRPr="00840C2E">
              <w:rPr>
                <w:rFonts w:ascii="Times New Roman" w:hAnsi="Times New Roman" w:cs="Times New Roman"/>
              </w:rPr>
              <w:t xml:space="preserve">участием </w:t>
            </w:r>
            <w:r w:rsidR="009E50B4" w:rsidRPr="00840C2E">
              <w:rPr>
                <w:rFonts w:ascii="Times New Roman" w:hAnsi="Times New Roman" w:cs="Times New Roman"/>
              </w:rPr>
              <w:t>представител</w:t>
            </w:r>
            <w:r w:rsidRPr="00840C2E">
              <w:rPr>
                <w:rFonts w:ascii="Times New Roman" w:hAnsi="Times New Roman" w:cs="Times New Roman"/>
              </w:rPr>
              <w:t>ей</w:t>
            </w:r>
            <w:r w:rsidR="009E50B4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 xml:space="preserve">этнических и религиозных организаций </w:t>
            </w:r>
            <w:r w:rsidR="009E50B4" w:rsidRPr="00840C2E">
              <w:rPr>
                <w:rFonts w:ascii="Times New Roman" w:hAnsi="Times New Roman" w:cs="Times New Roman"/>
              </w:rPr>
              <w:t>и молодежи города Сургута;</w:t>
            </w:r>
          </w:p>
          <w:p w:rsidR="00197EE0" w:rsidRPr="00840C2E" w:rsidRDefault="00197EE0" w:rsidP="00197EE0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 т</w:t>
            </w:r>
            <w:r w:rsidR="009E50B4" w:rsidRPr="00840C2E">
              <w:rPr>
                <w:rFonts w:ascii="Times New Roman" w:hAnsi="Times New Roman" w:cs="Times New Roman"/>
              </w:rPr>
              <w:t>анцевальны</w:t>
            </w:r>
            <w:r w:rsidRPr="00840C2E">
              <w:rPr>
                <w:rFonts w:ascii="Times New Roman" w:hAnsi="Times New Roman" w:cs="Times New Roman"/>
              </w:rPr>
              <w:t xml:space="preserve">й </w:t>
            </w:r>
            <w:proofErr w:type="spellStart"/>
            <w:r w:rsidRPr="00840C2E">
              <w:rPr>
                <w:rFonts w:ascii="Times New Roman" w:hAnsi="Times New Roman" w:cs="Times New Roman"/>
              </w:rPr>
              <w:t>флешмоб</w:t>
            </w:r>
            <w:proofErr w:type="spellEnd"/>
            <w:r w:rsidR="009E50B4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 xml:space="preserve">с участием </w:t>
            </w:r>
            <w:r w:rsidR="009E50B4" w:rsidRPr="00840C2E">
              <w:rPr>
                <w:rFonts w:ascii="Times New Roman" w:hAnsi="Times New Roman" w:cs="Times New Roman"/>
              </w:rPr>
              <w:t xml:space="preserve">молодежи образовательных учреждений округа «В единстве наша сила!» в рамках городской акции </w:t>
            </w:r>
            <w:r w:rsidRPr="00840C2E">
              <w:rPr>
                <w:rFonts w:ascii="Times New Roman" w:hAnsi="Times New Roman" w:cs="Times New Roman"/>
              </w:rPr>
              <w:t>«Мы – единый народ!», посвященны</w:t>
            </w:r>
            <w:r w:rsidR="009E50B4" w:rsidRPr="00840C2E">
              <w:rPr>
                <w:rFonts w:ascii="Times New Roman" w:hAnsi="Times New Roman" w:cs="Times New Roman"/>
              </w:rPr>
              <w:t>й празднованию Дня народного единства;</w:t>
            </w:r>
          </w:p>
          <w:p w:rsidR="00F17A43" w:rsidRPr="00840C2E" w:rsidRDefault="00197EE0" w:rsidP="00197EE0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 концертная программа</w:t>
            </w:r>
            <w:r w:rsidR="009E50B4" w:rsidRPr="00840C2E">
              <w:rPr>
                <w:rFonts w:ascii="Times New Roman" w:hAnsi="Times New Roman" w:cs="Times New Roman"/>
              </w:rPr>
              <w:t xml:space="preserve"> фестиваля </w:t>
            </w:r>
            <w:r w:rsidRPr="00840C2E">
              <w:rPr>
                <w:rFonts w:ascii="Times New Roman" w:hAnsi="Times New Roman" w:cs="Times New Roman"/>
              </w:rPr>
              <w:t>в соответствии с этапами</w:t>
            </w:r>
            <w:r w:rsidR="009E50B4" w:rsidRPr="00840C2E">
              <w:rPr>
                <w:rFonts w:ascii="Times New Roman" w:hAnsi="Times New Roman" w:cs="Times New Roman"/>
              </w:rPr>
              <w:t xml:space="preserve"> «Фолк-рок», ««Ритм народа», «Песня души», «</w:t>
            </w:r>
            <w:proofErr w:type="spellStart"/>
            <w:r w:rsidR="009E50B4" w:rsidRPr="00840C2E">
              <w:rPr>
                <w:rFonts w:ascii="Times New Roman" w:hAnsi="Times New Roman" w:cs="Times New Roman"/>
              </w:rPr>
              <w:t>Этно</w:t>
            </w:r>
            <w:proofErr w:type="spellEnd"/>
            <w:r w:rsidR="009E50B4" w:rsidRPr="00840C2E">
              <w:rPr>
                <w:rFonts w:ascii="Times New Roman" w:hAnsi="Times New Roman" w:cs="Times New Roman"/>
              </w:rPr>
              <w:t xml:space="preserve"> - мода», «Дом</w:t>
            </w:r>
            <w:r w:rsidRPr="00840C2E">
              <w:rPr>
                <w:rFonts w:ascii="Times New Roman" w:hAnsi="Times New Roman" w:cs="Times New Roman"/>
              </w:rPr>
              <w:t>ашний очаг», «Калейдоскоп яств;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43" w:rsidRPr="00840C2E" w:rsidRDefault="00F17A43" w:rsidP="00F17A43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количество участников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фестиваля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="00197EE0" w:rsidRPr="00840C2E">
              <w:rPr>
                <w:rFonts w:ascii="Times New Roman" w:hAnsi="Times New Roman" w:cs="Times New Roman"/>
              </w:rPr>
              <w:t>302 человека</w:t>
            </w:r>
            <w:r w:rsidR="00840C2E">
              <w:rPr>
                <w:rFonts w:ascii="Times New Roman" w:hAnsi="Times New Roman" w:cs="Times New Roman"/>
              </w:rPr>
              <w:t xml:space="preserve"> (по плану 300)</w:t>
            </w:r>
            <w:r w:rsidRPr="00840C2E">
              <w:rPr>
                <w:rFonts w:ascii="Times New Roman" w:hAnsi="Times New Roman" w:cs="Times New Roman"/>
              </w:rPr>
              <w:t>,</w:t>
            </w:r>
          </w:p>
          <w:p w:rsidR="00F17A43" w:rsidRPr="00840C2E" w:rsidRDefault="00F17A43" w:rsidP="00F17A43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количество</w:t>
            </w:r>
          </w:p>
          <w:p w:rsidR="00840C2E" w:rsidRPr="00840C2E" w:rsidRDefault="00F17A43" w:rsidP="00840C2E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зрителей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="00197EE0" w:rsidRPr="00840C2E">
              <w:rPr>
                <w:rFonts w:ascii="Times New Roman" w:hAnsi="Times New Roman" w:cs="Times New Roman"/>
              </w:rPr>
              <w:t>– 690 человек</w:t>
            </w:r>
            <w:r w:rsidR="00840C2E">
              <w:rPr>
                <w:rFonts w:ascii="Times New Roman" w:hAnsi="Times New Roman" w:cs="Times New Roman"/>
              </w:rPr>
              <w:t xml:space="preserve"> (по плану </w:t>
            </w:r>
            <w:r w:rsidR="00840C2E" w:rsidRPr="00840C2E">
              <w:rPr>
                <w:rFonts w:ascii="Times New Roman" w:hAnsi="Times New Roman" w:cs="Times New Roman"/>
              </w:rPr>
              <w:t>не менее</w:t>
            </w:r>
          </w:p>
          <w:p w:rsidR="00F17A43" w:rsidRPr="00840C2E" w:rsidRDefault="00840C2E" w:rsidP="00840C2E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500 человек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97EE0" w:rsidRPr="00840C2E" w:rsidRDefault="00197EE0" w:rsidP="00197EE0">
            <w:pPr>
              <w:rPr>
                <w:rFonts w:ascii="Times New Roman" w:hAnsi="Times New Roman" w:cs="Times New Roman"/>
              </w:rPr>
            </w:pPr>
          </w:p>
        </w:tc>
      </w:tr>
      <w:tr w:rsidR="005B27B5" w:rsidRPr="00840C2E" w:rsidTr="00326025">
        <w:trPr>
          <w:trHeight w:val="424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B5" w:rsidRPr="00840C2E" w:rsidRDefault="005B27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B5" w:rsidRPr="00840C2E" w:rsidRDefault="005B27B5" w:rsidP="00840C2E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Реализация городского проекта </w:t>
            </w:r>
            <w:r w:rsidR="00840C2E">
              <w:rPr>
                <w:rFonts w:ascii="Times New Roman" w:hAnsi="Times New Roman" w:cs="Times New Roman"/>
              </w:rPr>
              <w:t>«</w:t>
            </w:r>
            <w:r w:rsidRPr="00840C2E">
              <w:rPr>
                <w:rFonts w:ascii="Times New Roman" w:hAnsi="Times New Roman" w:cs="Times New Roman"/>
              </w:rPr>
              <w:t>Растем вместе</w:t>
            </w:r>
            <w:r w:rsidR="00840C2E">
              <w:rPr>
                <w:rFonts w:ascii="Times New Roman" w:hAnsi="Times New Roman" w:cs="Times New Roman"/>
              </w:rPr>
              <w:t>»</w:t>
            </w:r>
            <w:r w:rsidRPr="00840C2E">
              <w:rPr>
                <w:rFonts w:ascii="Times New Roman" w:hAnsi="Times New Roman" w:cs="Times New Roman"/>
              </w:rPr>
              <w:t xml:space="preserve">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B5" w:rsidRPr="00840C2E" w:rsidRDefault="005B27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B5" w:rsidRPr="00840C2E" w:rsidRDefault="005B27B5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департамент</w:t>
            </w:r>
          </w:p>
          <w:p w:rsidR="005B27B5" w:rsidRPr="00840C2E" w:rsidRDefault="005B27B5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ED" w:rsidRPr="00840C2E" w:rsidRDefault="005B27B5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Городской проект «Растем вместе» реализуется с 2011 года. Цель проекта – координация деятельности образовательных учреждений города по формированию у школьников культуры толерантности и этнокультурной компетентности. В 2015-2016 учебном году в рамках проекта стартовала социально-образовательная инициатива «50 символов Сургута», посвященная исследованию учащимися исторического и поликультурного наследия города за период его 50-летнего развития. В течение учебного года школьники –</w:t>
            </w:r>
            <w:r w:rsidR="003101C3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изучали архитектурные строения</w:t>
            </w:r>
            <w:r w:rsidR="00E06753" w:rsidRPr="00840C2E">
              <w:rPr>
                <w:rFonts w:ascii="Times New Roman" w:hAnsi="Times New Roman" w:cs="Times New Roman"/>
              </w:rPr>
              <w:t>,</w:t>
            </w:r>
            <w:r w:rsidRPr="00840C2E">
              <w:rPr>
                <w:rFonts w:ascii="Times New Roman" w:hAnsi="Times New Roman" w:cs="Times New Roman"/>
              </w:rPr>
              <w:t xml:space="preserve"> ландшафтные сооружения, которые имеют определяющие историческое и </w:t>
            </w:r>
            <w:r w:rsidR="008F2EED" w:rsidRPr="00840C2E">
              <w:rPr>
                <w:rFonts w:ascii="Times New Roman" w:hAnsi="Times New Roman" w:cs="Times New Roman"/>
              </w:rPr>
              <w:t>культурное значение для города.</w:t>
            </w:r>
          </w:p>
          <w:p w:rsidR="005B27B5" w:rsidRPr="00840C2E" w:rsidRDefault="005B27B5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В адрес организационного комитета учащимися </w:t>
            </w:r>
            <w:r w:rsidR="00E06753" w:rsidRPr="00840C2E">
              <w:rPr>
                <w:rFonts w:ascii="Times New Roman" w:hAnsi="Times New Roman" w:cs="Times New Roman"/>
              </w:rPr>
              <w:t xml:space="preserve">было </w:t>
            </w:r>
            <w:r w:rsidRPr="00840C2E">
              <w:rPr>
                <w:rFonts w:ascii="Times New Roman" w:hAnsi="Times New Roman" w:cs="Times New Roman"/>
              </w:rPr>
              <w:t>направлено около 600 творческих работ, из которых 390 прошли отбор и были размещены на интернет-портале «Образование Сургута». С мая по сентябрь 2016 года было проведено открытое голосование жителей города за выбор 50 символов Сургута, достойных представлять наш город. Торжественное чествование победителей социально-образовательной инициативы состоялось 14 сентября 2016 год</w:t>
            </w:r>
            <w:r w:rsidR="00E06753" w:rsidRPr="00840C2E">
              <w:rPr>
                <w:rFonts w:ascii="Times New Roman" w:hAnsi="Times New Roman" w:cs="Times New Roman"/>
              </w:rPr>
              <w:t>а в МАУ «Сургутская филармония».</w:t>
            </w:r>
            <w:r w:rsidRPr="00840C2E">
              <w:rPr>
                <w:rFonts w:ascii="Times New Roman" w:hAnsi="Times New Roman" w:cs="Times New Roman"/>
              </w:rPr>
              <w:t xml:space="preserve"> </w:t>
            </w:r>
          </w:p>
          <w:p w:rsidR="009E1701" w:rsidRPr="00840C2E" w:rsidRDefault="009E1701" w:rsidP="009E1701">
            <w:pPr>
              <w:pStyle w:val="affff2"/>
              <w:shd w:val="clear" w:color="auto" w:fill="FFFFFF"/>
              <w:spacing w:before="0" w:beforeAutospacing="0" w:after="0" w:afterAutospacing="0"/>
              <w:ind w:firstLine="320"/>
              <w:jc w:val="both"/>
            </w:pPr>
            <w:r w:rsidRPr="00840C2E">
              <w:rPr>
                <w:rFonts w:eastAsia="Calibri"/>
                <w:lang w:eastAsia="en-US"/>
              </w:rPr>
              <w:t xml:space="preserve">В 2016-2017 учебном году в рамках проекта стартовала социально-образовательная инициатива «Мы – сто тысяч Я», направленная на знакомство учащихся с культурными особенностями народов, проживающих на территории города Сургута. </w:t>
            </w:r>
            <w:r w:rsidRPr="00840C2E">
              <w:rPr>
                <w:rFonts w:eastAsia="Calibri"/>
              </w:rPr>
              <w:t>В течение учебного года для школьников пройдут тематические встречи, диспуты, «круглые столы» с</w:t>
            </w:r>
            <w:r w:rsidRPr="00840C2E">
              <w:rPr>
                <w:rFonts w:eastAsia="Calibri"/>
                <w:lang w:eastAsia="en-US"/>
              </w:rPr>
              <w:t xml:space="preserve"> участием</w:t>
            </w:r>
            <w:r w:rsidRPr="00840C2E">
              <w:rPr>
                <w:rFonts w:eastAsia="Calibri"/>
              </w:rPr>
              <w:t xml:space="preserve"> представителей общественных этнических объединений. В ходе данных мероприятий участники поделятся со сверстниками историей о семейных реликвиях, традициях, обычаях, интересных событиях, связанных с ними. Победители школьного </w:t>
            </w:r>
            <w:r w:rsidRPr="00840C2E">
              <w:rPr>
                <w:rFonts w:eastAsia="Calibri"/>
              </w:rPr>
              <w:lastRenderedPageBreak/>
              <w:t>этапа представят свои работы на городской выставке-</w:t>
            </w:r>
            <w:proofErr w:type="spellStart"/>
            <w:r w:rsidRPr="00840C2E">
              <w:rPr>
                <w:rFonts w:eastAsia="Calibri"/>
              </w:rPr>
              <w:t>перфоманс</w:t>
            </w:r>
            <w:proofErr w:type="spellEnd"/>
            <w:r w:rsidRPr="00840C2E">
              <w:rPr>
                <w:rFonts w:eastAsia="Calibri"/>
              </w:rPr>
              <w:t xml:space="preserve"> «Мы – сто тысяч Я», которая состоится 15 апреля 2017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7B5" w:rsidRPr="00840C2E" w:rsidRDefault="005B27B5" w:rsidP="005B27B5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  <w:p w:rsidR="005B27B5" w:rsidRPr="00840C2E" w:rsidRDefault="005B27B5" w:rsidP="005B27B5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образовательных организаций, участвующих</w:t>
            </w:r>
          </w:p>
          <w:p w:rsidR="005B27B5" w:rsidRPr="00840C2E" w:rsidRDefault="005B27B5" w:rsidP="005B27B5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в проекте -</w:t>
            </w:r>
          </w:p>
          <w:p w:rsidR="005B27B5" w:rsidRPr="00840C2E" w:rsidRDefault="005B27B5" w:rsidP="005B27B5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40 образовательных организаций</w:t>
            </w:r>
          </w:p>
        </w:tc>
      </w:tr>
      <w:tr w:rsidR="005B27B5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B5" w:rsidRPr="00840C2E" w:rsidRDefault="005B27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B5" w:rsidRPr="00840C2E" w:rsidRDefault="005B27B5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Организация городского </w:t>
            </w:r>
            <w:r w:rsidR="00840C2E">
              <w:rPr>
                <w:rFonts w:ascii="Times New Roman" w:hAnsi="Times New Roman" w:cs="Times New Roman"/>
              </w:rPr>
              <w:t>фестиваля национальных культур «</w:t>
            </w:r>
            <w:r w:rsidRPr="00840C2E">
              <w:rPr>
                <w:rFonts w:ascii="Times New Roman" w:hAnsi="Times New Roman" w:cs="Times New Roman"/>
              </w:rPr>
              <w:t>Кал</w:t>
            </w:r>
            <w:r w:rsidR="00840C2E">
              <w:rPr>
                <w:rFonts w:ascii="Times New Roman" w:hAnsi="Times New Roman" w:cs="Times New Roman"/>
              </w:rPr>
              <w:t>ейдоскоп»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B5" w:rsidRPr="00840C2E" w:rsidRDefault="005B27B5" w:rsidP="005B27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октябрь -</w:t>
            </w:r>
          </w:p>
          <w:p w:rsidR="005B27B5" w:rsidRPr="00840C2E" w:rsidRDefault="005B27B5" w:rsidP="005B27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ноябрь</w:t>
            </w:r>
          </w:p>
          <w:p w:rsidR="005B27B5" w:rsidRPr="00840C2E" w:rsidRDefault="005B27B5" w:rsidP="005B27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2016, 2018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B5" w:rsidRPr="00840C2E" w:rsidRDefault="005B27B5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департамент</w:t>
            </w:r>
          </w:p>
          <w:p w:rsidR="005B27B5" w:rsidRPr="00840C2E" w:rsidRDefault="005B27B5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B5" w:rsidRPr="00840C2E" w:rsidRDefault="008D20AC" w:rsidP="00A93B72">
            <w:pPr>
              <w:shd w:val="clear" w:color="auto" w:fill="FFFFFF"/>
              <w:ind w:firstLine="320"/>
              <w:rPr>
                <w:rFonts w:ascii="Times New Roman" w:eastAsia="Calibri" w:hAnsi="Times New Roman" w:cs="Times New Roman"/>
              </w:rPr>
            </w:pPr>
            <w:r w:rsidRPr="00840C2E">
              <w:rPr>
                <w:rFonts w:ascii="Times New Roman" w:eastAsia="Calibri" w:hAnsi="Times New Roman" w:cs="Times New Roman"/>
              </w:rPr>
              <w:t>01 декабря 2016 года в театре БУ ВО ХМАО – Югры «</w:t>
            </w:r>
            <w:proofErr w:type="spellStart"/>
            <w:r w:rsidRPr="00840C2E">
              <w:rPr>
                <w:rFonts w:ascii="Times New Roman" w:eastAsia="Calibri" w:hAnsi="Times New Roman" w:cs="Times New Roman"/>
              </w:rPr>
              <w:t>Сургутский</w:t>
            </w:r>
            <w:proofErr w:type="spellEnd"/>
            <w:r w:rsidRPr="00840C2E">
              <w:rPr>
                <w:rFonts w:ascii="Times New Roman" w:eastAsia="Calibri" w:hAnsi="Times New Roman" w:cs="Times New Roman"/>
              </w:rPr>
              <w:t xml:space="preserve"> государственный университет» состоялся гала-концерт VI городского детского фестиваля национальных культур «Калейдоскоп». Художественные номера и творческие работы, отражающие национальный колорит народов России, представили более 500 школьников 1–11 классов, солисты и коллективы из 39 образовательных организаций города в следующих номинациях: вокально-хор</w:t>
            </w:r>
            <w:r w:rsidR="00A93B72" w:rsidRPr="00840C2E">
              <w:rPr>
                <w:rFonts w:ascii="Times New Roman" w:eastAsia="Calibri" w:hAnsi="Times New Roman" w:cs="Times New Roman"/>
              </w:rPr>
              <w:t xml:space="preserve">овое исполнение: ансамбль, хор; </w:t>
            </w:r>
            <w:r w:rsidRPr="00840C2E">
              <w:rPr>
                <w:rFonts w:ascii="Times New Roman" w:eastAsia="Calibri" w:hAnsi="Times New Roman" w:cs="Times New Roman"/>
              </w:rPr>
              <w:t>вокально-хоровое исполнение: соло; фотография: жанровая зарисовка, портрет, композиция; инструментальное исполнение: соло, ансамбль, оркестр; хореографическое исполнение: соло, малые формы, ансамбль; фольклорное творчество; изобразительное творчество; де</w:t>
            </w:r>
            <w:r w:rsidR="00A93B72" w:rsidRPr="00840C2E">
              <w:rPr>
                <w:rFonts w:ascii="Times New Roman" w:eastAsia="Calibri" w:hAnsi="Times New Roman" w:cs="Times New Roman"/>
              </w:rPr>
              <w:t>коративно-прикладное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B45" w:rsidRPr="00840C2E" w:rsidRDefault="00CB3B45" w:rsidP="00CB3B45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количество</w:t>
            </w:r>
          </w:p>
          <w:p w:rsidR="00CB3B45" w:rsidRPr="00840C2E" w:rsidRDefault="00644B2A" w:rsidP="00CB3B45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образовательных организаций,</w:t>
            </w:r>
            <w:r w:rsidR="00CB3B45" w:rsidRPr="00840C2E">
              <w:rPr>
                <w:rFonts w:ascii="Times New Roman" w:hAnsi="Times New Roman" w:cs="Times New Roman"/>
              </w:rPr>
              <w:t xml:space="preserve"> участвующих</w:t>
            </w:r>
          </w:p>
          <w:p w:rsidR="00CB3B45" w:rsidRPr="00840C2E" w:rsidRDefault="00CB3B45" w:rsidP="00CB3B45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в мероприятии (не менее 50%)</w:t>
            </w:r>
            <w:r w:rsidR="00644B2A" w:rsidRPr="00840C2E">
              <w:rPr>
                <w:rFonts w:ascii="Times New Roman" w:hAnsi="Times New Roman" w:cs="Times New Roman"/>
              </w:rPr>
              <w:t xml:space="preserve"> - 39</w:t>
            </w:r>
            <w:r w:rsidRPr="00840C2E">
              <w:rPr>
                <w:rFonts w:ascii="Times New Roman" w:hAnsi="Times New Roman" w:cs="Times New Roman"/>
              </w:rPr>
              <w:t>,</w:t>
            </w:r>
          </w:p>
          <w:p w:rsidR="005B27B5" w:rsidRPr="00840C2E" w:rsidRDefault="00CB3B45" w:rsidP="00CB3B45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количество участников</w:t>
            </w:r>
            <w:r w:rsidR="00644B2A" w:rsidRPr="00840C2E">
              <w:rPr>
                <w:rFonts w:ascii="Times New Roman" w:hAnsi="Times New Roman" w:cs="Times New Roman"/>
              </w:rPr>
              <w:t xml:space="preserve"> – </w:t>
            </w:r>
            <w:r w:rsidR="00644B2A" w:rsidRPr="00840C2E">
              <w:rPr>
                <w:rFonts w:ascii="Times New Roman" w:eastAsia="Calibri" w:hAnsi="Times New Roman" w:cs="Times New Roman"/>
              </w:rPr>
              <w:t>500 человек</w:t>
            </w:r>
          </w:p>
        </w:tc>
      </w:tr>
      <w:tr w:rsidR="00CB3B45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45" w:rsidRPr="00840C2E" w:rsidRDefault="00CB3B4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45" w:rsidRPr="00840C2E" w:rsidRDefault="00CB3B45" w:rsidP="00840C2E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Реализация программы</w:t>
            </w:r>
            <w:r w:rsidR="00840C2E">
              <w:rPr>
                <w:rFonts w:ascii="Times New Roman" w:hAnsi="Times New Roman" w:cs="Times New Roman"/>
              </w:rPr>
              <w:t xml:space="preserve"> «Социокультурные истоки» </w:t>
            </w:r>
            <w:r w:rsidRPr="00840C2E">
              <w:rPr>
                <w:rFonts w:ascii="Times New Roman" w:hAnsi="Times New Roman" w:cs="Times New Roman"/>
              </w:rPr>
              <w:t xml:space="preserve">в муниципальных </w:t>
            </w:r>
            <w:r w:rsidRPr="00840C2E">
              <w:rPr>
                <w:rFonts w:ascii="Times New Roman" w:hAnsi="Times New Roman" w:cs="Times New Roman"/>
              </w:rPr>
              <w:lastRenderedPageBreak/>
              <w:t>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45" w:rsidRPr="00840C2E" w:rsidRDefault="00CB3B45" w:rsidP="005B27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2016 - 2018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45" w:rsidRPr="00840C2E" w:rsidRDefault="00CB3B45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департамент</w:t>
            </w:r>
          </w:p>
          <w:p w:rsidR="00CB3B45" w:rsidRPr="00840C2E" w:rsidRDefault="00CB3B45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AE" w:rsidRPr="00840C2E" w:rsidRDefault="00CB3B45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С сентября 2011 года в структуру основных образовательных программ общеобразовательных организаций включен учебный курс «Истоки». В 2015-</w:t>
            </w:r>
            <w:r w:rsidRPr="00840C2E">
              <w:rPr>
                <w:rFonts w:ascii="Times New Roman" w:hAnsi="Times New Roman" w:cs="Times New Roman"/>
              </w:rPr>
              <w:lastRenderedPageBreak/>
              <w:t>2016 учебном году учебный предмет «Социокультурные истоки» изучали 30</w:t>
            </w:r>
            <w:r w:rsidR="00E06753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 xml:space="preserve">581 обучающихся 1-9-х классов в 40 муниципальных общеобразовательных организациях. </w:t>
            </w:r>
          </w:p>
          <w:p w:rsidR="005307AE" w:rsidRPr="00840C2E" w:rsidRDefault="005307AE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eastAsia="Calibri" w:hAnsi="Times New Roman" w:cs="Times New Roman"/>
                <w:bCs/>
              </w:rPr>
              <w:t>В 2016-2017 учебном году продолжен изучаться данный курс учащимися 1-9-х классов в 40 общеобразовательных организациях</w:t>
            </w:r>
          </w:p>
          <w:p w:rsidR="00CB3B45" w:rsidRPr="00840C2E" w:rsidRDefault="00CB3B45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Надежными социальными партнерами по реализации программы «Социокультурные истоки», «Воспитание на социокультурном опыте» являются представители </w:t>
            </w:r>
            <w:proofErr w:type="spellStart"/>
            <w:r w:rsidRPr="00840C2E">
              <w:rPr>
                <w:rFonts w:ascii="Times New Roman" w:hAnsi="Times New Roman" w:cs="Times New Roman"/>
              </w:rPr>
              <w:t>Сургутского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благочиния, которые принимают активное участие во внеурочных, внеклассных мероприятиях с участием родителей 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B45" w:rsidRPr="00840C2E" w:rsidRDefault="00CB3B45" w:rsidP="00E067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  <w:p w:rsidR="00CB3B45" w:rsidRPr="00840C2E" w:rsidRDefault="00CB3B45" w:rsidP="00E067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образовательных организаций, </w:t>
            </w:r>
            <w:r w:rsidRPr="00840C2E">
              <w:rPr>
                <w:rFonts w:ascii="Times New Roman" w:hAnsi="Times New Roman" w:cs="Times New Roman"/>
              </w:rPr>
              <w:lastRenderedPageBreak/>
              <w:t>участвующих</w:t>
            </w:r>
          </w:p>
          <w:p w:rsidR="00CB3B45" w:rsidRPr="00840C2E" w:rsidRDefault="00CB3B45" w:rsidP="00E067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в реализации программы</w:t>
            </w:r>
          </w:p>
          <w:p w:rsidR="00CB3B45" w:rsidRPr="00840C2E" w:rsidRDefault="00CB3B45" w:rsidP="00E067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(не менее 70%),</w:t>
            </w:r>
          </w:p>
          <w:p w:rsidR="00CB3B45" w:rsidRPr="00840C2E" w:rsidRDefault="00CB3B45" w:rsidP="00E06753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количество участников –</w:t>
            </w:r>
          </w:p>
          <w:p w:rsidR="00CB3B45" w:rsidRPr="00840C2E" w:rsidRDefault="00CB3B45" w:rsidP="00E06753">
            <w:pPr>
              <w:ind w:firstLine="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40 образовательных организаций</w:t>
            </w:r>
          </w:p>
        </w:tc>
      </w:tr>
      <w:tr w:rsidR="006C1E4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840C2E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Разработка проектов, внедрение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социальных практик, содержащих сведения о национальных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традициях народов России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и культурных ценностях для детей и молодежи в клубах по месту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231D45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C1E42" w:rsidRPr="00840C2E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1E42" w:rsidRPr="00840C2E">
              <w:rPr>
                <w:rFonts w:ascii="Times New Roman" w:hAnsi="Times New Roman" w:cs="Times New Roman"/>
              </w:rPr>
              <w:t>молодёжной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1E42" w:rsidRPr="00840C2E">
              <w:rPr>
                <w:rFonts w:ascii="Times New Roman" w:hAnsi="Times New Roman" w:cs="Times New Roman"/>
              </w:rPr>
              <w:t>политики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8" w:rsidRPr="00840C2E" w:rsidRDefault="00460288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С января по </w:t>
            </w:r>
            <w:r w:rsidR="009C0FFD" w:rsidRPr="00840C2E">
              <w:rPr>
                <w:rFonts w:ascii="Times New Roman" w:hAnsi="Times New Roman" w:cs="Times New Roman"/>
              </w:rPr>
              <w:t xml:space="preserve">декабрь </w:t>
            </w:r>
            <w:r w:rsidRPr="00840C2E">
              <w:rPr>
                <w:rFonts w:ascii="Times New Roman" w:hAnsi="Times New Roman" w:cs="Times New Roman"/>
              </w:rPr>
              <w:t>2016 года в рамках молодежного проекта «</w:t>
            </w:r>
            <w:proofErr w:type="spellStart"/>
            <w:r w:rsidRPr="00840C2E">
              <w:rPr>
                <w:rFonts w:ascii="Times New Roman" w:hAnsi="Times New Roman" w:cs="Times New Roman"/>
              </w:rPr>
              <w:t>Этнонити</w:t>
            </w:r>
            <w:proofErr w:type="spellEnd"/>
            <w:r w:rsidRPr="00840C2E">
              <w:rPr>
                <w:rFonts w:ascii="Times New Roman" w:hAnsi="Times New Roman" w:cs="Times New Roman"/>
              </w:rPr>
              <w:t>» были проведены следующие мероприятия:</w:t>
            </w:r>
          </w:p>
          <w:p w:rsidR="00460288" w:rsidRPr="00840C2E" w:rsidRDefault="00E06753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- </w:t>
            </w:r>
            <w:r w:rsidR="00460288" w:rsidRPr="00840C2E">
              <w:rPr>
                <w:rFonts w:ascii="Times New Roman" w:hAnsi="Times New Roman" w:cs="Times New Roman"/>
              </w:rPr>
              <w:t>Всероссийская акция «Бессмертный полк» в городе Сургуте - 09.05.2016 г., охват - 20 000 человек;</w:t>
            </w:r>
          </w:p>
          <w:p w:rsidR="00460288" w:rsidRPr="00840C2E" w:rsidRDefault="00E06753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 м</w:t>
            </w:r>
            <w:r w:rsidR="00460288" w:rsidRPr="00840C2E">
              <w:rPr>
                <w:rFonts w:ascii="Times New Roman" w:hAnsi="Times New Roman" w:cs="Times New Roman"/>
              </w:rPr>
              <w:t>астер-классы по национальной кухне «</w:t>
            </w:r>
            <w:proofErr w:type="spellStart"/>
            <w:r w:rsidR="00460288" w:rsidRPr="00840C2E">
              <w:rPr>
                <w:rFonts w:ascii="Times New Roman" w:hAnsi="Times New Roman" w:cs="Times New Roman"/>
              </w:rPr>
              <w:t>Этнокухня</w:t>
            </w:r>
            <w:proofErr w:type="spellEnd"/>
            <w:r w:rsidR="00460288" w:rsidRPr="00840C2E">
              <w:rPr>
                <w:rFonts w:ascii="Times New Roman" w:hAnsi="Times New Roman" w:cs="Times New Roman"/>
              </w:rPr>
              <w:t>» - 20.02.2016 г., 20.0</w:t>
            </w:r>
            <w:r w:rsidRPr="00840C2E">
              <w:rPr>
                <w:rFonts w:ascii="Times New Roman" w:hAnsi="Times New Roman" w:cs="Times New Roman"/>
              </w:rPr>
              <w:t>3.2016 г., 30.04.2016 г.</w:t>
            </w:r>
            <w:r w:rsidR="00572174" w:rsidRPr="00840C2E">
              <w:rPr>
                <w:rFonts w:ascii="Times New Roman" w:eastAsia="Calibri" w:hAnsi="Times New Roman" w:cs="Times New Roman"/>
              </w:rPr>
              <w:t xml:space="preserve"> 29.10.</w:t>
            </w:r>
            <w:r w:rsidR="00572174" w:rsidRPr="00840C2E">
              <w:rPr>
                <w:rFonts w:ascii="Times New Roman" w:hAnsi="Times New Roman" w:cs="Times New Roman"/>
              </w:rPr>
              <w:t>2016 г.,</w:t>
            </w:r>
            <w:r w:rsidRPr="00840C2E">
              <w:rPr>
                <w:rFonts w:ascii="Times New Roman" w:hAnsi="Times New Roman" w:cs="Times New Roman"/>
              </w:rPr>
              <w:t xml:space="preserve"> охват</w:t>
            </w:r>
            <w:r w:rsidR="00572174" w:rsidRPr="00840C2E">
              <w:rPr>
                <w:rFonts w:ascii="Times New Roman" w:hAnsi="Times New Roman" w:cs="Times New Roman"/>
              </w:rPr>
              <w:t xml:space="preserve"> - 8</w:t>
            </w:r>
            <w:r w:rsidR="00460288" w:rsidRPr="00840C2E">
              <w:rPr>
                <w:rFonts w:ascii="Times New Roman" w:hAnsi="Times New Roman" w:cs="Times New Roman"/>
              </w:rPr>
              <w:t>00 человек;</w:t>
            </w:r>
          </w:p>
          <w:p w:rsidR="00460288" w:rsidRPr="00840C2E" w:rsidRDefault="00E06753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- </w:t>
            </w:r>
            <w:r w:rsidR="00460288" w:rsidRPr="00840C2E">
              <w:rPr>
                <w:rFonts w:ascii="Times New Roman" w:hAnsi="Times New Roman" w:cs="Times New Roman"/>
              </w:rPr>
              <w:t>городская акция «</w:t>
            </w:r>
            <w:proofErr w:type="spellStart"/>
            <w:r w:rsidR="00460288" w:rsidRPr="00840C2E">
              <w:rPr>
                <w:rFonts w:ascii="Times New Roman" w:hAnsi="Times New Roman" w:cs="Times New Roman"/>
              </w:rPr>
              <w:t>Этноматрешка</w:t>
            </w:r>
            <w:proofErr w:type="spellEnd"/>
            <w:r w:rsidR="00460288" w:rsidRPr="00840C2E">
              <w:rPr>
                <w:rFonts w:ascii="Times New Roman" w:hAnsi="Times New Roman" w:cs="Times New Roman"/>
              </w:rPr>
              <w:t>», 26.06.2016 г., охват – 100 человек;</w:t>
            </w:r>
          </w:p>
          <w:p w:rsidR="00460288" w:rsidRPr="00840C2E" w:rsidRDefault="00E06753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- </w:t>
            </w:r>
            <w:r w:rsidR="00460288" w:rsidRPr="00840C2E">
              <w:rPr>
                <w:rFonts w:ascii="Times New Roman" w:hAnsi="Times New Roman" w:cs="Times New Roman"/>
              </w:rPr>
              <w:t>армянский национальный праздник «</w:t>
            </w:r>
            <w:proofErr w:type="spellStart"/>
            <w:r w:rsidR="00460288" w:rsidRPr="00840C2E">
              <w:rPr>
                <w:rFonts w:ascii="Times New Roman" w:hAnsi="Times New Roman" w:cs="Times New Roman"/>
              </w:rPr>
              <w:t>Вардавар</w:t>
            </w:r>
            <w:proofErr w:type="spellEnd"/>
            <w:r w:rsidR="00460288" w:rsidRPr="00840C2E">
              <w:rPr>
                <w:rFonts w:ascii="Times New Roman" w:hAnsi="Times New Roman" w:cs="Times New Roman"/>
              </w:rPr>
              <w:t>» - 03.07.2016 г., охват – 200 человек;</w:t>
            </w:r>
          </w:p>
          <w:p w:rsidR="00572174" w:rsidRPr="00840C2E" w:rsidRDefault="00E06753" w:rsidP="00572174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- </w:t>
            </w:r>
            <w:r w:rsidR="00460288" w:rsidRPr="00840C2E">
              <w:rPr>
                <w:rFonts w:ascii="Times New Roman" w:hAnsi="Times New Roman" w:cs="Times New Roman"/>
              </w:rPr>
              <w:t>День туризма «Кубок местности – 2016» - 24.</w:t>
            </w:r>
            <w:r w:rsidR="00572174" w:rsidRPr="00840C2E">
              <w:rPr>
                <w:rFonts w:ascii="Times New Roman" w:hAnsi="Times New Roman" w:cs="Times New Roman"/>
              </w:rPr>
              <w:t>09.2016 г.; охват - 100 человек;</w:t>
            </w:r>
          </w:p>
          <w:p w:rsidR="00572174" w:rsidRPr="00840C2E" w:rsidRDefault="00572174" w:rsidP="00572174">
            <w:pPr>
              <w:pStyle w:val="afff"/>
              <w:ind w:firstLine="276"/>
              <w:jc w:val="both"/>
              <w:rPr>
                <w:rFonts w:ascii="Times New Roman" w:eastAsia="Calibri" w:hAnsi="Times New Roman" w:cs="Times New Roman"/>
              </w:rPr>
            </w:pPr>
            <w:r w:rsidRPr="00840C2E">
              <w:rPr>
                <w:rFonts w:ascii="Times New Roman" w:eastAsia="Calibri" w:hAnsi="Times New Roman" w:cs="Times New Roman"/>
              </w:rPr>
              <w:t>- конкурс национальных сладостей «Сладкая национальность», 09.10.</w:t>
            </w:r>
            <w:r w:rsidR="009C0FFD" w:rsidRPr="00840C2E">
              <w:rPr>
                <w:rFonts w:ascii="Times New Roman" w:hAnsi="Times New Roman" w:cs="Times New Roman"/>
              </w:rPr>
              <w:t xml:space="preserve">2016 г.; охват - </w:t>
            </w:r>
            <w:r w:rsidRPr="00840C2E">
              <w:rPr>
                <w:rFonts w:ascii="Times New Roman" w:eastAsia="Calibri" w:hAnsi="Times New Roman" w:cs="Times New Roman"/>
              </w:rPr>
              <w:t>32 чел.;</w:t>
            </w:r>
          </w:p>
          <w:p w:rsidR="00572174" w:rsidRPr="00840C2E" w:rsidRDefault="00572174" w:rsidP="00572174">
            <w:pPr>
              <w:pStyle w:val="afff"/>
              <w:ind w:firstLine="276"/>
              <w:jc w:val="both"/>
              <w:rPr>
                <w:rFonts w:ascii="Times New Roman" w:eastAsia="Calibri" w:hAnsi="Times New Roman" w:cs="Times New Roman"/>
              </w:rPr>
            </w:pPr>
            <w:r w:rsidRPr="00840C2E">
              <w:rPr>
                <w:rFonts w:ascii="Times New Roman" w:eastAsia="Calibri" w:hAnsi="Times New Roman" w:cs="Times New Roman"/>
              </w:rPr>
              <w:t>- интерактивная игра с элементами видео презентации «Толерантность от А до Я», 15.10.</w:t>
            </w:r>
            <w:r w:rsidRPr="00840C2E">
              <w:rPr>
                <w:rFonts w:ascii="Times New Roman" w:hAnsi="Times New Roman" w:cs="Times New Roman"/>
              </w:rPr>
              <w:t xml:space="preserve">2016 г.; охват </w:t>
            </w:r>
            <w:r w:rsidRPr="00840C2E">
              <w:rPr>
                <w:rFonts w:ascii="Times New Roman" w:eastAsia="Calibri" w:hAnsi="Times New Roman" w:cs="Times New Roman"/>
              </w:rPr>
              <w:t>- 15 чел.;</w:t>
            </w:r>
          </w:p>
          <w:p w:rsidR="00572174" w:rsidRPr="00840C2E" w:rsidRDefault="00572174" w:rsidP="00572174">
            <w:pPr>
              <w:pStyle w:val="afff"/>
              <w:ind w:firstLine="276"/>
              <w:jc w:val="both"/>
              <w:rPr>
                <w:rFonts w:ascii="Times New Roman" w:eastAsia="Calibri" w:hAnsi="Times New Roman" w:cs="Times New Roman"/>
              </w:rPr>
            </w:pPr>
            <w:r w:rsidRPr="00840C2E">
              <w:rPr>
                <w:rFonts w:ascii="Times New Roman" w:eastAsia="Calibri" w:hAnsi="Times New Roman" w:cs="Times New Roman"/>
              </w:rPr>
              <w:t>- конкурс плакатов «Единая планета», 22.10.</w:t>
            </w:r>
            <w:r w:rsidRPr="00840C2E">
              <w:rPr>
                <w:rFonts w:ascii="Times New Roman" w:hAnsi="Times New Roman" w:cs="Times New Roman"/>
              </w:rPr>
              <w:t xml:space="preserve">2016 г.; охват </w:t>
            </w:r>
            <w:r w:rsidRPr="00840C2E">
              <w:rPr>
                <w:rFonts w:ascii="Times New Roman" w:eastAsia="Calibri" w:hAnsi="Times New Roman" w:cs="Times New Roman"/>
              </w:rPr>
              <w:t>- 23 чел.;</w:t>
            </w:r>
          </w:p>
          <w:p w:rsidR="00572174" w:rsidRPr="00840C2E" w:rsidRDefault="00572174" w:rsidP="00572174">
            <w:pPr>
              <w:pStyle w:val="afff"/>
              <w:ind w:firstLine="276"/>
              <w:jc w:val="both"/>
              <w:rPr>
                <w:rFonts w:ascii="Times New Roman" w:eastAsia="Calibri" w:hAnsi="Times New Roman" w:cs="Times New Roman"/>
              </w:rPr>
            </w:pPr>
            <w:r w:rsidRPr="00840C2E">
              <w:rPr>
                <w:rFonts w:ascii="Times New Roman" w:eastAsia="Calibri" w:hAnsi="Times New Roman" w:cs="Times New Roman"/>
              </w:rPr>
              <w:t xml:space="preserve">- вечер вопросов и ответов «Ты да я, да мы с тобой», </w:t>
            </w:r>
            <w:r w:rsidRPr="00840C2E">
              <w:rPr>
                <w:rFonts w:ascii="Times New Roman" w:eastAsia="Calibri" w:hAnsi="Times New Roman" w:cs="Times New Roman"/>
              </w:rPr>
              <w:lastRenderedPageBreak/>
              <w:t>05.11.</w:t>
            </w:r>
            <w:r w:rsidRPr="00840C2E">
              <w:rPr>
                <w:rFonts w:ascii="Times New Roman" w:hAnsi="Times New Roman" w:cs="Times New Roman"/>
              </w:rPr>
              <w:t xml:space="preserve">2016 г.; охват </w:t>
            </w:r>
            <w:r w:rsidRPr="00840C2E">
              <w:rPr>
                <w:rFonts w:ascii="Times New Roman" w:eastAsia="Calibri" w:hAnsi="Times New Roman" w:cs="Times New Roman"/>
              </w:rPr>
              <w:t>- 23 чел.;</w:t>
            </w:r>
          </w:p>
          <w:p w:rsidR="00572174" w:rsidRPr="00840C2E" w:rsidRDefault="00572174" w:rsidP="00572174">
            <w:pPr>
              <w:pStyle w:val="afff"/>
              <w:ind w:firstLine="276"/>
              <w:jc w:val="both"/>
              <w:rPr>
                <w:rFonts w:ascii="Times New Roman" w:eastAsia="Calibri" w:hAnsi="Times New Roman" w:cs="Times New Roman"/>
              </w:rPr>
            </w:pPr>
            <w:r w:rsidRPr="00840C2E">
              <w:rPr>
                <w:rFonts w:ascii="Times New Roman" w:eastAsia="Calibri" w:hAnsi="Times New Roman" w:cs="Times New Roman"/>
              </w:rPr>
              <w:t>- вечер-встреча с представителями «Чувашского национально-культурного центра    г. Сургута «</w:t>
            </w:r>
            <w:proofErr w:type="spellStart"/>
            <w:r w:rsidRPr="00840C2E">
              <w:rPr>
                <w:rFonts w:ascii="Times New Roman" w:eastAsia="Calibri" w:hAnsi="Times New Roman" w:cs="Times New Roman"/>
              </w:rPr>
              <w:t>Туслах</w:t>
            </w:r>
            <w:proofErr w:type="spellEnd"/>
            <w:r w:rsidRPr="00840C2E">
              <w:rPr>
                <w:rFonts w:ascii="Times New Roman" w:eastAsia="Calibri" w:hAnsi="Times New Roman" w:cs="Times New Roman"/>
              </w:rPr>
              <w:t>», 13.11.</w:t>
            </w:r>
            <w:r w:rsidR="00745E22" w:rsidRPr="00840C2E">
              <w:rPr>
                <w:rFonts w:ascii="Times New Roman" w:hAnsi="Times New Roman" w:cs="Times New Roman"/>
              </w:rPr>
              <w:t>2016 г.; охват</w:t>
            </w:r>
            <w:r w:rsidRPr="00840C2E">
              <w:rPr>
                <w:rFonts w:ascii="Times New Roman" w:eastAsia="Calibri" w:hAnsi="Times New Roman" w:cs="Times New Roman"/>
              </w:rPr>
              <w:t xml:space="preserve"> - 25 чел.;</w:t>
            </w:r>
          </w:p>
          <w:p w:rsidR="00572174" w:rsidRPr="00840C2E" w:rsidRDefault="00572174" w:rsidP="00572174">
            <w:pPr>
              <w:pStyle w:val="afff"/>
              <w:ind w:firstLine="276"/>
              <w:jc w:val="both"/>
              <w:rPr>
                <w:rFonts w:ascii="Times New Roman" w:eastAsia="Calibri" w:hAnsi="Times New Roman" w:cs="Times New Roman"/>
              </w:rPr>
            </w:pPr>
            <w:r w:rsidRPr="00840C2E">
              <w:rPr>
                <w:rFonts w:ascii="Times New Roman" w:eastAsia="Calibri" w:hAnsi="Times New Roman" w:cs="Times New Roman"/>
              </w:rPr>
              <w:t>- спортивная программа «Национальное многоборье», 19.11.</w:t>
            </w:r>
            <w:r w:rsidRPr="00840C2E">
              <w:rPr>
                <w:rFonts w:ascii="Times New Roman" w:hAnsi="Times New Roman" w:cs="Times New Roman"/>
              </w:rPr>
              <w:t>2016 г.; охват</w:t>
            </w:r>
            <w:r w:rsidRPr="00840C2E">
              <w:rPr>
                <w:rFonts w:ascii="Times New Roman" w:eastAsia="Calibri" w:hAnsi="Times New Roman" w:cs="Times New Roman"/>
              </w:rPr>
              <w:t xml:space="preserve"> - 20 чел.;</w:t>
            </w:r>
          </w:p>
          <w:p w:rsidR="0062459C" w:rsidRPr="00840C2E" w:rsidRDefault="00572174" w:rsidP="0062459C">
            <w:pPr>
              <w:pStyle w:val="afff"/>
              <w:ind w:firstLine="276"/>
              <w:jc w:val="both"/>
              <w:rPr>
                <w:rFonts w:ascii="Times New Roman" w:eastAsia="Calibri" w:hAnsi="Times New Roman" w:cs="Times New Roman"/>
              </w:rPr>
            </w:pPr>
            <w:r w:rsidRPr="00840C2E">
              <w:rPr>
                <w:rFonts w:ascii="Times New Roman" w:eastAsia="Calibri" w:hAnsi="Times New Roman" w:cs="Times New Roman"/>
              </w:rPr>
              <w:t>- конкурс видеороликов «Мы дети одной планеты», 11.12.</w:t>
            </w:r>
            <w:r w:rsidRPr="00840C2E">
              <w:rPr>
                <w:rFonts w:ascii="Times New Roman" w:hAnsi="Times New Roman" w:cs="Times New Roman"/>
              </w:rPr>
              <w:t>2016 г.; охват</w:t>
            </w:r>
            <w:r w:rsidRPr="00840C2E">
              <w:rPr>
                <w:rFonts w:ascii="Times New Roman" w:eastAsia="Calibri" w:hAnsi="Times New Roman" w:cs="Times New Roman"/>
              </w:rPr>
              <w:t xml:space="preserve"> - 20 чел.;</w:t>
            </w:r>
          </w:p>
          <w:p w:rsidR="00572174" w:rsidRPr="00840C2E" w:rsidRDefault="0062459C" w:rsidP="0062459C">
            <w:pPr>
              <w:pStyle w:val="afff"/>
              <w:ind w:firstLine="276"/>
              <w:jc w:val="both"/>
              <w:rPr>
                <w:rFonts w:ascii="Times New Roman" w:eastAsia="Calibri" w:hAnsi="Times New Roman" w:cs="Times New Roman"/>
              </w:rPr>
            </w:pPr>
            <w:r w:rsidRPr="00840C2E">
              <w:rPr>
                <w:rFonts w:ascii="Times New Roman" w:eastAsia="Calibri" w:hAnsi="Times New Roman" w:cs="Times New Roman"/>
              </w:rPr>
              <w:t>- ф</w:t>
            </w:r>
            <w:r w:rsidR="00572174" w:rsidRPr="00840C2E">
              <w:rPr>
                <w:rFonts w:ascii="Times New Roman" w:eastAsia="Calibri" w:hAnsi="Times New Roman" w:cs="Times New Roman"/>
              </w:rPr>
              <w:t xml:space="preserve">отоконкурс «Многоликий Сургут», </w:t>
            </w:r>
            <w:r w:rsidRPr="00840C2E">
              <w:rPr>
                <w:rFonts w:ascii="Times New Roman" w:eastAsia="Calibri" w:hAnsi="Times New Roman" w:cs="Times New Roman"/>
              </w:rPr>
              <w:t>13-18.12.</w:t>
            </w:r>
            <w:r w:rsidRPr="00840C2E">
              <w:rPr>
                <w:rFonts w:ascii="Times New Roman" w:hAnsi="Times New Roman" w:cs="Times New Roman"/>
              </w:rPr>
              <w:t>2016 г.; охват</w:t>
            </w:r>
            <w:r w:rsidRPr="00840C2E">
              <w:rPr>
                <w:rFonts w:ascii="Times New Roman" w:eastAsia="Calibri" w:hAnsi="Times New Roman" w:cs="Times New Roman"/>
              </w:rPr>
              <w:t xml:space="preserve"> </w:t>
            </w:r>
            <w:r w:rsidR="00572174" w:rsidRPr="00840C2E">
              <w:rPr>
                <w:rFonts w:ascii="Times New Roman" w:eastAsia="Calibri" w:hAnsi="Times New Roman" w:cs="Times New Roman"/>
              </w:rPr>
              <w:t>- 25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42" w:rsidRPr="00840C2E" w:rsidRDefault="00F95040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6C1E42" w:rsidRPr="00840C2E">
              <w:rPr>
                <w:rFonts w:ascii="Times New Roman" w:hAnsi="Times New Roman" w:cs="Times New Roman"/>
              </w:rPr>
              <w:t>оличество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="006C1E42" w:rsidRPr="00840C2E">
              <w:rPr>
                <w:rFonts w:ascii="Times New Roman" w:hAnsi="Times New Roman" w:cs="Times New Roman"/>
              </w:rPr>
              <w:t>мероприятий, направленных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на воспитание культуры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межнационального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общения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(ежегодно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не менее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десяти)</w:t>
            </w:r>
            <w:r w:rsidR="009C0FFD" w:rsidRPr="00840C2E">
              <w:rPr>
                <w:rFonts w:ascii="Times New Roman" w:hAnsi="Times New Roman" w:cs="Times New Roman"/>
              </w:rPr>
              <w:t xml:space="preserve"> - 16</w:t>
            </w:r>
            <w:r w:rsidRPr="00840C2E">
              <w:rPr>
                <w:rFonts w:ascii="Times New Roman" w:hAnsi="Times New Roman" w:cs="Times New Roman"/>
              </w:rPr>
              <w:t>,</w:t>
            </w:r>
          </w:p>
          <w:p w:rsidR="006C1E42" w:rsidRPr="00840C2E" w:rsidRDefault="006C1E42" w:rsidP="00840C2E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количество участников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мероприятий (общий охват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детей и молодежи не менее 300 человек)</w:t>
            </w:r>
            <w:r w:rsidR="009C0FFD" w:rsidRPr="00840C2E">
              <w:rPr>
                <w:rFonts w:ascii="Times New Roman" w:hAnsi="Times New Roman" w:cs="Times New Roman"/>
              </w:rPr>
              <w:t xml:space="preserve"> – 21 383 человека</w:t>
            </w:r>
          </w:p>
        </w:tc>
      </w:tr>
      <w:tr w:rsidR="006C1E4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840C2E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Проведение встреч-бесед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студентов с руководителями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и представителями общественных этнических объединений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и национально-культурных центров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сентябрь - октябрь</w:t>
            </w:r>
          </w:p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CB33C4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33C4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CB33C4">
              <w:rPr>
                <w:rFonts w:ascii="Times New Roman" w:hAnsi="Times New Roman" w:cs="Times New Roman"/>
              </w:rPr>
              <w:t xml:space="preserve"> нефтяной</w:t>
            </w:r>
            <w:r w:rsidR="00840C2E" w:rsidRPr="00CB33C4">
              <w:rPr>
                <w:rFonts w:ascii="Times New Roman" w:hAnsi="Times New Roman" w:cs="Times New Roman"/>
              </w:rPr>
              <w:t xml:space="preserve"> </w:t>
            </w:r>
            <w:r w:rsidRPr="00CB33C4">
              <w:rPr>
                <w:rFonts w:ascii="Times New Roman" w:hAnsi="Times New Roman" w:cs="Times New Roman"/>
              </w:rPr>
              <w:t>техникум</w:t>
            </w:r>
            <w:r w:rsidR="00840C2E" w:rsidRPr="00CB33C4">
              <w:rPr>
                <w:rFonts w:ascii="Times New Roman" w:hAnsi="Times New Roman" w:cs="Times New Roman"/>
              </w:rPr>
              <w:t xml:space="preserve"> </w:t>
            </w:r>
            <w:r w:rsidRPr="00CB33C4">
              <w:rPr>
                <w:rFonts w:ascii="Times New Roman" w:hAnsi="Times New Roman" w:cs="Times New Roman"/>
              </w:rPr>
              <w:t xml:space="preserve">(филиал) ФГБОУ ВПО </w:t>
            </w:r>
            <w:r w:rsidR="00840C2E" w:rsidRPr="00CB33C4">
              <w:rPr>
                <w:rFonts w:ascii="Times New Roman" w:hAnsi="Times New Roman" w:cs="Times New Roman"/>
              </w:rPr>
              <w:t>«</w:t>
            </w:r>
            <w:r w:rsidRPr="00CB33C4">
              <w:rPr>
                <w:rFonts w:ascii="Times New Roman" w:hAnsi="Times New Roman" w:cs="Times New Roman"/>
              </w:rPr>
              <w:t>Югорский</w:t>
            </w:r>
            <w:r w:rsidR="00840C2E" w:rsidRPr="00CB33C4">
              <w:rPr>
                <w:rFonts w:ascii="Times New Roman" w:hAnsi="Times New Roman" w:cs="Times New Roman"/>
              </w:rPr>
              <w:t xml:space="preserve"> государственный университет»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F467EB" w:rsidP="00745E22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07 октября 2016 года состоялась встреча студентов </w:t>
            </w:r>
            <w:r w:rsidR="00745E22" w:rsidRPr="00840C2E">
              <w:rPr>
                <w:rFonts w:ascii="Times New Roman" w:hAnsi="Times New Roman" w:cs="Times New Roman"/>
              </w:rPr>
              <w:t>с представителями Чечено-ингушского культурного центра «</w:t>
            </w:r>
            <w:proofErr w:type="spellStart"/>
            <w:r w:rsidR="00745E22" w:rsidRPr="00840C2E">
              <w:rPr>
                <w:rFonts w:ascii="Times New Roman" w:hAnsi="Times New Roman" w:cs="Times New Roman"/>
              </w:rPr>
              <w:t>Вайнах</w:t>
            </w:r>
            <w:proofErr w:type="spellEnd"/>
            <w:r w:rsidR="00745E22" w:rsidRPr="00840C2E">
              <w:rPr>
                <w:rFonts w:ascii="Times New Roman" w:hAnsi="Times New Roman" w:cs="Times New Roman"/>
              </w:rPr>
              <w:t xml:space="preserve">» и Дагестанского национально-культурного центра, в рамках которой </w:t>
            </w:r>
            <w:r w:rsidR="00491208" w:rsidRPr="00840C2E">
              <w:rPr>
                <w:rFonts w:ascii="Times New Roman" w:hAnsi="Times New Roman" w:cs="Times New Roman"/>
              </w:rPr>
              <w:t xml:space="preserve">была представлена общественная работа данных организаций, </w:t>
            </w:r>
            <w:r w:rsidR="00745E22" w:rsidRPr="00840C2E">
              <w:rPr>
                <w:rFonts w:ascii="Times New Roman" w:hAnsi="Times New Roman" w:cs="Times New Roman"/>
              </w:rPr>
              <w:t xml:space="preserve">обсуждались вопросы </w:t>
            </w:r>
            <w:r w:rsidR="00491208" w:rsidRPr="00840C2E">
              <w:rPr>
                <w:rFonts w:ascii="Times New Roman" w:hAnsi="Times New Roman" w:cs="Times New Roman"/>
              </w:rPr>
              <w:t>поведения, общения в молодежной среде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количество участников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(не менее 30%</w:t>
            </w:r>
          </w:p>
          <w:p w:rsidR="006C1E42" w:rsidRPr="00840C2E" w:rsidRDefault="006C1E42" w:rsidP="00840C2E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от общего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количества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студентов)</w:t>
            </w:r>
            <w:r w:rsidR="00745E22" w:rsidRPr="00840C2E">
              <w:rPr>
                <w:rFonts w:ascii="Times New Roman" w:hAnsi="Times New Roman" w:cs="Times New Roman"/>
              </w:rPr>
              <w:t xml:space="preserve"> – 189 человек</w:t>
            </w:r>
          </w:p>
        </w:tc>
      </w:tr>
      <w:tr w:rsidR="006C1E4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840C2E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Проведени</w:t>
            </w:r>
            <w:r w:rsidR="00840C2E">
              <w:rPr>
                <w:rFonts w:ascii="Times New Roman" w:hAnsi="Times New Roman" w:cs="Times New Roman"/>
              </w:rPr>
              <w:t>е дискуссионного клуба на тему «</w:t>
            </w:r>
            <w:r w:rsidRPr="00840C2E">
              <w:rPr>
                <w:rFonts w:ascii="Times New Roman" w:hAnsi="Times New Roman" w:cs="Times New Roman"/>
              </w:rPr>
              <w:t>Смешанные браки: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хорошо или плохо?</w:t>
            </w:r>
            <w:r w:rsidR="00840C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CB33C4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33C4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CB33C4">
              <w:rPr>
                <w:rFonts w:ascii="Times New Roman" w:hAnsi="Times New Roman" w:cs="Times New Roman"/>
              </w:rPr>
              <w:t xml:space="preserve"> нефтяной</w:t>
            </w:r>
          </w:p>
          <w:p w:rsidR="006C1E42" w:rsidRPr="00CB33C4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B33C4">
              <w:rPr>
                <w:rFonts w:ascii="Times New Roman" w:hAnsi="Times New Roman" w:cs="Times New Roman"/>
              </w:rPr>
              <w:t>техникум</w:t>
            </w:r>
          </w:p>
          <w:p w:rsidR="006C1E42" w:rsidRPr="00CB33C4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B33C4">
              <w:rPr>
                <w:rFonts w:ascii="Times New Roman" w:hAnsi="Times New Roman" w:cs="Times New Roman"/>
              </w:rPr>
              <w:t xml:space="preserve">(филиал) ФГБОУ ВПО </w:t>
            </w:r>
            <w:r w:rsidR="00231D45">
              <w:rPr>
                <w:rFonts w:ascii="Times New Roman" w:hAnsi="Times New Roman" w:cs="Times New Roman"/>
              </w:rPr>
              <w:t>«</w:t>
            </w:r>
            <w:r w:rsidRPr="00CB33C4">
              <w:rPr>
                <w:rFonts w:ascii="Times New Roman" w:hAnsi="Times New Roman" w:cs="Times New Roman"/>
              </w:rPr>
              <w:t>Югорский</w:t>
            </w:r>
          </w:p>
          <w:p w:rsidR="006C1E42" w:rsidRPr="00CB33C4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B33C4">
              <w:rPr>
                <w:rFonts w:ascii="Times New Roman" w:hAnsi="Times New Roman" w:cs="Times New Roman"/>
              </w:rPr>
              <w:t>государственный университет</w:t>
            </w:r>
            <w:r w:rsidR="00231D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9A3C0F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Проведение мероприятия запланировано в 2017 году.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42" w:rsidRPr="00840C2E" w:rsidRDefault="006C1E42" w:rsidP="00840C2E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количество участников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мероприятия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(не менее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100 человек)</w:t>
            </w:r>
            <w:r w:rsidR="00D927F0" w:rsidRPr="00840C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1E4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840C2E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«Я-Сургут-Югра-Россия»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2E" w:rsidRPr="00CB33C4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B33C4">
              <w:rPr>
                <w:rFonts w:ascii="Times New Roman" w:hAnsi="Times New Roman" w:cs="Times New Roman"/>
              </w:rPr>
              <w:t xml:space="preserve">БУ ВО </w:t>
            </w:r>
            <w:r w:rsidR="00840C2E" w:rsidRPr="00CB33C4">
              <w:rPr>
                <w:rFonts w:ascii="Times New Roman" w:hAnsi="Times New Roman" w:cs="Times New Roman"/>
              </w:rPr>
              <w:t>ХМАО</w:t>
            </w:r>
          </w:p>
          <w:p w:rsidR="006C1E42" w:rsidRPr="00CB33C4" w:rsidRDefault="00840C2E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B33C4">
              <w:rPr>
                <w:rFonts w:ascii="Times New Roman" w:hAnsi="Times New Roman" w:cs="Times New Roman"/>
              </w:rPr>
              <w:t>«</w:t>
            </w:r>
            <w:proofErr w:type="spellStart"/>
            <w:r w:rsidR="006C1E42" w:rsidRPr="00CB33C4">
              <w:rPr>
                <w:rFonts w:ascii="Times New Roman" w:hAnsi="Times New Roman" w:cs="Times New Roman"/>
              </w:rPr>
              <w:t>Сургутский</w:t>
            </w:r>
            <w:proofErr w:type="spellEnd"/>
          </w:p>
          <w:p w:rsidR="006C1E42" w:rsidRPr="00CB33C4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B33C4">
              <w:rPr>
                <w:rFonts w:ascii="Times New Roman" w:hAnsi="Times New Roman" w:cs="Times New Roman"/>
              </w:rPr>
              <w:t>государственный педагогический университет</w:t>
            </w:r>
            <w:r w:rsidR="00840C2E" w:rsidRPr="00CB33C4">
              <w:rPr>
                <w:rFonts w:ascii="Times New Roman" w:hAnsi="Times New Roman" w:cs="Times New Roman"/>
              </w:rPr>
              <w:t>»</w:t>
            </w:r>
          </w:p>
          <w:p w:rsidR="006C1E42" w:rsidRPr="00CB33C4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D0" w:rsidRPr="00840C2E" w:rsidRDefault="007559D0" w:rsidP="00A56503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В рамках программы состоялось:</w:t>
            </w:r>
          </w:p>
          <w:p w:rsidR="006C1E42" w:rsidRPr="00840C2E" w:rsidRDefault="004E4FC1" w:rsidP="00A56503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Уча</w:t>
            </w:r>
            <w:r w:rsidR="007559D0" w:rsidRPr="00840C2E">
              <w:rPr>
                <w:rFonts w:ascii="Times New Roman" w:hAnsi="Times New Roman" w:cs="Times New Roman"/>
              </w:rPr>
              <w:t xml:space="preserve">стие в реализации проекта «Три </w:t>
            </w:r>
            <w:r w:rsidRPr="00840C2E">
              <w:rPr>
                <w:rFonts w:ascii="Times New Roman" w:hAnsi="Times New Roman" w:cs="Times New Roman"/>
              </w:rPr>
              <w:t xml:space="preserve">ратных поля» </w:t>
            </w:r>
            <w:r w:rsidR="007559D0" w:rsidRPr="00840C2E">
              <w:rPr>
                <w:rFonts w:ascii="Times New Roman" w:hAnsi="Times New Roman" w:cs="Times New Roman"/>
              </w:rPr>
              <w:t>в части разработки</w:t>
            </w:r>
            <w:r w:rsidRPr="00840C2E">
              <w:rPr>
                <w:rFonts w:ascii="Times New Roman" w:hAnsi="Times New Roman" w:cs="Times New Roman"/>
              </w:rPr>
              <w:t xml:space="preserve"> заданий </w:t>
            </w:r>
            <w:r w:rsidR="007559D0" w:rsidRPr="00840C2E">
              <w:rPr>
                <w:rFonts w:ascii="Times New Roman" w:hAnsi="Times New Roman" w:cs="Times New Roman"/>
              </w:rPr>
              <w:t>(май).</w:t>
            </w:r>
          </w:p>
          <w:p w:rsidR="007559D0" w:rsidRPr="00840C2E" w:rsidRDefault="007559D0" w:rsidP="00A56503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Конкурс школьных эссе «55 лет первого полета человека в космос». Участие 30 школьников школ г. Сургута (апрель).</w:t>
            </w:r>
          </w:p>
          <w:p w:rsidR="007559D0" w:rsidRPr="00840C2E" w:rsidRDefault="007559D0" w:rsidP="00A56503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Деятельность историко-политического клуба «Наша Эра»</w:t>
            </w:r>
            <w:r w:rsidR="00A56503" w:rsidRPr="00840C2E">
              <w:rPr>
                <w:rFonts w:ascii="Times New Roman" w:hAnsi="Times New Roman" w:cs="Times New Roman"/>
              </w:rPr>
              <w:t>.</w:t>
            </w:r>
            <w:r w:rsidRPr="00840C2E">
              <w:rPr>
                <w:rFonts w:ascii="Times New Roman" w:hAnsi="Times New Roman" w:cs="Times New Roman"/>
              </w:rPr>
              <w:t xml:space="preserve"> Дискуссионная площадка по важным </w:t>
            </w:r>
            <w:r w:rsidRPr="00840C2E">
              <w:rPr>
                <w:rFonts w:ascii="Times New Roman" w:hAnsi="Times New Roman" w:cs="Times New Roman"/>
              </w:rPr>
              <w:lastRenderedPageBreak/>
              <w:t>политическим вопросам истории</w:t>
            </w:r>
            <w:r w:rsidR="00A56503" w:rsidRPr="00840C2E">
              <w:rPr>
                <w:rFonts w:ascii="Times New Roman" w:hAnsi="Times New Roman" w:cs="Times New Roman"/>
              </w:rPr>
              <w:t xml:space="preserve"> проводится </w:t>
            </w:r>
            <w:r w:rsidRPr="00840C2E">
              <w:rPr>
                <w:rFonts w:ascii="Times New Roman" w:hAnsi="Times New Roman" w:cs="Times New Roman"/>
              </w:rPr>
              <w:t>в течение года</w:t>
            </w:r>
            <w:r w:rsidR="00A56503" w:rsidRPr="00840C2E">
              <w:rPr>
                <w:rFonts w:ascii="Times New Roman" w:hAnsi="Times New Roman" w:cs="Times New Roman"/>
              </w:rPr>
              <w:t>.</w:t>
            </w:r>
          </w:p>
          <w:p w:rsidR="00A56503" w:rsidRPr="00840C2E" w:rsidRDefault="00A56503" w:rsidP="00A56503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Открытая лекция для школьников «Россия в современной системе международных отношений» (май).</w:t>
            </w:r>
          </w:p>
          <w:p w:rsidR="00A56503" w:rsidRPr="00840C2E" w:rsidRDefault="00A56503" w:rsidP="00A56503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Разработка программы «Гражданско-патриотического воспитания в </w:t>
            </w:r>
            <w:proofErr w:type="spellStart"/>
            <w:r w:rsidRPr="00840C2E">
              <w:rPr>
                <w:rFonts w:ascii="Times New Roman" w:hAnsi="Times New Roman" w:cs="Times New Roman"/>
              </w:rPr>
              <w:t>СурГПУ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на 2016-2019 гг. (май-сентябрь).</w:t>
            </w:r>
          </w:p>
          <w:p w:rsidR="00A56503" w:rsidRPr="00840C2E" w:rsidRDefault="00A56503" w:rsidP="007559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количество участников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мероприятий, проектов,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программ,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университетского,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городского,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регионального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и всероссийского уровней</w:t>
            </w:r>
            <w:r w:rsidR="00EE1FA0" w:rsidRPr="00840C2E">
              <w:rPr>
                <w:rFonts w:ascii="Times New Roman" w:hAnsi="Times New Roman" w:cs="Times New Roman"/>
              </w:rPr>
              <w:t xml:space="preserve"> - около 70 человек</w:t>
            </w:r>
            <w:r w:rsidRPr="00840C2E">
              <w:rPr>
                <w:rFonts w:ascii="Times New Roman" w:hAnsi="Times New Roman" w:cs="Times New Roman"/>
              </w:rPr>
              <w:t>;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количество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социально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значимых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инициатив,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выдвинутых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и реализованных студентами</w:t>
            </w:r>
            <w:r w:rsidR="00EE1FA0" w:rsidRPr="00840C2E">
              <w:rPr>
                <w:rFonts w:ascii="Times New Roman" w:hAnsi="Times New Roman" w:cs="Times New Roman"/>
              </w:rPr>
              <w:t xml:space="preserve"> – 5 инициатив</w:t>
            </w:r>
          </w:p>
        </w:tc>
      </w:tr>
      <w:tr w:rsidR="006C1E4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840C2E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Олимпиада по </w:t>
            </w:r>
            <w:r w:rsidR="00840C2E">
              <w:rPr>
                <w:rFonts w:ascii="Times New Roman" w:hAnsi="Times New Roman" w:cs="Times New Roman"/>
              </w:rPr>
              <w:t>«</w:t>
            </w:r>
            <w:r w:rsidRPr="00840C2E">
              <w:rPr>
                <w:rFonts w:ascii="Times New Roman" w:hAnsi="Times New Roman" w:cs="Times New Roman"/>
              </w:rPr>
              <w:t>Основам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православной культ</w:t>
            </w:r>
            <w:r w:rsidR="00840C2E">
              <w:rPr>
                <w:rFonts w:ascii="Times New Roman" w:hAnsi="Times New Roman" w:cs="Times New Roman"/>
              </w:rPr>
              <w:t xml:space="preserve">уры» </w:t>
            </w:r>
            <w:r w:rsidRPr="00840C2E">
              <w:rPr>
                <w:rFonts w:ascii="Times New Roman" w:hAnsi="Times New Roman" w:cs="Times New Roman"/>
              </w:rPr>
              <w:t>(школьный,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муниципальный этапы)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сентябрь - май</w:t>
            </w:r>
          </w:p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департамент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образования,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муниципальное казенное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учреждение</w:t>
            </w:r>
          </w:p>
          <w:p w:rsidR="006C1E42" w:rsidRPr="00840C2E" w:rsidRDefault="00840C2E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(далее - МКУ) «</w:t>
            </w:r>
            <w:r w:rsidR="006C1E42" w:rsidRPr="00840C2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нформационно-методический центр»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45" w:rsidRPr="00840C2E" w:rsidRDefault="00CB3B45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На основании </w:t>
            </w:r>
            <w:r w:rsidR="00E06753" w:rsidRPr="00840C2E">
              <w:rPr>
                <w:rFonts w:ascii="Times New Roman" w:hAnsi="Times New Roman" w:cs="Times New Roman"/>
              </w:rPr>
              <w:t xml:space="preserve">письма Департамента образования и молодежной политики Ханты-Мансийского автономного округа − Югры проводится </w:t>
            </w:r>
            <w:r w:rsidRPr="00840C2E">
              <w:rPr>
                <w:rFonts w:ascii="Times New Roman" w:hAnsi="Times New Roman" w:cs="Times New Roman"/>
              </w:rPr>
              <w:t xml:space="preserve">IX Общероссийская олимпиада школьников «Основы православной культуры». </w:t>
            </w:r>
            <w:r w:rsidR="00E06753" w:rsidRPr="00840C2E">
              <w:rPr>
                <w:rFonts w:ascii="Times New Roman" w:hAnsi="Times New Roman" w:cs="Times New Roman"/>
              </w:rPr>
              <w:t>В олимпиаде</w:t>
            </w:r>
            <w:r w:rsidRPr="00840C2E">
              <w:rPr>
                <w:rFonts w:ascii="Times New Roman" w:hAnsi="Times New Roman" w:cs="Times New Roman"/>
              </w:rPr>
              <w:t xml:space="preserve"> </w:t>
            </w:r>
            <w:r w:rsidR="00E06753" w:rsidRPr="00840C2E">
              <w:rPr>
                <w:rFonts w:ascii="Times New Roman" w:hAnsi="Times New Roman" w:cs="Times New Roman"/>
              </w:rPr>
              <w:t>участвуют школьники 4-</w:t>
            </w:r>
            <w:r w:rsidRPr="00840C2E">
              <w:rPr>
                <w:rFonts w:ascii="Times New Roman" w:hAnsi="Times New Roman" w:cs="Times New Roman"/>
              </w:rPr>
              <w:t>11 классов образовательных организаций, реализующих общеобразовательные программы.</w:t>
            </w:r>
          </w:p>
          <w:p w:rsidR="00872785" w:rsidRPr="00840C2E" w:rsidRDefault="00872785" w:rsidP="00872785">
            <w:pPr>
              <w:tabs>
                <w:tab w:val="left" w:pos="426"/>
              </w:tabs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Школьный этап проводился в очной форме в образовательных организациях в период с 01.09.2016 по 20.10.2016. </w:t>
            </w:r>
          </w:p>
          <w:p w:rsidR="006C1E42" w:rsidRPr="00840C2E" w:rsidRDefault="00872785" w:rsidP="00840C2E">
            <w:pPr>
              <w:tabs>
                <w:tab w:val="left" w:pos="426"/>
              </w:tabs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Муниципальный этап состоялся 11.11.2016 года с участием 8 муниципальных образовательных организаций (МБОУ лицей № 1, МБОУ СОШ № 38,15, 4, 13, 46 с УИОП, НШ № 42, «Перспектива») и общим числом участников 98 человек. По итогам Олимпиады определены 12 победителей из числа участников параллелей 4-5, 6-7, 8-9, 10-11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42" w:rsidRPr="00840C2E" w:rsidRDefault="006C1E42" w:rsidP="00840C2E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количество участников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мероприятий</w:t>
            </w:r>
            <w:r w:rsidR="00840C2E">
              <w:rPr>
                <w:rFonts w:ascii="Times New Roman" w:hAnsi="Times New Roman" w:cs="Times New Roman"/>
              </w:rPr>
              <w:t xml:space="preserve"> – 98 человек</w:t>
            </w:r>
            <w:r w:rsidRPr="00840C2E">
              <w:rPr>
                <w:rFonts w:ascii="Times New Roman" w:hAnsi="Times New Roman" w:cs="Times New Roman"/>
              </w:rPr>
              <w:t>;</w:t>
            </w:r>
            <w:r w:rsidR="00840C2E">
              <w:rPr>
                <w:rFonts w:ascii="Times New Roman" w:hAnsi="Times New Roman" w:cs="Times New Roman"/>
              </w:rPr>
              <w:t xml:space="preserve"> 12 </w:t>
            </w:r>
            <w:r w:rsidRPr="00840C2E">
              <w:rPr>
                <w:rFonts w:ascii="Times New Roman" w:hAnsi="Times New Roman" w:cs="Times New Roman"/>
              </w:rPr>
              <w:t>победителей</w:t>
            </w:r>
            <w:r w:rsidR="00840C2E">
              <w:rPr>
                <w:rFonts w:ascii="Times New Roman" w:hAnsi="Times New Roman" w:cs="Times New Roman"/>
              </w:rPr>
              <w:t xml:space="preserve"> планируют принять участие в региональном этапе, который состоится в феврале 2017.</w:t>
            </w:r>
          </w:p>
        </w:tc>
      </w:tr>
      <w:tr w:rsidR="006C1E4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840C2E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Организация проведения курсов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повышения квалификации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для педагогических работников,</w:t>
            </w:r>
            <w:r w:rsidR="00840C2E">
              <w:rPr>
                <w:rFonts w:ascii="Times New Roman" w:hAnsi="Times New Roman" w:cs="Times New Roman"/>
              </w:rPr>
              <w:t xml:space="preserve"> реализующих курсы «</w:t>
            </w:r>
            <w:r w:rsidRPr="00840C2E">
              <w:rPr>
                <w:rFonts w:ascii="Times New Roman" w:hAnsi="Times New Roman" w:cs="Times New Roman"/>
              </w:rPr>
              <w:t>Основы</w:t>
            </w:r>
            <w:r w:rsid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lastRenderedPageBreak/>
              <w:t>религиозных культур и светской этики</w:t>
            </w:r>
            <w:r w:rsidR="00840C2E">
              <w:rPr>
                <w:rFonts w:ascii="Times New Roman" w:hAnsi="Times New Roman" w:cs="Times New Roman"/>
              </w:rPr>
              <w:t>»</w:t>
            </w:r>
            <w:r w:rsidRPr="00840C2E">
              <w:rPr>
                <w:rFonts w:ascii="Times New Roman" w:hAnsi="Times New Roman" w:cs="Times New Roman"/>
              </w:rPr>
              <w:t xml:space="preserve">, </w:t>
            </w:r>
            <w:r w:rsidR="00840C2E">
              <w:rPr>
                <w:rFonts w:ascii="Times New Roman" w:hAnsi="Times New Roman" w:cs="Times New Roman"/>
              </w:rPr>
              <w:t>«</w:t>
            </w:r>
            <w:r w:rsidRPr="00840C2E">
              <w:rPr>
                <w:rFonts w:ascii="Times New Roman" w:hAnsi="Times New Roman" w:cs="Times New Roman"/>
              </w:rPr>
              <w:t>Истоки</w:t>
            </w:r>
            <w:r w:rsidR="00840C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сентябрь - май</w:t>
            </w:r>
          </w:p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департамент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образования,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МКУ</w:t>
            </w:r>
            <w:r w:rsidR="00840C2E">
              <w:rPr>
                <w:rFonts w:ascii="Times New Roman" w:hAnsi="Times New Roman" w:cs="Times New Roman"/>
              </w:rPr>
              <w:t xml:space="preserve"> «</w:t>
            </w:r>
            <w:r w:rsidRPr="00840C2E">
              <w:rPr>
                <w:rFonts w:ascii="Times New Roman" w:hAnsi="Times New Roman" w:cs="Times New Roman"/>
              </w:rPr>
              <w:t>И</w:t>
            </w:r>
            <w:r w:rsidR="00840C2E">
              <w:rPr>
                <w:rFonts w:ascii="Times New Roman" w:hAnsi="Times New Roman" w:cs="Times New Roman"/>
              </w:rPr>
              <w:t>нформационно-</w:t>
            </w:r>
            <w:r w:rsidR="00840C2E">
              <w:rPr>
                <w:rFonts w:ascii="Times New Roman" w:hAnsi="Times New Roman" w:cs="Times New Roman"/>
              </w:rPr>
              <w:lastRenderedPageBreak/>
              <w:t>методический центр»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45" w:rsidRPr="00840C2E" w:rsidRDefault="00CB3B45" w:rsidP="00062994">
            <w:pPr>
              <w:pStyle w:val="afff"/>
              <w:ind w:firstLine="280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 xml:space="preserve">Для педагогических работников, реализующих курсы «Основы религиозных культур и светской этики», состоялись курсы повышения квалификации по теме «Преподавание комплексного курса «Основы религиозных культур и светской этики» с </w:t>
            </w:r>
            <w:r w:rsidRPr="00840C2E">
              <w:rPr>
                <w:rFonts w:ascii="Times New Roman" w:hAnsi="Times New Roman" w:cs="Times New Roman"/>
              </w:rPr>
              <w:lastRenderedPageBreak/>
              <w:t>использованием интерактивного обучения»:</w:t>
            </w:r>
          </w:p>
          <w:p w:rsidR="00CB3B45" w:rsidRPr="00840C2E" w:rsidRDefault="00CB3B45" w:rsidP="004F384C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– 18.04-02.05.2016 в объеме 72-х часов, количество участников – 28 человек;</w:t>
            </w:r>
          </w:p>
          <w:p w:rsidR="00CB3B45" w:rsidRPr="00840C2E" w:rsidRDefault="00CB3B45" w:rsidP="004F384C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– 25.04-15.05.2016 в объеме 72-х часов, количество участников – 9 человек. </w:t>
            </w:r>
          </w:p>
          <w:p w:rsidR="00D811DC" w:rsidRPr="00840C2E" w:rsidRDefault="00D811DC" w:rsidP="00D811DC">
            <w:pPr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Организаторами курсов –выступил БУ ВО ХМАО – Югры «</w:t>
            </w:r>
            <w:proofErr w:type="spellStart"/>
            <w:r w:rsidRPr="00840C2E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государственный педагогический университет».</w:t>
            </w:r>
          </w:p>
          <w:p w:rsidR="00D811DC" w:rsidRPr="00840C2E" w:rsidRDefault="00D811DC" w:rsidP="00062994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Региональн</w:t>
            </w:r>
            <w:r w:rsidR="00062994" w:rsidRPr="00840C2E">
              <w:rPr>
                <w:rFonts w:ascii="Times New Roman" w:hAnsi="Times New Roman" w:cs="Times New Roman"/>
              </w:rPr>
              <w:t>ой</w:t>
            </w:r>
            <w:r w:rsidRPr="00840C2E">
              <w:rPr>
                <w:rFonts w:ascii="Times New Roman" w:hAnsi="Times New Roman" w:cs="Times New Roman"/>
              </w:rPr>
              <w:t xml:space="preserve"> общественн</w:t>
            </w:r>
            <w:r w:rsidR="00062994" w:rsidRPr="00840C2E">
              <w:rPr>
                <w:rFonts w:ascii="Times New Roman" w:hAnsi="Times New Roman" w:cs="Times New Roman"/>
              </w:rPr>
              <w:t>ой организацией</w:t>
            </w:r>
            <w:r w:rsidRPr="00840C2E">
              <w:rPr>
                <w:rFonts w:ascii="Times New Roman" w:hAnsi="Times New Roman" w:cs="Times New Roman"/>
              </w:rPr>
              <w:t xml:space="preserve"> Ханты-Мансийского автономного округа − </w:t>
            </w:r>
            <w:proofErr w:type="gramStart"/>
            <w:r w:rsidRPr="00840C2E">
              <w:rPr>
                <w:rFonts w:ascii="Times New Roman" w:hAnsi="Times New Roman" w:cs="Times New Roman"/>
              </w:rPr>
              <w:t>Югры  «</w:t>
            </w:r>
            <w:proofErr w:type="gramEnd"/>
            <w:r w:rsidRPr="00840C2E">
              <w:rPr>
                <w:rFonts w:ascii="Times New Roman" w:hAnsi="Times New Roman" w:cs="Times New Roman"/>
              </w:rPr>
              <w:t>Центр духовно-нравственного развития «Истоки»</w:t>
            </w:r>
            <w:r w:rsidR="00062994" w:rsidRPr="00840C2E">
              <w:rPr>
                <w:rFonts w:ascii="Times New Roman" w:hAnsi="Times New Roman" w:cs="Times New Roman"/>
              </w:rPr>
              <w:t xml:space="preserve"> проведен обучающий семинар по программе курсов </w:t>
            </w:r>
            <w:r w:rsidR="00062994" w:rsidRPr="00840C2E">
              <w:rPr>
                <w:rFonts w:ascii="Times New Roman" w:eastAsia="Calibri" w:hAnsi="Times New Roman" w:cs="Times New Roman"/>
                <w:bCs/>
              </w:rPr>
              <w:t>«Социокультурные истоки»:</w:t>
            </w:r>
          </w:p>
          <w:p w:rsidR="00D811DC" w:rsidRPr="00840C2E" w:rsidRDefault="00D811DC" w:rsidP="00D811DC">
            <w:pPr>
              <w:ind w:firstLine="0"/>
              <w:rPr>
                <w:rFonts w:ascii="Times New Roman" w:eastAsia="Calibri" w:hAnsi="Times New Roman" w:cs="Times New Roman"/>
                <w:bCs/>
              </w:rPr>
            </w:pPr>
            <w:r w:rsidRPr="00840C2E">
              <w:rPr>
                <w:rFonts w:ascii="Times New Roman" w:hAnsi="Times New Roman" w:cs="Times New Roman"/>
              </w:rPr>
              <w:t>– 01-03.11.2016</w:t>
            </w:r>
            <w:r w:rsidR="00062994" w:rsidRPr="00840C2E">
              <w:rPr>
                <w:rFonts w:ascii="Times New Roman" w:hAnsi="Times New Roman" w:cs="Times New Roman"/>
              </w:rPr>
              <w:t xml:space="preserve"> в семинаре приняли участие</w:t>
            </w:r>
            <w:r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eastAsia="Calibri" w:hAnsi="Times New Roman" w:cs="Times New Roman"/>
                <w:bCs/>
              </w:rPr>
              <w:t>48 педагогических работников;</w:t>
            </w:r>
          </w:p>
          <w:p w:rsidR="006C1E42" w:rsidRPr="00840C2E" w:rsidRDefault="00D811DC" w:rsidP="00062994">
            <w:pPr>
              <w:ind w:firstLine="462"/>
              <w:rPr>
                <w:rFonts w:ascii="Times New Roman" w:eastAsia="Calibri" w:hAnsi="Times New Roman" w:cs="Times New Roman"/>
                <w:bCs/>
              </w:rPr>
            </w:pPr>
            <w:r w:rsidRPr="00840C2E">
              <w:rPr>
                <w:rFonts w:ascii="Times New Roman" w:eastAsia="Calibri" w:hAnsi="Times New Roman" w:cs="Times New Roman"/>
                <w:bCs/>
              </w:rPr>
              <w:t xml:space="preserve">– 02-03.12.2016 </w:t>
            </w:r>
            <w:r w:rsidR="00062994" w:rsidRPr="00840C2E">
              <w:rPr>
                <w:rFonts w:ascii="Times New Roman" w:hAnsi="Times New Roman" w:cs="Times New Roman"/>
              </w:rPr>
              <w:t xml:space="preserve">в семинаре приняли участие </w:t>
            </w:r>
            <w:r w:rsidRPr="00840C2E">
              <w:rPr>
                <w:rFonts w:ascii="Times New Roman" w:eastAsia="Calibri" w:hAnsi="Times New Roman" w:cs="Times New Roman"/>
                <w:bCs/>
              </w:rPr>
              <w:t>57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B45" w:rsidRPr="00840C2E" w:rsidRDefault="00840C2E" w:rsidP="00840C2E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К</w:t>
            </w:r>
            <w:r w:rsidR="006C1E42" w:rsidRPr="00840C2E">
              <w:rPr>
                <w:rFonts w:ascii="Times New Roman" w:hAnsi="Times New Roman" w:cs="Times New Roman"/>
              </w:rPr>
              <w:t>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1E42" w:rsidRPr="00840C2E">
              <w:rPr>
                <w:rFonts w:ascii="Times New Roman" w:hAnsi="Times New Roman" w:cs="Times New Roman"/>
              </w:rPr>
              <w:t>слушателей, прошедших курсы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1E42" w:rsidRPr="00840C2E">
              <w:rPr>
                <w:rFonts w:ascii="Times New Roman" w:hAnsi="Times New Roman" w:cs="Times New Roman"/>
              </w:rPr>
              <w:t>повышения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1E42" w:rsidRPr="00840C2E">
              <w:rPr>
                <w:rFonts w:ascii="Times New Roman" w:hAnsi="Times New Roman" w:cs="Times New Roman"/>
              </w:rPr>
              <w:lastRenderedPageBreak/>
              <w:t>квалификации;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1E42" w:rsidRPr="00840C2E"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1E42" w:rsidRPr="00840C2E">
              <w:rPr>
                <w:rFonts w:ascii="Times New Roman" w:hAnsi="Times New Roman" w:cs="Times New Roman"/>
              </w:rPr>
              <w:t>информационно-аналитической справки о реализации курсов</w:t>
            </w:r>
            <w:r w:rsidR="00CB3B45" w:rsidRPr="00840C2E">
              <w:rPr>
                <w:rFonts w:ascii="Times New Roman" w:hAnsi="Times New Roman" w:cs="Times New Roman"/>
              </w:rPr>
              <w:t xml:space="preserve"> –</w:t>
            </w:r>
            <w:r w:rsidR="00062994" w:rsidRPr="00840C2E">
              <w:rPr>
                <w:rFonts w:ascii="Times New Roman" w:hAnsi="Times New Roman" w:cs="Times New Roman"/>
              </w:rPr>
              <w:t>142 педагогических работника</w:t>
            </w:r>
          </w:p>
        </w:tc>
      </w:tr>
      <w:tr w:rsidR="006C1E4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6053ED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Кирилло-Мефодиевские чтения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для учащихся образовательных учреждений в сотрудничестве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с высшими учебными заведениями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март -</w:t>
            </w:r>
          </w:p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апрель</w:t>
            </w:r>
          </w:p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департамент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образования,</w:t>
            </w:r>
          </w:p>
          <w:p w:rsidR="006C1E42" w:rsidRPr="00840C2E" w:rsidRDefault="006053ED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МКУ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40C2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нформационно-методический центр»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CB3B45" w:rsidP="004F384C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В сотрудничестве с </w:t>
            </w:r>
            <w:proofErr w:type="spellStart"/>
            <w:r w:rsidRPr="00840C2E">
              <w:rPr>
                <w:rFonts w:ascii="Times New Roman" w:hAnsi="Times New Roman" w:cs="Times New Roman"/>
              </w:rPr>
              <w:t>Сургутским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благочинием в апреле 2016 года 26 и 27 апреля 2016 года в МБОУ лицее № 1 были организованы К</w:t>
            </w:r>
            <w:r w:rsidR="004F384C" w:rsidRPr="00840C2E">
              <w:rPr>
                <w:rFonts w:ascii="Times New Roman" w:hAnsi="Times New Roman" w:cs="Times New Roman"/>
              </w:rPr>
              <w:t>ирилло-Мефодиевские ч</w:t>
            </w:r>
            <w:r w:rsidRPr="00840C2E">
              <w:rPr>
                <w:rFonts w:ascii="Times New Roman" w:hAnsi="Times New Roman" w:cs="Times New Roman"/>
              </w:rPr>
              <w:t>тения совместно с ученическим форумом «МЧС» (МЫ за Чистое Слово!). В форуме приняли участие команды старшеклассников 9 общеобразовательных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подготов</w:t>
            </w:r>
            <w:r w:rsidR="00CB3B45" w:rsidRPr="00840C2E">
              <w:rPr>
                <w:rFonts w:ascii="Times New Roman" w:hAnsi="Times New Roman" w:cs="Times New Roman"/>
              </w:rPr>
              <w:t>лена</w:t>
            </w:r>
          </w:p>
          <w:p w:rsidR="006C1E42" w:rsidRPr="00840C2E" w:rsidRDefault="00CB3B45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информационно-аналитическая справка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 итогах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6C1E4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6053ED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Кирилло-Мефодиевские чтения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для педагогических работников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декабрь - февраль</w:t>
            </w:r>
          </w:p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департамент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образования,</w:t>
            </w:r>
          </w:p>
          <w:p w:rsidR="006C1E42" w:rsidRPr="00840C2E" w:rsidRDefault="006053ED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МКУ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40C2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нформационно-методический центр»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CB3B45" w:rsidP="004F384C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27 апреля 2016 года в рамках празднования Дней славянской письменности и культуры состоялась педагогическая конференция, слушателями которой стали 110 педагогических работнико</w:t>
            </w:r>
            <w:r w:rsidR="00FE5FD5" w:rsidRPr="00840C2E">
              <w:rPr>
                <w:rFonts w:ascii="Times New Roman" w:hAnsi="Times New Roman" w:cs="Times New Roman"/>
              </w:rPr>
              <w:t xml:space="preserve">в образовательных организаций. </w:t>
            </w:r>
            <w:r w:rsidRPr="00840C2E">
              <w:rPr>
                <w:rFonts w:ascii="Times New Roman" w:hAnsi="Times New Roman" w:cs="Times New Roman"/>
              </w:rPr>
              <w:t>Участниками конференции обсуждались вопросы духовно-нравственного развития и воспитания личности гражданина России. В образовательных организациях также состоялись тематические классные часы о межнациональной культуре современного российского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B45" w:rsidRPr="00840C2E" w:rsidRDefault="00CB3B45" w:rsidP="00CB3B45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подготовлена</w:t>
            </w:r>
          </w:p>
          <w:p w:rsidR="00CB3B45" w:rsidRPr="00840C2E" w:rsidRDefault="00CB3B45" w:rsidP="00CB3B45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информационно-аналитическая справка</w:t>
            </w:r>
          </w:p>
          <w:p w:rsidR="00CB3B45" w:rsidRPr="00840C2E" w:rsidRDefault="00CB3B45" w:rsidP="00CB3B45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 итогах</w:t>
            </w:r>
          </w:p>
          <w:p w:rsidR="006C1E42" w:rsidRPr="00840C2E" w:rsidRDefault="00CB3B45" w:rsidP="00CB3B45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6C1E4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6053ED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Реализация мероприятий </w:t>
            </w:r>
            <w:r w:rsidRPr="00840C2E">
              <w:rPr>
                <w:rFonts w:ascii="Times New Roman" w:hAnsi="Times New Roman" w:cs="Times New Roman"/>
              </w:rPr>
              <w:lastRenderedPageBreak/>
              <w:t xml:space="preserve">военно-патриотической направленности (проект </w:t>
            </w:r>
            <w:r w:rsidR="006053ED">
              <w:rPr>
                <w:rFonts w:ascii="Times New Roman" w:hAnsi="Times New Roman" w:cs="Times New Roman"/>
              </w:rPr>
              <w:t>«</w:t>
            </w:r>
            <w:r w:rsidRPr="00840C2E">
              <w:rPr>
                <w:rFonts w:ascii="Times New Roman" w:hAnsi="Times New Roman" w:cs="Times New Roman"/>
              </w:rPr>
              <w:t>Три ратных поля России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в Сургуте</w:t>
            </w:r>
            <w:r w:rsidR="006053ED">
              <w:rPr>
                <w:rFonts w:ascii="Times New Roman" w:hAnsi="Times New Roman" w:cs="Times New Roman"/>
              </w:rPr>
              <w:t>»</w:t>
            </w:r>
            <w:r w:rsidRPr="00840C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 xml:space="preserve">2016 - </w:t>
            </w:r>
            <w:r w:rsidRPr="00840C2E">
              <w:rPr>
                <w:rFonts w:ascii="Times New Roman" w:hAnsi="Times New Roman" w:cs="Times New Roman"/>
              </w:rPr>
              <w:lastRenderedPageBreak/>
              <w:t>2018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департамент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образования,</w:t>
            </w:r>
          </w:p>
          <w:p w:rsidR="006C1E42" w:rsidRPr="00840C2E" w:rsidRDefault="006053ED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МКУ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40C2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нформационно-методический центр»</w:t>
            </w:r>
            <w:r w:rsidR="006C1E42" w:rsidRPr="00840C2E">
              <w:rPr>
                <w:rFonts w:ascii="Times New Roman" w:hAnsi="Times New Roman" w:cs="Times New Roman"/>
              </w:rPr>
              <w:t>,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АУ</w:t>
            </w:r>
            <w:r w:rsidR="006053E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40C2E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="006053ED">
              <w:rPr>
                <w:rFonts w:ascii="Times New Roman" w:hAnsi="Times New Roman" w:cs="Times New Roman"/>
              </w:rPr>
              <w:t xml:space="preserve"> политехнический колледж»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45" w:rsidRPr="00840C2E" w:rsidRDefault="00CB3B45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 xml:space="preserve">В 2015-2016 учебном году в муниципальной </w:t>
            </w:r>
            <w:r w:rsidRPr="00840C2E">
              <w:rPr>
                <w:rFonts w:ascii="Times New Roman" w:hAnsi="Times New Roman" w:cs="Times New Roman"/>
              </w:rPr>
              <w:lastRenderedPageBreak/>
              <w:t>системе образования продолжилась реализация проекта «Три ратных поля Рос</w:t>
            </w:r>
            <w:r w:rsidR="00FE5FD5" w:rsidRPr="00840C2E">
              <w:rPr>
                <w:rFonts w:ascii="Times New Roman" w:hAnsi="Times New Roman" w:cs="Times New Roman"/>
              </w:rPr>
              <w:t xml:space="preserve">сии в Сургуте». Цель проекта – </w:t>
            </w:r>
            <w:r w:rsidRPr="00840C2E">
              <w:rPr>
                <w:rFonts w:ascii="Times New Roman" w:hAnsi="Times New Roman" w:cs="Times New Roman"/>
              </w:rPr>
              <w:t xml:space="preserve">создание единого образовательно-воспитательного пространства, способствующего развитию у обучающихся познавательного интереса к изучению истории России, воспитанию духовно-нравственных качеств и формированию гражданской идентичности. Участниками проекта в 2016 году стали 5 образовательных организаций: МБОУ лицей № 1, МБОУ СОШ № 5, 7, 24, 45. На протяжении 3-х этапов проекта школьники изучали </w:t>
            </w:r>
            <w:r w:rsidR="00FE5FD5" w:rsidRPr="00840C2E">
              <w:rPr>
                <w:rFonts w:ascii="Times New Roman" w:hAnsi="Times New Roman" w:cs="Times New Roman"/>
              </w:rPr>
              <w:t xml:space="preserve">битвы – Куликовскую, Бородинскую, </w:t>
            </w:r>
            <w:proofErr w:type="spellStart"/>
            <w:r w:rsidR="00FE5FD5" w:rsidRPr="00840C2E">
              <w:rPr>
                <w:rFonts w:ascii="Times New Roman" w:hAnsi="Times New Roman" w:cs="Times New Roman"/>
              </w:rPr>
              <w:t>Прохоровскую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. По итогам этапов определен победитель – команда МБОУ лицея № 1, второе место присуждено команде МБОУ СОШ № 24, команда МБОУ СОШ № 45 стала обладателем третьего места. </w:t>
            </w:r>
          </w:p>
          <w:p w:rsidR="00A90B2F" w:rsidRPr="00840C2E" w:rsidRDefault="00CB3B45" w:rsidP="00692935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Наградой для победителей и наиболее активных участников проекта стала экскурсионно-образовательная поездка по маршруту «Сургут – Москва – Прохоровка – Бородино – Куликово поле – Сургут» в сентябре 2016 года.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учащихся,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вовлеченных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в мероприятия; количество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образовательных организаций,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реализующих проект</w:t>
            </w:r>
            <w:r w:rsidR="00CB3B45" w:rsidRPr="00840C2E">
              <w:rPr>
                <w:rFonts w:ascii="Times New Roman" w:hAnsi="Times New Roman" w:cs="Times New Roman"/>
              </w:rPr>
              <w:t xml:space="preserve"> - 5 муниципальных общеобразовательных организации, более 2500 человек</w:t>
            </w:r>
          </w:p>
        </w:tc>
      </w:tr>
      <w:tr w:rsidR="009A3C0F" w:rsidRPr="00CB33C4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0F" w:rsidRPr="00CB33C4" w:rsidRDefault="009A3C0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33C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0F" w:rsidRPr="00CB33C4" w:rsidRDefault="009A3C0F" w:rsidP="006053ED">
            <w:pPr>
              <w:pStyle w:val="afff"/>
              <w:rPr>
                <w:rFonts w:ascii="Times New Roman" w:hAnsi="Times New Roman" w:cs="Times New Roman"/>
              </w:rPr>
            </w:pPr>
            <w:r w:rsidRPr="00CB33C4">
              <w:rPr>
                <w:rFonts w:ascii="Times New Roman" w:hAnsi="Times New Roman" w:cs="Times New Roman"/>
              </w:rPr>
              <w:t>Книжная выставка и выставка</w:t>
            </w:r>
            <w:r w:rsidR="006053ED" w:rsidRPr="00CB33C4">
              <w:rPr>
                <w:rFonts w:ascii="Times New Roman" w:hAnsi="Times New Roman" w:cs="Times New Roman"/>
              </w:rPr>
              <w:t xml:space="preserve"> </w:t>
            </w:r>
            <w:r w:rsidRPr="00CB33C4">
              <w:rPr>
                <w:rFonts w:ascii="Times New Roman" w:hAnsi="Times New Roman" w:cs="Times New Roman"/>
              </w:rPr>
              <w:t>творческих работ студентов</w:t>
            </w:r>
            <w:r w:rsidR="006053ED" w:rsidRPr="00CB33C4">
              <w:rPr>
                <w:rFonts w:ascii="Times New Roman" w:hAnsi="Times New Roman" w:cs="Times New Roman"/>
              </w:rPr>
              <w:t xml:space="preserve"> «</w:t>
            </w:r>
            <w:r w:rsidRPr="00CB33C4">
              <w:rPr>
                <w:rFonts w:ascii="Times New Roman" w:hAnsi="Times New Roman" w:cs="Times New Roman"/>
              </w:rPr>
              <w:t>Разные, н</w:t>
            </w:r>
            <w:r w:rsidR="006053ED" w:rsidRPr="00CB33C4">
              <w:rPr>
                <w:rFonts w:ascii="Times New Roman" w:hAnsi="Times New Roman" w:cs="Times New Roman"/>
              </w:rPr>
              <w:t>о не чужие - мир через культуру»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0F" w:rsidRPr="00CB33C4" w:rsidRDefault="009A3C0F" w:rsidP="009A3C0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33C4">
              <w:rPr>
                <w:rFonts w:ascii="Times New Roman" w:hAnsi="Times New Roman" w:cs="Times New Roman"/>
              </w:rPr>
              <w:t>ноябрь</w:t>
            </w:r>
          </w:p>
          <w:p w:rsidR="009A3C0F" w:rsidRPr="00CB33C4" w:rsidRDefault="009A3C0F" w:rsidP="009A3C0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CB33C4"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0F" w:rsidRPr="00CB33C4" w:rsidRDefault="009A3C0F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33C4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CB33C4">
              <w:rPr>
                <w:rFonts w:ascii="Times New Roman" w:hAnsi="Times New Roman" w:cs="Times New Roman"/>
              </w:rPr>
              <w:t xml:space="preserve"> нефтяной</w:t>
            </w:r>
            <w:r w:rsidR="006053ED" w:rsidRPr="00CB33C4">
              <w:rPr>
                <w:rFonts w:ascii="Times New Roman" w:hAnsi="Times New Roman" w:cs="Times New Roman"/>
              </w:rPr>
              <w:t xml:space="preserve"> </w:t>
            </w:r>
            <w:r w:rsidRPr="00CB33C4">
              <w:rPr>
                <w:rFonts w:ascii="Times New Roman" w:hAnsi="Times New Roman" w:cs="Times New Roman"/>
              </w:rPr>
              <w:t>техникум</w:t>
            </w:r>
            <w:r w:rsidR="006053ED" w:rsidRPr="00CB33C4">
              <w:rPr>
                <w:rFonts w:ascii="Times New Roman" w:hAnsi="Times New Roman" w:cs="Times New Roman"/>
              </w:rPr>
              <w:t xml:space="preserve"> </w:t>
            </w:r>
            <w:r w:rsidRPr="00CB33C4">
              <w:rPr>
                <w:rFonts w:ascii="Times New Roman" w:hAnsi="Times New Roman" w:cs="Times New Roman"/>
              </w:rPr>
              <w:t>(филиал)</w:t>
            </w:r>
            <w:r w:rsidR="006053ED" w:rsidRPr="00CB33C4">
              <w:rPr>
                <w:rFonts w:ascii="Times New Roman" w:hAnsi="Times New Roman" w:cs="Times New Roman"/>
              </w:rPr>
              <w:t xml:space="preserve"> ФГБОУ ВПО «</w:t>
            </w:r>
            <w:r w:rsidRPr="00CB33C4">
              <w:rPr>
                <w:rFonts w:ascii="Times New Roman" w:hAnsi="Times New Roman" w:cs="Times New Roman"/>
              </w:rPr>
              <w:t>Югорский</w:t>
            </w:r>
          </w:p>
          <w:p w:rsidR="009A3C0F" w:rsidRPr="00CB33C4" w:rsidRDefault="009A3C0F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B33C4">
              <w:rPr>
                <w:rFonts w:ascii="Times New Roman" w:hAnsi="Times New Roman" w:cs="Times New Roman"/>
              </w:rPr>
              <w:t>государственный университет</w:t>
            </w:r>
            <w:r w:rsidR="006053ED" w:rsidRPr="00CB33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0F" w:rsidRPr="00CB33C4" w:rsidRDefault="009A3C0F" w:rsidP="003D7DA2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CB33C4">
              <w:rPr>
                <w:rFonts w:ascii="Times New Roman" w:hAnsi="Times New Roman" w:cs="Times New Roman"/>
              </w:rPr>
              <w:t>Проведение меропри</w:t>
            </w:r>
            <w:r w:rsidR="00A618FC" w:rsidRPr="00CB33C4">
              <w:rPr>
                <w:rFonts w:ascii="Times New Roman" w:hAnsi="Times New Roman" w:cs="Times New Roman"/>
              </w:rPr>
              <w:t>ятия запланировано в ноябре 2017</w:t>
            </w:r>
            <w:r w:rsidRPr="00CB33C4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C0F" w:rsidRPr="00CB33C4" w:rsidRDefault="009A3C0F" w:rsidP="009A3C0F">
            <w:pPr>
              <w:pStyle w:val="afff"/>
              <w:rPr>
                <w:rFonts w:ascii="Times New Roman" w:hAnsi="Times New Roman" w:cs="Times New Roman"/>
              </w:rPr>
            </w:pPr>
            <w:r w:rsidRPr="00CB33C4">
              <w:rPr>
                <w:rFonts w:ascii="Times New Roman" w:hAnsi="Times New Roman" w:cs="Times New Roman"/>
              </w:rPr>
              <w:t>количество участников</w:t>
            </w:r>
          </w:p>
          <w:p w:rsidR="009A3C0F" w:rsidRPr="00CB33C4" w:rsidRDefault="009A3C0F" w:rsidP="009A3C0F">
            <w:pPr>
              <w:pStyle w:val="afff"/>
              <w:rPr>
                <w:rFonts w:ascii="Times New Roman" w:hAnsi="Times New Roman" w:cs="Times New Roman"/>
              </w:rPr>
            </w:pPr>
            <w:r w:rsidRPr="00CB33C4">
              <w:rPr>
                <w:rFonts w:ascii="Times New Roman" w:hAnsi="Times New Roman" w:cs="Times New Roman"/>
              </w:rPr>
              <w:t>(студенты</w:t>
            </w:r>
          </w:p>
          <w:p w:rsidR="009A3C0F" w:rsidRPr="00CB33C4" w:rsidRDefault="009A3C0F" w:rsidP="009A3C0F">
            <w:pPr>
              <w:pStyle w:val="afff"/>
              <w:rPr>
                <w:rFonts w:ascii="Times New Roman" w:hAnsi="Times New Roman" w:cs="Times New Roman"/>
              </w:rPr>
            </w:pPr>
            <w:r w:rsidRPr="00CB33C4">
              <w:rPr>
                <w:rFonts w:ascii="Times New Roman" w:hAnsi="Times New Roman" w:cs="Times New Roman"/>
              </w:rPr>
              <w:t>1 - 4 курса,</w:t>
            </w:r>
          </w:p>
          <w:p w:rsidR="009A3C0F" w:rsidRPr="00CB33C4" w:rsidRDefault="009A3C0F" w:rsidP="009A3C0F">
            <w:pPr>
              <w:pStyle w:val="afff"/>
              <w:rPr>
                <w:rFonts w:ascii="Times New Roman" w:hAnsi="Times New Roman" w:cs="Times New Roman"/>
              </w:rPr>
            </w:pPr>
            <w:r w:rsidRPr="00CB33C4">
              <w:rPr>
                <w:rFonts w:ascii="Times New Roman" w:hAnsi="Times New Roman" w:cs="Times New Roman"/>
              </w:rPr>
              <w:t>не менее</w:t>
            </w:r>
          </w:p>
          <w:p w:rsidR="009A3C0F" w:rsidRPr="00CB33C4" w:rsidRDefault="009A3C0F" w:rsidP="009A3C0F">
            <w:pPr>
              <w:pStyle w:val="afff"/>
              <w:rPr>
                <w:rFonts w:ascii="Times New Roman" w:hAnsi="Times New Roman" w:cs="Times New Roman"/>
              </w:rPr>
            </w:pPr>
            <w:r w:rsidRPr="00CB33C4">
              <w:rPr>
                <w:rFonts w:ascii="Times New Roman" w:hAnsi="Times New Roman" w:cs="Times New Roman"/>
              </w:rPr>
              <w:t>60 человек)</w:t>
            </w:r>
          </w:p>
        </w:tc>
      </w:tr>
      <w:tr w:rsidR="009A3C0F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0F" w:rsidRPr="00840C2E" w:rsidRDefault="009A3C0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0F" w:rsidRPr="00840C2E" w:rsidRDefault="009A3C0F" w:rsidP="006053ED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Молодежный форум</w:t>
            </w:r>
            <w:r w:rsidR="006053ED">
              <w:rPr>
                <w:rFonts w:ascii="Times New Roman" w:hAnsi="Times New Roman" w:cs="Times New Roman"/>
              </w:rPr>
              <w:t xml:space="preserve"> «</w:t>
            </w:r>
            <w:r w:rsidRPr="00840C2E">
              <w:rPr>
                <w:rFonts w:ascii="Times New Roman" w:hAnsi="Times New Roman" w:cs="Times New Roman"/>
              </w:rPr>
              <w:t>Там, где ты стоишь сейчас,</w:t>
            </w:r>
            <w:r w:rsidR="006053ED">
              <w:rPr>
                <w:rFonts w:ascii="Times New Roman" w:hAnsi="Times New Roman" w:cs="Times New Roman"/>
              </w:rPr>
              <w:t xml:space="preserve"> там и поле Куликово»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0F" w:rsidRPr="00840C2E" w:rsidRDefault="009A3C0F" w:rsidP="009A3C0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ноябрь</w:t>
            </w:r>
          </w:p>
          <w:p w:rsidR="009A3C0F" w:rsidRPr="00840C2E" w:rsidRDefault="009A3C0F" w:rsidP="009A3C0F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0F" w:rsidRPr="00840C2E" w:rsidRDefault="009A3C0F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АУ</w:t>
            </w:r>
            <w:r w:rsidR="006053E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40C2E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="006053ED">
              <w:rPr>
                <w:rFonts w:ascii="Times New Roman" w:hAnsi="Times New Roman" w:cs="Times New Roman"/>
              </w:rPr>
              <w:t xml:space="preserve"> политехнический колледж»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0F" w:rsidRPr="00840C2E" w:rsidRDefault="00692935" w:rsidP="00692935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9 декабря 2016 года состоялся форум «Там, где ты стоишь, там и поле Куликово» в рамках проекта «Три ратных поля России в Сургуте». Участники обобщили итоги реализации проекта, обсудили вопросы духовно-нравственного и патриотического воспитания современной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C0F" w:rsidRPr="00840C2E" w:rsidRDefault="009A3C0F" w:rsidP="009A3C0F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количество участников</w:t>
            </w:r>
          </w:p>
          <w:p w:rsidR="009A3C0F" w:rsidRPr="00840C2E" w:rsidRDefault="009A3C0F" w:rsidP="009A3C0F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мероприятия</w:t>
            </w:r>
            <w:r w:rsidR="00692935" w:rsidRPr="00840C2E">
              <w:rPr>
                <w:rFonts w:ascii="Times New Roman" w:hAnsi="Times New Roman" w:cs="Times New Roman"/>
              </w:rPr>
              <w:t xml:space="preserve"> - более 220 человек</w:t>
            </w:r>
          </w:p>
        </w:tc>
      </w:tr>
      <w:tr w:rsidR="006C1E4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Обеспечение доступности занятий физической культурой и массовым спортом для всех категорий детей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в соответствии с их потребностями и возможностями с ориентацией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на формирование ценностей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управление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физической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культуры и спорта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876B6" w:rsidP="003D7DA2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Доступность занятий физической культурой и массовым спортом обеспе</w:t>
            </w:r>
            <w:r w:rsidR="003D7DA2" w:rsidRPr="00840C2E">
              <w:rPr>
                <w:rFonts w:ascii="Times New Roman" w:hAnsi="Times New Roman" w:cs="Times New Roman"/>
              </w:rPr>
              <w:t xml:space="preserve">чена для всех категорий детей </w:t>
            </w:r>
            <w:r w:rsidRPr="00840C2E">
              <w:rPr>
                <w:rFonts w:ascii="Times New Roman" w:hAnsi="Times New Roman" w:cs="Times New Roman"/>
              </w:rPr>
              <w:t>в 9 муниципальных учреждениях спортивной направленности, включая 7 спортивных школ города (СДЮСШОР «Ермак», СДЮСШОР «Кедр», СДЮСШОР «Аверс», СДЮСШОР «Олимп», ДЮСШ «Виктория», СДЮСШОР №</w:t>
            </w:r>
            <w:r w:rsidR="006315EB" w:rsidRPr="00840C2E">
              <w:rPr>
                <w:rFonts w:ascii="Times New Roman" w:hAnsi="Times New Roman" w:cs="Times New Roman"/>
              </w:rPr>
              <w:t xml:space="preserve"> 1, СДЮСШОР </w:t>
            </w:r>
            <w:proofErr w:type="spellStart"/>
            <w:r w:rsidR="006315EB" w:rsidRPr="00840C2E">
              <w:rPr>
                <w:rFonts w:ascii="Times New Roman" w:hAnsi="Times New Roman" w:cs="Times New Roman"/>
              </w:rPr>
              <w:t>им.А.А.Пилояна</w:t>
            </w:r>
            <w:proofErr w:type="spellEnd"/>
            <w:r w:rsidR="006315EB" w:rsidRPr="00840C2E">
              <w:rPr>
                <w:rFonts w:ascii="Times New Roman" w:hAnsi="Times New Roman" w:cs="Times New Roman"/>
              </w:rPr>
              <w:t>)</w:t>
            </w:r>
            <w:r w:rsidRPr="00840C2E">
              <w:rPr>
                <w:rFonts w:ascii="Times New Roman" w:hAnsi="Times New Roman" w:cs="Times New Roman"/>
              </w:rPr>
              <w:t xml:space="preserve"> и 2 учреждения спорта МБУ ЦФП «Надежда», МАУ «Ледовый дворец спорта»</w:t>
            </w:r>
          </w:p>
          <w:p w:rsidR="00E6019B" w:rsidRPr="00840C2E" w:rsidRDefault="00E6019B" w:rsidP="00231D45">
            <w:pPr>
              <w:ind w:firstLine="48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6B6" w:rsidRPr="00840C2E" w:rsidRDefault="00F95040" w:rsidP="00F95040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состоянию на 01.10.2016 к</w:t>
            </w:r>
            <w:r w:rsidRPr="00F95040">
              <w:rPr>
                <w:rFonts w:ascii="Times New Roman" w:hAnsi="Times New Roman" w:cs="Times New Roman"/>
              </w:rPr>
              <w:t>оличество человек, посещающих занятия (в муниципальных учреждениях физической культуры и спорта - 1820 чел.; дополнительного образования спортивной направленности (детско-юношеская спортивная школа, специализированные детско-юношеские спортивные школы олимпийского резерва) – 8700 чел.)</w:t>
            </w:r>
          </w:p>
        </w:tc>
      </w:tr>
      <w:tr w:rsidR="006C1E4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6053ED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Реализация городского проекта</w:t>
            </w:r>
            <w:r w:rsidR="006053ED">
              <w:rPr>
                <w:rFonts w:ascii="Times New Roman" w:hAnsi="Times New Roman" w:cs="Times New Roman"/>
              </w:rPr>
              <w:t xml:space="preserve"> «Говорю и читаю по-русски»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</w:t>
            </w:r>
          </w:p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департамент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45" w:rsidRPr="00840C2E" w:rsidRDefault="00CB3B45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Приказом департамента образования Администрации города от 03.03.2016 № 12-27-143/16 «О реализации проекта по формированию читательской компетенции у детей мигрантов «Говорю и читаю по-русски» в 2015-2016 учебном году среди муниципальных образовательных учреждений, подведомственных департаменту образования города» утверждено положение о </w:t>
            </w:r>
            <w:r w:rsidRPr="00840C2E">
              <w:rPr>
                <w:rFonts w:ascii="Times New Roman" w:hAnsi="Times New Roman" w:cs="Times New Roman"/>
              </w:rPr>
              <w:lastRenderedPageBreak/>
              <w:t xml:space="preserve">проекте, целью которого является формирование читательской компетентности у детей мигрантов, поддержка русского языка как государственного языка Российской Федерации. </w:t>
            </w:r>
          </w:p>
          <w:p w:rsidR="006C1E42" w:rsidRPr="00840C2E" w:rsidRDefault="00CB3B45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В 2016 году проект посвящен объявленному в Российской Федерации Году российского кино. Участники проекта – учащиеся 15 образовательных учреждений. В рамках проекта организовано обсуждение литературных произведений отечественных детских писателей.  06 апреля 2016 года представлены театральные постановки на сцене МБОУ СОШ № 4. По итогам театральных постановок определены победители и призеры проекта в 2016 году: 1 место – МБОУ СОШ № 4; 2 место – МБОУ СОШ № 22 имени Г.Ф. Пономарева; 3 место – МБОУ СОШ № 12 с УИОП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42" w:rsidRPr="00840C2E" w:rsidRDefault="006C1E42" w:rsidP="006053ED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количество участников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проекта</w:t>
            </w:r>
            <w:r w:rsidR="00CB3B45" w:rsidRPr="00840C2E">
              <w:rPr>
                <w:rFonts w:ascii="Times New Roman" w:hAnsi="Times New Roman" w:cs="Times New Roman"/>
              </w:rPr>
              <w:t xml:space="preserve"> - 15 общеобразовательных организации, из них 4 – на базе которых созданы </w:t>
            </w:r>
            <w:r w:rsidR="00CB3B45" w:rsidRPr="00840C2E">
              <w:rPr>
                <w:rFonts w:ascii="Times New Roman" w:hAnsi="Times New Roman" w:cs="Times New Roman"/>
              </w:rPr>
              <w:lastRenderedPageBreak/>
              <w:t>центры культурно-языковой адаптации детей мигрантов, 82 человека.</w:t>
            </w:r>
          </w:p>
        </w:tc>
      </w:tr>
      <w:tr w:rsidR="006C1E4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6053ED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Организация деятельности центров культурно-языковой адаптации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детей мигрантов на базе муниципальных образовательных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</w:t>
            </w:r>
          </w:p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департамент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образования,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МКУ</w:t>
            </w:r>
            <w:r w:rsidR="006053ED">
              <w:rPr>
                <w:rFonts w:ascii="Times New Roman" w:hAnsi="Times New Roman" w:cs="Times New Roman"/>
              </w:rPr>
              <w:t xml:space="preserve"> «</w:t>
            </w:r>
            <w:r w:rsidRPr="00840C2E">
              <w:rPr>
                <w:rFonts w:ascii="Times New Roman" w:hAnsi="Times New Roman" w:cs="Times New Roman"/>
              </w:rPr>
              <w:t>И</w:t>
            </w:r>
            <w:r w:rsidR="006053ED">
              <w:rPr>
                <w:rFonts w:ascii="Times New Roman" w:hAnsi="Times New Roman" w:cs="Times New Roman"/>
              </w:rPr>
              <w:t>нформационно-методический центр»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CB3B45" w:rsidP="003D7DA2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Деятельность центров культурно-языковой адаптации детей-мигрантов осуществляется на баз четырех общеобразовательных организаций (МБОУ СОШ № 4, 7, СШ № 12, СОШ № 22 им. Г.Ф. Пономарева). В настоящее время сформированы планы деятельности Центров на 2016-2017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42" w:rsidRPr="00840C2E" w:rsidRDefault="006053ED" w:rsidP="006053ED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C1E42" w:rsidRPr="00840C2E">
              <w:rPr>
                <w:rFonts w:ascii="Times New Roman" w:hAnsi="Times New Roman" w:cs="Times New Roman"/>
              </w:rPr>
              <w:t>роцент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1E42" w:rsidRPr="00840C2E">
              <w:rPr>
                <w:rFonts w:ascii="Times New Roman" w:hAnsi="Times New Roman" w:cs="Times New Roman"/>
              </w:rPr>
              <w:t>исполнения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1E42" w:rsidRPr="00840C2E">
              <w:rPr>
                <w:rFonts w:ascii="Times New Roman" w:hAnsi="Times New Roman" w:cs="Times New Roman"/>
              </w:rPr>
              <w:t>мероприятий планов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1E42" w:rsidRPr="00840C2E">
              <w:rPr>
                <w:rFonts w:ascii="Times New Roman" w:hAnsi="Times New Roman" w:cs="Times New Roman"/>
              </w:rPr>
              <w:t>деятельности центров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1E42" w:rsidRPr="00840C2E">
              <w:rPr>
                <w:rFonts w:ascii="Times New Roman" w:hAnsi="Times New Roman" w:cs="Times New Roman"/>
              </w:rPr>
              <w:t>культурно-языковой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1E42" w:rsidRPr="00840C2E">
              <w:rPr>
                <w:rFonts w:ascii="Times New Roman" w:hAnsi="Times New Roman" w:cs="Times New Roman"/>
              </w:rPr>
              <w:t>адаптации детей мигрантов</w:t>
            </w:r>
            <w:r w:rsidR="00CB3B45" w:rsidRPr="00840C2E">
              <w:rPr>
                <w:rFonts w:ascii="Times New Roman" w:hAnsi="Times New Roman" w:cs="Times New Roman"/>
              </w:rPr>
              <w:t xml:space="preserve"> - 100%</w:t>
            </w:r>
          </w:p>
        </w:tc>
      </w:tr>
      <w:tr w:rsidR="006C1E4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6053ED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Создание условий для адаптации студентов из разных регионов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России и других государств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 xml:space="preserve">посредством проведения классных часов </w:t>
            </w:r>
            <w:r w:rsidR="006053ED">
              <w:rPr>
                <w:rFonts w:ascii="Times New Roman" w:hAnsi="Times New Roman" w:cs="Times New Roman"/>
              </w:rPr>
              <w:t>«</w:t>
            </w:r>
            <w:r w:rsidRPr="00840C2E">
              <w:rPr>
                <w:rFonts w:ascii="Times New Roman" w:hAnsi="Times New Roman" w:cs="Times New Roman"/>
              </w:rPr>
              <w:t>Разрешите представиться</w:t>
            </w:r>
            <w:r w:rsidR="006053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сентябрь - октябрь</w:t>
            </w:r>
          </w:p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</w:t>
            </w:r>
          </w:p>
          <w:p w:rsidR="006C1E42" w:rsidRPr="00840C2E" w:rsidRDefault="006C1E4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0C2E">
              <w:rPr>
                <w:rFonts w:ascii="Times New Roman" w:hAnsi="Times New Roman" w:cs="Times New Roman"/>
              </w:rPr>
              <w:t>Сургутский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нефтяной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техникум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(филиал)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 xml:space="preserve">ФГБОУ ВПО </w:t>
            </w:r>
            <w:r w:rsidR="006053ED">
              <w:rPr>
                <w:rFonts w:ascii="Times New Roman" w:hAnsi="Times New Roman" w:cs="Times New Roman"/>
              </w:rPr>
              <w:t>«</w:t>
            </w:r>
            <w:r w:rsidRPr="00840C2E">
              <w:rPr>
                <w:rFonts w:ascii="Times New Roman" w:hAnsi="Times New Roman" w:cs="Times New Roman"/>
              </w:rPr>
              <w:t>Югорский</w:t>
            </w:r>
          </w:p>
          <w:p w:rsidR="006C1E42" w:rsidRPr="00840C2E" w:rsidRDefault="006C1E4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государственный университет</w:t>
            </w:r>
            <w:r w:rsidR="006053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42" w:rsidRPr="00840C2E" w:rsidRDefault="00B902DF" w:rsidP="00B902DF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Проведены классные часы, в ходе которых студенты, приехавшие из разных регион</w:t>
            </w:r>
            <w:r w:rsidR="00914602" w:rsidRPr="00840C2E">
              <w:rPr>
                <w:rFonts w:ascii="Times New Roman" w:hAnsi="Times New Roman" w:cs="Times New Roman"/>
              </w:rPr>
              <w:t>ов, стран рассказывали о своей Р</w:t>
            </w:r>
            <w:r w:rsidRPr="00840C2E">
              <w:rPr>
                <w:rFonts w:ascii="Times New Roman" w:hAnsi="Times New Roman" w:cs="Times New Roman"/>
              </w:rPr>
              <w:t>одине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количество участников</w:t>
            </w:r>
          </w:p>
          <w:p w:rsidR="006C1E42" w:rsidRPr="00840C2E" w:rsidRDefault="006C1E4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мероприятия</w:t>
            </w:r>
            <w:r w:rsidR="00B902DF" w:rsidRPr="00840C2E">
              <w:rPr>
                <w:rFonts w:ascii="Times New Roman" w:hAnsi="Times New Roman" w:cs="Times New Roman"/>
              </w:rPr>
              <w:t xml:space="preserve"> – 245 человек</w:t>
            </w:r>
          </w:p>
        </w:tc>
      </w:tr>
      <w:tr w:rsidR="000312F1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0312F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6053ED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Подготовка и размещение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на официальном портале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Администрации города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информационных материалов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о деятельности общественных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объединений, созданных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по этническому признаку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0312F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231D45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312F1" w:rsidRPr="00840C2E">
              <w:rPr>
                <w:rFonts w:ascii="Times New Roman" w:hAnsi="Times New Roman" w:cs="Times New Roman"/>
              </w:rPr>
              <w:t>правление</w:t>
            </w:r>
            <w:r w:rsidRPr="00231D45">
              <w:rPr>
                <w:rFonts w:ascii="Times New Roman" w:hAnsi="Times New Roman" w:cs="Times New Roman"/>
              </w:rPr>
              <w:t xml:space="preserve"> </w:t>
            </w:r>
            <w:r w:rsidR="000312F1" w:rsidRPr="00840C2E">
              <w:rPr>
                <w:rFonts w:ascii="Times New Roman" w:hAnsi="Times New Roman" w:cs="Times New Roman"/>
              </w:rPr>
              <w:t>общественных связей,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12F1" w:rsidRPr="00840C2E">
              <w:rPr>
                <w:rFonts w:ascii="Times New Roman" w:hAnsi="Times New Roman" w:cs="Times New Roman"/>
              </w:rPr>
              <w:t>управление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12F1" w:rsidRPr="00840C2E">
              <w:rPr>
                <w:rFonts w:ascii="Times New Roman" w:hAnsi="Times New Roman" w:cs="Times New Roman"/>
              </w:rPr>
              <w:t>информационной политики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FA" w:rsidRPr="00840C2E" w:rsidRDefault="004F0AFA" w:rsidP="009C3ACE">
            <w:pPr>
              <w:pStyle w:val="afff"/>
              <w:ind w:firstLine="280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На официальном интернет-сайте Администрации города в </w:t>
            </w:r>
            <w:r w:rsidR="002824BA" w:rsidRPr="00840C2E">
              <w:rPr>
                <w:rFonts w:ascii="Times New Roman" w:hAnsi="Times New Roman" w:cs="Times New Roman"/>
              </w:rPr>
              <w:t>разделе «Общественные связи»</w:t>
            </w:r>
            <w:r w:rsidRPr="00840C2E">
              <w:rPr>
                <w:rFonts w:ascii="Times New Roman" w:hAnsi="Times New Roman" w:cs="Times New Roman"/>
              </w:rPr>
              <w:t xml:space="preserve"> размещена следующая информация:</w:t>
            </w:r>
          </w:p>
          <w:p w:rsidR="004F0AFA" w:rsidRPr="00840C2E" w:rsidRDefault="00D8092A" w:rsidP="009C3ACE">
            <w:pPr>
              <w:pStyle w:val="afff"/>
              <w:ind w:firstLine="280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13.01.</w:t>
            </w:r>
            <w:r w:rsidR="004F0AFA" w:rsidRPr="00840C2E">
              <w:rPr>
                <w:rFonts w:ascii="Times New Roman" w:hAnsi="Times New Roman" w:cs="Times New Roman"/>
              </w:rPr>
              <w:t>2016 о городском конкурсе грантов для некоммерческих организаций.</w:t>
            </w:r>
          </w:p>
          <w:p w:rsidR="004F0AFA" w:rsidRPr="00840C2E" w:rsidRDefault="00D8092A" w:rsidP="009C3ACE">
            <w:pPr>
              <w:pStyle w:val="afff"/>
              <w:ind w:firstLine="280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20.01.</w:t>
            </w:r>
            <w:r w:rsidR="004F0AFA" w:rsidRPr="00840C2E">
              <w:rPr>
                <w:rFonts w:ascii="Times New Roman" w:hAnsi="Times New Roman" w:cs="Times New Roman"/>
              </w:rPr>
              <w:t>2016 о проведении окружного конкурса проектов, направленных на развитие межнациональных (межэтнических) отношений, профилактику экстремизма в молодежной среде.</w:t>
            </w:r>
          </w:p>
          <w:p w:rsidR="004F0AFA" w:rsidRPr="00840C2E" w:rsidRDefault="004F0AFA" w:rsidP="009C3ACE">
            <w:pPr>
              <w:pStyle w:val="afff"/>
              <w:ind w:firstLine="280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26</w:t>
            </w:r>
            <w:r w:rsidR="00D8092A" w:rsidRPr="00840C2E">
              <w:rPr>
                <w:rFonts w:ascii="Times New Roman" w:hAnsi="Times New Roman" w:cs="Times New Roman"/>
              </w:rPr>
              <w:t>.02.</w:t>
            </w:r>
            <w:r w:rsidRPr="00840C2E">
              <w:rPr>
                <w:rFonts w:ascii="Times New Roman" w:hAnsi="Times New Roman" w:cs="Times New Roman"/>
              </w:rPr>
              <w:t>2016 о проведении мастер-класса «</w:t>
            </w:r>
            <w:proofErr w:type="spellStart"/>
            <w:r w:rsidRPr="00840C2E">
              <w:rPr>
                <w:rFonts w:ascii="Times New Roman" w:hAnsi="Times New Roman" w:cs="Times New Roman"/>
              </w:rPr>
              <w:t>Этнокухня</w:t>
            </w:r>
            <w:proofErr w:type="spellEnd"/>
            <w:r w:rsidRPr="00840C2E">
              <w:rPr>
                <w:rFonts w:ascii="Times New Roman" w:hAnsi="Times New Roman" w:cs="Times New Roman"/>
              </w:rPr>
              <w:t>» в рамках городского молодежного проекта «</w:t>
            </w:r>
            <w:proofErr w:type="spellStart"/>
            <w:r w:rsidRPr="00840C2E">
              <w:rPr>
                <w:rFonts w:ascii="Times New Roman" w:hAnsi="Times New Roman" w:cs="Times New Roman"/>
              </w:rPr>
              <w:t>Этнонити</w:t>
            </w:r>
            <w:proofErr w:type="spellEnd"/>
            <w:r w:rsidRPr="00840C2E">
              <w:rPr>
                <w:rFonts w:ascii="Times New Roman" w:hAnsi="Times New Roman" w:cs="Times New Roman"/>
              </w:rPr>
              <w:t>» представителями Чувашского национально-культурного центра «</w:t>
            </w:r>
            <w:proofErr w:type="spellStart"/>
            <w:r w:rsidRPr="00840C2E">
              <w:rPr>
                <w:rFonts w:ascii="Times New Roman" w:hAnsi="Times New Roman" w:cs="Times New Roman"/>
              </w:rPr>
              <w:t>Туслах</w:t>
            </w:r>
            <w:proofErr w:type="spellEnd"/>
            <w:r w:rsidRPr="00840C2E">
              <w:rPr>
                <w:rFonts w:ascii="Times New Roman" w:hAnsi="Times New Roman" w:cs="Times New Roman"/>
              </w:rPr>
              <w:t>» и Армянской молодежной инициативной группы «</w:t>
            </w:r>
            <w:proofErr w:type="spellStart"/>
            <w:r w:rsidRPr="00840C2E">
              <w:rPr>
                <w:rFonts w:ascii="Times New Roman" w:hAnsi="Times New Roman" w:cs="Times New Roman"/>
              </w:rPr>
              <w:t>Нур</w:t>
            </w:r>
            <w:proofErr w:type="spellEnd"/>
            <w:r w:rsidRPr="00840C2E">
              <w:rPr>
                <w:rFonts w:ascii="Times New Roman" w:hAnsi="Times New Roman" w:cs="Times New Roman"/>
              </w:rPr>
              <w:t>».</w:t>
            </w:r>
          </w:p>
          <w:p w:rsidR="004F0AFA" w:rsidRPr="00840C2E" w:rsidRDefault="004F0AFA" w:rsidP="009C3ACE">
            <w:pPr>
              <w:pStyle w:val="afff"/>
              <w:ind w:firstLine="280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11</w:t>
            </w:r>
            <w:r w:rsidR="002824BA" w:rsidRPr="00840C2E">
              <w:rPr>
                <w:rFonts w:ascii="Times New Roman" w:hAnsi="Times New Roman" w:cs="Times New Roman"/>
              </w:rPr>
              <w:t>.03.</w:t>
            </w:r>
            <w:r w:rsidRPr="00840C2E">
              <w:rPr>
                <w:rFonts w:ascii="Times New Roman" w:hAnsi="Times New Roman" w:cs="Times New Roman"/>
              </w:rPr>
              <w:t>2016 о завершении конкурса по предоставлению грантов в форме субсидий некоммерческим организациям в целях поддержки общественно значимых инициатив.</w:t>
            </w:r>
          </w:p>
          <w:p w:rsidR="004F0AFA" w:rsidRPr="00840C2E" w:rsidRDefault="002824BA" w:rsidP="009C3ACE">
            <w:pPr>
              <w:pStyle w:val="afff"/>
              <w:ind w:firstLine="280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16.03.</w:t>
            </w:r>
            <w:r w:rsidR="004F0AFA" w:rsidRPr="00840C2E">
              <w:rPr>
                <w:rFonts w:ascii="Times New Roman" w:hAnsi="Times New Roman" w:cs="Times New Roman"/>
              </w:rPr>
              <w:t>2016 о проведении турнира по национальной борьбе на поясах «</w:t>
            </w:r>
            <w:proofErr w:type="spellStart"/>
            <w:r w:rsidR="004F0AFA" w:rsidRPr="00840C2E">
              <w:rPr>
                <w:rFonts w:ascii="Times New Roman" w:hAnsi="Times New Roman" w:cs="Times New Roman"/>
              </w:rPr>
              <w:t>Курэш</w:t>
            </w:r>
            <w:proofErr w:type="spellEnd"/>
            <w:r w:rsidR="004F0AFA" w:rsidRPr="00840C2E">
              <w:rPr>
                <w:rFonts w:ascii="Times New Roman" w:hAnsi="Times New Roman" w:cs="Times New Roman"/>
              </w:rPr>
              <w:t>», организатором которого выступил Национально-культурный центр «Киргизия-Север».</w:t>
            </w:r>
          </w:p>
          <w:p w:rsidR="000312F1" w:rsidRPr="00840C2E" w:rsidRDefault="00433BDF" w:rsidP="009C3ACE">
            <w:pPr>
              <w:pStyle w:val="afff"/>
              <w:ind w:firstLine="280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18</w:t>
            </w:r>
            <w:r w:rsidR="002824BA" w:rsidRPr="00840C2E">
              <w:rPr>
                <w:rFonts w:ascii="Times New Roman" w:hAnsi="Times New Roman" w:cs="Times New Roman"/>
              </w:rPr>
              <w:t>.03.</w:t>
            </w:r>
            <w:r w:rsidR="004F0AFA" w:rsidRPr="00840C2E">
              <w:rPr>
                <w:rFonts w:ascii="Times New Roman" w:hAnsi="Times New Roman" w:cs="Times New Roman"/>
              </w:rPr>
              <w:t>2016 о проведении концерта национальных творческих коллективов г. Сургута, посвященный празднику «</w:t>
            </w:r>
            <w:proofErr w:type="spellStart"/>
            <w:r w:rsidR="004F0AFA" w:rsidRPr="00840C2E">
              <w:rPr>
                <w:rFonts w:ascii="Times New Roman" w:hAnsi="Times New Roman" w:cs="Times New Roman"/>
              </w:rPr>
              <w:t>Навруз</w:t>
            </w:r>
            <w:proofErr w:type="spellEnd"/>
            <w:r w:rsidR="004F0AFA" w:rsidRPr="00840C2E">
              <w:rPr>
                <w:rFonts w:ascii="Times New Roman" w:hAnsi="Times New Roman" w:cs="Times New Roman"/>
              </w:rPr>
              <w:t xml:space="preserve"> Байрам».</w:t>
            </w:r>
          </w:p>
          <w:p w:rsidR="004F0AFA" w:rsidRPr="00840C2E" w:rsidRDefault="004F0AFA" w:rsidP="009C3AC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01.04.2016 «Медвежьи игрища» коренных малочисленных народов Севера».</w:t>
            </w:r>
          </w:p>
          <w:p w:rsidR="004F0AFA" w:rsidRPr="00840C2E" w:rsidRDefault="004F0AFA" w:rsidP="009C3AC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15.04.2016 «В Сургуте пройдет Фестиваль «Лейся чувашская песня».</w:t>
            </w:r>
          </w:p>
          <w:p w:rsidR="004F0AFA" w:rsidRPr="00840C2E" w:rsidRDefault="004F0AFA" w:rsidP="009C3AC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06.05.2016 «Объявлен окружной конкурс на предоставление грантов некоммерческим организациям».</w:t>
            </w:r>
          </w:p>
          <w:p w:rsidR="004F0AFA" w:rsidRPr="00840C2E" w:rsidRDefault="004F0AFA" w:rsidP="009C3AC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06.05.2016 «Премия Губернатора «За вклад в развитие межэтнических отношений в Ханты-Мансийском автономном округе – Югре».</w:t>
            </w:r>
          </w:p>
          <w:p w:rsidR="004F0AFA" w:rsidRPr="00840C2E" w:rsidRDefault="004F0AFA" w:rsidP="009C3AC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13.04.2016 «Объявлен первый конкурс </w:t>
            </w:r>
            <w:r w:rsidRPr="00840C2E">
              <w:rPr>
                <w:rFonts w:ascii="Times New Roman" w:hAnsi="Times New Roman" w:cs="Times New Roman"/>
              </w:rPr>
              <w:lastRenderedPageBreak/>
              <w:t>президентских грантов для НКО в 2016 году.</w:t>
            </w:r>
          </w:p>
          <w:p w:rsidR="004F0AFA" w:rsidRPr="00840C2E" w:rsidRDefault="004F0AFA" w:rsidP="009C3AC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12.05.2016 «В столице Югры пройдет Хоровой праздник, посвященный Дню славянской письменности и культуры, с участием </w:t>
            </w:r>
            <w:proofErr w:type="spellStart"/>
            <w:r w:rsidRPr="00840C2E">
              <w:rPr>
                <w:rFonts w:ascii="Times New Roman" w:hAnsi="Times New Roman" w:cs="Times New Roman"/>
              </w:rPr>
              <w:t>сургутских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коллективов».</w:t>
            </w:r>
          </w:p>
          <w:p w:rsidR="004F0AFA" w:rsidRPr="00840C2E" w:rsidRDefault="004F0AFA" w:rsidP="009C3AC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24.05.2016 «Многонациональная свадьба!». </w:t>
            </w:r>
          </w:p>
          <w:p w:rsidR="004F0AFA" w:rsidRPr="00840C2E" w:rsidRDefault="004F0AFA" w:rsidP="009C3AC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01.06.2016 «Первые соревнования в рамках городской спартакиады национально-культурных объединений».</w:t>
            </w:r>
          </w:p>
          <w:p w:rsidR="004F0AFA" w:rsidRPr="00840C2E" w:rsidRDefault="004F0AFA" w:rsidP="009C3AC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10.06.2016 «Турнир по шахматам и нардам прошел в рамках городской спартакиады национально-культурных объединений».</w:t>
            </w:r>
          </w:p>
          <w:p w:rsidR="004F0AFA" w:rsidRPr="00840C2E" w:rsidRDefault="004F0AFA" w:rsidP="009C3AC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20.06.2016 «Церемония награждения представителей общественных этнических ор</w:t>
            </w:r>
            <w:r w:rsidR="00D8092A" w:rsidRPr="00840C2E">
              <w:rPr>
                <w:rFonts w:ascii="Times New Roman" w:hAnsi="Times New Roman" w:cs="Times New Roman"/>
              </w:rPr>
              <w:t>ганизаций».</w:t>
            </w:r>
          </w:p>
          <w:p w:rsidR="004F0AFA" w:rsidRPr="00840C2E" w:rsidRDefault="00D8092A" w:rsidP="009C3AC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21.06.2016</w:t>
            </w:r>
            <w:r w:rsidR="004F0AFA" w:rsidRPr="00840C2E">
              <w:rPr>
                <w:rFonts w:ascii="Times New Roman" w:hAnsi="Times New Roman" w:cs="Times New Roman"/>
              </w:rPr>
              <w:t xml:space="preserve"> «19 июня Сургут отметил праздник «Сабантуй».</w:t>
            </w:r>
          </w:p>
          <w:p w:rsidR="002824BA" w:rsidRPr="00840C2E" w:rsidRDefault="002824BA" w:rsidP="009C3AC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22.08.2016 о продолжении приёма заявок на третий конкурс Президентских грантов.</w:t>
            </w:r>
          </w:p>
          <w:p w:rsidR="002824BA" w:rsidRPr="00840C2E" w:rsidRDefault="002824BA" w:rsidP="009C3AC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26.08.2016 о соревнованиях по мини-футболу в рамках городской спартакиады национально-культурных объединений.</w:t>
            </w:r>
          </w:p>
          <w:p w:rsidR="002824BA" w:rsidRPr="00840C2E" w:rsidRDefault="002824BA" w:rsidP="009C3AC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26.08.2016 о проведении конкурса субсидий Департаментом внутренней политики Ханты-Мансийского автономного округа – Югры.</w:t>
            </w:r>
          </w:p>
          <w:p w:rsidR="002824BA" w:rsidRPr="00840C2E" w:rsidRDefault="002824BA" w:rsidP="009C3AC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07.09.2016 о проведении конкурса для некоммерческих организаций Департаментом внутренней политики Ханты-Мансийского автономного округа – Югры.</w:t>
            </w:r>
          </w:p>
          <w:p w:rsidR="002824BA" w:rsidRPr="00840C2E" w:rsidRDefault="002824BA" w:rsidP="009C3AC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14.09.2016 о лучших футболистах среди команд национально-культурных объединений Сургута.</w:t>
            </w:r>
          </w:p>
          <w:p w:rsidR="002824BA" w:rsidRPr="00840C2E" w:rsidRDefault="002824BA" w:rsidP="009C3AC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23.09.2016 о страницах марийской литературы.</w:t>
            </w:r>
          </w:p>
          <w:p w:rsidR="00D308A8" w:rsidRPr="00840C2E" w:rsidRDefault="002824BA" w:rsidP="00D308A8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23.09.2016 о фестивале «Ямал многонациональный».</w:t>
            </w:r>
          </w:p>
          <w:p w:rsidR="000A5213" w:rsidRPr="00840C2E" w:rsidRDefault="00D308A8" w:rsidP="000A5213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04.10.2016</w:t>
            </w:r>
            <w:r w:rsidR="000A5213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Открытие</w:t>
            </w:r>
            <w:r w:rsidR="000A5213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школы</w:t>
            </w:r>
            <w:r w:rsidR="000A5213" w:rsidRPr="00840C2E">
              <w:rPr>
                <w:rFonts w:ascii="Times New Roman" w:hAnsi="Times New Roman" w:cs="Times New Roman"/>
              </w:rPr>
              <w:t xml:space="preserve"> при Национально-культурной автономии татар города Сургута</w:t>
            </w:r>
          </w:p>
          <w:p w:rsidR="000A5213" w:rsidRPr="00840C2E" w:rsidRDefault="000A5213" w:rsidP="00D308A8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 xml:space="preserve">05.10.2016 В Сургуте пройдёт IV окружной фестиваль татарской песни «Татар </w:t>
            </w:r>
            <w:proofErr w:type="spellStart"/>
            <w:r w:rsidRPr="00840C2E">
              <w:rPr>
                <w:rFonts w:ascii="Times New Roman" w:hAnsi="Times New Roman" w:cs="Times New Roman"/>
              </w:rPr>
              <w:t>жыры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- 2016»</w:t>
            </w:r>
          </w:p>
          <w:p w:rsidR="00D308A8" w:rsidRPr="00840C2E" w:rsidRDefault="00D308A8" w:rsidP="00D308A8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11.10.2016 Определились победители среди исполнителей татарской песни</w:t>
            </w:r>
          </w:p>
          <w:p w:rsidR="00D308A8" w:rsidRPr="00840C2E" w:rsidRDefault="00D308A8" w:rsidP="00D308A8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21.10.2016 Встреча родов восточных ханты от </w:t>
            </w:r>
            <w:proofErr w:type="spellStart"/>
            <w:r w:rsidRPr="00840C2E">
              <w:rPr>
                <w:rFonts w:ascii="Times New Roman" w:hAnsi="Times New Roman" w:cs="Times New Roman"/>
              </w:rPr>
              <w:t>Югана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840C2E">
              <w:rPr>
                <w:rFonts w:ascii="Times New Roman" w:hAnsi="Times New Roman" w:cs="Times New Roman"/>
              </w:rPr>
              <w:t>Тром-Агана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40C2E">
              <w:rPr>
                <w:rFonts w:ascii="Times New Roman" w:hAnsi="Times New Roman" w:cs="Times New Roman"/>
              </w:rPr>
              <w:t>Агана</w:t>
            </w:r>
            <w:proofErr w:type="spellEnd"/>
          </w:p>
          <w:p w:rsidR="00D308A8" w:rsidRPr="00840C2E" w:rsidRDefault="00D308A8" w:rsidP="00D308A8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27.10.2016 Итоги окружного конкурса любительского художественного творчества «Возьмемся за руки, друзья»</w:t>
            </w:r>
          </w:p>
          <w:p w:rsidR="00D308A8" w:rsidRPr="00840C2E" w:rsidRDefault="00D308A8" w:rsidP="00D308A8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08.11.2016 В Сургуте прошли соревнования по бильярду в рамках спартакиады национально-культурных объединений города</w:t>
            </w:r>
          </w:p>
          <w:p w:rsidR="00D308A8" w:rsidRPr="00840C2E" w:rsidRDefault="00D308A8" w:rsidP="00D308A8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08.11.2016 Всероссийская научно-практическая конференция </w:t>
            </w:r>
            <w:proofErr w:type="gramStart"/>
            <w:r w:rsidRPr="00840C2E">
              <w:rPr>
                <w:rFonts w:ascii="Times New Roman" w:hAnsi="Times New Roman" w:cs="Times New Roman"/>
              </w:rPr>
              <w:t>« Этнокультурное</w:t>
            </w:r>
            <w:proofErr w:type="gramEnd"/>
            <w:r w:rsidRPr="00840C2E">
              <w:rPr>
                <w:rFonts w:ascii="Times New Roman" w:hAnsi="Times New Roman" w:cs="Times New Roman"/>
              </w:rPr>
              <w:t xml:space="preserve"> многообразие Западной Сибири: роль национальной интеллигенции в сохранении самобытной Российской цивилизации» в Сургуте</w:t>
            </w:r>
          </w:p>
          <w:p w:rsidR="00D308A8" w:rsidRPr="00840C2E" w:rsidRDefault="00D308A8" w:rsidP="00D308A8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08.11.2016 Этнические объединения отметили День народного единства</w:t>
            </w:r>
          </w:p>
          <w:p w:rsidR="00D308A8" w:rsidRPr="00840C2E" w:rsidRDefault="00D308A8" w:rsidP="00D308A8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11.11.2016 «Конкурс красоты по-чувашски»</w:t>
            </w:r>
          </w:p>
          <w:p w:rsidR="00D308A8" w:rsidRPr="00840C2E" w:rsidRDefault="00D308A8" w:rsidP="00D308A8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23.11.2016 Украинский ансамбль «Купава» отпраздновал 10-летие юбилейным концертом</w:t>
            </w:r>
          </w:p>
          <w:p w:rsidR="00D308A8" w:rsidRPr="00840C2E" w:rsidRDefault="00D308A8" w:rsidP="00D308A8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25.11.2016 В Сургуте завершилась городская спартакиада национально-культурных объединений 2016 года</w:t>
            </w:r>
          </w:p>
          <w:p w:rsidR="00D308A8" w:rsidRPr="00840C2E" w:rsidRDefault="00D308A8" w:rsidP="00D308A8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28.11.2016 Диалог о традиционных ценностях.</w:t>
            </w:r>
          </w:p>
          <w:p w:rsidR="000A5213" w:rsidRPr="00840C2E" w:rsidRDefault="000A5213" w:rsidP="00D308A8">
            <w:pPr>
              <w:ind w:firstLine="0"/>
              <w:rPr>
                <w:rFonts w:ascii="Times New Roman" w:hAnsi="Times New Roman" w:cs="Times New Roman"/>
              </w:rPr>
            </w:pPr>
          </w:p>
          <w:p w:rsidR="002824BA" w:rsidRPr="00840C2E" w:rsidRDefault="002824BA" w:rsidP="009C3AC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На странице «Фотохроника: события и лица» размещены фотографии с мероприятий:</w:t>
            </w:r>
          </w:p>
          <w:p w:rsidR="002824BA" w:rsidRPr="00840C2E" w:rsidRDefault="002824BA" w:rsidP="009C3AC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15.08.2016 «В Сургуте отметили Международный день коренных народов мир».</w:t>
            </w:r>
          </w:p>
          <w:p w:rsidR="002824BA" w:rsidRPr="00840C2E" w:rsidRDefault="002824BA" w:rsidP="009C3AC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04.07.2016 «В Сургуте отметили армянский праздник </w:t>
            </w:r>
            <w:proofErr w:type="spellStart"/>
            <w:r w:rsidRPr="00840C2E">
              <w:rPr>
                <w:rFonts w:ascii="Times New Roman" w:hAnsi="Times New Roman" w:cs="Times New Roman"/>
              </w:rPr>
              <w:t>Вардавар</w:t>
            </w:r>
            <w:proofErr w:type="spellEnd"/>
            <w:r w:rsidRPr="00840C2E">
              <w:rPr>
                <w:rFonts w:ascii="Times New Roman" w:hAnsi="Times New Roman" w:cs="Times New Roman"/>
              </w:rPr>
              <w:t>».</w:t>
            </w:r>
          </w:p>
          <w:p w:rsidR="002824BA" w:rsidRPr="00840C2E" w:rsidRDefault="002824BA" w:rsidP="009C3AC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20.06.2016 «Народный праздник татарской и башкирской культур «Сабантуй».</w:t>
            </w:r>
          </w:p>
          <w:p w:rsidR="002824BA" w:rsidRPr="00840C2E" w:rsidRDefault="002824BA" w:rsidP="009C3AC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07.06.2016 «В Сургуте прошел фестиваль </w:t>
            </w:r>
            <w:r w:rsidRPr="00840C2E">
              <w:rPr>
                <w:rFonts w:ascii="Times New Roman" w:hAnsi="Times New Roman" w:cs="Times New Roman"/>
              </w:rPr>
              <w:lastRenderedPageBreak/>
              <w:t>«Соцветие».</w:t>
            </w:r>
          </w:p>
          <w:p w:rsidR="000A5213" w:rsidRPr="00840C2E" w:rsidRDefault="002824BA" w:rsidP="00F54C3E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11.04.2016 «В Сургуте отметили национальный праздник коренных народов Севера «Вороний день».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2F1" w:rsidRPr="00840C2E" w:rsidRDefault="000312F1" w:rsidP="000312F1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  <w:p w:rsidR="000312F1" w:rsidRDefault="000312F1" w:rsidP="000312F1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публикаций</w:t>
            </w:r>
            <w:r w:rsidR="00433BDF" w:rsidRPr="00840C2E">
              <w:rPr>
                <w:rFonts w:ascii="Times New Roman" w:hAnsi="Times New Roman" w:cs="Times New Roman"/>
              </w:rPr>
              <w:t xml:space="preserve"> </w:t>
            </w:r>
            <w:r w:rsidR="00D308A8" w:rsidRPr="00840C2E">
              <w:rPr>
                <w:rFonts w:ascii="Times New Roman" w:hAnsi="Times New Roman" w:cs="Times New Roman"/>
              </w:rPr>
              <w:t>– 36</w:t>
            </w:r>
            <w:r w:rsidR="00433BDF" w:rsidRPr="00840C2E">
              <w:rPr>
                <w:rFonts w:ascii="Times New Roman" w:hAnsi="Times New Roman" w:cs="Times New Roman"/>
              </w:rPr>
              <w:t xml:space="preserve"> публикации, 5 фотоотчетов с мероприятий</w:t>
            </w:r>
          </w:p>
          <w:p w:rsidR="00971656" w:rsidRDefault="00971656" w:rsidP="00971656"/>
          <w:p w:rsidR="00971656" w:rsidRPr="00971656" w:rsidRDefault="00971656" w:rsidP="00971656"/>
        </w:tc>
      </w:tr>
      <w:tr w:rsidR="000312F1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01144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6053ED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Информационное сопровождение общегородских крупных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национальных праздников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(День народного единства,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День славянской письменности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и культуры, праздник Сабантуй,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 xml:space="preserve">фестиваль Соцветие, Вороний день, Масленица, День </w:t>
            </w:r>
            <w:proofErr w:type="spellStart"/>
            <w:r w:rsidRPr="00840C2E">
              <w:rPr>
                <w:rFonts w:ascii="Times New Roman" w:hAnsi="Times New Roman" w:cs="Times New Roman"/>
              </w:rPr>
              <w:t>обласа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и так далее)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011443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3E" w:rsidRPr="00840C2E" w:rsidRDefault="00231D45" w:rsidP="00A72B32">
            <w:pPr>
              <w:pStyle w:val="afff"/>
              <w:jc w:val="center"/>
              <w:rPr>
                <w:rFonts w:ascii="Times New Roman" w:hAnsi="Times New Roman" w:cs="Times New Roman"/>
                <w:color w:val="C0504D"/>
              </w:rPr>
            </w:pPr>
            <w:r w:rsidRPr="00A72B32">
              <w:rPr>
                <w:rFonts w:ascii="Times New Roman" w:hAnsi="Times New Roman" w:cs="Times New Roman"/>
              </w:rPr>
              <w:t>у</w:t>
            </w:r>
            <w:r w:rsidR="000312F1" w:rsidRPr="00A72B32">
              <w:rPr>
                <w:rFonts w:ascii="Times New Roman" w:hAnsi="Times New Roman" w:cs="Times New Roman"/>
              </w:rPr>
              <w:t>правление</w:t>
            </w:r>
            <w:r w:rsidRPr="00A72B32">
              <w:rPr>
                <w:rFonts w:ascii="Times New Roman" w:hAnsi="Times New Roman" w:cs="Times New Roman"/>
              </w:rPr>
              <w:t xml:space="preserve"> </w:t>
            </w:r>
            <w:r w:rsidR="000312F1" w:rsidRPr="00A72B32">
              <w:rPr>
                <w:rFonts w:ascii="Times New Roman" w:hAnsi="Times New Roman" w:cs="Times New Roman"/>
              </w:rPr>
              <w:t>информационной политики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4277C7" w:rsidP="00645E9C">
            <w:pPr>
              <w:pStyle w:val="afff"/>
              <w:ind w:firstLine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информационных материалов согласно приложению 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2F1" w:rsidRPr="00840C2E" w:rsidRDefault="000312F1" w:rsidP="00011443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количество</w:t>
            </w:r>
          </w:p>
          <w:p w:rsidR="000312F1" w:rsidRPr="00840C2E" w:rsidRDefault="000312F1" w:rsidP="004277C7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материалов</w:t>
            </w:r>
            <w:r w:rsidR="004277C7">
              <w:rPr>
                <w:rFonts w:ascii="Times New Roman" w:hAnsi="Times New Roman" w:cs="Times New Roman"/>
              </w:rPr>
              <w:t xml:space="preserve"> - 212</w:t>
            </w:r>
          </w:p>
        </w:tc>
      </w:tr>
      <w:tr w:rsidR="000312F1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0312F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6053ED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Размещение в печатных средствах массовой информации города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информации представителей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этнических сообществ (в рамках выделенных ассигнований)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0312F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231D45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312F1" w:rsidRPr="00840C2E">
              <w:rPr>
                <w:rFonts w:ascii="Times New Roman" w:hAnsi="Times New Roman" w:cs="Times New Roman"/>
              </w:rPr>
              <w:t>правление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12F1" w:rsidRPr="00840C2E">
              <w:rPr>
                <w:rFonts w:ascii="Times New Roman" w:hAnsi="Times New Roman" w:cs="Times New Roman"/>
              </w:rPr>
              <w:t>информационной политики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67" w:rsidRPr="00840C2E" w:rsidRDefault="00947104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В газете</w:t>
            </w:r>
            <w:r w:rsidR="00136467" w:rsidRPr="00840C2E">
              <w:rPr>
                <w:rFonts w:ascii="Times New Roman" w:hAnsi="Times New Roman" w:cs="Times New Roman"/>
              </w:rPr>
              <w:t xml:space="preserve"> «Новый город»</w:t>
            </w:r>
            <w:r w:rsidRPr="00840C2E">
              <w:rPr>
                <w:rFonts w:ascii="Times New Roman" w:hAnsi="Times New Roman" w:cs="Times New Roman"/>
              </w:rPr>
              <w:t xml:space="preserve"> были размещены следующие материалы: </w:t>
            </w:r>
          </w:p>
          <w:p w:rsidR="00136467" w:rsidRPr="00840C2E" w:rsidRDefault="00136467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№</w:t>
            </w:r>
            <w:r w:rsidR="00947104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22 от 27.05.2016 «Чтобы не быть Иванами, не помнящими родства, нужно знакомить детей с традиционной культурой»</w:t>
            </w:r>
            <w:r w:rsidR="00947104" w:rsidRPr="00840C2E">
              <w:rPr>
                <w:rFonts w:ascii="Times New Roman" w:hAnsi="Times New Roman" w:cs="Times New Roman"/>
              </w:rPr>
              <w:t>.</w:t>
            </w:r>
          </w:p>
          <w:p w:rsidR="00136467" w:rsidRPr="00840C2E" w:rsidRDefault="00136467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№</w:t>
            </w:r>
            <w:r w:rsidR="00947104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23 от 03.06.2016 «Все те басни про Западную Украину, что показывают по российскому телевидению, - полная чушь»</w:t>
            </w:r>
            <w:r w:rsidR="00947104" w:rsidRPr="00840C2E">
              <w:rPr>
                <w:rFonts w:ascii="Times New Roman" w:hAnsi="Times New Roman" w:cs="Times New Roman"/>
              </w:rPr>
              <w:t>.</w:t>
            </w:r>
          </w:p>
          <w:p w:rsidR="00136467" w:rsidRPr="00840C2E" w:rsidRDefault="00136467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№</w:t>
            </w:r>
            <w:r w:rsidR="00947104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24 от 10.06.2016 «В плане духовности человек – существо растерянное и одинокое»</w:t>
            </w:r>
            <w:r w:rsidR="00947104" w:rsidRPr="00840C2E">
              <w:rPr>
                <w:rFonts w:ascii="Times New Roman" w:hAnsi="Times New Roman" w:cs="Times New Roman"/>
              </w:rPr>
              <w:t>.</w:t>
            </w:r>
          </w:p>
          <w:p w:rsidR="00136467" w:rsidRPr="00840C2E" w:rsidRDefault="00136467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№</w:t>
            </w:r>
            <w:r w:rsidR="00947104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24 от 10.06.2016 «Расцвели – в едином духе»</w:t>
            </w:r>
            <w:r w:rsidR="00947104" w:rsidRPr="00840C2E">
              <w:rPr>
                <w:rFonts w:ascii="Times New Roman" w:hAnsi="Times New Roman" w:cs="Times New Roman"/>
              </w:rPr>
              <w:t>.</w:t>
            </w:r>
          </w:p>
          <w:p w:rsidR="00136467" w:rsidRPr="00840C2E" w:rsidRDefault="00136467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№</w:t>
            </w:r>
            <w:r w:rsidR="00947104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26 от 24.06.2016 «Сотрудничая, достигаешь большего»</w:t>
            </w:r>
            <w:r w:rsidR="00947104" w:rsidRPr="00840C2E">
              <w:rPr>
                <w:rFonts w:ascii="Times New Roman" w:hAnsi="Times New Roman" w:cs="Times New Roman"/>
              </w:rPr>
              <w:t>.</w:t>
            </w:r>
          </w:p>
          <w:p w:rsidR="00136467" w:rsidRPr="00840C2E" w:rsidRDefault="00136467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№</w:t>
            </w:r>
            <w:r w:rsidR="00947104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26 от 24.06.2016 «Не забывая традиции»</w:t>
            </w:r>
            <w:r w:rsidR="00947104" w:rsidRPr="00840C2E">
              <w:rPr>
                <w:rFonts w:ascii="Times New Roman" w:hAnsi="Times New Roman" w:cs="Times New Roman"/>
              </w:rPr>
              <w:t>.</w:t>
            </w:r>
          </w:p>
          <w:p w:rsidR="00136467" w:rsidRPr="00840C2E" w:rsidRDefault="00136467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№</w:t>
            </w:r>
            <w:r w:rsidR="00947104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27 от 08.07.2016 «Сухими из воды не вышли»</w:t>
            </w:r>
            <w:r w:rsidR="00947104" w:rsidRPr="00840C2E">
              <w:rPr>
                <w:rFonts w:ascii="Times New Roman" w:hAnsi="Times New Roman" w:cs="Times New Roman"/>
              </w:rPr>
              <w:t>.</w:t>
            </w:r>
          </w:p>
          <w:p w:rsidR="00136467" w:rsidRPr="00840C2E" w:rsidRDefault="00136467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№</w:t>
            </w:r>
            <w:r w:rsidR="00947104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27 от 08.07.2016 «Облачно, возможны разноцветные осадки»</w:t>
            </w:r>
            <w:r w:rsidR="00947104" w:rsidRPr="00840C2E">
              <w:rPr>
                <w:rFonts w:ascii="Times New Roman" w:hAnsi="Times New Roman" w:cs="Times New Roman"/>
              </w:rPr>
              <w:t>.</w:t>
            </w:r>
          </w:p>
          <w:p w:rsidR="000312F1" w:rsidRPr="00840C2E" w:rsidRDefault="00136467" w:rsidP="008F2EED">
            <w:pPr>
              <w:pStyle w:val="afff"/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№</w:t>
            </w:r>
            <w:r w:rsidR="00947104" w:rsidRPr="00840C2E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33 от 12.08.2016 «Хантыйские напевы»</w:t>
            </w:r>
            <w:r w:rsidR="00947104" w:rsidRPr="00840C2E">
              <w:rPr>
                <w:rFonts w:ascii="Times New Roman" w:hAnsi="Times New Roman" w:cs="Times New Roman"/>
              </w:rPr>
              <w:t>.</w:t>
            </w:r>
          </w:p>
          <w:p w:rsidR="00B75C24" w:rsidRPr="00840C2E" w:rsidRDefault="00B75C24" w:rsidP="00B75C24">
            <w:pPr>
              <w:ind w:firstLine="280"/>
              <w:jc w:val="left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№ 41 от 07.10.2016 «Живем мирно».</w:t>
            </w:r>
          </w:p>
          <w:p w:rsidR="00B75C24" w:rsidRPr="00840C2E" w:rsidRDefault="00B75C24" w:rsidP="00B75C24">
            <w:pPr>
              <w:ind w:firstLine="280"/>
              <w:jc w:val="left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№ 42 от 14.10.2016 «Не теряй корней».</w:t>
            </w:r>
          </w:p>
          <w:p w:rsidR="00B75C24" w:rsidRPr="00840C2E" w:rsidRDefault="00B75C24" w:rsidP="00B75C24">
            <w:pPr>
              <w:ind w:firstLine="280"/>
              <w:jc w:val="left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№ 43 от 21.10.2016 «Плюс одна».</w:t>
            </w:r>
          </w:p>
          <w:p w:rsidR="00B75C24" w:rsidRPr="00840C2E" w:rsidRDefault="00B75C24" w:rsidP="00B75C24">
            <w:pPr>
              <w:ind w:firstLine="280"/>
              <w:jc w:val="left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№ 44 от 28.10.2016 «Мозаика культур».</w:t>
            </w:r>
          </w:p>
          <w:p w:rsidR="00B75C24" w:rsidRPr="00840C2E" w:rsidRDefault="00B75C24" w:rsidP="00B75C24">
            <w:pPr>
              <w:ind w:firstLine="280"/>
              <w:jc w:val="left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№ 45 от 4.11.2016 «Дружина против».</w:t>
            </w:r>
          </w:p>
          <w:p w:rsidR="00B75C24" w:rsidRPr="00840C2E" w:rsidRDefault="00B75C24" w:rsidP="00B75C24">
            <w:pPr>
              <w:ind w:firstLine="280"/>
              <w:jc w:val="left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№ 45 от 4.11.2016 «Такие разные свои».</w:t>
            </w:r>
          </w:p>
          <w:p w:rsidR="00B75C24" w:rsidRPr="00840C2E" w:rsidRDefault="00B75C24" w:rsidP="00B75C24">
            <w:pPr>
              <w:ind w:firstLine="280"/>
              <w:jc w:val="left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№ 46 от 11.11.2016 «Вместе не только в праздник».</w:t>
            </w:r>
          </w:p>
          <w:p w:rsidR="00B75C24" w:rsidRPr="00840C2E" w:rsidRDefault="00B75C24" w:rsidP="00B75C24">
            <w:pPr>
              <w:ind w:firstLine="280"/>
              <w:jc w:val="left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№ 46 от 11.11.2016 «Круговорот культур».</w:t>
            </w:r>
          </w:p>
          <w:p w:rsidR="00B75C24" w:rsidRPr="00840C2E" w:rsidRDefault="00B75C24" w:rsidP="00B75C24">
            <w:pPr>
              <w:ind w:firstLine="280"/>
              <w:jc w:val="left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№ 47 от 18.11.2016 «Такие разные свои».</w:t>
            </w:r>
          </w:p>
          <w:p w:rsidR="004277C7" w:rsidRDefault="00B75C24" w:rsidP="004277C7">
            <w:pPr>
              <w:ind w:firstLine="280"/>
              <w:jc w:val="left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№ 48 от 25.11.2016 «Мост через границу».</w:t>
            </w:r>
          </w:p>
          <w:p w:rsidR="00A72B32" w:rsidRPr="00840C2E" w:rsidRDefault="00A72B32" w:rsidP="004277C7">
            <w:pPr>
              <w:ind w:firstLine="280"/>
              <w:jc w:val="left"/>
              <w:rPr>
                <w:rFonts w:ascii="Times New Roman" w:hAnsi="Times New Roman" w:cs="Times New Roman"/>
              </w:rPr>
            </w:pPr>
            <w:r w:rsidRPr="00A72B32">
              <w:rPr>
                <w:rFonts w:ascii="Times New Roman" w:hAnsi="Times New Roman" w:cs="Times New Roman"/>
              </w:rPr>
              <w:t xml:space="preserve">Общая стоимость </w:t>
            </w:r>
            <w:r>
              <w:rPr>
                <w:rFonts w:ascii="Times New Roman" w:hAnsi="Times New Roman" w:cs="Times New Roman"/>
              </w:rPr>
              <w:t xml:space="preserve">услуг составила </w:t>
            </w:r>
            <w:r w:rsidRPr="00A72B32">
              <w:rPr>
                <w:rFonts w:ascii="Times New Roman" w:hAnsi="Times New Roman" w:cs="Times New Roman"/>
              </w:rPr>
              <w:t>336 203,77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2F1" w:rsidRPr="00840C2E" w:rsidRDefault="000312F1" w:rsidP="000312F1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  <w:p w:rsidR="000312F1" w:rsidRPr="00840C2E" w:rsidRDefault="000312F1" w:rsidP="000312F1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материалов</w:t>
            </w:r>
            <w:r w:rsidR="00136467" w:rsidRPr="00840C2E">
              <w:rPr>
                <w:rFonts w:ascii="Times New Roman" w:hAnsi="Times New Roman" w:cs="Times New Roman"/>
              </w:rPr>
              <w:t xml:space="preserve"> - </w:t>
            </w:r>
            <w:r w:rsidR="00B75C24" w:rsidRPr="00840C2E">
              <w:rPr>
                <w:rFonts w:ascii="Times New Roman" w:hAnsi="Times New Roman" w:cs="Times New Roman"/>
              </w:rPr>
              <w:t>1</w:t>
            </w:r>
            <w:r w:rsidR="00136467" w:rsidRPr="00840C2E">
              <w:rPr>
                <w:rFonts w:ascii="Times New Roman" w:hAnsi="Times New Roman" w:cs="Times New Roman"/>
              </w:rPr>
              <w:t>9</w:t>
            </w:r>
          </w:p>
        </w:tc>
      </w:tr>
      <w:tr w:rsidR="000312F1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0312F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6053ED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Размещение информации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о мероприятиях, направленных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на выполнение задач Стратегии государственной национальной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политики Российской Федер</w:t>
            </w:r>
            <w:r w:rsidR="006053ED">
              <w:rPr>
                <w:rFonts w:ascii="Times New Roman" w:hAnsi="Times New Roman" w:cs="Times New Roman"/>
              </w:rPr>
              <w:t>ации, на портале «Образование Сургута2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0312F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департамент</w:t>
            </w:r>
          </w:p>
          <w:p w:rsidR="000312F1" w:rsidRPr="00840C2E" w:rsidRDefault="000312F1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0312F1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Информация о мероприятиях, направленных </w:t>
            </w:r>
          </w:p>
          <w:p w:rsidR="000312F1" w:rsidRPr="00840C2E" w:rsidRDefault="000312F1" w:rsidP="006053E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на выполнение задач Стратегии государственной национальной политики Российской Федерации, размещается на портале «Образование Сургута»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2F1" w:rsidRPr="00840C2E" w:rsidRDefault="000312F1" w:rsidP="000312F1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количество</w:t>
            </w:r>
          </w:p>
          <w:p w:rsidR="000312F1" w:rsidRPr="00840C2E" w:rsidRDefault="000312F1" w:rsidP="006053ED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материалов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(не менее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одной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публикации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 xml:space="preserve">в месяц) - </w:t>
            </w:r>
            <w:r w:rsidR="00657670" w:rsidRPr="00840C2E">
              <w:rPr>
                <w:rFonts w:ascii="Times New Roman" w:hAnsi="Times New Roman" w:cs="Times New Roman"/>
              </w:rPr>
              <w:t>15</w:t>
            </w:r>
            <w:r w:rsidRPr="00840C2E">
              <w:rPr>
                <w:rFonts w:ascii="Times New Roman" w:hAnsi="Times New Roman" w:cs="Times New Roman"/>
              </w:rPr>
              <w:t xml:space="preserve"> публикаций</w:t>
            </w:r>
          </w:p>
        </w:tc>
      </w:tr>
      <w:tr w:rsidR="000312F1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0312F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6053ED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Рассмотрение вопросов,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направленных на выполнение задач Стратегии государственной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национальной политики Российской Федерации, на городском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родительском собрании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0312F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департамент</w:t>
            </w:r>
          </w:p>
          <w:p w:rsidR="000312F1" w:rsidRPr="00840C2E" w:rsidRDefault="000312F1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18 февраля 2016 года состоялось заседание участников Городского родительского собрания, в повестку которого был включен вопрос: «О противодействии экстремистской деятельности в муниципальном образовании городском округе годе Сургуте». С докладом перед родительской общественностью выступил Саламатин Кирилл Валентинович, старший уполномоченный 1 отдела Службы по ХМАО– Югре РУ ФСБ России по Тюменской области. Докладчик ознакомил присутствующих с законодательством, регулирующем деятельность граждан Российской Федерации по противодействию экстремистской и террористической деятельности.</w:t>
            </w:r>
          </w:p>
          <w:p w:rsidR="000312F1" w:rsidRPr="00840C2E" w:rsidRDefault="000312F1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21 апреля 2016 года в МБОУ СОШ № 46 состоялось заседание Городского родительского собрания, где представители образовательных организаций выступили с докладами о духовно-нравственном воспитании детей: «Организация взаимодействия семьи и школы на основе социокультурных истоков» (МБОУ лицей № 1); «Создание единого </w:t>
            </w:r>
            <w:r w:rsidRPr="00840C2E">
              <w:rPr>
                <w:rFonts w:ascii="Times New Roman" w:hAnsi="Times New Roman" w:cs="Times New Roman"/>
              </w:rPr>
              <w:lastRenderedPageBreak/>
              <w:t>воспитательного пространства школы и социума в рамках реализации гражданско-патриотического воспитания школьников» (МБОУ СОШ № 18 имени В.Я. Алексеева); «Основные ориентиры гражданско-патриотического воспитания школьников» (МБОУ СОШ № 46); «Единство семьи и школы в становлении личности ребенка» (МБОУ СОШ № 10 с УИОП)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2F1" w:rsidRPr="00840C2E" w:rsidRDefault="000312F1" w:rsidP="000312F1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количество</w:t>
            </w:r>
          </w:p>
          <w:p w:rsidR="000312F1" w:rsidRPr="00840C2E" w:rsidRDefault="000312F1" w:rsidP="006053ED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заседаний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городского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родительского собрания,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в ходе которых рассматриваются данные вопросы (не менее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одного раза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в учебном году) - 2 заседания городского родительского собрания</w:t>
            </w:r>
          </w:p>
        </w:tc>
      </w:tr>
      <w:tr w:rsidR="000312F1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0312F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6053ED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Обеспечение деятельности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координационного совета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по вопросам этнических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и религиозных сообществ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при Главе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0312F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ежеквартально 2016 - 2018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231D45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312F1" w:rsidRPr="00840C2E">
              <w:rPr>
                <w:rFonts w:ascii="Times New Roman" w:hAnsi="Times New Roman" w:cs="Times New Roman"/>
              </w:rPr>
              <w:t>правление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12F1" w:rsidRPr="00840C2E">
              <w:rPr>
                <w:rFonts w:ascii="Times New Roman" w:hAnsi="Times New Roman" w:cs="Times New Roman"/>
              </w:rPr>
              <w:t>общественных связей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04" w:rsidRPr="00840C2E" w:rsidRDefault="0059432B" w:rsidP="0059432B">
            <w:pPr>
              <w:pStyle w:val="afff"/>
              <w:ind w:firstLine="280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В рамках деятельности координационного совета ежеквартально проводились заседания совета, а также </w:t>
            </w:r>
            <w:r w:rsidR="00947104" w:rsidRPr="00840C2E">
              <w:rPr>
                <w:rFonts w:ascii="Times New Roman" w:hAnsi="Times New Roman" w:cs="Times New Roman"/>
              </w:rPr>
              <w:t>заседания рабочей группы при совете:</w:t>
            </w:r>
          </w:p>
          <w:p w:rsidR="00947104" w:rsidRPr="00840C2E" w:rsidRDefault="000312F1" w:rsidP="00947104">
            <w:pPr>
              <w:pStyle w:val="afff"/>
              <w:ind w:firstLine="280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10 февраля </w:t>
            </w:r>
            <w:r w:rsidR="00947104" w:rsidRPr="00840C2E">
              <w:rPr>
                <w:rFonts w:ascii="Times New Roman" w:hAnsi="Times New Roman" w:cs="Times New Roman"/>
              </w:rPr>
              <w:t xml:space="preserve">и 18 мая </w:t>
            </w:r>
            <w:r w:rsidRPr="00840C2E">
              <w:rPr>
                <w:rFonts w:ascii="Times New Roman" w:hAnsi="Times New Roman" w:cs="Times New Roman"/>
              </w:rPr>
              <w:t xml:space="preserve">2016 года </w:t>
            </w:r>
            <w:r w:rsidR="00947104" w:rsidRPr="00840C2E">
              <w:rPr>
                <w:rFonts w:ascii="Times New Roman" w:hAnsi="Times New Roman" w:cs="Times New Roman"/>
              </w:rPr>
              <w:t>состоялись заседания рабочей группы, п</w:t>
            </w:r>
            <w:r w:rsidRPr="00840C2E">
              <w:rPr>
                <w:rFonts w:ascii="Times New Roman" w:hAnsi="Times New Roman" w:cs="Times New Roman"/>
              </w:rPr>
              <w:t xml:space="preserve">овестка </w:t>
            </w:r>
            <w:r w:rsidR="00947104" w:rsidRPr="00840C2E">
              <w:rPr>
                <w:rFonts w:ascii="Times New Roman" w:hAnsi="Times New Roman" w:cs="Times New Roman"/>
              </w:rPr>
              <w:t xml:space="preserve">которых </w:t>
            </w:r>
            <w:r w:rsidRPr="00840C2E">
              <w:rPr>
                <w:rFonts w:ascii="Times New Roman" w:hAnsi="Times New Roman" w:cs="Times New Roman"/>
              </w:rPr>
              <w:t>включала вопрос</w:t>
            </w:r>
            <w:r w:rsidR="00947104" w:rsidRPr="00840C2E">
              <w:rPr>
                <w:rFonts w:ascii="Times New Roman" w:hAnsi="Times New Roman" w:cs="Times New Roman"/>
              </w:rPr>
              <w:t>ы</w:t>
            </w:r>
            <w:r w:rsidRPr="00840C2E">
              <w:rPr>
                <w:rFonts w:ascii="Times New Roman" w:hAnsi="Times New Roman" w:cs="Times New Roman"/>
              </w:rPr>
              <w:t xml:space="preserve"> о городской спартакиаде нац</w:t>
            </w:r>
            <w:r w:rsidR="00947104" w:rsidRPr="00840C2E">
              <w:rPr>
                <w:rFonts w:ascii="Times New Roman" w:hAnsi="Times New Roman" w:cs="Times New Roman"/>
              </w:rPr>
              <w:t>ионально-культурных объединений и о подготовке и проведении фестиваля национальных культур «Соцветие».</w:t>
            </w:r>
          </w:p>
          <w:p w:rsidR="000312F1" w:rsidRPr="00840C2E" w:rsidRDefault="000312F1" w:rsidP="00947104">
            <w:pPr>
              <w:pStyle w:val="afff"/>
              <w:ind w:firstLine="280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30 марта 2016 года </w:t>
            </w:r>
            <w:r w:rsidR="00947104" w:rsidRPr="00840C2E">
              <w:rPr>
                <w:rFonts w:ascii="Times New Roman" w:hAnsi="Times New Roman" w:cs="Times New Roman"/>
              </w:rPr>
              <w:t xml:space="preserve">состоялось </w:t>
            </w:r>
            <w:r w:rsidRPr="00840C2E">
              <w:rPr>
                <w:rFonts w:ascii="Times New Roman" w:hAnsi="Times New Roman" w:cs="Times New Roman"/>
              </w:rPr>
              <w:t>заседание координационного совета в рамках которого б</w:t>
            </w:r>
            <w:r w:rsidR="00947104" w:rsidRPr="00840C2E">
              <w:rPr>
                <w:rFonts w:ascii="Times New Roman" w:hAnsi="Times New Roman" w:cs="Times New Roman"/>
              </w:rPr>
              <w:t>ыли</w:t>
            </w:r>
            <w:r w:rsidRPr="00840C2E">
              <w:rPr>
                <w:rFonts w:ascii="Times New Roman" w:hAnsi="Times New Roman" w:cs="Times New Roman"/>
              </w:rPr>
              <w:t xml:space="preserve"> рассмотрены вопросы:</w:t>
            </w:r>
          </w:p>
          <w:p w:rsidR="000312F1" w:rsidRPr="00840C2E" w:rsidRDefault="000312F1" w:rsidP="00947104">
            <w:pPr>
              <w:pStyle w:val="afff"/>
              <w:ind w:firstLine="280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 о результатах исполнения комплексного плана реализации Стратегии государственной национальной политики Российской Федерации на период до 2025 года на 2013 – 2015 годы в муниципальном образовании городской округ город Сургут в 2015 году;</w:t>
            </w:r>
          </w:p>
          <w:p w:rsidR="000312F1" w:rsidRPr="00840C2E" w:rsidRDefault="000312F1" w:rsidP="00947104">
            <w:pPr>
              <w:pStyle w:val="afff"/>
              <w:ind w:firstLine="280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 о подготовке и проведении мероприятий в рамках государственного праздника «День славянской письменности и культуры» в городе Сургуте;</w:t>
            </w:r>
          </w:p>
          <w:p w:rsidR="000312F1" w:rsidRPr="00840C2E" w:rsidRDefault="000312F1" w:rsidP="00947104">
            <w:pPr>
              <w:pStyle w:val="afff"/>
              <w:ind w:firstLine="280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- о концепции городского проекта «Правила </w:t>
            </w:r>
            <w:proofErr w:type="spellStart"/>
            <w:r w:rsidRPr="00840C2E">
              <w:rPr>
                <w:rFonts w:ascii="Times New Roman" w:hAnsi="Times New Roman" w:cs="Times New Roman"/>
              </w:rPr>
              <w:t>Сургутянина</w:t>
            </w:r>
            <w:proofErr w:type="spellEnd"/>
            <w:r w:rsidRPr="00840C2E">
              <w:rPr>
                <w:rFonts w:ascii="Times New Roman" w:hAnsi="Times New Roman" w:cs="Times New Roman"/>
              </w:rPr>
              <w:t>».</w:t>
            </w:r>
          </w:p>
          <w:p w:rsidR="00947104" w:rsidRPr="00840C2E" w:rsidRDefault="00947104" w:rsidP="00947104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15 июня 2016 года состоялось заседание совета, в рамках которого рассматривались вопросы:</w:t>
            </w:r>
          </w:p>
          <w:p w:rsidR="00947104" w:rsidRPr="00840C2E" w:rsidRDefault="00947104" w:rsidP="00947104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 о проведении XIX фестиваля национальных культур «Соцветие»;</w:t>
            </w:r>
          </w:p>
          <w:p w:rsidR="00947104" w:rsidRPr="00840C2E" w:rsidRDefault="00947104" w:rsidP="00947104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 о подготовке и проведении городского праздника «Сабантуй»;</w:t>
            </w:r>
          </w:p>
          <w:p w:rsidR="00947104" w:rsidRPr="00840C2E" w:rsidRDefault="00947104" w:rsidP="00645E9C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 о мерах по предотвращению наруш</w:t>
            </w:r>
            <w:r w:rsidR="00645E9C" w:rsidRPr="00840C2E">
              <w:rPr>
                <w:rFonts w:ascii="Times New Roman" w:hAnsi="Times New Roman" w:cs="Times New Roman"/>
              </w:rPr>
              <w:t xml:space="preserve">ений правил </w:t>
            </w:r>
            <w:r w:rsidR="00645E9C" w:rsidRPr="00840C2E">
              <w:rPr>
                <w:rFonts w:ascii="Times New Roman" w:hAnsi="Times New Roman" w:cs="Times New Roman"/>
              </w:rPr>
              <w:lastRenderedPageBreak/>
              <w:t xml:space="preserve">дорожного движения </w:t>
            </w:r>
            <w:r w:rsidRPr="00840C2E">
              <w:rPr>
                <w:rFonts w:ascii="Times New Roman" w:hAnsi="Times New Roman" w:cs="Times New Roman"/>
              </w:rPr>
              <w:t>и правил благоустройства территории города в районе Соборной мечети города Сургута (пр. Набережный, 1);</w:t>
            </w:r>
          </w:p>
          <w:p w:rsidR="00947104" w:rsidRPr="00840C2E" w:rsidRDefault="00947104" w:rsidP="00645E9C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 об исполнении протокольных пор</w:t>
            </w:r>
            <w:r w:rsidR="00645E9C" w:rsidRPr="00840C2E">
              <w:rPr>
                <w:rFonts w:ascii="Times New Roman" w:hAnsi="Times New Roman" w:cs="Times New Roman"/>
              </w:rPr>
              <w:t xml:space="preserve">учений координационного совета </w:t>
            </w:r>
            <w:r w:rsidRPr="00840C2E">
              <w:rPr>
                <w:rFonts w:ascii="Times New Roman" w:hAnsi="Times New Roman" w:cs="Times New Roman"/>
              </w:rPr>
              <w:t>по вопросам этнических и религиозных сообществ при Главе города.</w:t>
            </w:r>
          </w:p>
          <w:p w:rsidR="00947104" w:rsidRPr="00840C2E" w:rsidRDefault="00947104" w:rsidP="00947104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08 сентября 2016 года состоялось заседание координационного совета, повестка которого включала следующие вопросы:</w:t>
            </w:r>
          </w:p>
          <w:p w:rsidR="00947104" w:rsidRPr="00840C2E" w:rsidRDefault="00947104" w:rsidP="00947104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 о реализации проектов, направленных на социализацию и адаптацию детей мигрантов в муниципальных общеобразовательных учреждениях;</w:t>
            </w:r>
          </w:p>
          <w:p w:rsidR="00947104" w:rsidRPr="00840C2E" w:rsidRDefault="00947104" w:rsidP="00947104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 о формировании городской программы мероприятий, посвящённой Дню народного единства;</w:t>
            </w:r>
          </w:p>
          <w:p w:rsidR="00947104" w:rsidRPr="00840C2E" w:rsidRDefault="00947104" w:rsidP="000C2832">
            <w:p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 о ходе подготовки к проведению выб</w:t>
            </w:r>
            <w:r w:rsidR="000C2832" w:rsidRPr="00840C2E">
              <w:rPr>
                <w:rFonts w:ascii="Times New Roman" w:hAnsi="Times New Roman" w:cs="Times New Roman"/>
              </w:rPr>
              <w:t xml:space="preserve">оров в единый день голосования </w:t>
            </w:r>
            <w:r w:rsidRPr="00840C2E">
              <w:rPr>
                <w:rFonts w:ascii="Times New Roman" w:hAnsi="Times New Roman" w:cs="Times New Roman"/>
              </w:rPr>
              <w:t>18 сентября 2016 года.</w:t>
            </w:r>
          </w:p>
          <w:p w:rsidR="009352E3" w:rsidRPr="00840C2E" w:rsidRDefault="009352E3" w:rsidP="009352E3">
            <w:pPr>
              <w:spacing w:line="120" w:lineRule="atLeast"/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Итоговое заседание координационного совета состоится 20 декабря 2016 года, в повестке заседания запланированы к рассмотрению пять вопросов: </w:t>
            </w:r>
          </w:p>
          <w:p w:rsidR="009352E3" w:rsidRPr="00840C2E" w:rsidRDefault="009352E3" w:rsidP="009352E3">
            <w:pPr>
              <w:spacing w:line="120" w:lineRule="atLeast"/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 об итогах деятельности общественных этнических объединений и религиозных организаций по работе с молодежью в 2016 году;</w:t>
            </w:r>
          </w:p>
          <w:p w:rsidR="009352E3" w:rsidRPr="00840C2E" w:rsidRDefault="009352E3" w:rsidP="009352E3">
            <w:pPr>
              <w:spacing w:line="120" w:lineRule="atLeast"/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 о результатах социологического исследования на тему: «О состоянии межконфессиональных и межнациональных отношений в городе Сургуте»;</w:t>
            </w:r>
          </w:p>
          <w:p w:rsidR="009352E3" w:rsidRPr="00840C2E" w:rsidRDefault="009352E3" w:rsidP="009352E3">
            <w:pPr>
              <w:spacing w:line="120" w:lineRule="atLeast"/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- о результатах проводимых профилактических мероприятий в среде национальных диаспор и трудовых мигрантов, направленных на недопущение их использования в </w:t>
            </w:r>
            <w:proofErr w:type="spellStart"/>
            <w:r w:rsidRPr="00840C2E">
              <w:rPr>
                <w:rFonts w:ascii="Times New Roman" w:hAnsi="Times New Roman" w:cs="Times New Roman"/>
              </w:rPr>
              <w:t>этноконфессиональных</w:t>
            </w:r>
            <w:proofErr w:type="spellEnd"/>
            <w:r w:rsidRPr="00840C2E">
              <w:rPr>
                <w:rFonts w:ascii="Times New Roman" w:hAnsi="Times New Roman" w:cs="Times New Roman"/>
              </w:rPr>
              <w:t xml:space="preserve"> конфликтах;</w:t>
            </w:r>
          </w:p>
          <w:p w:rsidR="009352E3" w:rsidRPr="00840C2E" w:rsidRDefault="009352E3" w:rsidP="009352E3">
            <w:pPr>
              <w:spacing w:line="120" w:lineRule="atLeast"/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 об исполнении комплексного плана реализации в 2016 – 2018 годах Стратегии государственной национальной политики Российской Федерации на период до 2025 года в Сургуте в 2016 году;</w:t>
            </w:r>
          </w:p>
          <w:p w:rsidR="009352E3" w:rsidRPr="00840C2E" w:rsidRDefault="009352E3" w:rsidP="009352E3">
            <w:pPr>
              <w:spacing w:line="120" w:lineRule="atLeast"/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- об исполнении протокольных поручений координационного совета по вопросам этнических и </w:t>
            </w:r>
            <w:r w:rsidRPr="00840C2E">
              <w:rPr>
                <w:rFonts w:ascii="Times New Roman" w:hAnsi="Times New Roman" w:cs="Times New Roman"/>
              </w:rPr>
              <w:lastRenderedPageBreak/>
              <w:t>религиозных сообществ при Главе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2F1" w:rsidRPr="00840C2E" w:rsidRDefault="006053ED" w:rsidP="006053ED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0312F1" w:rsidRPr="00840C2E">
              <w:rPr>
                <w:rFonts w:ascii="Times New Roman" w:hAnsi="Times New Roman" w:cs="Times New Roman"/>
              </w:rPr>
              <w:t>роцент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12F1" w:rsidRPr="00840C2E">
              <w:rPr>
                <w:rFonts w:ascii="Times New Roman" w:hAnsi="Times New Roman" w:cs="Times New Roman"/>
              </w:rPr>
              <w:t>исполнения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12F1" w:rsidRPr="00840C2E">
              <w:rPr>
                <w:rFonts w:ascii="Times New Roman" w:hAnsi="Times New Roman" w:cs="Times New Roman"/>
              </w:rPr>
              <w:t>ежегодных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12F1" w:rsidRPr="00840C2E">
              <w:rPr>
                <w:rFonts w:ascii="Times New Roman" w:hAnsi="Times New Roman" w:cs="Times New Roman"/>
              </w:rPr>
              <w:t>планов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12F1" w:rsidRPr="00840C2E">
              <w:rPr>
                <w:rFonts w:ascii="Times New Roman" w:hAnsi="Times New Roman" w:cs="Times New Roman"/>
              </w:rPr>
              <w:t>деятельности</w:t>
            </w:r>
            <w:r w:rsidR="000C2832" w:rsidRPr="00840C2E">
              <w:rPr>
                <w:rFonts w:ascii="Times New Roman" w:hAnsi="Times New Roman" w:cs="Times New Roman"/>
              </w:rPr>
              <w:t xml:space="preserve"> – 44 % мероприятий плана исполнено, 31 % мероприятий реализуется в течение года</w:t>
            </w:r>
          </w:p>
        </w:tc>
      </w:tr>
      <w:tr w:rsidR="000312F1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0312F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6053ED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Обеспечение деятельности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специалистов Администрации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города в системе мониторинга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состояния межнациональных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и межконфессиональных</w:t>
            </w:r>
            <w:r w:rsidR="006053ED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0312F1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управление</w:t>
            </w:r>
          </w:p>
          <w:p w:rsidR="000312F1" w:rsidRPr="00840C2E" w:rsidRDefault="000312F1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общественных связей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F1" w:rsidRPr="00840C2E" w:rsidRDefault="000312F1" w:rsidP="00CB33C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Ведется работа в системе мониторинга состояния межнациональных и межконфессиональных</w:t>
            </w:r>
            <w:r w:rsidR="00CB33C4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2F1" w:rsidRPr="00840C2E" w:rsidRDefault="00CB33C4" w:rsidP="00CB33C4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312F1" w:rsidRPr="00840C2E">
              <w:rPr>
                <w:rFonts w:ascii="Times New Roman" w:hAnsi="Times New Roman" w:cs="Times New Roman"/>
              </w:rPr>
              <w:t>одготовка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12F1" w:rsidRPr="00840C2E">
              <w:rPr>
                <w:rFonts w:ascii="Times New Roman" w:hAnsi="Times New Roman" w:cs="Times New Roman"/>
              </w:rPr>
              <w:t>информационно-аналитической справки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12F1" w:rsidRPr="00840C2E">
              <w:rPr>
                <w:rFonts w:ascii="Times New Roman" w:hAnsi="Times New Roman" w:cs="Times New Roman"/>
              </w:rPr>
              <w:t>об итогах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12F1" w:rsidRPr="00840C2E">
              <w:rPr>
                <w:rFonts w:ascii="Times New Roman" w:hAnsi="Times New Roman" w:cs="Times New Roman"/>
              </w:rPr>
              <w:t>работы за год</w:t>
            </w:r>
          </w:p>
        </w:tc>
      </w:tr>
      <w:tr w:rsidR="003E6ED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2" w:rsidRPr="00840C2E" w:rsidRDefault="003E6ED2" w:rsidP="003E6ED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2" w:rsidRPr="00840C2E" w:rsidRDefault="003E6ED2" w:rsidP="00CB33C4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Организация и проведение</w:t>
            </w:r>
            <w:r w:rsidR="00CB33C4">
              <w:rPr>
                <w:rFonts w:ascii="Times New Roman" w:hAnsi="Times New Roman" w:cs="Times New Roman"/>
              </w:rPr>
              <w:t xml:space="preserve"> «</w:t>
            </w:r>
            <w:r w:rsidRPr="00840C2E">
              <w:rPr>
                <w:rFonts w:ascii="Times New Roman" w:hAnsi="Times New Roman" w:cs="Times New Roman"/>
              </w:rPr>
              <w:t>круглых столов</w:t>
            </w:r>
            <w:r w:rsidR="00CB33C4">
              <w:rPr>
                <w:rFonts w:ascii="Times New Roman" w:hAnsi="Times New Roman" w:cs="Times New Roman"/>
              </w:rPr>
              <w:t>»</w:t>
            </w:r>
            <w:r w:rsidRPr="00840C2E">
              <w:rPr>
                <w:rFonts w:ascii="Times New Roman" w:hAnsi="Times New Roman" w:cs="Times New Roman"/>
              </w:rPr>
              <w:t>, конференций, мероприятий, способствующих</w:t>
            </w:r>
            <w:r w:rsidR="00CB33C4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развитию межэтнического</w:t>
            </w:r>
            <w:r w:rsidR="00CB33C4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и межконфессионального диалога, направленных на совершенствование взаимодействия органов местного самоуправления и общественных объединений, созданных по этническому признаку,</w:t>
            </w:r>
            <w:r w:rsidR="00CB33C4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религиозных организаций в целях исключения возможности возникновения конфликтных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2" w:rsidRPr="00840C2E" w:rsidRDefault="003E6ED2" w:rsidP="003E6ED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2" w:rsidRPr="00840C2E" w:rsidRDefault="003E6ED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управление</w:t>
            </w:r>
          </w:p>
          <w:p w:rsidR="003E6ED2" w:rsidRPr="00840C2E" w:rsidRDefault="003E6ED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общественных связей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2" w:rsidRPr="00840C2E" w:rsidRDefault="009150CF" w:rsidP="00CD26FA">
            <w:pPr>
              <w:pStyle w:val="afff"/>
              <w:ind w:firstLine="280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Оказано содействие в участии и выступлении руководителей этнических организаций: и представителей православных и мусульманских общественных организаций в межрелигиозном форуме «Православие и ислам в Югре: диалог во имя мира и согласия». Форум состоялся 14 сентября 2016 года по инициативе Департамента внутренней политики Ханты-Мансийского автономного округа – Югры. </w:t>
            </w:r>
          </w:p>
          <w:p w:rsidR="00C46C50" w:rsidRPr="00840C2E" w:rsidRDefault="00CD26FA" w:rsidP="00CB33C4">
            <w:pPr>
              <w:numPr>
                <w:ilvl w:val="12"/>
                <w:numId w:val="0"/>
              </w:numPr>
              <w:ind w:firstLine="280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  <w:bCs/>
              </w:rPr>
              <w:t>Организовано участие представителей общественных этнических организаций в конференции на тему «Роль и значение исламских традиций и ценностей для социализации молодежи в условиях Сибири», проведенной</w:t>
            </w:r>
            <w:r w:rsidR="00D722AB" w:rsidRPr="00840C2E">
              <w:rPr>
                <w:rFonts w:ascii="Times New Roman" w:hAnsi="Times New Roman" w:cs="Times New Roman"/>
                <w:bCs/>
              </w:rPr>
              <w:t xml:space="preserve"> </w:t>
            </w:r>
            <w:r w:rsidR="00D722AB" w:rsidRPr="00840C2E">
              <w:rPr>
                <w:rFonts w:ascii="Times New Roman" w:hAnsi="Times New Roman" w:cs="Times New Roman"/>
              </w:rPr>
              <w:t>23 ноября 2016 года</w:t>
            </w:r>
            <w:r w:rsidRPr="00840C2E">
              <w:rPr>
                <w:rFonts w:ascii="Times New Roman" w:hAnsi="Times New Roman" w:cs="Times New Roman"/>
                <w:bCs/>
              </w:rPr>
              <w:t xml:space="preserve"> по инициативе </w:t>
            </w:r>
            <w:r w:rsidRPr="00840C2E">
              <w:rPr>
                <w:rFonts w:ascii="Times New Roman" w:hAnsi="Times New Roman" w:cs="Times New Roman"/>
              </w:rPr>
              <w:t>регионального духовного управления мусульман Ханты-Мансийского автономного округа – Югры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ED2" w:rsidRPr="00840C2E" w:rsidRDefault="00CB33C4" w:rsidP="00CB33C4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E6ED2" w:rsidRPr="00840C2E">
              <w:rPr>
                <w:rFonts w:ascii="Times New Roman" w:hAnsi="Times New Roman" w:cs="Times New Roman"/>
              </w:rPr>
              <w:t>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6ED2" w:rsidRPr="00840C2E">
              <w:rPr>
                <w:rFonts w:ascii="Times New Roman" w:hAnsi="Times New Roman" w:cs="Times New Roman"/>
              </w:rPr>
              <w:t>мероприятий</w:t>
            </w:r>
            <w:r w:rsidR="002D599C" w:rsidRPr="00840C2E">
              <w:rPr>
                <w:rFonts w:ascii="Times New Roman" w:hAnsi="Times New Roman" w:cs="Times New Roman"/>
              </w:rPr>
              <w:t xml:space="preserve"> - 2</w:t>
            </w:r>
            <w:r w:rsidR="003E6ED2" w:rsidRPr="00840C2E">
              <w:rPr>
                <w:rFonts w:ascii="Times New Roman" w:hAnsi="Times New Roman" w:cs="Times New Roman"/>
              </w:rPr>
              <w:t>, количество участников</w:t>
            </w:r>
            <w:r w:rsidR="009150CF" w:rsidRPr="00840C2E">
              <w:rPr>
                <w:rFonts w:ascii="Times New Roman" w:hAnsi="Times New Roman" w:cs="Times New Roman"/>
              </w:rPr>
              <w:t xml:space="preserve"> </w:t>
            </w:r>
            <w:r w:rsidR="007C5D70" w:rsidRPr="00840C2E">
              <w:rPr>
                <w:rFonts w:ascii="Times New Roman" w:hAnsi="Times New Roman" w:cs="Times New Roman"/>
              </w:rPr>
              <w:t xml:space="preserve">из числа </w:t>
            </w:r>
            <w:r w:rsidR="009150CF" w:rsidRPr="00840C2E">
              <w:rPr>
                <w:rFonts w:ascii="Times New Roman" w:hAnsi="Times New Roman" w:cs="Times New Roman"/>
              </w:rPr>
              <w:t>представителей этнических и религиозных организаций</w:t>
            </w:r>
            <w:r w:rsidR="007C5D70" w:rsidRPr="00840C2E">
              <w:rPr>
                <w:rFonts w:ascii="Times New Roman" w:hAnsi="Times New Roman" w:cs="Times New Roman"/>
              </w:rPr>
              <w:t xml:space="preserve"> – 22 человека</w:t>
            </w:r>
          </w:p>
        </w:tc>
      </w:tr>
      <w:tr w:rsidR="003E6ED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2" w:rsidRPr="00840C2E" w:rsidRDefault="003E6ED2" w:rsidP="003E6ED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2" w:rsidRPr="00840C2E" w:rsidRDefault="003E6ED2" w:rsidP="00CB33C4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Привлечение к работе</w:t>
            </w:r>
            <w:r w:rsidR="00CB33C4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в общественных советах, созданных при органах местного самоуправления, иных экспертно-консультативных органах, представителей</w:t>
            </w:r>
            <w:r w:rsidR="00CB33C4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общественных объединений,</w:t>
            </w:r>
            <w:r w:rsidR="00CB33C4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созданных по этническому</w:t>
            </w:r>
            <w:r w:rsidR="00CB33C4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признаку, и религиозных</w:t>
            </w:r>
            <w:r w:rsidR="00CB33C4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2" w:rsidRPr="00840C2E" w:rsidRDefault="003E6ED2" w:rsidP="003E6ED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2" w:rsidRPr="00840C2E" w:rsidRDefault="003E6ED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управление</w:t>
            </w:r>
          </w:p>
          <w:p w:rsidR="003E6ED2" w:rsidRPr="00840C2E" w:rsidRDefault="003E6ED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общественных связей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2" w:rsidRPr="00840C2E" w:rsidRDefault="008E64F6" w:rsidP="001953D5">
            <w:pPr>
              <w:pStyle w:val="afff"/>
              <w:ind w:left="-4" w:firstLine="284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В состав Координационного совета по вопросам этнических и религиозных сообществ при Главе города входят 28 руководителей общественных этнических и религиозных организаций</w:t>
            </w:r>
            <w:r w:rsidR="001953D5" w:rsidRPr="00840C2E">
              <w:rPr>
                <w:rFonts w:ascii="Times New Roman" w:hAnsi="Times New Roman" w:cs="Times New Roman"/>
              </w:rPr>
              <w:t>.</w:t>
            </w:r>
          </w:p>
          <w:p w:rsidR="001953D5" w:rsidRPr="00840C2E" w:rsidRDefault="001953D5" w:rsidP="001953D5">
            <w:pPr>
              <w:ind w:left="-4" w:firstLine="284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Координационный совет по вопросам культуры при Главе города включает 2 представителей этнических организаций.</w:t>
            </w:r>
          </w:p>
          <w:p w:rsidR="001953D5" w:rsidRPr="00840C2E" w:rsidRDefault="001953D5" w:rsidP="001953D5">
            <w:pPr>
              <w:ind w:left="-4" w:firstLine="284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В число членов рабочей группы по вектору «Коммуникации» Стратегии социально-экономического развития муниципального образования городской округ город Сургут на период до 2030 года входит 1 руководитель этнической </w:t>
            </w:r>
            <w:r w:rsidRPr="00840C2E">
              <w:rPr>
                <w:rFonts w:ascii="Times New Roman" w:hAnsi="Times New Roman" w:cs="Times New Roman"/>
              </w:rPr>
              <w:lastRenderedPageBreak/>
              <w:t>организаций.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ED2" w:rsidRPr="00840C2E" w:rsidRDefault="003E6ED2" w:rsidP="003E6ED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количество представителей этнических</w:t>
            </w:r>
          </w:p>
          <w:p w:rsidR="003E6ED2" w:rsidRPr="00840C2E" w:rsidRDefault="003E6ED2" w:rsidP="003E6ED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общественных</w:t>
            </w:r>
          </w:p>
          <w:p w:rsidR="003E6ED2" w:rsidRPr="00840C2E" w:rsidRDefault="003E6ED2" w:rsidP="00CB33C4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и религиозных организаций, включенных</w:t>
            </w:r>
            <w:r w:rsidR="00CB33C4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в состав</w:t>
            </w:r>
            <w:r w:rsidR="00CB33C4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общественных советов,</w:t>
            </w:r>
            <w:r w:rsidR="00CB33C4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привлеченных</w:t>
            </w:r>
            <w:r w:rsidR="00CB33C4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к участию в них</w:t>
            </w:r>
            <w:r w:rsidR="001953D5" w:rsidRPr="00840C2E">
              <w:rPr>
                <w:rFonts w:ascii="Times New Roman" w:hAnsi="Times New Roman" w:cs="Times New Roman"/>
              </w:rPr>
              <w:t xml:space="preserve"> – </w:t>
            </w:r>
            <w:r w:rsidR="001953D5" w:rsidRPr="00840C2E">
              <w:rPr>
                <w:rFonts w:ascii="Times New Roman" w:hAnsi="Times New Roman" w:cs="Times New Roman"/>
              </w:rPr>
              <w:lastRenderedPageBreak/>
              <w:t>28 (двое руководителей этнических организаций входят одновременно в 3 указанных совета)</w:t>
            </w:r>
          </w:p>
        </w:tc>
      </w:tr>
      <w:tr w:rsidR="003E6ED2" w:rsidRPr="00840C2E" w:rsidTr="0032602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2" w:rsidRPr="00840C2E" w:rsidRDefault="003E6ED2" w:rsidP="003E6ED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2" w:rsidRPr="00840C2E" w:rsidRDefault="003E6ED2" w:rsidP="00CB33C4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Оказание содействия</w:t>
            </w:r>
            <w:r w:rsidR="00CB33C4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этнокультурным и общественным объединениям в реализации</w:t>
            </w:r>
            <w:r w:rsidR="00CB33C4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мероприятий по социальной</w:t>
            </w:r>
            <w:r w:rsidR="00CB33C4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и культурной адаптации мигрантов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2" w:rsidRPr="00840C2E" w:rsidRDefault="003E6ED2" w:rsidP="003E6ED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</w:t>
            </w:r>
          </w:p>
          <w:p w:rsidR="003E6ED2" w:rsidRPr="00840C2E" w:rsidRDefault="003E6ED2" w:rsidP="003E6ED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2" w:rsidRPr="00840C2E" w:rsidRDefault="003E6ED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управление</w:t>
            </w:r>
          </w:p>
          <w:p w:rsidR="003E6ED2" w:rsidRPr="00840C2E" w:rsidRDefault="003E6ED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общественных связей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2" w:rsidRPr="00840C2E" w:rsidRDefault="000C2832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 xml:space="preserve">В рамках работы координационного совета по вопросам этнических и религиозных сообществ при Главе города в тесном взаимодействии руководителей этнических и религиозных организаций, представителей правоохранительных органов, миграционной службы осуществляется работа в сфере адаптации мигрантов. </w:t>
            </w:r>
          </w:p>
          <w:p w:rsidR="00D2520E" w:rsidRPr="00840C2E" w:rsidRDefault="009C3ACE" w:rsidP="008F2EED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В рамках культурной</w:t>
            </w:r>
            <w:r w:rsidR="00D2520E" w:rsidRPr="00840C2E">
              <w:rPr>
                <w:rFonts w:ascii="Times New Roman" w:hAnsi="Times New Roman" w:cs="Times New Roman"/>
              </w:rPr>
              <w:t xml:space="preserve"> адаптации мигрантов оказано</w:t>
            </w:r>
            <w:r w:rsidRPr="00840C2E">
              <w:rPr>
                <w:rFonts w:ascii="Times New Roman" w:hAnsi="Times New Roman" w:cs="Times New Roman"/>
              </w:rPr>
              <w:t xml:space="preserve"> содействие</w:t>
            </w:r>
            <w:r w:rsidR="00D2520E" w:rsidRPr="00840C2E">
              <w:rPr>
                <w:rFonts w:ascii="Times New Roman" w:hAnsi="Times New Roman" w:cs="Times New Roman"/>
              </w:rPr>
              <w:t>:</w:t>
            </w:r>
          </w:p>
          <w:p w:rsidR="00D2520E" w:rsidRPr="00840C2E" w:rsidRDefault="00D2520E" w:rsidP="008F2EED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 в участии этнических общественных организаций в фестивале национальных культур «Соцветие»;</w:t>
            </w:r>
          </w:p>
          <w:p w:rsidR="009C3ACE" w:rsidRPr="00840C2E" w:rsidRDefault="00D2520E" w:rsidP="008F2EED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-</w:t>
            </w:r>
            <w:r w:rsidR="009C3ACE" w:rsidRPr="00840C2E">
              <w:rPr>
                <w:rFonts w:ascii="Times New Roman" w:hAnsi="Times New Roman" w:cs="Times New Roman"/>
              </w:rPr>
              <w:t xml:space="preserve"> в реализации проекта </w:t>
            </w:r>
            <w:r w:rsidRPr="00840C2E">
              <w:rPr>
                <w:rFonts w:ascii="Times New Roman" w:hAnsi="Times New Roman" w:cs="Times New Roman"/>
              </w:rPr>
              <w:t>«Г</w:t>
            </w:r>
            <w:r w:rsidR="009C3ACE" w:rsidRPr="00840C2E">
              <w:rPr>
                <w:rFonts w:ascii="Times New Roman" w:hAnsi="Times New Roman" w:cs="Times New Roman"/>
              </w:rPr>
              <w:t>ородск</w:t>
            </w:r>
            <w:r w:rsidRPr="00840C2E">
              <w:rPr>
                <w:rFonts w:ascii="Times New Roman" w:hAnsi="Times New Roman" w:cs="Times New Roman"/>
              </w:rPr>
              <w:t>ая спартакиада</w:t>
            </w:r>
            <w:r w:rsidR="009C3ACE" w:rsidRPr="00840C2E">
              <w:rPr>
                <w:rFonts w:ascii="Times New Roman" w:hAnsi="Times New Roman" w:cs="Times New Roman"/>
              </w:rPr>
              <w:t xml:space="preserve"> национально-культурных объединений</w:t>
            </w:r>
            <w:r w:rsidRPr="00840C2E">
              <w:rPr>
                <w:rFonts w:ascii="Times New Roman" w:hAnsi="Times New Roman" w:cs="Times New Roman"/>
              </w:rPr>
              <w:t>»</w:t>
            </w:r>
            <w:r w:rsidR="009C3ACE" w:rsidRPr="00840C2E">
              <w:rPr>
                <w:rFonts w:ascii="Times New Roman" w:hAnsi="Times New Roman" w:cs="Times New Roman"/>
              </w:rPr>
              <w:t xml:space="preserve">. </w:t>
            </w:r>
            <w:r w:rsidR="008C6499" w:rsidRPr="00840C2E">
              <w:rPr>
                <w:rFonts w:ascii="Times New Roman" w:hAnsi="Times New Roman" w:cs="Times New Roman"/>
              </w:rPr>
              <w:t>В рамках спартакиады проведено 4 вида соревнований</w:t>
            </w:r>
            <w:r w:rsidRPr="00840C2E">
              <w:rPr>
                <w:rFonts w:ascii="Times New Roman" w:hAnsi="Times New Roman" w:cs="Times New Roman"/>
              </w:rPr>
              <w:t>.</w:t>
            </w:r>
          </w:p>
          <w:p w:rsidR="00F27F22" w:rsidRPr="00840C2E" w:rsidRDefault="00F27F22" w:rsidP="00F27F22">
            <w:pPr>
              <w:ind w:firstLine="276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28 октября 2016 года организована встреча представителей прокуратуры города Сургута и Ханты-Мансийского автономного округа – Югры с руководителями этнических и религиозных организаций по вопросам взаимодействия с администрацией города и исполнении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ED2" w:rsidRPr="00840C2E" w:rsidRDefault="003E6ED2" w:rsidP="00CB33C4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количество участников</w:t>
            </w:r>
            <w:r w:rsidR="00CB33C4">
              <w:rPr>
                <w:rFonts w:ascii="Times New Roman" w:hAnsi="Times New Roman" w:cs="Times New Roman"/>
              </w:rPr>
              <w:t xml:space="preserve"> </w:t>
            </w:r>
            <w:r w:rsidRPr="00840C2E">
              <w:rPr>
                <w:rFonts w:ascii="Times New Roman" w:hAnsi="Times New Roman" w:cs="Times New Roman"/>
              </w:rPr>
              <w:t>мероприятий</w:t>
            </w:r>
          </w:p>
        </w:tc>
      </w:tr>
      <w:tr w:rsidR="003E6ED2" w:rsidRPr="00840C2E" w:rsidTr="00326025">
        <w:trPr>
          <w:trHeight w:val="3676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2" w:rsidRPr="00840C2E" w:rsidRDefault="003E6ED2" w:rsidP="003E6ED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2" w:rsidRPr="00840C2E" w:rsidRDefault="003E6ED2" w:rsidP="003E6ED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Проведение социологических</w:t>
            </w:r>
          </w:p>
          <w:p w:rsidR="003E6ED2" w:rsidRPr="00840C2E" w:rsidRDefault="003E6ED2" w:rsidP="003E6ED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исследований по темам: проблемы проявления экстремизма, межнациональных и межконфессиональных отношений в городе Сургуте</w:t>
            </w:r>
          </w:p>
          <w:p w:rsidR="003E6ED2" w:rsidRPr="00840C2E" w:rsidRDefault="003E6ED2" w:rsidP="003E6ED2">
            <w:pPr>
              <w:pStyle w:val="afff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(с привлечением экспертов высших учебных заведений)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2" w:rsidRPr="00840C2E" w:rsidRDefault="003E6ED2" w:rsidP="003E6ED2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2016 - 2018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2" w:rsidRPr="00CB33C4" w:rsidRDefault="003E6ED2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B33C4">
              <w:rPr>
                <w:rFonts w:ascii="Times New Roman" w:hAnsi="Times New Roman" w:cs="Times New Roman"/>
              </w:rPr>
              <w:t>МКУ</w:t>
            </w:r>
          </w:p>
          <w:p w:rsidR="003E6ED2" w:rsidRPr="00840C2E" w:rsidRDefault="003E0D3F" w:rsidP="0097165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CB33C4">
              <w:rPr>
                <w:rFonts w:ascii="Times New Roman" w:hAnsi="Times New Roman" w:cs="Times New Roman"/>
              </w:rPr>
              <w:t>«Наш город»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D2" w:rsidRPr="00840C2E" w:rsidRDefault="003E6ED2" w:rsidP="008F2EED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Проведено исследование на тему: «О состоянии межнациональных и межконфессиональных отношений в городе Сургуте», в ходе которого было опрошено 500 жителей г. Сургута старше 18 лет.</w:t>
            </w:r>
          </w:p>
          <w:p w:rsidR="003E6ED2" w:rsidRPr="00840C2E" w:rsidRDefault="003E6ED2" w:rsidP="00CB33C4">
            <w:pPr>
              <w:pStyle w:val="afff"/>
              <w:ind w:firstLine="276"/>
              <w:jc w:val="both"/>
              <w:rPr>
                <w:rFonts w:ascii="Times New Roman" w:hAnsi="Times New Roman" w:cs="Times New Roman"/>
              </w:rPr>
            </w:pPr>
            <w:r w:rsidRPr="00840C2E">
              <w:rPr>
                <w:rFonts w:ascii="Times New Roman" w:hAnsi="Times New Roman" w:cs="Times New Roman"/>
              </w:rPr>
              <w:t>Исследование предполагало опрос респондентов по следующим блокам вопросов: социальное самочувствие, самоидентификация, межнациональные отношения, отношение к мигрантам, межконфессиональные отношения. Также, одной из задач исследования являлось определение достижения показателей муниципальной программы «Профилактика правонарушений и экстремизма в городе Сургуте на 2014 – 2030 годы».</w:t>
            </w:r>
            <w:r w:rsidR="00CB33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ED2" w:rsidRPr="00840C2E" w:rsidRDefault="00CB33C4" w:rsidP="00CB33C4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E6ED2" w:rsidRPr="00840C2E">
              <w:rPr>
                <w:rFonts w:ascii="Times New Roman" w:hAnsi="Times New Roman" w:cs="Times New Roman"/>
              </w:rPr>
              <w:t>одготовка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6ED2" w:rsidRPr="00840C2E">
              <w:rPr>
                <w:rFonts w:ascii="Times New Roman" w:hAnsi="Times New Roman" w:cs="Times New Roman"/>
              </w:rPr>
              <w:t>информационно-аналитической справки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6ED2" w:rsidRPr="00840C2E">
              <w:rPr>
                <w:rFonts w:ascii="Times New Roman" w:hAnsi="Times New Roman" w:cs="Times New Roman"/>
              </w:rPr>
              <w:t>по итогам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6ED2" w:rsidRPr="00840C2E">
              <w:rPr>
                <w:rFonts w:ascii="Times New Roman" w:hAnsi="Times New Roman" w:cs="Times New Roman"/>
              </w:rPr>
              <w:t>проведенных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6ED2" w:rsidRPr="00840C2E">
              <w:rPr>
                <w:rFonts w:ascii="Times New Roman" w:hAnsi="Times New Roman" w:cs="Times New Roman"/>
              </w:rPr>
              <w:t>исследований.</w:t>
            </w:r>
          </w:p>
        </w:tc>
      </w:tr>
    </w:tbl>
    <w:p w:rsidR="00744940" w:rsidRPr="00781F7F" w:rsidRDefault="00744940">
      <w:pPr>
        <w:rPr>
          <w:rFonts w:ascii="Times New Roman" w:hAnsi="Times New Roman" w:cs="Times New Roman"/>
          <w:sz w:val="28"/>
          <w:szCs w:val="28"/>
        </w:rPr>
      </w:pPr>
    </w:p>
    <w:p w:rsidR="006C1E42" w:rsidRPr="00781F7F" w:rsidRDefault="006C1E42">
      <w:pPr>
        <w:rPr>
          <w:rFonts w:ascii="Times New Roman" w:hAnsi="Times New Roman" w:cs="Times New Roman"/>
          <w:sz w:val="28"/>
          <w:szCs w:val="28"/>
        </w:rPr>
      </w:pPr>
    </w:p>
    <w:p w:rsidR="00781F7F" w:rsidRDefault="00A65A6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781F7F">
        <w:rPr>
          <w:rFonts w:ascii="Times New Roman" w:hAnsi="Times New Roman" w:cs="Times New Roman"/>
          <w:sz w:val="28"/>
          <w:szCs w:val="28"/>
        </w:rPr>
        <w:t xml:space="preserve"> управления общественных </w:t>
      </w:r>
    </w:p>
    <w:p w:rsidR="00870EA4" w:rsidRPr="00781F7F" w:rsidRDefault="00781F7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связей Администрации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А.</w:t>
      </w:r>
      <w:r w:rsidR="00CB33C4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="00A65A6B">
        <w:rPr>
          <w:rFonts w:ascii="Times New Roman" w:hAnsi="Times New Roman" w:cs="Times New Roman"/>
          <w:sz w:val="28"/>
          <w:szCs w:val="28"/>
        </w:rPr>
        <w:t xml:space="preserve"> Воробьев</w:t>
      </w:r>
    </w:p>
    <w:p w:rsidR="00870EA4" w:rsidRPr="00781F7F" w:rsidRDefault="00870E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0EA4" w:rsidRDefault="00870EA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CB33C4" w:rsidRDefault="00CB33C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70EA4" w:rsidRDefault="00870EA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70EA4" w:rsidRDefault="00870EA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734D89" w:rsidRDefault="00430026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bookmarkStart w:id="0" w:name="_GoBack"/>
      <w:bookmarkEnd w:id="0"/>
    </w:p>
    <w:p w:rsidR="00781F7F" w:rsidRDefault="00781F7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70EA4" w:rsidRDefault="00870EA4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422E6" w:rsidRPr="003439D3" w:rsidRDefault="002422E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439D3">
        <w:rPr>
          <w:rFonts w:ascii="Times New Roman" w:hAnsi="Times New Roman" w:cs="Times New Roman"/>
          <w:sz w:val="20"/>
          <w:szCs w:val="20"/>
        </w:rPr>
        <w:t>Шепырева Татьяна Викторовна, тел. (3462) 522-285</w:t>
      </w:r>
    </w:p>
    <w:p w:rsidR="006C1E42" w:rsidRPr="003439D3" w:rsidRDefault="006C1E4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439D3">
        <w:rPr>
          <w:rFonts w:ascii="Times New Roman" w:hAnsi="Times New Roman" w:cs="Times New Roman"/>
          <w:sz w:val="20"/>
          <w:szCs w:val="20"/>
        </w:rPr>
        <w:t xml:space="preserve">Саакян Елена Юрьевна, </w:t>
      </w:r>
      <w:r w:rsidR="00460288" w:rsidRPr="003439D3">
        <w:rPr>
          <w:rFonts w:ascii="Times New Roman" w:hAnsi="Times New Roman" w:cs="Times New Roman"/>
          <w:sz w:val="20"/>
          <w:szCs w:val="20"/>
        </w:rPr>
        <w:t xml:space="preserve">УООДАГ, </w:t>
      </w:r>
      <w:r w:rsidRPr="003439D3">
        <w:rPr>
          <w:rFonts w:ascii="Times New Roman" w:hAnsi="Times New Roman" w:cs="Times New Roman"/>
          <w:sz w:val="20"/>
          <w:szCs w:val="20"/>
        </w:rPr>
        <w:t>тел. (3462) 522-151</w:t>
      </w:r>
    </w:p>
    <w:p w:rsidR="00460288" w:rsidRPr="003439D3" w:rsidRDefault="00460288" w:rsidP="004602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439D3">
        <w:rPr>
          <w:rFonts w:ascii="Times New Roman" w:hAnsi="Times New Roman" w:cs="Times New Roman"/>
          <w:sz w:val="20"/>
          <w:szCs w:val="20"/>
        </w:rPr>
        <w:t>Бражник Татьяна Николаевна, ДО, тел. (3462) 525-363</w:t>
      </w:r>
    </w:p>
    <w:p w:rsidR="00460288" w:rsidRPr="003439D3" w:rsidRDefault="00460288" w:rsidP="004602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439D3">
        <w:rPr>
          <w:rFonts w:ascii="Times New Roman" w:hAnsi="Times New Roman" w:cs="Times New Roman"/>
          <w:sz w:val="20"/>
          <w:szCs w:val="20"/>
        </w:rPr>
        <w:t>Афанасьева Оксана Сергеевна, «Наш город», тел. (3462) 280-339</w:t>
      </w:r>
    </w:p>
    <w:p w:rsidR="00460288" w:rsidRPr="003439D3" w:rsidRDefault="00460288" w:rsidP="0046028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439D3">
        <w:rPr>
          <w:rFonts w:ascii="Times New Roman" w:hAnsi="Times New Roman" w:cs="Times New Roman"/>
          <w:sz w:val="20"/>
          <w:szCs w:val="20"/>
        </w:rPr>
        <w:t>Судаков Александр Валерьевич, ОМП, тел. (3462) 525-703</w:t>
      </w:r>
    </w:p>
    <w:p w:rsidR="00315AD4" w:rsidRDefault="00315AD4" w:rsidP="00315AD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439D3">
        <w:rPr>
          <w:rFonts w:ascii="Times New Roman" w:hAnsi="Times New Roman" w:cs="Times New Roman"/>
          <w:sz w:val="20"/>
          <w:szCs w:val="20"/>
        </w:rPr>
        <w:t xml:space="preserve">Казакова Наталия Анатольевна, </w:t>
      </w:r>
      <w:proofErr w:type="spellStart"/>
      <w:r w:rsidRPr="003439D3">
        <w:rPr>
          <w:rFonts w:ascii="Times New Roman" w:hAnsi="Times New Roman" w:cs="Times New Roman"/>
          <w:sz w:val="20"/>
          <w:szCs w:val="20"/>
        </w:rPr>
        <w:t>УФКиС</w:t>
      </w:r>
      <w:proofErr w:type="spellEnd"/>
      <w:r w:rsidRPr="003439D3">
        <w:rPr>
          <w:rFonts w:ascii="Times New Roman" w:hAnsi="Times New Roman" w:cs="Times New Roman"/>
          <w:sz w:val="20"/>
          <w:szCs w:val="20"/>
        </w:rPr>
        <w:t>, тел. (3462) 360-717</w:t>
      </w:r>
    </w:p>
    <w:p w:rsidR="00036D50" w:rsidRPr="0040592D" w:rsidRDefault="00036D50" w:rsidP="0040592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8"/>
        </w:rPr>
      </w:pPr>
      <w:proofErr w:type="spellStart"/>
      <w:r w:rsidRPr="00036D50">
        <w:rPr>
          <w:rFonts w:ascii="Times New Roman" w:hAnsi="Times New Roman" w:cs="Times New Roman"/>
          <w:sz w:val="20"/>
          <w:szCs w:val="28"/>
        </w:rPr>
        <w:t>Муравьёва</w:t>
      </w:r>
      <w:proofErr w:type="spellEnd"/>
      <w:r w:rsidRPr="00036D50">
        <w:rPr>
          <w:rFonts w:ascii="Times New Roman" w:hAnsi="Times New Roman" w:cs="Times New Roman"/>
          <w:sz w:val="20"/>
          <w:szCs w:val="28"/>
        </w:rPr>
        <w:t xml:space="preserve"> Алёна Владимировна</w:t>
      </w:r>
      <w:r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Pr="003439D3">
        <w:rPr>
          <w:rFonts w:ascii="Times New Roman" w:hAnsi="Times New Roman" w:cs="Times New Roman"/>
          <w:sz w:val="20"/>
          <w:szCs w:val="20"/>
        </w:rPr>
        <w:t>УФКиС</w:t>
      </w:r>
      <w:proofErr w:type="spellEnd"/>
      <w:r w:rsidRPr="003439D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CF6778">
        <w:rPr>
          <w:rFonts w:ascii="Times New Roman" w:hAnsi="Times New Roman" w:cs="Times New Roman"/>
          <w:sz w:val="20"/>
          <w:szCs w:val="28"/>
        </w:rPr>
        <w:t>тел. (3462)</w:t>
      </w:r>
      <w:r w:rsidR="001C04F2">
        <w:rPr>
          <w:rFonts w:ascii="Times New Roman" w:hAnsi="Times New Roman" w:cs="Times New Roman"/>
          <w:sz w:val="20"/>
          <w:szCs w:val="28"/>
        </w:rPr>
        <w:t xml:space="preserve"> </w:t>
      </w:r>
      <w:r w:rsidR="00CF6778">
        <w:rPr>
          <w:rFonts w:ascii="Times New Roman" w:hAnsi="Times New Roman" w:cs="Times New Roman"/>
          <w:sz w:val="20"/>
          <w:szCs w:val="28"/>
        </w:rPr>
        <w:t>35</w:t>
      </w:r>
      <w:r w:rsidRPr="00036D50">
        <w:rPr>
          <w:rFonts w:ascii="Times New Roman" w:hAnsi="Times New Roman" w:cs="Times New Roman"/>
          <w:sz w:val="20"/>
          <w:szCs w:val="28"/>
        </w:rPr>
        <w:t>3</w:t>
      </w:r>
      <w:r w:rsidR="00CF6778">
        <w:rPr>
          <w:rFonts w:ascii="Times New Roman" w:hAnsi="Times New Roman" w:cs="Times New Roman"/>
          <w:sz w:val="20"/>
          <w:szCs w:val="28"/>
        </w:rPr>
        <w:t>-4</w:t>
      </w:r>
      <w:r w:rsidRPr="00036D50">
        <w:rPr>
          <w:rFonts w:ascii="Times New Roman" w:hAnsi="Times New Roman" w:cs="Times New Roman"/>
          <w:sz w:val="20"/>
          <w:szCs w:val="28"/>
        </w:rPr>
        <w:t>31</w:t>
      </w:r>
    </w:p>
    <w:p w:rsidR="005175F9" w:rsidRDefault="005175F9" w:rsidP="005175F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439D3">
        <w:rPr>
          <w:rFonts w:ascii="Times New Roman" w:hAnsi="Times New Roman" w:cs="Times New Roman"/>
          <w:sz w:val="20"/>
          <w:szCs w:val="20"/>
        </w:rPr>
        <w:t xml:space="preserve">Елисеева Ирина Алексеевна, </w:t>
      </w:r>
      <w:proofErr w:type="spellStart"/>
      <w:r w:rsidRPr="003439D3">
        <w:rPr>
          <w:rFonts w:ascii="Times New Roman" w:hAnsi="Times New Roman" w:cs="Times New Roman"/>
          <w:sz w:val="20"/>
          <w:szCs w:val="20"/>
        </w:rPr>
        <w:t>ККиТ</w:t>
      </w:r>
      <w:proofErr w:type="spellEnd"/>
      <w:r w:rsidRPr="003439D3">
        <w:rPr>
          <w:rFonts w:ascii="Times New Roman" w:hAnsi="Times New Roman" w:cs="Times New Roman"/>
          <w:sz w:val="20"/>
          <w:szCs w:val="20"/>
        </w:rPr>
        <w:t>, тел. (3462) 522-225</w:t>
      </w:r>
    </w:p>
    <w:p w:rsidR="0040592D" w:rsidRPr="003439D3" w:rsidRDefault="0040592D" w:rsidP="005175F9">
      <w:pPr>
        <w:ind w:firstLine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Повзун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Сергей Александрович,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ККиТ</w:t>
      </w:r>
      <w:proofErr w:type="spellEnd"/>
      <w:r>
        <w:rPr>
          <w:rFonts w:ascii="Times New Roman" w:hAnsi="Times New Roman" w:cs="Times New Roman"/>
          <w:sz w:val="20"/>
          <w:szCs w:val="20"/>
        </w:rPr>
        <w:t>, тел. (3462) 522-361</w:t>
      </w:r>
    </w:p>
    <w:p w:rsidR="002422E6" w:rsidRDefault="002422E6" w:rsidP="00870EA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439D3">
        <w:rPr>
          <w:rFonts w:ascii="Times New Roman" w:hAnsi="Times New Roman" w:cs="Times New Roman"/>
          <w:sz w:val="20"/>
          <w:szCs w:val="20"/>
        </w:rPr>
        <w:t>Андриенко Александр Сергеевич, УИП, тел. (3462) 522-098</w:t>
      </w:r>
    </w:p>
    <w:p w:rsidR="007C011B" w:rsidRPr="001C04F2" w:rsidRDefault="007C011B" w:rsidP="00CF6778">
      <w:pPr>
        <w:ind w:firstLine="0"/>
        <w:rPr>
          <w:rFonts w:ascii="Times New Roman" w:hAnsi="Times New Roman" w:cs="Times New Roman"/>
          <w:sz w:val="20"/>
          <w:szCs w:val="20"/>
        </w:rPr>
      </w:pPr>
      <w:r w:rsidRPr="001C04F2">
        <w:rPr>
          <w:rFonts w:ascii="Times New Roman" w:hAnsi="Times New Roman" w:cs="Times New Roman"/>
          <w:sz w:val="20"/>
          <w:szCs w:val="20"/>
        </w:rPr>
        <w:t xml:space="preserve">Шутова Татьяна Васильевна, СПК, </w:t>
      </w:r>
      <w:r w:rsidR="00CF6778" w:rsidRPr="001C04F2">
        <w:rPr>
          <w:rFonts w:ascii="Times New Roman" w:hAnsi="Times New Roman" w:cs="Times New Roman"/>
          <w:sz w:val="20"/>
          <w:szCs w:val="20"/>
        </w:rPr>
        <w:t>тел. (3462) 206-940</w:t>
      </w:r>
    </w:p>
    <w:p w:rsidR="00036D50" w:rsidRPr="001C04F2" w:rsidRDefault="00036D50" w:rsidP="00036D50">
      <w:pPr>
        <w:ind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1C04F2">
        <w:rPr>
          <w:rFonts w:ascii="Times New Roman" w:hAnsi="Times New Roman" w:cs="Times New Roman"/>
          <w:sz w:val="20"/>
          <w:szCs w:val="20"/>
        </w:rPr>
        <w:t>Валикова</w:t>
      </w:r>
      <w:proofErr w:type="spellEnd"/>
      <w:r w:rsidRPr="001C04F2">
        <w:rPr>
          <w:rFonts w:ascii="Times New Roman" w:hAnsi="Times New Roman" w:cs="Times New Roman"/>
          <w:sz w:val="20"/>
          <w:szCs w:val="20"/>
        </w:rPr>
        <w:t xml:space="preserve"> </w:t>
      </w:r>
      <w:r w:rsidR="00CF6778" w:rsidRPr="001C04F2">
        <w:rPr>
          <w:rFonts w:ascii="Times New Roman" w:hAnsi="Times New Roman" w:cs="Times New Roman"/>
          <w:sz w:val="20"/>
          <w:szCs w:val="20"/>
        </w:rPr>
        <w:t>Людмила Петровна</w:t>
      </w:r>
      <w:r w:rsidRPr="001C04F2">
        <w:rPr>
          <w:rFonts w:ascii="Times New Roman" w:hAnsi="Times New Roman" w:cs="Times New Roman"/>
          <w:sz w:val="20"/>
          <w:szCs w:val="20"/>
        </w:rPr>
        <w:t>, СурГУ, тел. (3462)763-071</w:t>
      </w:r>
    </w:p>
    <w:p w:rsidR="00036D50" w:rsidRPr="001C04F2" w:rsidRDefault="001C04F2" w:rsidP="00870EA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1C04F2">
        <w:rPr>
          <w:rFonts w:ascii="Times New Roman" w:hAnsi="Times New Roman" w:cs="Times New Roman"/>
          <w:sz w:val="20"/>
          <w:szCs w:val="20"/>
        </w:rPr>
        <w:t xml:space="preserve">Сургутский нефтяной техникум, </w:t>
      </w:r>
      <w:r w:rsidR="00F467EB" w:rsidRPr="001C04F2">
        <w:rPr>
          <w:rFonts w:ascii="Times New Roman" w:hAnsi="Times New Roman" w:cs="Times New Roman"/>
          <w:sz w:val="20"/>
          <w:szCs w:val="20"/>
        </w:rPr>
        <w:t>те</w:t>
      </w:r>
      <w:r w:rsidRPr="001C04F2">
        <w:rPr>
          <w:rFonts w:ascii="Times New Roman" w:hAnsi="Times New Roman" w:cs="Times New Roman"/>
          <w:sz w:val="20"/>
          <w:szCs w:val="20"/>
        </w:rPr>
        <w:t>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04F2">
        <w:rPr>
          <w:rFonts w:ascii="Times New Roman" w:hAnsi="Times New Roman" w:cs="Times New Roman"/>
          <w:sz w:val="20"/>
          <w:szCs w:val="20"/>
        </w:rPr>
        <w:t>(3462) 45</w:t>
      </w:r>
      <w:r w:rsidR="00F467EB" w:rsidRPr="001C04F2">
        <w:rPr>
          <w:rFonts w:ascii="Times New Roman" w:hAnsi="Times New Roman" w:cs="Times New Roman"/>
          <w:sz w:val="20"/>
          <w:szCs w:val="20"/>
        </w:rPr>
        <w:t>7</w:t>
      </w:r>
      <w:r w:rsidRPr="001C04F2">
        <w:rPr>
          <w:rFonts w:ascii="Times New Roman" w:hAnsi="Times New Roman" w:cs="Times New Roman"/>
          <w:sz w:val="20"/>
          <w:szCs w:val="20"/>
        </w:rPr>
        <w:t>-6</w:t>
      </w:r>
      <w:r w:rsidR="00F467EB" w:rsidRPr="001C04F2">
        <w:rPr>
          <w:rFonts w:ascii="Times New Roman" w:hAnsi="Times New Roman" w:cs="Times New Roman"/>
          <w:sz w:val="20"/>
          <w:szCs w:val="20"/>
        </w:rPr>
        <w:t>11</w:t>
      </w:r>
    </w:p>
    <w:sectPr w:rsidR="00036D50" w:rsidRPr="001C04F2" w:rsidSect="00870EA4">
      <w:pgSz w:w="16837" w:h="11905" w:orient="landscape"/>
      <w:pgMar w:top="426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48AA"/>
    <w:multiLevelType w:val="hybridMultilevel"/>
    <w:tmpl w:val="D7CE7EB0"/>
    <w:lvl w:ilvl="0" w:tplc="7DE8D4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6EA3"/>
    <w:multiLevelType w:val="hybridMultilevel"/>
    <w:tmpl w:val="55E83144"/>
    <w:lvl w:ilvl="0" w:tplc="7DE8D4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D2CE7"/>
    <w:multiLevelType w:val="hybridMultilevel"/>
    <w:tmpl w:val="BF9A2050"/>
    <w:lvl w:ilvl="0" w:tplc="7DE8D4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171DF"/>
    <w:multiLevelType w:val="hybridMultilevel"/>
    <w:tmpl w:val="7CA687AC"/>
    <w:lvl w:ilvl="0" w:tplc="7DE8D4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C716D"/>
    <w:multiLevelType w:val="hybridMultilevel"/>
    <w:tmpl w:val="E59E7542"/>
    <w:lvl w:ilvl="0" w:tplc="0419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9061D1"/>
    <w:multiLevelType w:val="hybridMultilevel"/>
    <w:tmpl w:val="D01E9840"/>
    <w:lvl w:ilvl="0" w:tplc="D6589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A4DC2"/>
    <w:multiLevelType w:val="hybridMultilevel"/>
    <w:tmpl w:val="996C4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51947"/>
    <w:multiLevelType w:val="multilevel"/>
    <w:tmpl w:val="EF9CFB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21CBD"/>
    <w:multiLevelType w:val="hybridMultilevel"/>
    <w:tmpl w:val="0DBC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935AE"/>
    <w:multiLevelType w:val="hybridMultilevel"/>
    <w:tmpl w:val="32846050"/>
    <w:lvl w:ilvl="0" w:tplc="7DE8D4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4493"/>
    <w:multiLevelType w:val="hybridMultilevel"/>
    <w:tmpl w:val="F2FC4A98"/>
    <w:lvl w:ilvl="0" w:tplc="7DE8D4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93649"/>
    <w:multiLevelType w:val="hybridMultilevel"/>
    <w:tmpl w:val="ACC243C0"/>
    <w:lvl w:ilvl="0" w:tplc="7DE8D4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32E9"/>
    <w:multiLevelType w:val="hybridMultilevel"/>
    <w:tmpl w:val="5000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F2026"/>
    <w:multiLevelType w:val="hybridMultilevel"/>
    <w:tmpl w:val="2D5A32A0"/>
    <w:lvl w:ilvl="0" w:tplc="D6589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1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12"/>
    <w:rsid w:val="0000445A"/>
    <w:rsid w:val="00005229"/>
    <w:rsid w:val="00011443"/>
    <w:rsid w:val="000312F1"/>
    <w:rsid w:val="00036D50"/>
    <w:rsid w:val="00062994"/>
    <w:rsid w:val="00063E70"/>
    <w:rsid w:val="00064904"/>
    <w:rsid w:val="00080025"/>
    <w:rsid w:val="000A5213"/>
    <w:rsid w:val="000B5619"/>
    <w:rsid w:val="000C2832"/>
    <w:rsid w:val="0010206F"/>
    <w:rsid w:val="00116AD7"/>
    <w:rsid w:val="00136467"/>
    <w:rsid w:val="00147BE0"/>
    <w:rsid w:val="00166C29"/>
    <w:rsid w:val="001953D5"/>
    <w:rsid w:val="00197EE0"/>
    <w:rsid w:val="001C04F2"/>
    <w:rsid w:val="001D6D26"/>
    <w:rsid w:val="00223F56"/>
    <w:rsid w:val="00231D45"/>
    <w:rsid w:val="002422E6"/>
    <w:rsid w:val="0028085F"/>
    <w:rsid w:val="002824BA"/>
    <w:rsid w:val="00291265"/>
    <w:rsid w:val="002B222B"/>
    <w:rsid w:val="002C73C2"/>
    <w:rsid w:val="002D599C"/>
    <w:rsid w:val="003036A9"/>
    <w:rsid w:val="003101C3"/>
    <w:rsid w:val="00311D36"/>
    <w:rsid w:val="00315AD4"/>
    <w:rsid w:val="00316644"/>
    <w:rsid w:val="00326025"/>
    <w:rsid w:val="003439D3"/>
    <w:rsid w:val="003B1598"/>
    <w:rsid w:val="003C55A6"/>
    <w:rsid w:val="003D7DA2"/>
    <w:rsid w:val="003E0D3F"/>
    <w:rsid w:val="003E605F"/>
    <w:rsid w:val="003E6ED2"/>
    <w:rsid w:val="0040592D"/>
    <w:rsid w:val="004277C7"/>
    <w:rsid w:val="00430026"/>
    <w:rsid w:val="00433BDF"/>
    <w:rsid w:val="00460288"/>
    <w:rsid w:val="00473B16"/>
    <w:rsid w:val="00475442"/>
    <w:rsid w:val="00491208"/>
    <w:rsid w:val="004E4FC1"/>
    <w:rsid w:val="004F0AFA"/>
    <w:rsid w:val="004F384C"/>
    <w:rsid w:val="00504A5C"/>
    <w:rsid w:val="00506132"/>
    <w:rsid w:val="005175F9"/>
    <w:rsid w:val="00525FD1"/>
    <w:rsid w:val="005307AE"/>
    <w:rsid w:val="005633B4"/>
    <w:rsid w:val="005663F0"/>
    <w:rsid w:val="00572174"/>
    <w:rsid w:val="0059432B"/>
    <w:rsid w:val="005B27B5"/>
    <w:rsid w:val="006053ED"/>
    <w:rsid w:val="00605574"/>
    <w:rsid w:val="0062459C"/>
    <w:rsid w:val="006315EB"/>
    <w:rsid w:val="00644B2A"/>
    <w:rsid w:val="00645E9C"/>
    <w:rsid w:val="00653454"/>
    <w:rsid w:val="00657670"/>
    <w:rsid w:val="006876B6"/>
    <w:rsid w:val="00692935"/>
    <w:rsid w:val="006C1E42"/>
    <w:rsid w:val="006E47CA"/>
    <w:rsid w:val="006E6469"/>
    <w:rsid w:val="007319E4"/>
    <w:rsid w:val="00734D89"/>
    <w:rsid w:val="00744940"/>
    <w:rsid w:val="00745E22"/>
    <w:rsid w:val="00747F14"/>
    <w:rsid w:val="0075407B"/>
    <w:rsid w:val="007559D0"/>
    <w:rsid w:val="00781F53"/>
    <w:rsid w:val="00781F7F"/>
    <w:rsid w:val="007948FA"/>
    <w:rsid w:val="007C011B"/>
    <w:rsid w:val="007C5D70"/>
    <w:rsid w:val="007E08E0"/>
    <w:rsid w:val="007E7F62"/>
    <w:rsid w:val="00817F51"/>
    <w:rsid w:val="00840C2E"/>
    <w:rsid w:val="00861B2E"/>
    <w:rsid w:val="00870EA4"/>
    <w:rsid w:val="00872785"/>
    <w:rsid w:val="00873602"/>
    <w:rsid w:val="008B51F6"/>
    <w:rsid w:val="008C6499"/>
    <w:rsid w:val="008D20AC"/>
    <w:rsid w:val="008E64F6"/>
    <w:rsid w:val="008F2EED"/>
    <w:rsid w:val="008F4999"/>
    <w:rsid w:val="00914602"/>
    <w:rsid w:val="00914898"/>
    <w:rsid w:val="009150CF"/>
    <w:rsid w:val="009352E3"/>
    <w:rsid w:val="00947104"/>
    <w:rsid w:val="009543B1"/>
    <w:rsid w:val="009571BB"/>
    <w:rsid w:val="00970B46"/>
    <w:rsid w:val="00971656"/>
    <w:rsid w:val="00973F9F"/>
    <w:rsid w:val="00977F99"/>
    <w:rsid w:val="00990365"/>
    <w:rsid w:val="009A3C0F"/>
    <w:rsid w:val="009C0FFD"/>
    <w:rsid w:val="009C3ACE"/>
    <w:rsid w:val="009C77EA"/>
    <w:rsid w:val="009D2826"/>
    <w:rsid w:val="009D395C"/>
    <w:rsid w:val="009E1701"/>
    <w:rsid w:val="009E50B4"/>
    <w:rsid w:val="009F2D74"/>
    <w:rsid w:val="00A21C95"/>
    <w:rsid w:val="00A24689"/>
    <w:rsid w:val="00A4441C"/>
    <w:rsid w:val="00A56503"/>
    <w:rsid w:val="00A618FC"/>
    <w:rsid w:val="00A65A6B"/>
    <w:rsid w:val="00A72B32"/>
    <w:rsid w:val="00A90B2F"/>
    <w:rsid w:val="00A93B72"/>
    <w:rsid w:val="00AA04B0"/>
    <w:rsid w:val="00AC504B"/>
    <w:rsid w:val="00B03067"/>
    <w:rsid w:val="00B75C24"/>
    <w:rsid w:val="00B902DF"/>
    <w:rsid w:val="00BA7A38"/>
    <w:rsid w:val="00BB5AAC"/>
    <w:rsid w:val="00BC3F12"/>
    <w:rsid w:val="00BD4D19"/>
    <w:rsid w:val="00C46C50"/>
    <w:rsid w:val="00C906AC"/>
    <w:rsid w:val="00CB33C4"/>
    <w:rsid w:val="00CB3B45"/>
    <w:rsid w:val="00CC0305"/>
    <w:rsid w:val="00CC0717"/>
    <w:rsid w:val="00CD26FA"/>
    <w:rsid w:val="00CE3197"/>
    <w:rsid w:val="00CE6223"/>
    <w:rsid w:val="00CF6778"/>
    <w:rsid w:val="00CF6EB5"/>
    <w:rsid w:val="00D04330"/>
    <w:rsid w:val="00D11675"/>
    <w:rsid w:val="00D2520E"/>
    <w:rsid w:val="00D308A8"/>
    <w:rsid w:val="00D510F0"/>
    <w:rsid w:val="00D66705"/>
    <w:rsid w:val="00D722AB"/>
    <w:rsid w:val="00D8092A"/>
    <w:rsid w:val="00D811DC"/>
    <w:rsid w:val="00D8297C"/>
    <w:rsid w:val="00D927F0"/>
    <w:rsid w:val="00DB4572"/>
    <w:rsid w:val="00DD5D22"/>
    <w:rsid w:val="00DD6C5F"/>
    <w:rsid w:val="00E06753"/>
    <w:rsid w:val="00E42851"/>
    <w:rsid w:val="00E509E5"/>
    <w:rsid w:val="00E56C84"/>
    <w:rsid w:val="00E6019B"/>
    <w:rsid w:val="00E67075"/>
    <w:rsid w:val="00EE1FA0"/>
    <w:rsid w:val="00EF04D0"/>
    <w:rsid w:val="00F07402"/>
    <w:rsid w:val="00F17A43"/>
    <w:rsid w:val="00F230D4"/>
    <w:rsid w:val="00F27F22"/>
    <w:rsid w:val="00F40FE9"/>
    <w:rsid w:val="00F467EB"/>
    <w:rsid w:val="00F54C3E"/>
    <w:rsid w:val="00F91262"/>
    <w:rsid w:val="00F95040"/>
    <w:rsid w:val="00FA18E6"/>
    <w:rsid w:val="00FB1B43"/>
    <w:rsid w:val="00F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A3C37A-667C-4147-9EF9-E8052E04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uiPriority w:val="99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uiPriority w:val="99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D8297C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link w:val="affff"/>
    <w:uiPriority w:val="99"/>
    <w:semiHidden/>
    <w:rsid w:val="00D8297C"/>
    <w:rPr>
      <w:rFonts w:ascii="Tahoma" w:hAnsi="Tahoma" w:cs="Tahoma"/>
      <w:sz w:val="16"/>
      <w:szCs w:val="16"/>
    </w:rPr>
  </w:style>
  <w:style w:type="paragraph" w:styleId="affff1">
    <w:name w:val="List Paragraph"/>
    <w:basedOn w:val="a"/>
    <w:uiPriority w:val="34"/>
    <w:qFormat/>
    <w:rsid w:val="00FB1B43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2">
    <w:name w:val="Normal (Web)"/>
    <w:basedOn w:val="a"/>
    <w:uiPriority w:val="99"/>
    <w:unhideWhenUsed/>
    <w:rsid w:val="009E17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B0A7-2183-470C-87E4-C77A3B0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29</Pages>
  <Words>7652</Words>
  <Characters>43620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Антропова Наталья Ивановна</cp:lastModifiedBy>
  <cp:revision>4</cp:revision>
  <cp:lastPrinted>2016-12-20T11:07:00Z</cp:lastPrinted>
  <dcterms:created xsi:type="dcterms:W3CDTF">2016-12-20T07:07:00Z</dcterms:created>
  <dcterms:modified xsi:type="dcterms:W3CDTF">2016-12-20T11:36:00Z</dcterms:modified>
</cp:coreProperties>
</file>