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672" w:rsidRPr="0010286A" w:rsidRDefault="00A80297" w:rsidP="00C546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 xml:space="preserve">Инструкция подачи заявления на портале </w:t>
      </w:r>
      <w:r w:rsidR="00C54672">
        <w:rPr>
          <w:rFonts w:ascii="Times New Roman" w:hAnsi="Times New Roman" w:cs="Times New Roman"/>
          <w:b/>
          <w:sz w:val="28"/>
          <w:szCs w:val="28"/>
        </w:rPr>
        <w:t>«Г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r w:rsidR="00C54672">
        <w:rPr>
          <w:rFonts w:ascii="Times New Roman" w:hAnsi="Times New Roman" w:cs="Times New Roman"/>
          <w:b/>
          <w:sz w:val="28"/>
          <w:szCs w:val="28"/>
        </w:rPr>
        <w:t>»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672">
        <w:rPr>
          <w:rFonts w:ascii="Times New Roman" w:hAnsi="Times New Roman" w:cs="Times New Roman"/>
          <w:b/>
          <w:sz w:val="28"/>
          <w:szCs w:val="28"/>
        </w:rPr>
        <w:t>н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</w:t>
      </w:r>
      <w:r w:rsidR="00C54672">
        <w:rPr>
          <w:rFonts w:ascii="Times New Roman" w:hAnsi="Times New Roman" w:cs="Times New Roman"/>
          <w:b/>
          <w:sz w:val="28"/>
          <w:szCs w:val="28"/>
        </w:rPr>
        <w:t>смерти</w:t>
      </w:r>
      <w:r w:rsidR="00C54672" w:rsidRPr="0010286A">
        <w:rPr>
          <w:rFonts w:ascii="Times New Roman" w:hAnsi="Times New Roman" w:cs="Times New Roman"/>
          <w:b/>
          <w:sz w:val="28"/>
          <w:szCs w:val="28"/>
        </w:rPr>
        <w:t>.</w:t>
      </w:r>
    </w:p>
    <w:p w:rsidR="00A254A9" w:rsidRDefault="00A80297" w:rsidP="003B25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большее количество государственных услуг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gosuslugi.ru. Среди них есть и подача заявления на </w:t>
      </w:r>
      <w:r w:rsidR="00A254A9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государственную регистрацию смерти.</w:t>
      </w:r>
      <w:r w:rsidR="00A254A9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254A9" w:rsidRPr="00A254A9" w:rsidRDefault="00A254A9" w:rsidP="003B25AE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3B25AE">
        <w:rPr>
          <w:rFonts w:ascii="Times New Roman" w:hAnsi="Times New Roman" w:cs="Times New Roman"/>
          <w:bCs w:val="0"/>
          <w:color w:val="333333"/>
          <w:sz w:val="28"/>
          <w:szCs w:val="28"/>
        </w:rPr>
        <w:t>Шаг 1.</w:t>
      </w:r>
      <w:r w:rsidRPr="00A254A9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Поиск электронной услуги</w:t>
      </w:r>
    </w:p>
    <w:p w:rsidR="00A254A9" w:rsidRDefault="00587B07" w:rsidP="003B25AE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8" type="#_x0000_t55" style="position:absolute;left:0;text-align:left;margin-left:88.5pt;margin-top:81.4pt;width:76.9pt;height:21.3pt;rotation:3509493fd;z-index:251678720" fillcolor="#c0504d [3205]" strokecolor="#f2f2f2 [3041]" strokeweight="3pt">
            <v:shadow on="t" type="perspective" color="#622423 [1605]" opacity=".5" offset="1pt" offset2="-1pt"/>
          </v:shape>
        </w:pict>
      </w:r>
      <w:r w:rsidR="007035C3">
        <w:rPr>
          <w:color w:val="333333"/>
          <w:sz w:val="28"/>
          <w:szCs w:val="28"/>
        </w:rPr>
        <w:t>Войдите в личный кабинет П</w:t>
      </w:r>
      <w:r w:rsidR="00A254A9" w:rsidRPr="00A254A9">
        <w:rPr>
          <w:color w:val="333333"/>
          <w:sz w:val="28"/>
          <w:szCs w:val="28"/>
        </w:rPr>
        <w:t>ортала, используя логин и пар</w:t>
      </w:r>
      <w:r w:rsidR="007035C3">
        <w:rPr>
          <w:color w:val="333333"/>
          <w:sz w:val="28"/>
          <w:szCs w:val="28"/>
        </w:rPr>
        <w:t>оль, полученные при регистрации</w:t>
      </w:r>
      <w:r w:rsidR="00A254A9" w:rsidRPr="00A254A9">
        <w:rPr>
          <w:color w:val="333333"/>
          <w:sz w:val="28"/>
          <w:szCs w:val="28"/>
        </w:rPr>
        <w:t xml:space="preserve"> (</w:t>
      </w:r>
      <w:r w:rsidR="007035C3">
        <w:rPr>
          <w:color w:val="333333"/>
          <w:sz w:val="28"/>
          <w:szCs w:val="28"/>
          <w:shd w:val="clear" w:color="auto" w:fill="FFFFFF"/>
        </w:rPr>
        <w:t>ч</w:t>
      </w:r>
      <w:r w:rsidR="00A254A9" w:rsidRPr="00A254A9">
        <w:rPr>
          <w:color w:val="333333"/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3B25AE" w:rsidRPr="00A254A9" w:rsidRDefault="003B25AE" w:rsidP="003B25AE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AE77CC" w:rsidRDefault="00587B07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39" style="position:absolute;margin-left:370.65pt;margin-top:50.3pt;width:58.5pt;height:10.5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A254A9">
        <w:rPr>
          <w:noProof/>
          <w:lang w:eastAsia="ru-RU"/>
        </w:rPr>
        <w:t xml:space="preserve"> </w:t>
      </w:r>
      <w:r w:rsidR="00AE77CC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25AE" w:rsidRDefault="003B25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54A9" w:rsidRPr="003B25AE" w:rsidRDefault="00A254A9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2.</w:t>
      </w:r>
      <w:r w:rsidRPr="003B25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1B7F"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Выбираем  «Каталог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услуг</w:t>
      </w:r>
      <w:r w:rsidR="002B1B7F"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E77CC" w:rsidRDefault="00587B07">
      <w:r>
        <w:rPr>
          <w:noProof/>
          <w:lang w:eastAsia="ru-RU"/>
        </w:rPr>
        <w:pict>
          <v:rect id="_x0000_s1032" style="position:absolute;margin-left:366.9pt;margin-top:47.4pt;width:67.5pt;height:11.25pt;z-index:2516623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27" type="#_x0000_t55" style="position:absolute;margin-left:101.25pt;margin-top:129.9pt;width:76.9pt;height:21.3pt;rotation:14398909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AE77CC"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7F" w:rsidRDefault="002B1B7F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услугу «Государственная регистрация</w:t>
      </w:r>
      <w:r w:rsidR="003B25AE" w:rsidRPr="003B25AE">
        <w:rPr>
          <w:rFonts w:ascii="Times New Roman" w:hAnsi="Times New Roman" w:cs="Times New Roman"/>
          <w:sz w:val="28"/>
          <w:szCs w:val="28"/>
        </w:rPr>
        <w:t xml:space="preserve"> </w:t>
      </w:r>
      <w:r w:rsidRPr="003B25AE">
        <w:rPr>
          <w:rFonts w:ascii="Times New Roman" w:hAnsi="Times New Roman" w:cs="Times New Roman"/>
          <w:sz w:val="28"/>
          <w:szCs w:val="28"/>
        </w:rPr>
        <w:t>смерти»</w:t>
      </w:r>
    </w:p>
    <w:p w:rsidR="003B25AE" w:rsidRPr="003B25AE" w:rsidRDefault="003E5D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_x0000_s1050" type="#_x0000_t55" style="position:absolute;margin-left:193.3pt;margin-top:267.3pt;width:70.05pt;height:11.55pt;rotation:13268973fd;z-index:251680768" fillcolor="#c0504d [3205]" strokecolor="#f2f2f2 [3041]" strokeweight="3pt">
            <v:shadow on="t" type="perspective" color="#622423 [1605]" opacity=".5" offset="1pt" offset2="-1pt"/>
          </v:shape>
        </w:pict>
      </w:r>
      <w:bookmarkEnd w:id="0"/>
      <w:r w:rsidR="00587B07">
        <w:rPr>
          <w:noProof/>
          <w:lang w:eastAsia="ru-RU"/>
        </w:rPr>
        <w:pict>
          <v:shape id="_x0000_s1049" type="#_x0000_t55" style="position:absolute;margin-left:186.4pt;margin-top:95.95pt;width:74.55pt;height:11.55pt;rotation:13268973fd;z-index:251679744" fillcolor="#c0504d [3205]" strokecolor="#f2f2f2 [3041]" strokeweight="3pt">
            <v:shadow on="t" type="perspective" color="#622423 [1605]" opacity=".5" offset="1pt" offset2="-1pt"/>
          </v:shape>
        </w:pict>
      </w:r>
      <w:r w:rsidR="00587B07">
        <w:rPr>
          <w:noProof/>
          <w:lang w:eastAsia="ru-RU"/>
        </w:rPr>
        <w:pict>
          <v:rect id="_x0000_s1033" style="position:absolute;margin-left:358.65pt;margin-top:40.15pt;width:66pt;height:8.25pt;z-index:251663360" fillcolor="#4f81bd [3204]" strokecolor="#f2f2f2 [3041]" strokeweight="3pt">
            <v:shadow on="t" type="perspective" color="#243f60 [1604]" opacity=".5" offset="1pt" offset2="-1pt"/>
          </v:rect>
        </w:pict>
      </w:r>
      <w:r w:rsidR="007035C3">
        <w:rPr>
          <w:noProof/>
          <w:lang w:eastAsia="ru-RU"/>
        </w:rPr>
        <w:drawing>
          <wp:inline distT="0" distB="0" distL="0" distR="0">
            <wp:extent cx="6586663" cy="379095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57" cy="379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CC" w:rsidRDefault="00587B07">
      <w:r>
        <w:rPr>
          <w:noProof/>
          <w:lang w:eastAsia="ru-RU"/>
        </w:rPr>
        <w:pict>
          <v:shape id="_x0000_s1030" type="#_x0000_t55" style="position:absolute;margin-left:200pt;margin-top:307.85pt;width:76.9pt;height:10.5pt;rotation:13198484fd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9" type="#_x0000_t55" style="position:absolute;margin-left:190.65pt;margin-top:106.85pt;width:76.9pt;height:15pt;rotation:13369428fd;z-index:251660288" fillcolor="#c0504d [3205]" strokecolor="#f2f2f2 [3041]" strokeweight="3pt">
            <v:shadow on="t" type="perspective" color="#622423 [1605]" opacity=".5" offset="1pt" offset2="-1pt"/>
          </v:shape>
        </w:pict>
      </w:r>
    </w:p>
    <w:p w:rsidR="00275E5C" w:rsidRDefault="00275E5C"/>
    <w:p w:rsidR="00275E5C" w:rsidRPr="003B25AE" w:rsidRDefault="00275E5C" w:rsidP="003B25AE">
      <w:pPr>
        <w:jc w:val="both"/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>Шаг  4.</w:t>
      </w:r>
      <w:r w:rsidRPr="003B25AE">
        <w:rPr>
          <w:rFonts w:ascii="Times New Roman" w:hAnsi="Times New Roman" w:cs="Times New Roman"/>
          <w:sz w:val="28"/>
          <w:szCs w:val="28"/>
        </w:rPr>
        <w:t xml:space="preserve">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тип услуги «электронная» и «Получить услугу 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 w:rsidR="003B25AE"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регистрацию смерти</w:t>
      </w:r>
      <w:r w:rsidR="00703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Госуслуги у 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AE77CC" w:rsidRDefault="00587B07">
      <w:r>
        <w:rPr>
          <w:noProof/>
          <w:lang w:eastAsia="ru-RU"/>
        </w:rPr>
        <w:pict>
          <v:rect id="_x0000_s1051" style="position:absolute;margin-left:323.55pt;margin-top:36.45pt;width:1in;height:6.75pt;z-index:2516817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35" type="#_x0000_t55" style="position:absolute;margin-left:357.15pt;margin-top:171.9pt;width:76.9pt;height:8.25pt;rotation:12947310fd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4" type="#_x0000_t55" style="position:absolute;margin-left:177.9pt;margin-top:171.9pt;width:76.9pt;height:8.25pt;rotation:12252149fd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AE77CC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AE" w:rsidRDefault="003B25AE"/>
    <w:p w:rsidR="00FB3A95" w:rsidRDefault="00275E5C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>Шаг</w:t>
      </w:r>
      <w:r w:rsidR="00FB3A95" w:rsidRPr="003B2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25AE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Pr="00FB3A95">
        <w:rPr>
          <w:rFonts w:ascii="Times New Roman" w:hAnsi="Times New Roman" w:cs="Times New Roman"/>
          <w:sz w:val="28"/>
          <w:szCs w:val="28"/>
        </w:rPr>
        <w:t xml:space="preserve"> Необходимо заполнить все пункты (с 1 по 10). Обратите внимание:  </w:t>
      </w:r>
      <w:r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</w:t>
      </w:r>
      <w:r w:rsidR="00FB3A95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пустые </w:t>
      </w:r>
      <w:r w:rsidR="00C5467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E2366">
        <w:rPr>
          <w:rFonts w:ascii="Times New Roman" w:hAnsi="Times New Roman" w:cs="Times New Roman"/>
          <w:sz w:val="28"/>
          <w:szCs w:val="28"/>
          <w:shd w:val="clear" w:color="auto" w:fill="FFFFFF"/>
        </w:rPr>
        <w:t>оля</w:t>
      </w:r>
      <w:r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A95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 Ваши персональные данные, 2. Документ, удостоверяющий личность, 3. Ваше место жительства)</w:t>
      </w:r>
      <w:r w:rsid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B25AE" w:rsidRDefault="003B25AE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5E5C" w:rsidRDefault="00FB3A95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заполняем по пунктам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сведениям, указанным в паспорте умершего (при наличии) и медицинском свидетельстве о смерти. В том случае, если паспорт умершего отсутствует, поле в </w:t>
      </w:r>
      <w:r w:rsidR="00817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п. 5 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заполнять не требуется.</w:t>
      </w:r>
    </w:p>
    <w:p w:rsidR="00FB3A95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margin-left:363.9pt;margin-top:21.9pt;width:1in;height:7.5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FB3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66712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90" cy="366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63.9pt;margin-top:28.35pt;width:66pt;height:9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FB3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667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90" cy="366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5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margin-left:341.4pt;margin-top:27.1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A80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786188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70" cy="37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9 поле «Выбрать время записи на приём» обязательно для заполнения</w:t>
      </w:r>
      <w:r w:rsidR="007035C3">
        <w:rPr>
          <w:rFonts w:ascii="Times New Roman" w:hAnsi="Times New Roman" w:cs="Times New Roman"/>
          <w:sz w:val="28"/>
          <w:szCs w:val="28"/>
        </w:rPr>
        <w:t>.</w:t>
      </w:r>
    </w:p>
    <w:p w:rsidR="007035C3" w:rsidRDefault="00A8029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35C3">
        <w:rPr>
          <w:rFonts w:ascii="Times New Roman" w:hAnsi="Times New Roman" w:cs="Times New Roman"/>
          <w:sz w:val="28"/>
          <w:szCs w:val="28"/>
        </w:rPr>
        <w:t xml:space="preserve"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035C3">
        <w:rPr>
          <w:rFonts w:ascii="Times New Roman" w:hAnsi="Times New Roman" w:cs="Times New Roman"/>
          <w:sz w:val="28"/>
          <w:szCs w:val="28"/>
        </w:rPr>
        <w:t>ас время и день обращения в орган З</w:t>
      </w:r>
      <w:r>
        <w:rPr>
          <w:rFonts w:ascii="Times New Roman" w:hAnsi="Times New Roman" w:cs="Times New Roman"/>
          <w:sz w:val="28"/>
          <w:szCs w:val="28"/>
        </w:rPr>
        <w:t>АГС</w:t>
      </w:r>
      <w:r w:rsidR="007035C3">
        <w:rPr>
          <w:rFonts w:ascii="Times New Roman" w:hAnsi="Times New Roman" w:cs="Times New Roman"/>
          <w:sz w:val="28"/>
          <w:szCs w:val="28"/>
        </w:rPr>
        <w:t>.</w:t>
      </w:r>
    </w:p>
    <w:p w:rsidR="00FB3A95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424.65pt;margin-top:28.35pt;width:1in;height:6.75pt;z-index:25167360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55" style="position:absolute;margin-left:363.9pt;margin-top:170.4pt;width:115.15pt;height:18pt;rotation:13249993fd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2767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Выбираем удобное время </w:t>
      </w:r>
    </w:p>
    <w:p w:rsidR="00FB3A95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351.15pt;margin-top:23.4pt;width:1in;height:6.7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5718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1" cy="357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357.3pt;margin-top:23.3pt;width:101.25pt;height:11.8pt;z-index:251675648" fillcolor="#4f81bd [3204]" strokecolor="#f2f2f2 [3041]" strokeweight="3pt">
            <v:shadow on="t" type="perspective" color="#243f60 [1604]" opacity=".5" offset="1pt" offset2="-1pt"/>
          </v:rect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36004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90" cy="360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</w:p>
    <w:p w:rsidR="006F34EA" w:rsidRDefault="003B25A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Шаг 6</w:t>
      </w:r>
      <w:r w:rsidRPr="003B25A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4EA">
        <w:rPr>
          <w:rFonts w:ascii="Times New Roman" w:hAnsi="Times New Roman" w:cs="Times New Roman"/>
          <w:sz w:val="28"/>
          <w:szCs w:val="28"/>
        </w:rPr>
        <w:t>После заполнения всех полей необходимо нажать кнопку «Отправить»</w:t>
      </w:r>
    </w:p>
    <w:p w:rsidR="006F34EA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6" style="position:absolute;margin-left:389.5pt;margin-top:25.65pt;width:1in;height:6.75pt;z-index:2516766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55" style="position:absolute;margin-left:343.9pt;margin-top:228.55pt;width:105.55pt;height:18pt;rotation:14328557fd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39528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74" cy="395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EA" w:rsidRDefault="003B25AE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5AE">
        <w:rPr>
          <w:rFonts w:ascii="Times New Roman" w:hAnsi="Times New Roman" w:cs="Times New Roman"/>
          <w:b/>
          <w:sz w:val="28"/>
          <w:szCs w:val="28"/>
        </w:rPr>
        <w:t>Шаг 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4EA">
        <w:rPr>
          <w:rFonts w:ascii="Times New Roman" w:hAnsi="Times New Roman" w:cs="Times New Roman"/>
          <w:sz w:val="28"/>
          <w:szCs w:val="28"/>
        </w:rPr>
        <w:t xml:space="preserve">Ожидаем несколько секунд и получаем подтверждение </w:t>
      </w:r>
    </w:p>
    <w:p w:rsidR="006F34EA" w:rsidRPr="00FB3A95" w:rsidRDefault="00587B07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55" style="position:absolute;margin-left:249.75pt;margin-top:236.95pt;width:106.75pt;height:20.85pt;rotation:13502355fd;z-index:2516684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377.45pt;margin-top:42.6pt;width:1in;height:11.25pt;z-index:251677696" fillcolor="#4f81bd [3204]" strokecolor="#f2f2f2 [3041]" strokeweight="3pt">
            <v:shadow on="t" type="perspective" color="#243f60 [1604]" opacity=".5" offset="1pt" offset2="-1pt"/>
          </v:rect>
        </w:pict>
      </w:r>
      <w:r w:rsidR="006F34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3593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93" cy="336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5C" w:rsidRDefault="00275E5C"/>
    <w:p w:rsidR="00C54672" w:rsidRPr="004B2CA2" w:rsidRDefault="00A80297" w:rsidP="00C54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3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результатам обработки заявление Вы получите сообщение, содержащее число и время посещения управления ЗАГС, а также перечень необходимых документов, которые должны быть предоставлены  </w:t>
      </w:r>
      <w:r w:rsidR="00C54672" w:rsidRPr="004B2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</w:t>
      </w:r>
      <w:r w:rsidR="00732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получения свидетельства о смерти.</w:t>
      </w:r>
      <w:r w:rsidR="00C54672" w:rsidRPr="004B2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E77CC" w:rsidRDefault="00AE77CC"/>
    <w:sectPr w:rsidR="00AE77CC" w:rsidSect="00A80297">
      <w:headerReference w:type="default" r:id="rId19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B07" w:rsidRDefault="00587B07" w:rsidP="00A80297">
      <w:pPr>
        <w:spacing w:after="0" w:line="240" w:lineRule="auto"/>
      </w:pPr>
      <w:r>
        <w:separator/>
      </w:r>
    </w:p>
  </w:endnote>
  <w:endnote w:type="continuationSeparator" w:id="0">
    <w:p w:rsidR="00587B07" w:rsidRDefault="00587B07" w:rsidP="00A8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B07" w:rsidRDefault="00587B07" w:rsidP="00A80297">
      <w:pPr>
        <w:spacing w:after="0" w:line="240" w:lineRule="auto"/>
      </w:pPr>
      <w:r>
        <w:separator/>
      </w:r>
    </w:p>
  </w:footnote>
  <w:footnote w:type="continuationSeparator" w:id="0">
    <w:p w:rsidR="00587B07" w:rsidRDefault="00587B07" w:rsidP="00A80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9838658"/>
      <w:docPartObj>
        <w:docPartGallery w:val="Page Numbers (Top of Page)"/>
        <w:docPartUnique/>
      </w:docPartObj>
    </w:sdtPr>
    <w:sdtEndPr/>
    <w:sdtContent>
      <w:p w:rsidR="00A80297" w:rsidRDefault="00250DD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D0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80297" w:rsidRDefault="00A8029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B4FF2"/>
    <w:multiLevelType w:val="hybridMultilevel"/>
    <w:tmpl w:val="122A39A2"/>
    <w:lvl w:ilvl="0" w:tplc="7F80D0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7CC"/>
    <w:rsid w:val="000958E6"/>
    <w:rsid w:val="000E2366"/>
    <w:rsid w:val="00183A7E"/>
    <w:rsid w:val="00250DD0"/>
    <w:rsid w:val="00275E5C"/>
    <w:rsid w:val="002B1B7F"/>
    <w:rsid w:val="002C482A"/>
    <w:rsid w:val="003B25AE"/>
    <w:rsid w:val="003E5D08"/>
    <w:rsid w:val="00445D74"/>
    <w:rsid w:val="0054012C"/>
    <w:rsid w:val="00587B07"/>
    <w:rsid w:val="005B733B"/>
    <w:rsid w:val="0061518E"/>
    <w:rsid w:val="006F34EA"/>
    <w:rsid w:val="007035C3"/>
    <w:rsid w:val="00732E8F"/>
    <w:rsid w:val="00790E84"/>
    <w:rsid w:val="007F1597"/>
    <w:rsid w:val="0081761C"/>
    <w:rsid w:val="008D45CF"/>
    <w:rsid w:val="008E24CC"/>
    <w:rsid w:val="008F6AEC"/>
    <w:rsid w:val="009424F6"/>
    <w:rsid w:val="009F2C71"/>
    <w:rsid w:val="00A254A9"/>
    <w:rsid w:val="00A80297"/>
    <w:rsid w:val="00AE77CC"/>
    <w:rsid w:val="00C54672"/>
    <w:rsid w:val="00FB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B05E12A-E2CC-4643-9B6B-9A034B0F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C71"/>
  </w:style>
  <w:style w:type="paragraph" w:styleId="1">
    <w:name w:val="heading 1"/>
    <w:basedOn w:val="a"/>
    <w:link w:val="10"/>
    <w:uiPriority w:val="9"/>
    <w:qFormat/>
    <w:rsid w:val="008D4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4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4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54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A2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5E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0297"/>
  </w:style>
  <w:style w:type="paragraph" w:styleId="a9">
    <w:name w:val="footer"/>
    <w:basedOn w:val="a"/>
    <w:link w:val="aa"/>
    <w:uiPriority w:val="99"/>
    <w:semiHidden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0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6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Полунина Ирина Николаевна</cp:lastModifiedBy>
  <cp:revision>15</cp:revision>
  <cp:lastPrinted>2016-11-15T08:18:00Z</cp:lastPrinted>
  <dcterms:created xsi:type="dcterms:W3CDTF">2016-11-04T15:39:00Z</dcterms:created>
  <dcterms:modified xsi:type="dcterms:W3CDTF">2016-11-25T04:40:00Z</dcterms:modified>
</cp:coreProperties>
</file>