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D54" w:rsidRPr="00F838B1" w:rsidRDefault="00BE6D54" w:rsidP="00426E5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  <w:r w:rsidRPr="00F838B1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Инструкция</w:t>
      </w:r>
    </w:p>
    <w:p w:rsidR="00BE6D54" w:rsidRPr="00BE6D54" w:rsidRDefault="00BE6D54" w:rsidP="00426E5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  <w:r w:rsidRPr="00F838B1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 xml:space="preserve">подачи </w:t>
      </w:r>
      <w:r w:rsidR="00426E50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заявления на портале «Госуслуг»</w:t>
      </w:r>
    </w:p>
    <w:p w:rsidR="00A47A10" w:rsidRDefault="00A47A10" w:rsidP="00426E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B6423">
        <w:rPr>
          <w:rFonts w:ascii="Times New Roman" w:hAnsi="Times New Roman" w:cs="Times New Roman"/>
          <w:b/>
          <w:sz w:val="26"/>
          <w:szCs w:val="26"/>
        </w:rPr>
        <w:t xml:space="preserve">Государственная регистрация </w:t>
      </w:r>
      <w:r w:rsidR="00433CBD">
        <w:rPr>
          <w:rFonts w:ascii="Times New Roman" w:hAnsi="Times New Roman" w:cs="Times New Roman"/>
          <w:b/>
          <w:sz w:val="26"/>
          <w:szCs w:val="26"/>
        </w:rPr>
        <w:t>усыновления (удочерения)</w:t>
      </w:r>
    </w:p>
    <w:p w:rsidR="00426E50" w:rsidRDefault="00426E50" w:rsidP="00426E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 xml:space="preserve">Портал государственных и муниципальных услуг — это возможность беспрепятственно получить информацию о государственных и муниципальных </w:t>
      </w:r>
      <w:r>
        <w:rPr>
          <w:rFonts w:ascii="Times New Roman" w:hAnsi="Times New Roman" w:cs="Times New Roman"/>
          <w:sz w:val="26"/>
          <w:szCs w:val="26"/>
        </w:rPr>
        <w:t>услугах.</w:t>
      </w:r>
      <w:r w:rsidRPr="003B642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Большое количество государственных </w:t>
      </w:r>
      <w:r w:rsidRPr="003B6423">
        <w:rPr>
          <w:rFonts w:ascii="Times New Roman" w:hAnsi="Times New Roman" w:cs="Times New Roman"/>
          <w:sz w:val="26"/>
          <w:szCs w:val="26"/>
        </w:rPr>
        <w:t xml:space="preserve">и муниципальных услуг </w:t>
      </w:r>
      <w:r>
        <w:rPr>
          <w:rFonts w:ascii="Times New Roman" w:hAnsi="Times New Roman" w:cs="Times New Roman"/>
          <w:sz w:val="26"/>
          <w:szCs w:val="26"/>
        </w:rPr>
        <w:t>Вы можете получить в электронном виде благодаря возможностям портала</w:t>
      </w:r>
      <w:r w:rsidRPr="00F838B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571DE">
        <w:rPr>
          <w:rFonts w:ascii="Times New Roman" w:hAnsi="Times New Roman" w:cs="Times New Roman"/>
          <w:b/>
          <w:sz w:val="26"/>
          <w:szCs w:val="26"/>
        </w:rPr>
        <w:t>gosuslugi.r</w:t>
      </w:r>
      <w:r w:rsidRPr="003B6423">
        <w:rPr>
          <w:rFonts w:ascii="Times New Roman" w:hAnsi="Times New Roman" w:cs="Times New Roman"/>
          <w:sz w:val="26"/>
          <w:szCs w:val="26"/>
        </w:rPr>
        <w:t>u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426E50" w:rsidRDefault="00426E50" w:rsidP="00426E5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 xml:space="preserve">            Работать с порталом могут только зарегистрированные пользователи. Используйте свой логин и пароль для входа в систему.</w:t>
      </w:r>
    </w:p>
    <w:p w:rsidR="00426E50" w:rsidRDefault="00426E50" w:rsidP="00426E50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426E50" w:rsidRDefault="00426E50" w:rsidP="00426E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Шаг 1. </w:t>
      </w:r>
      <w:r>
        <w:rPr>
          <w:rFonts w:ascii="Times New Roman" w:hAnsi="Times New Roman" w:cs="Times New Roman"/>
          <w:sz w:val="26"/>
          <w:szCs w:val="26"/>
        </w:rPr>
        <w:t>Определение местоположения. З</w:t>
      </w:r>
      <w:r w:rsidRPr="003B6423">
        <w:rPr>
          <w:rFonts w:ascii="Times New Roman" w:hAnsi="Times New Roman" w:cs="Times New Roman"/>
          <w:sz w:val="26"/>
          <w:szCs w:val="26"/>
        </w:rPr>
        <w:t xml:space="preserve">айдите на </w:t>
      </w:r>
      <w:r>
        <w:rPr>
          <w:rFonts w:ascii="Times New Roman" w:hAnsi="Times New Roman" w:cs="Times New Roman"/>
          <w:sz w:val="26"/>
          <w:szCs w:val="26"/>
        </w:rPr>
        <w:t>портал</w:t>
      </w:r>
      <w:r w:rsidRPr="003B6423">
        <w:rPr>
          <w:rFonts w:ascii="Times New Roman" w:hAnsi="Times New Roman" w:cs="Times New Roman"/>
          <w:sz w:val="26"/>
          <w:szCs w:val="26"/>
        </w:rPr>
        <w:t xml:space="preserve">  </w:t>
      </w:r>
      <w:r w:rsidRPr="008571DE">
        <w:rPr>
          <w:rFonts w:ascii="Times New Roman" w:hAnsi="Times New Roman" w:cs="Times New Roman"/>
          <w:b/>
          <w:sz w:val="26"/>
          <w:szCs w:val="26"/>
        </w:rPr>
        <w:t>www.gosuslugi.r</w:t>
      </w:r>
      <w:r w:rsidRPr="003B6423">
        <w:rPr>
          <w:rFonts w:ascii="Times New Roman" w:hAnsi="Times New Roman" w:cs="Times New Roman"/>
          <w:sz w:val="26"/>
          <w:szCs w:val="26"/>
        </w:rPr>
        <w:t xml:space="preserve">u </w:t>
      </w:r>
      <w:r>
        <w:rPr>
          <w:rFonts w:ascii="Times New Roman" w:hAnsi="Times New Roman" w:cs="Times New Roman"/>
          <w:sz w:val="26"/>
          <w:szCs w:val="26"/>
        </w:rPr>
        <w:t xml:space="preserve">. Возможно Ваше </w:t>
      </w:r>
      <w:r w:rsidRPr="003B6423">
        <w:rPr>
          <w:rFonts w:ascii="Times New Roman" w:hAnsi="Times New Roman" w:cs="Times New Roman"/>
          <w:sz w:val="26"/>
          <w:szCs w:val="26"/>
        </w:rPr>
        <w:t>местоположение</w:t>
      </w:r>
      <w:r>
        <w:rPr>
          <w:rFonts w:ascii="Times New Roman" w:hAnsi="Times New Roman" w:cs="Times New Roman"/>
          <w:sz w:val="26"/>
          <w:szCs w:val="26"/>
        </w:rPr>
        <w:t xml:space="preserve"> определится автоматически. Если этого не произошло, тогда</w:t>
      </w:r>
      <w:r w:rsidRPr="003B6423">
        <w:rPr>
          <w:rFonts w:ascii="Times New Roman" w:hAnsi="Times New Roman" w:cs="Times New Roman"/>
          <w:sz w:val="26"/>
          <w:szCs w:val="26"/>
        </w:rPr>
        <w:t xml:space="preserve"> нажмите на </w:t>
      </w:r>
      <w:r>
        <w:rPr>
          <w:rFonts w:ascii="Times New Roman" w:hAnsi="Times New Roman" w:cs="Times New Roman"/>
          <w:sz w:val="26"/>
          <w:szCs w:val="26"/>
        </w:rPr>
        <w:t>значок</w:t>
      </w:r>
      <w:r w:rsidRPr="003B6423">
        <w:rPr>
          <w:rFonts w:ascii="Times New Roman" w:hAnsi="Times New Roman" w:cs="Times New Roman"/>
          <w:sz w:val="26"/>
          <w:szCs w:val="26"/>
        </w:rPr>
        <w:t xml:space="preserve"> «Ваше местоположение»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B6423">
        <w:rPr>
          <w:rFonts w:ascii="Times New Roman" w:hAnsi="Times New Roman" w:cs="Times New Roman"/>
          <w:sz w:val="26"/>
          <w:szCs w:val="26"/>
        </w:rPr>
        <w:t>вверху</w:t>
      </w:r>
      <w:r>
        <w:rPr>
          <w:rFonts w:ascii="Times New Roman" w:hAnsi="Times New Roman" w:cs="Times New Roman"/>
          <w:sz w:val="26"/>
          <w:szCs w:val="26"/>
        </w:rPr>
        <w:t xml:space="preserve"> страницы, «Выбрать вручную» и выберите из списка</w:t>
      </w:r>
      <w:r w:rsidRPr="003B6423">
        <w:rPr>
          <w:rFonts w:ascii="Times New Roman" w:hAnsi="Times New Roman" w:cs="Times New Roman"/>
          <w:sz w:val="26"/>
          <w:szCs w:val="26"/>
        </w:rPr>
        <w:t xml:space="preserve"> регионов Ханты-Мансийский автономный округ,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54632C">
        <w:rPr>
          <w:rFonts w:ascii="Times New Roman" w:hAnsi="Times New Roman" w:cs="Times New Roman"/>
          <w:sz w:val="26"/>
          <w:szCs w:val="26"/>
        </w:rPr>
        <w:t>Сургут».</w:t>
      </w:r>
      <w:r w:rsidRPr="003B642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26E50" w:rsidRDefault="00426E50" w:rsidP="00426E5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>Сейчас вся информация будет актуальна для выбранного вами района или населенного пункта.</w:t>
      </w:r>
      <w:r>
        <w:rPr>
          <w:rFonts w:ascii="Times New Roman" w:hAnsi="Times New Roman" w:cs="Times New Roman"/>
          <w:sz w:val="26"/>
          <w:szCs w:val="26"/>
        </w:rPr>
        <w:t xml:space="preserve"> Убедитесь, что выбрана категория «</w:t>
      </w:r>
      <w:r w:rsidRPr="0054632C">
        <w:rPr>
          <w:rFonts w:ascii="Times New Roman" w:hAnsi="Times New Roman" w:cs="Times New Roman"/>
          <w:sz w:val="26"/>
          <w:szCs w:val="26"/>
        </w:rPr>
        <w:t>Для граждан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54632C">
        <w:rPr>
          <w:rFonts w:ascii="Times New Roman" w:hAnsi="Times New Roman" w:cs="Times New Roman"/>
          <w:sz w:val="26"/>
          <w:szCs w:val="26"/>
        </w:rPr>
        <w:t>.</w:t>
      </w:r>
    </w:p>
    <w:p w:rsidR="00426E50" w:rsidRDefault="00426E50" w:rsidP="00426E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31872" w:rsidRDefault="00A42D4E" w:rsidP="00810904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3FD323BC" wp14:editId="220EC515">
            <wp:simplePos x="0" y="0"/>
            <wp:positionH relativeFrom="column">
              <wp:posOffset>-34290</wp:posOffset>
            </wp:positionH>
            <wp:positionV relativeFrom="paragraph">
              <wp:posOffset>3810</wp:posOffset>
            </wp:positionV>
            <wp:extent cx="5800725" cy="3057525"/>
            <wp:effectExtent l="0" t="0" r="0" b="0"/>
            <wp:wrapThrough wrapText="bothSides">
              <wp:wrapPolygon edited="0">
                <wp:start x="0" y="0"/>
                <wp:lineTo x="0" y="21533"/>
                <wp:lineTo x="21565" y="21533"/>
                <wp:lineTo x="2156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CE2">
        <w:rPr>
          <w:noProof/>
          <w:color w:val="FF0000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44" type="#_x0000_t94" style="position:absolute;margin-left:144.05pt;margin-top:166.45pt;width:39pt;height:17.05pt;rotation:15253789fd;z-index:251676672;mso-position-horizontal-relative:text;mso-position-vertical-relative:text" fillcolor="red"/>
        </w:pict>
      </w:r>
      <w:r w:rsidR="00726CE2">
        <w:rPr>
          <w:noProof/>
          <w:color w:val="FF0000"/>
        </w:rPr>
        <w:pict>
          <v:shape id="_x0000_s1068" type="#_x0000_t94" style="position:absolute;margin-left:241.4pt;margin-top:169.7pt;width:39pt;height:17.05pt;rotation:15253789fd;z-index:251701248;mso-position-horizontal-relative:text;mso-position-vertical-relative:text" fillcolor="red"/>
        </w:pict>
      </w:r>
      <w:r w:rsidR="00726CE2">
        <w:rPr>
          <w:noProof/>
          <w:color w:val="FF0000"/>
        </w:rPr>
        <w:pict>
          <v:shape id="_x0000_s1048" type="#_x0000_t94" style="position:absolute;margin-left:104.85pt;margin-top:31.25pt;width:34.1pt;height:17.05pt;rotation:15253789fd;z-index:251680768;mso-position-horizontal-relative:text;mso-position-vertical-relative:text" fillcolor="red"/>
        </w:pict>
      </w:r>
      <w:r w:rsidR="00726CE2">
        <w:rPr>
          <w:noProof/>
          <w:color w:val="FF0000"/>
        </w:rPr>
        <w:pict>
          <v:shape id="_x0000_s1026" type="#_x0000_t94" style="position:absolute;margin-left:364.85pt;margin-top:32.5pt;width:36.6pt;height:17.05pt;rotation:15253789fd;z-index:251658240;mso-position-horizontal-relative:text;mso-position-vertical-relative:text" fillcolor="red"/>
        </w:pict>
      </w:r>
    </w:p>
    <w:p w:rsidR="00A42D4E" w:rsidRDefault="00726CE2" w:rsidP="0081090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93" type="#_x0000_t94" style="position:absolute;margin-left:-358.8pt;margin-top:14.95pt;width:36pt;height:17.05pt;rotation:15253789fd;z-index:251729920" fillcolor="red"/>
        </w:pict>
      </w:r>
    </w:p>
    <w:p w:rsidR="00A42D4E" w:rsidRDefault="00A42D4E" w:rsidP="0081090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42D4E" w:rsidRDefault="00A42D4E" w:rsidP="0081090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42D4E" w:rsidRDefault="00A42D4E" w:rsidP="0081090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42D4E" w:rsidRDefault="00A42D4E" w:rsidP="0081090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42D4E" w:rsidRDefault="00A42D4E" w:rsidP="0081090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42D4E" w:rsidRDefault="00A42D4E" w:rsidP="0081090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42D4E" w:rsidRDefault="00A42D4E" w:rsidP="0081090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42D4E" w:rsidRDefault="00726CE2" w:rsidP="0081090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94" type="#_x0000_t94" style="position:absolute;margin-left:-229.6pt;margin-top:23.05pt;width:36pt;height:17.05pt;rotation:15253789fd;z-index:251730944" fillcolor="red"/>
        </w:pict>
      </w:r>
    </w:p>
    <w:p w:rsidR="00A42D4E" w:rsidRDefault="00A42D4E" w:rsidP="0081090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42D4E" w:rsidRDefault="00A42D4E" w:rsidP="0081090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42D4E" w:rsidRDefault="00A42D4E" w:rsidP="0081090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42D4E" w:rsidRDefault="00A42D4E" w:rsidP="0081090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42D4E" w:rsidRDefault="00A42D4E" w:rsidP="0081090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42D4E" w:rsidRDefault="00A42D4E" w:rsidP="0081090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42D4E" w:rsidRDefault="00A42D4E" w:rsidP="0081090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42D4E" w:rsidRDefault="00324F4C" w:rsidP="0081090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2608" behindDoc="0" locked="0" layoutInCell="1" allowOverlap="1" wp14:anchorId="6F93C371" wp14:editId="12BDA6B6">
            <wp:simplePos x="0" y="0"/>
            <wp:positionH relativeFrom="column">
              <wp:posOffset>-205740</wp:posOffset>
            </wp:positionH>
            <wp:positionV relativeFrom="paragraph">
              <wp:posOffset>201295</wp:posOffset>
            </wp:positionV>
            <wp:extent cx="6390640" cy="3495675"/>
            <wp:effectExtent l="0" t="0" r="0" b="0"/>
            <wp:wrapThrough wrapText="bothSides">
              <wp:wrapPolygon edited="0">
                <wp:start x="0" y="0"/>
                <wp:lineTo x="0" y="21541"/>
                <wp:lineTo x="21506" y="21541"/>
                <wp:lineTo x="21506" y="0"/>
                <wp:lineTo x="0" y="0"/>
              </wp:wrapPolygon>
            </wp:wrapThrough>
            <wp:docPr id="1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904" w:rsidRPr="006D1FCE">
        <w:rPr>
          <w:rFonts w:ascii="Times New Roman" w:hAnsi="Times New Roman" w:cs="Times New Roman"/>
          <w:b/>
          <w:sz w:val="26"/>
          <w:szCs w:val="26"/>
        </w:rPr>
        <w:t>Шаг 2.</w:t>
      </w:r>
      <w:r w:rsidR="00810904">
        <w:rPr>
          <w:rFonts w:ascii="Times New Roman" w:hAnsi="Times New Roman" w:cs="Times New Roman"/>
          <w:sz w:val="26"/>
          <w:szCs w:val="26"/>
        </w:rPr>
        <w:t xml:space="preserve"> </w:t>
      </w:r>
      <w:r w:rsidR="00426E50" w:rsidRPr="008167EB">
        <w:rPr>
          <w:rFonts w:ascii="Times New Roman" w:hAnsi="Times New Roman" w:cs="Times New Roman"/>
          <w:sz w:val="26"/>
          <w:szCs w:val="26"/>
        </w:rPr>
        <w:t>В  р</w:t>
      </w:r>
      <w:r w:rsidR="00426E50">
        <w:rPr>
          <w:rFonts w:ascii="Times New Roman" w:hAnsi="Times New Roman" w:cs="Times New Roman"/>
          <w:sz w:val="26"/>
          <w:szCs w:val="26"/>
        </w:rPr>
        <w:t xml:space="preserve">азделе «Семья и дети» выбираем  </w:t>
      </w:r>
      <w:r w:rsidR="00A42D4E">
        <w:rPr>
          <w:rFonts w:ascii="Times New Roman" w:hAnsi="Times New Roman" w:cs="Times New Roman"/>
          <w:sz w:val="26"/>
          <w:szCs w:val="26"/>
        </w:rPr>
        <w:t>«Все услуги»</w:t>
      </w:r>
    </w:p>
    <w:p w:rsidR="00D111E3" w:rsidRDefault="00D111E3" w:rsidP="00F3187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111E3" w:rsidRDefault="00D111E3" w:rsidP="00F3187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D2825" w:rsidRDefault="00ED2825" w:rsidP="00F3187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42D4E" w:rsidRDefault="00A42D4E" w:rsidP="00F318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42D4E" w:rsidRDefault="00A42D4E" w:rsidP="00F318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42D4E" w:rsidRDefault="00A42D4E" w:rsidP="00F318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42D4E" w:rsidRDefault="00A42D4E" w:rsidP="00F318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42D4E" w:rsidRDefault="00A42D4E" w:rsidP="00F318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42D4E" w:rsidRDefault="00A42D4E" w:rsidP="00F318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42D4E" w:rsidRDefault="00A42D4E" w:rsidP="00F318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42D4E" w:rsidRDefault="00A42D4E" w:rsidP="00F318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42D4E" w:rsidRDefault="00A42D4E" w:rsidP="00F318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42D4E" w:rsidRDefault="00726CE2" w:rsidP="00F318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49" type="#_x0000_t94" style="position:absolute;margin-left:-366.85pt;margin-top:12.85pt;width:36pt;height:17.05pt;rotation:15253789fd;z-index:251727872" fillcolor="red"/>
        </w:pict>
      </w:r>
    </w:p>
    <w:p w:rsidR="00A42D4E" w:rsidRDefault="00A42D4E" w:rsidP="00F318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42D4E" w:rsidRDefault="00726CE2" w:rsidP="00F318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50" type="#_x0000_t94" style="position:absolute;margin-left:-395.95pt;margin-top:48.1pt;width:16.95pt;height:17.05pt;rotation:15253789fd;z-index:251728896;mso-position-horizontal-relative:text;mso-position-vertical-relative:text" fillcolor="red"/>
        </w:pict>
      </w:r>
    </w:p>
    <w:p w:rsidR="00426E50" w:rsidRDefault="004B7200" w:rsidP="00324F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D1FCE">
        <w:rPr>
          <w:rFonts w:ascii="Times New Roman" w:hAnsi="Times New Roman" w:cs="Times New Roman"/>
          <w:b/>
          <w:sz w:val="26"/>
          <w:szCs w:val="26"/>
        </w:rPr>
        <w:lastRenderedPageBreak/>
        <w:t>Шаг 3.</w:t>
      </w:r>
      <w:r>
        <w:rPr>
          <w:rFonts w:ascii="Times New Roman" w:hAnsi="Times New Roman" w:cs="Times New Roman"/>
          <w:sz w:val="26"/>
          <w:szCs w:val="26"/>
        </w:rPr>
        <w:t xml:space="preserve"> Выбра</w:t>
      </w:r>
      <w:r w:rsidR="00426E50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услугу</w:t>
      </w:r>
      <w:r w:rsidR="00ED282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«</w:t>
      </w:r>
      <w:r w:rsidR="00065B8F">
        <w:rPr>
          <w:rFonts w:ascii="Times New Roman" w:hAnsi="Times New Roman" w:cs="Times New Roman"/>
          <w:sz w:val="26"/>
          <w:szCs w:val="26"/>
        </w:rPr>
        <w:t xml:space="preserve"> Государственная регистрация усыновления (удочерения)»</w:t>
      </w:r>
      <w:r w:rsidR="00426E50" w:rsidRPr="00426E50">
        <w:rPr>
          <w:rFonts w:ascii="Times New Roman" w:hAnsi="Times New Roman" w:cs="Times New Roman"/>
          <w:sz w:val="26"/>
          <w:szCs w:val="26"/>
        </w:rPr>
        <w:t xml:space="preserve"> </w:t>
      </w:r>
      <w:r w:rsidR="00426E50">
        <w:rPr>
          <w:rFonts w:ascii="Times New Roman" w:hAnsi="Times New Roman" w:cs="Times New Roman"/>
          <w:b/>
          <w:sz w:val="26"/>
          <w:szCs w:val="26"/>
        </w:rPr>
        <w:t xml:space="preserve">ОБРАТИТЕ ВНИМАНИЕ: </w:t>
      </w:r>
      <w:r w:rsidR="00426E50">
        <w:rPr>
          <w:rFonts w:ascii="Times New Roman" w:hAnsi="Times New Roman" w:cs="Times New Roman"/>
          <w:sz w:val="26"/>
          <w:szCs w:val="26"/>
        </w:rPr>
        <w:t>Государственная регистрация усыновления ребенка производится органом ЗАГС по месту вынесения решения суда об усыновления ребенка или по месту жительства усыновителей (усыновителя).</w:t>
      </w:r>
    </w:p>
    <w:p w:rsidR="00ED2825" w:rsidRDefault="00726CE2" w:rsidP="00F3187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>
          <v:rect id="_x0000_s1104" style="position:absolute;margin-left:361.1pt;margin-top:31.1pt;width:50.45pt;height:7pt;flip:y;z-index:251744256;mso-position-horizontal-relative:text;mso-position-vertical-relative:text" fillcolor="#ddd8c2 [2894]">
            <v:textbox style="mso-next-textbox:#_x0000_s1104">
              <w:txbxContent>
                <w:p w:rsidR="00426E50" w:rsidRPr="00433CCF" w:rsidRDefault="00426E50" w:rsidP="00426E50">
                  <w:r>
                    <w:rPr>
                      <w:noProof/>
                    </w:rPr>
                    <w:drawing>
                      <wp:inline distT="0" distB="0" distL="0" distR="0" wp14:anchorId="7876E339" wp14:editId="03F7E837">
                        <wp:extent cx="448310" cy="69272"/>
                        <wp:effectExtent l="19050" t="0" r="8890" b="0"/>
                        <wp:docPr id="1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310" cy="69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shape id="_x0000_s1095" type="#_x0000_t94" style="position:absolute;margin-left:261.1pt;margin-top:97.3pt;width:33.65pt;height:17.05pt;rotation:15253789fd;z-index:251731968" fillcolor="red"/>
        </w:pict>
      </w:r>
      <w:r w:rsidR="00065B8F">
        <w:rPr>
          <w:noProof/>
        </w:rPr>
        <w:drawing>
          <wp:inline distT="0" distB="0" distL="0" distR="0" wp14:anchorId="12D4B4AF" wp14:editId="052466EF">
            <wp:extent cx="5940425" cy="4000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E50" w:rsidRDefault="00426E50" w:rsidP="00426E50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426E50" w:rsidRDefault="00EA074B" w:rsidP="00426E50">
      <w:pPr>
        <w:spacing w:after="0" w:line="240" w:lineRule="auto"/>
        <w:ind w:firstLine="708"/>
        <w:rPr>
          <w:rFonts w:ascii="Times New Roman" w:hAnsi="Times New Roman" w:cs="Times New Roman"/>
          <w:noProof/>
          <w:sz w:val="26"/>
          <w:szCs w:val="26"/>
        </w:rPr>
      </w:pPr>
      <w:r w:rsidRPr="00EA074B">
        <w:rPr>
          <w:rFonts w:ascii="Times New Roman" w:hAnsi="Times New Roman" w:cs="Times New Roman"/>
          <w:b/>
          <w:noProof/>
          <w:sz w:val="26"/>
          <w:szCs w:val="26"/>
        </w:rPr>
        <w:t>Шаг 4</w:t>
      </w:r>
      <w:r w:rsidR="00426E50">
        <w:rPr>
          <w:rFonts w:ascii="Times New Roman" w:hAnsi="Times New Roman" w:cs="Times New Roman"/>
          <w:noProof/>
          <w:sz w:val="26"/>
          <w:szCs w:val="26"/>
        </w:rPr>
        <w:t xml:space="preserve">. Выбраем 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вариант усыновления</w:t>
      </w:r>
      <w:r w:rsidR="00426E50">
        <w:rPr>
          <w:rFonts w:ascii="Times New Roman" w:hAnsi="Times New Roman" w:cs="Times New Roman"/>
          <w:noProof/>
          <w:sz w:val="26"/>
          <w:szCs w:val="26"/>
        </w:rPr>
        <w:t xml:space="preserve"> – если два усыновителя, то следует выбрать</w:t>
      </w:r>
    </w:p>
    <w:p w:rsidR="00426E50" w:rsidRDefault="00426E50" w:rsidP="00F31872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соответственно, два заявителя, если усыновитель один – один заявитель</w:t>
      </w:r>
    </w:p>
    <w:p w:rsidR="00ED2825" w:rsidRDefault="00426E50" w:rsidP="00F31872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120B06" w:rsidRDefault="00726CE2" w:rsidP="00F31872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r>
        <w:rPr>
          <w:noProof/>
        </w:rPr>
        <w:pict>
          <v:shape id="_x0000_s1096" type="#_x0000_t94" style="position:absolute;margin-left:17.55pt;margin-top:168.1pt;width:36.1pt;height:17.05pt;z-index:251732992" fillcolor="red"/>
        </w:pict>
      </w:r>
      <w:r>
        <w:rPr>
          <w:noProof/>
        </w:rPr>
        <w:pict>
          <v:shape id="_x0000_s1097" type="#_x0000_t94" style="position:absolute;margin-left:16.8pt;margin-top:185.15pt;width:36.1pt;height:17.05pt;z-index:251734016" fillcolor="red"/>
        </w:pict>
      </w:r>
      <w:r>
        <w:rPr>
          <w:noProof/>
        </w:rPr>
        <w:pict>
          <v:rect id="_x0000_s1103" style="position:absolute;margin-left:358.85pt;margin-top:49.3pt;width:50.45pt;height:7pt;flip:y;z-index:251743232;mso-position-horizontal-relative:text;mso-position-vertical-relative:text" fillcolor="#ddd8c2 [2894]">
            <v:textbox style="mso-next-textbox:#_x0000_s1103">
              <w:txbxContent>
                <w:p w:rsidR="00426E50" w:rsidRPr="00433CCF" w:rsidRDefault="00426E50" w:rsidP="00426E50">
                  <w:r>
                    <w:rPr>
                      <w:noProof/>
                    </w:rPr>
                    <w:drawing>
                      <wp:inline distT="0" distB="0" distL="0" distR="0" wp14:anchorId="7876E339" wp14:editId="03F7E837">
                        <wp:extent cx="448310" cy="69272"/>
                        <wp:effectExtent l="19050" t="0" r="8890" b="0"/>
                        <wp:docPr id="98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310" cy="69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65B8F">
        <w:rPr>
          <w:noProof/>
        </w:rPr>
        <w:drawing>
          <wp:inline distT="0" distB="0" distL="0" distR="0" wp14:anchorId="457898A0" wp14:editId="3E841C39">
            <wp:extent cx="5940425" cy="3886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DBF" w:rsidRDefault="00142DBF" w:rsidP="00F31872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AC0122" w:rsidRDefault="00AC0122" w:rsidP="0071665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42DBF" w:rsidRDefault="00462A27" w:rsidP="00324F4C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462A27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Шаг </w:t>
      </w:r>
      <w:r w:rsidR="00EA074B">
        <w:rPr>
          <w:rFonts w:ascii="Times New Roman" w:hAnsi="Times New Roman" w:cs="Times New Roman"/>
          <w:b/>
          <w:sz w:val="26"/>
          <w:szCs w:val="26"/>
        </w:rPr>
        <w:t>5</w:t>
      </w:r>
      <w:r w:rsidRPr="00462A27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20B06">
        <w:rPr>
          <w:rFonts w:ascii="Times New Roman" w:hAnsi="Times New Roman" w:cs="Times New Roman"/>
          <w:sz w:val="26"/>
          <w:szCs w:val="26"/>
        </w:rPr>
        <w:t xml:space="preserve">Выбрать </w:t>
      </w:r>
      <w:r>
        <w:rPr>
          <w:rFonts w:ascii="Times New Roman" w:hAnsi="Times New Roman" w:cs="Times New Roman"/>
          <w:sz w:val="26"/>
          <w:szCs w:val="26"/>
        </w:rPr>
        <w:t>«</w:t>
      </w:r>
      <w:r w:rsidR="00120B06" w:rsidRPr="00462A27">
        <w:rPr>
          <w:rFonts w:ascii="Times New Roman" w:hAnsi="Times New Roman" w:cs="Times New Roman"/>
          <w:sz w:val="26"/>
          <w:szCs w:val="26"/>
        </w:rPr>
        <w:t>Получить услугу</w:t>
      </w:r>
      <w:r w:rsidRPr="00462A27">
        <w:rPr>
          <w:rFonts w:ascii="Times New Roman" w:hAnsi="Times New Roman" w:cs="Times New Roman"/>
          <w:sz w:val="26"/>
          <w:szCs w:val="26"/>
        </w:rPr>
        <w:t>»</w:t>
      </w:r>
      <w:r w:rsidR="00120B06" w:rsidRPr="00462A27">
        <w:rPr>
          <w:rFonts w:ascii="Times New Roman" w:hAnsi="Times New Roman" w:cs="Times New Roman"/>
          <w:sz w:val="26"/>
          <w:szCs w:val="26"/>
        </w:rPr>
        <w:t>.</w:t>
      </w:r>
    </w:p>
    <w:p w:rsidR="00426E50" w:rsidRDefault="00426E50" w:rsidP="000A56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Далее -  тип услуги «электронная» и  «Получить услугу». Предварительно рекомендуем изучить описание услуги, чтобы вопросов о том, как оформить </w:t>
      </w:r>
      <w:r w:rsidR="000A5613">
        <w:rPr>
          <w:rFonts w:ascii="Times New Roman" w:hAnsi="Times New Roman" w:cs="Times New Roman"/>
          <w:sz w:val="26"/>
          <w:szCs w:val="26"/>
        </w:rPr>
        <w:t>усыновление (удочерение)</w:t>
      </w:r>
      <w:r>
        <w:rPr>
          <w:rFonts w:ascii="Times New Roman" w:hAnsi="Times New Roman" w:cs="Times New Roman"/>
          <w:sz w:val="26"/>
          <w:szCs w:val="26"/>
        </w:rPr>
        <w:t xml:space="preserve"> через Госуслуги у Вас не осталось</w:t>
      </w:r>
    </w:p>
    <w:p w:rsidR="0007299D" w:rsidRDefault="00726CE2" w:rsidP="00F3187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rect id="_x0000_s1069" style="position:absolute;margin-left:356.7pt;margin-top:22.7pt;width:50.45pt;height:7pt;flip:y;z-index:251702272;mso-position-horizontal-relative:text;mso-position-vertical-relative:text" fillcolor="#ddd8c2 [2894]">
            <v:textbox>
              <w:txbxContent>
                <w:p w:rsidR="00462A27" w:rsidRPr="00433CCF" w:rsidRDefault="00462A27" w:rsidP="00462A27">
                  <w:r>
                    <w:rPr>
                      <w:noProof/>
                    </w:rPr>
                    <w:drawing>
                      <wp:inline distT="0" distB="0" distL="0" distR="0" wp14:anchorId="03D3EB0C" wp14:editId="73ECD0AC">
                        <wp:extent cx="448310" cy="69272"/>
                        <wp:effectExtent l="19050" t="0" r="8890" b="0"/>
                        <wp:docPr id="50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310" cy="69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2" type="#_x0000_t94" style="position:absolute;margin-left:376pt;margin-top:147.55pt;width:35.8pt;height:17.05pt;rotation:15253789fd;z-index:251695104" fillcolor="red"/>
        </w:pict>
      </w:r>
      <w:r w:rsidR="00065B8F">
        <w:rPr>
          <w:noProof/>
        </w:rPr>
        <w:drawing>
          <wp:inline distT="0" distB="0" distL="0" distR="0" wp14:anchorId="443514A8" wp14:editId="43664F24">
            <wp:extent cx="5940425" cy="31718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E50" w:rsidRPr="00E20A28" w:rsidRDefault="00065B8F" w:rsidP="00426E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65B8F">
        <w:rPr>
          <w:rFonts w:ascii="Times New Roman" w:hAnsi="Times New Roman" w:cs="Times New Roman"/>
          <w:b/>
          <w:sz w:val="26"/>
          <w:szCs w:val="26"/>
        </w:rPr>
        <w:t>Шаг</w:t>
      </w:r>
      <w:r w:rsidR="00EA074B">
        <w:rPr>
          <w:rFonts w:ascii="Times New Roman" w:hAnsi="Times New Roman" w:cs="Times New Roman"/>
          <w:b/>
          <w:sz w:val="26"/>
          <w:szCs w:val="26"/>
        </w:rPr>
        <w:t xml:space="preserve"> 6.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26CE2">
        <w:rPr>
          <w:rFonts w:ascii="Times New Roman" w:hAnsi="Times New Roman" w:cs="Times New Roman"/>
          <w:noProof/>
          <w:sz w:val="26"/>
          <w:szCs w:val="26"/>
        </w:rPr>
        <w:pict>
          <v:rect id="_x0000_s1105" style="position:absolute;left:0;text-align:left;margin-left:565.05pt;margin-top:22.2pt;width:50.45pt;height:7pt;flip:y;z-index:251746304;mso-position-horizontal-relative:text;mso-position-vertical-relative:text" fillcolor="#ddd8c2 [2894]">
            <v:textbox>
              <w:txbxContent>
                <w:p w:rsidR="00426E50" w:rsidRPr="00433CCF" w:rsidRDefault="00426E50" w:rsidP="00426E50">
                  <w:r>
                    <w:rPr>
                      <w:noProof/>
                    </w:rPr>
                    <w:drawing>
                      <wp:inline distT="0" distB="0" distL="0" distR="0" wp14:anchorId="076B5B97" wp14:editId="3CA56F05">
                        <wp:extent cx="448310" cy="69272"/>
                        <wp:effectExtent l="19050" t="0" r="8890" b="0"/>
                        <wp:docPr id="19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310" cy="69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26E50">
        <w:rPr>
          <w:rFonts w:ascii="Times New Roman" w:hAnsi="Times New Roman" w:cs="Times New Roman"/>
          <w:sz w:val="26"/>
          <w:szCs w:val="26"/>
        </w:rPr>
        <w:t xml:space="preserve">Переходим непосредственно к заполнению заявления - </w:t>
      </w:r>
      <w:r w:rsidR="00426E50" w:rsidRPr="00E20A28">
        <w:rPr>
          <w:rFonts w:ascii="Times New Roman" w:hAnsi="Times New Roman" w:cs="Times New Roman"/>
          <w:sz w:val="26"/>
          <w:szCs w:val="26"/>
        </w:rPr>
        <w:t xml:space="preserve">Ф.И.О., реквизиты документа, удостоверяющего личность заявителя, а также Ваше место жительства отобразятся автоматически, которые Вам </w:t>
      </w:r>
      <w:r w:rsidR="00426E50">
        <w:rPr>
          <w:rFonts w:ascii="Times New Roman" w:hAnsi="Times New Roman" w:cs="Times New Roman"/>
          <w:sz w:val="26"/>
          <w:szCs w:val="26"/>
        </w:rPr>
        <w:t>потребуется лишь проверить.</w:t>
      </w:r>
    </w:p>
    <w:p w:rsidR="00426E50" w:rsidRDefault="00426E50" w:rsidP="00426E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26E50">
        <w:rPr>
          <w:rFonts w:ascii="Times New Roman" w:hAnsi="Times New Roman" w:cs="Times New Roman"/>
          <w:sz w:val="26"/>
          <w:szCs w:val="26"/>
        </w:rPr>
        <w:t>П</w:t>
      </w:r>
      <w:r w:rsidR="0071665C">
        <w:rPr>
          <w:rFonts w:ascii="Times New Roman" w:hAnsi="Times New Roman" w:cs="Times New Roman"/>
          <w:sz w:val="26"/>
          <w:szCs w:val="26"/>
        </w:rPr>
        <w:t xml:space="preserve">оследующие пункты </w:t>
      </w:r>
      <w:r w:rsidR="0071665C" w:rsidRPr="00F31872">
        <w:rPr>
          <w:rFonts w:ascii="Times New Roman" w:hAnsi="Times New Roman" w:cs="Times New Roman"/>
          <w:sz w:val="26"/>
          <w:szCs w:val="26"/>
        </w:rPr>
        <w:t>необходимо заполнить самим.</w:t>
      </w:r>
      <w:r w:rsidR="00EA074B">
        <w:rPr>
          <w:rFonts w:ascii="Times New Roman" w:hAnsi="Times New Roman" w:cs="Times New Roman"/>
          <w:sz w:val="26"/>
          <w:szCs w:val="26"/>
        </w:rPr>
        <w:t xml:space="preserve"> </w:t>
      </w:r>
      <w:r w:rsidR="0081507C" w:rsidRPr="00B80242">
        <w:rPr>
          <w:rFonts w:ascii="Times New Roman" w:hAnsi="Times New Roman" w:cs="Times New Roman"/>
          <w:sz w:val="26"/>
          <w:szCs w:val="26"/>
        </w:rPr>
        <w:t>В сведения</w:t>
      </w:r>
      <w:r w:rsidR="000A5613">
        <w:rPr>
          <w:rFonts w:ascii="Times New Roman" w:hAnsi="Times New Roman" w:cs="Times New Roman"/>
          <w:sz w:val="26"/>
          <w:szCs w:val="26"/>
        </w:rPr>
        <w:t>х</w:t>
      </w:r>
      <w:r w:rsidR="0081507C" w:rsidRPr="00B80242">
        <w:rPr>
          <w:rFonts w:ascii="Times New Roman" w:hAnsi="Times New Roman" w:cs="Times New Roman"/>
          <w:sz w:val="26"/>
          <w:szCs w:val="26"/>
        </w:rPr>
        <w:t xml:space="preserve"> о Вас заполняете по желанию национальность</w:t>
      </w:r>
      <w:r w:rsidR="0081507C">
        <w:rPr>
          <w:rFonts w:ascii="Times New Roman" w:eastAsia="Times New Roman" w:hAnsi="Times New Roman" w:cs="Times New Roman"/>
          <w:color w:val="000000"/>
          <w:sz w:val="26"/>
          <w:szCs w:val="26"/>
        </w:rPr>
        <w:t>. В том случае, если данные сведения вносить не желаете, то граф</w:t>
      </w:r>
      <w:r w:rsidR="000A5613"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 w:rsidR="0081507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заполнять</w:t>
      </w:r>
      <w:r w:rsidR="0081507C" w:rsidRPr="00AB08E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1507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не требуется,  в этом случае, в свидетельстве </w:t>
      </w:r>
      <w:r w:rsidR="000A5613">
        <w:rPr>
          <w:rFonts w:ascii="Times New Roman" w:eastAsia="Times New Roman" w:hAnsi="Times New Roman" w:cs="Times New Roman"/>
          <w:color w:val="000000"/>
          <w:sz w:val="26"/>
          <w:szCs w:val="26"/>
        </w:rPr>
        <w:t>об усыновлении (удочерении)</w:t>
      </w:r>
      <w:r w:rsidR="0081507C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буд</w:t>
      </w:r>
      <w:r w:rsidR="000A5613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="0081507C">
        <w:rPr>
          <w:rFonts w:ascii="Times New Roman" w:eastAsia="Times New Roman" w:hAnsi="Times New Roman" w:cs="Times New Roman"/>
          <w:color w:val="000000"/>
          <w:sz w:val="26"/>
          <w:szCs w:val="26"/>
        </w:rPr>
        <w:t>т проставлен прочерк</w:t>
      </w:r>
      <w:r w:rsidR="000A561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796FAE" w:rsidRDefault="0081507C" w:rsidP="00426E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ОБРАТИТЕ ВНИМАНИЕ: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A074B">
        <w:rPr>
          <w:rFonts w:ascii="Times New Roman" w:hAnsi="Times New Roman" w:cs="Times New Roman"/>
          <w:sz w:val="26"/>
          <w:szCs w:val="26"/>
        </w:rPr>
        <w:t>решени</w:t>
      </w:r>
      <w:r>
        <w:rPr>
          <w:rFonts w:ascii="Times New Roman" w:hAnsi="Times New Roman" w:cs="Times New Roman"/>
          <w:sz w:val="26"/>
          <w:szCs w:val="26"/>
        </w:rPr>
        <w:t>е</w:t>
      </w:r>
      <w:r w:rsidR="00EA074B">
        <w:rPr>
          <w:rFonts w:ascii="Times New Roman" w:hAnsi="Times New Roman" w:cs="Times New Roman"/>
          <w:sz w:val="26"/>
          <w:szCs w:val="26"/>
        </w:rPr>
        <w:t xml:space="preserve"> суда</w:t>
      </w:r>
      <w:r>
        <w:rPr>
          <w:rFonts w:ascii="Times New Roman" w:hAnsi="Times New Roman" w:cs="Times New Roman"/>
          <w:sz w:val="26"/>
          <w:szCs w:val="26"/>
        </w:rPr>
        <w:t xml:space="preserve"> об усыновлении обязательно должно вступить</w:t>
      </w:r>
      <w:r w:rsidR="00EA074B">
        <w:rPr>
          <w:rFonts w:ascii="Times New Roman" w:hAnsi="Times New Roman" w:cs="Times New Roman"/>
          <w:sz w:val="26"/>
          <w:szCs w:val="26"/>
        </w:rPr>
        <w:t xml:space="preserve"> в законную силу</w:t>
      </w:r>
      <w:r>
        <w:rPr>
          <w:rFonts w:ascii="Times New Roman" w:hAnsi="Times New Roman" w:cs="Times New Roman"/>
          <w:sz w:val="26"/>
          <w:szCs w:val="26"/>
        </w:rPr>
        <w:t>, о чем в решении требуется проставление соответствующего штампа (отметки).</w:t>
      </w:r>
    </w:p>
    <w:p w:rsidR="0081507C" w:rsidRDefault="00F63CB1" w:rsidP="00426E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81507C">
        <w:rPr>
          <w:rFonts w:ascii="Times New Roman" w:hAnsi="Times New Roman" w:cs="Times New Roman"/>
          <w:sz w:val="26"/>
          <w:szCs w:val="26"/>
        </w:rPr>
        <w:t xml:space="preserve">ведения о ребенке до усыновления необходимо указывать </w:t>
      </w:r>
      <w:r>
        <w:rPr>
          <w:rFonts w:ascii="Times New Roman" w:hAnsi="Times New Roman" w:cs="Times New Roman"/>
          <w:sz w:val="26"/>
          <w:szCs w:val="26"/>
        </w:rPr>
        <w:t>согласно  имеющемуся  свидетельству о рождении ребенка</w:t>
      </w:r>
    </w:p>
    <w:p w:rsidR="00DC593E" w:rsidRDefault="00DC593E" w:rsidP="00F3187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447C4F56" wp14:editId="6FFC60DE">
            <wp:simplePos x="0" y="0"/>
            <wp:positionH relativeFrom="column">
              <wp:posOffset>3810</wp:posOffset>
            </wp:positionH>
            <wp:positionV relativeFrom="paragraph">
              <wp:posOffset>78740</wp:posOffset>
            </wp:positionV>
            <wp:extent cx="5940425" cy="3267075"/>
            <wp:effectExtent l="0" t="0" r="0" b="0"/>
            <wp:wrapThrough wrapText="bothSides">
              <wp:wrapPolygon edited="0">
                <wp:start x="0" y="0"/>
                <wp:lineTo x="0" y="21537"/>
                <wp:lineTo x="21542" y="21537"/>
                <wp:lineTo x="21542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93E" w:rsidRDefault="00DC593E" w:rsidP="00F3187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C593E" w:rsidRDefault="00726CE2" w:rsidP="00F318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pict>
          <v:rect id="_x0000_s1107" style="position:absolute;margin-left:-113.8pt;margin-top:1.15pt;width:50.45pt;height:7.75pt;flip:y;z-index:251747328;mso-position-horizontal-relative:text;mso-position-vertical-relative:text" fillcolor="#ddd8c2 [2894]">
            <v:textbox>
              <w:txbxContent>
                <w:p w:rsidR="00F63CB1" w:rsidRPr="00433CCF" w:rsidRDefault="00F63CB1" w:rsidP="00F63CB1">
                  <w:r>
                    <w:rPr>
                      <w:noProof/>
                    </w:rPr>
                    <w:drawing>
                      <wp:inline distT="0" distB="0" distL="0" distR="0" wp14:anchorId="05CCE1A6" wp14:editId="1FF961B7">
                        <wp:extent cx="448310" cy="69272"/>
                        <wp:effectExtent l="19050" t="0" r="8890" b="0"/>
                        <wp:docPr id="28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310" cy="69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C593E" w:rsidRDefault="00DC593E" w:rsidP="00F318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C593E" w:rsidRDefault="00DC593E" w:rsidP="00F318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C593E" w:rsidRDefault="00DC593E" w:rsidP="00F318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C593E" w:rsidRDefault="00DC593E" w:rsidP="00F318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C593E" w:rsidRDefault="00DC593E" w:rsidP="00F318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C593E" w:rsidRDefault="00DC593E" w:rsidP="00F318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C593E" w:rsidRDefault="00DC593E" w:rsidP="00F318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C593E" w:rsidRDefault="00DC593E" w:rsidP="00F318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C593E" w:rsidRDefault="00DC593E" w:rsidP="00F318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C593E" w:rsidRDefault="00DC593E" w:rsidP="00F318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C593E" w:rsidRDefault="00DC593E" w:rsidP="00F318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C593E" w:rsidRDefault="00DC593E" w:rsidP="00F318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C593E" w:rsidRDefault="00DC593E" w:rsidP="00F318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C593E" w:rsidRDefault="00DC593E" w:rsidP="00F3187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63CB1" w:rsidRDefault="00F63CB1" w:rsidP="00F63CB1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F633AC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Шаг </w:t>
      </w:r>
      <w:r w:rsidR="00EA28E6">
        <w:rPr>
          <w:rFonts w:ascii="Times New Roman" w:hAnsi="Times New Roman" w:cs="Times New Roman"/>
          <w:b/>
          <w:sz w:val="26"/>
          <w:szCs w:val="26"/>
        </w:rPr>
        <w:t>7</w:t>
      </w:r>
      <w:r w:rsidRPr="00F633AC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 Выбор места поиска ЗАГС. </w:t>
      </w:r>
    </w:p>
    <w:p w:rsidR="00AC0122" w:rsidRDefault="00F63CB1" w:rsidP="00F63CB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Вы проживаете в городе Сургуте, то возможно выбрать «По месту регистрации, как в паспорте</w:t>
      </w:r>
      <w:r w:rsidR="000A5613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 В том случае, если Вы не проживаете в городе Сургуте, то следует выбрать «По месту вынесения решения об установлении усыновления ребенка»</w:t>
      </w:r>
    </w:p>
    <w:p w:rsidR="00120B06" w:rsidRDefault="00726CE2" w:rsidP="00F31872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r>
        <w:rPr>
          <w:noProof/>
        </w:rPr>
        <w:pict>
          <v:rect id="_x0000_s1071" style="position:absolute;margin-left:358.2pt;margin-top:25.15pt;width:50.45pt;height:7pt;flip:y;z-index:251704320;mso-position-horizontal-relative:text;mso-position-vertical-relative:text" fillcolor="#ddd8c2 [2894]">
            <v:textbox>
              <w:txbxContent>
                <w:p w:rsidR="00462A27" w:rsidRPr="00433CCF" w:rsidRDefault="00462A27" w:rsidP="00462A27">
                  <w:r>
                    <w:rPr>
                      <w:noProof/>
                    </w:rPr>
                    <w:drawing>
                      <wp:inline distT="0" distB="0" distL="0" distR="0">
                        <wp:extent cx="448310" cy="69272"/>
                        <wp:effectExtent l="19050" t="0" r="8890" b="0"/>
                        <wp:docPr id="8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310" cy="69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shape id="_x0000_s1052" type="#_x0000_t94" style="position:absolute;margin-left:15.75pt;margin-top:146.05pt;width:38.35pt;height:17.05pt;z-index:251684864" fillcolor="red"/>
        </w:pict>
      </w:r>
      <w:r w:rsidR="00F63CB1">
        <w:rPr>
          <w:noProof/>
        </w:rPr>
        <w:drawing>
          <wp:inline distT="0" distB="0" distL="0" distR="0" wp14:anchorId="1DC42893" wp14:editId="095549ED">
            <wp:extent cx="5940425" cy="3295650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CB1" w:rsidRDefault="00F63CB1" w:rsidP="00F63CB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63CB1" w:rsidRDefault="007052C3" w:rsidP="00F63CB1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EA28E6">
        <w:rPr>
          <w:rFonts w:ascii="Times New Roman" w:hAnsi="Times New Roman" w:cs="Times New Roman"/>
          <w:b/>
          <w:sz w:val="26"/>
          <w:szCs w:val="26"/>
        </w:rPr>
        <w:t>8</w:t>
      </w:r>
      <w:r w:rsidRPr="00F633AC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F63CB1">
        <w:rPr>
          <w:rFonts w:ascii="Times New Roman" w:hAnsi="Times New Roman" w:cs="Times New Roman"/>
          <w:sz w:val="26"/>
          <w:szCs w:val="26"/>
        </w:rPr>
        <w:t>Первоначально следует найти орган ЗАГС, в который Вы непосредственно желаете обратиться. Затем, нажав «Выбрать время записи на приём», определите удобное для Вас время и день обращения в орган ЗАГС</w:t>
      </w:r>
    </w:p>
    <w:p w:rsidR="00F63CB1" w:rsidRDefault="00F63CB1" w:rsidP="00F63C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052C3" w:rsidRDefault="00F63CB1" w:rsidP="001D07F0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203571CB" wp14:editId="3D5B4A32">
            <wp:simplePos x="0" y="0"/>
            <wp:positionH relativeFrom="column">
              <wp:posOffset>3810</wp:posOffset>
            </wp:positionH>
            <wp:positionV relativeFrom="paragraph">
              <wp:posOffset>7620</wp:posOffset>
            </wp:positionV>
            <wp:extent cx="5940425" cy="3924300"/>
            <wp:effectExtent l="0" t="0" r="0" b="0"/>
            <wp:wrapThrough wrapText="bothSides">
              <wp:wrapPolygon edited="0">
                <wp:start x="0" y="0"/>
                <wp:lineTo x="0" y="21495"/>
                <wp:lineTo x="21542" y="21495"/>
                <wp:lineTo x="21542" y="0"/>
                <wp:lineTo x="0" y="0"/>
              </wp:wrapPolygon>
            </wp:wrapThrough>
            <wp:docPr id="41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3A2" w:rsidRDefault="00726CE2" w:rsidP="008333A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86" type="#_x0000_t94" style="position:absolute;margin-left:355.65pt;margin-top:147.85pt;width:44.55pt;height:17.05pt;rotation:180;z-index:251719680" fill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rect id="_x0000_s1089" style="position:absolute;margin-left:376.2pt;margin-top:19pt;width:50.45pt;height:7pt;flip:y;z-index:251722752" fillcolor="#ddd8c2 [2894]">
            <v:textbox style="mso-next-textbox:#_x0000_s1089">
              <w:txbxContent>
                <w:p w:rsidR="00BD0CCE" w:rsidRPr="00433CCF" w:rsidRDefault="00BD0CCE" w:rsidP="00BD0CCE">
                  <w:r>
                    <w:rPr>
                      <w:noProof/>
                    </w:rPr>
                    <w:drawing>
                      <wp:inline distT="0" distB="0" distL="0" distR="0" wp14:anchorId="156D2476" wp14:editId="171C8388">
                        <wp:extent cx="448310" cy="69272"/>
                        <wp:effectExtent l="19050" t="0" r="8890" b="0"/>
                        <wp:docPr id="4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310" cy="69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20A98">
        <w:rPr>
          <w:rFonts w:ascii="Times New Roman" w:hAnsi="Times New Roman" w:cs="Times New Roman"/>
          <w:sz w:val="26"/>
          <w:szCs w:val="26"/>
        </w:rPr>
        <w:t xml:space="preserve">          </w:t>
      </w:r>
    </w:p>
    <w:p w:rsidR="00F63CB1" w:rsidRDefault="00F63CB1" w:rsidP="008333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63CB1" w:rsidRDefault="00F63CB1" w:rsidP="008333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63CB1" w:rsidRDefault="00726CE2" w:rsidP="008333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84" type="#_x0000_t94" style="position:absolute;margin-left:-177.05pt;margin-top:112.9pt;width:44.55pt;height:17.05pt;rotation:180;z-index:251738112;mso-position-horizontal-relative:text;mso-position-vertical-relative:text" fill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85" type="#_x0000_t94" style="position:absolute;margin-left:-426.2pt;margin-top:63.3pt;width:44.1pt;height:17.05pt;z-index:251739136;mso-position-horizontal-relative:text;mso-position-vertical-relative:text" fillcolor="red"/>
        </w:pict>
      </w:r>
    </w:p>
    <w:p w:rsidR="00F63CB1" w:rsidRDefault="00F63CB1" w:rsidP="008333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63CB1" w:rsidRDefault="00F63CB1" w:rsidP="008333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63CB1" w:rsidRDefault="00F63CB1" w:rsidP="008333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63CB1" w:rsidRDefault="00F63CB1" w:rsidP="008333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63CB1" w:rsidRDefault="00F63CB1" w:rsidP="008333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63CB1" w:rsidRDefault="00F63CB1" w:rsidP="008333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63CB1" w:rsidRDefault="00F63CB1" w:rsidP="008333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63CB1" w:rsidRDefault="00F63CB1" w:rsidP="008333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63CB1" w:rsidRDefault="00F63CB1" w:rsidP="008333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63CB1" w:rsidRDefault="00F63CB1" w:rsidP="008333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63CB1" w:rsidRDefault="00F63CB1" w:rsidP="008333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63CB1" w:rsidRDefault="00F63CB1" w:rsidP="008333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63CB1" w:rsidRDefault="00F63CB1" w:rsidP="008333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63CB1" w:rsidRDefault="00F63CB1" w:rsidP="008333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63CB1" w:rsidRDefault="00F63CB1" w:rsidP="008333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63CB1" w:rsidRDefault="00F63CB1" w:rsidP="008333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63CB1" w:rsidRDefault="00F63CB1" w:rsidP="008333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63CB1" w:rsidRDefault="00F63CB1" w:rsidP="008333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63CB1" w:rsidRDefault="00F63CB1" w:rsidP="008333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63CB1" w:rsidRDefault="00F63CB1" w:rsidP="008333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C3AD9" w:rsidRDefault="006C3AD9" w:rsidP="008333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16A112D2" wp14:editId="3C5BCC52">
            <wp:simplePos x="0" y="0"/>
            <wp:positionH relativeFrom="column">
              <wp:posOffset>451485</wp:posOffset>
            </wp:positionH>
            <wp:positionV relativeFrom="paragraph">
              <wp:posOffset>12065</wp:posOffset>
            </wp:positionV>
            <wp:extent cx="5940425" cy="4455160"/>
            <wp:effectExtent l="0" t="0" r="0" b="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AD9" w:rsidRDefault="006C3AD9" w:rsidP="008333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C3AD9" w:rsidRDefault="00726CE2" w:rsidP="008333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rect id="_x0000_s1090" style="position:absolute;margin-left:394.95pt;margin-top:5.7pt;width:50.45pt;height:7pt;flip:y;z-index:251723776" fillcolor="#ddd8c2 [2894]">
            <v:textbox>
              <w:txbxContent>
                <w:p w:rsidR="00BD0CCE" w:rsidRPr="00433CCF" w:rsidRDefault="00BD0CCE" w:rsidP="00BD0CCE">
                  <w:r>
                    <w:rPr>
                      <w:noProof/>
                    </w:rPr>
                    <w:drawing>
                      <wp:inline distT="0" distB="0" distL="0" distR="0">
                        <wp:extent cx="448310" cy="69272"/>
                        <wp:effectExtent l="19050" t="0" r="8890" b="0"/>
                        <wp:docPr id="5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310" cy="69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C3AD9" w:rsidRDefault="00726CE2" w:rsidP="008333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pict>
          <v:shape id="_x0000_s1101" type="#_x0000_t94" style="position:absolute;margin-left:318.25pt;margin-top:157.3pt;width:44.55pt;height:17.05pt;rotation:13693560fd;z-index:251742208" fill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88" type="#_x0000_t94" style="position:absolute;margin-left:162.25pt;margin-top:218.8pt;width:44.55pt;height:17.05pt;rotation:13693560fd;z-index:251741184" fillcolor="red"/>
        </w:pict>
      </w:r>
    </w:p>
    <w:p w:rsidR="008333A2" w:rsidRDefault="008333A2" w:rsidP="00ED7554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6707F7" w:rsidRDefault="008333A2" w:rsidP="006C3AD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. </w:t>
      </w:r>
      <w:r w:rsidR="006C3AD9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6707F7" w:rsidRDefault="006707F7" w:rsidP="006C3AD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6707F7" w:rsidRDefault="006707F7" w:rsidP="006C3AD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6707F7" w:rsidRDefault="006707F7" w:rsidP="006C3AD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6707F7" w:rsidRDefault="006707F7" w:rsidP="006C3AD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6707F7" w:rsidRDefault="006707F7" w:rsidP="006C3AD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6707F7" w:rsidRDefault="006707F7" w:rsidP="006C3AD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6707F7" w:rsidRDefault="006707F7" w:rsidP="006C3AD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6707F7" w:rsidRDefault="006707F7" w:rsidP="006C3AD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6707F7" w:rsidRDefault="006707F7" w:rsidP="006C3AD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6707F7" w:rsidRDefault="006707F7" w:rsidP="006C3AD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CA757B" w:rsidRPr="004817F4" w:rsidRDefault="006707F7" w:rsidP="00CA757B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усыновлении двумя усыновителями (двумя заявителями) Вам потребуется пригласить второго заявителя, </w:t>
      </w:r>
      <w:r w:rsidR="00CA757B">
        <w:rPr>
          <w:rFonts w:ascii="Times New Roman" w:hAnsi="Times New Roman" w:cs="Times New Roman"/>
          <w:sz w:val="26"/>
          <w:szCs w:val="26"/>
        </w:rPr>
        <w:t>заполнив его данные (СНИЛС, дату рождения и электронную почту), у которого также должен быть открыт Личный кабинет на Портале.</w:t>
      </w:r>
    </w:p>
    <w:p w:rsidR="00CA757B" w:rsidRDefault="00CA757B" w:rsidP="00CA757B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Нажав, «</w:t>
      </w:r>
      <w:r w:rsidRPr="000778BF">
        <w:rPr>
          <w:rFonts w:ascii="Times New Roman" w:hAnsi="Times New Roman" w:cs="Times New Roman"/>
          <w:sz w:val="26"/>
          <w:szCs w:val="26"/>
        </w:rPr>
        <w:t>Пригласить»</w:t>
      </w:r>
      <w:r>
        <w:rPr>
          <w:rFonts w:ascii="Times New Roman" w:hAnsi="Times New Roman" w:cs="Times New Roman"/>
          <w:sz w:val="26"/>
          <w:szCs w:val="26"/>
        </w:rPr>
        <w:t xml:space="preserve"> второй заявитель из Личного кабинета добавит в заявление свои данные.</w:t>
      </w:r>
    </w:p>
    <w:p w:rsidR="00CA757B" w:rsidRDefault="00CA757B" w:rsidP="00CA757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707F7" w:rsidRDefault="00726CE2" w:rsidP="006C3AD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>
          <v:rect id="_x0000_s1108" style="position:absolute;margin-left:403.95pt;margin-top:30.25pt;width:50.45pt;height:7pt;flip:y;z-index:251748352" fillcolor="#ddd8c2 [2894]">
            <v:textbox>
              <w:txbxContent>
                <w:p w:rsidR="006707F7" w:rsidRPr="00433CCF" w:rsidRDefault="006707F7" w:rsidP="006707F7">
                  <w:r>
                    <w:rPr>
                      <w:noProof/>
                    </w:rPr>
                    <w:drawing>
                      <wp:inline distT="0" distB="0" distL="0" distR="0" wp14:anchorId="76C97E1E" wp14:editId="2AF84EFE">
                        <wp:extent cx="448310" cy="69272"/>
                        <wp:effectExtent l="19050" t="0" r="8890" b="0"/>
                        <wp:docPr id="57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310" cy="69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707F7">
        <w:rPr>
          <w:noProof/>
        </w:rPr>
        <w:drawing>
          <wp:inline distT="0" distB="0" distL="0" distR="0" wp14:anchorId="0986DCB9" wp14:editId="4A87DEDA">
            <wp:extent cx="6391275" cy="3593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7B" w:rsidRDefault="00CA757B" w:rsidP="00CA757B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После заполнения сведений вторым заявителем, будет доступна возможность направления заявления в выбранный Вами ранее орган ЗАГС.</w:t>
      </w:r>
    </w:p>
    <w:p w:rsidR="00CA757B" w:rsidRDefault="00CA757B" w:rsidP="00CA757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A757B" w:rsidRDefault="00CA757B" w:rsidP="000A5613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 результатам обработки Вашего заявления Вы получите  сообщение, содержащее число и время государственной регистрации усыновления (удочерения) в управлении ЗАГС, а также перечень необходимых документов, которые должны быть представлены</w:t>
      </w:r>
      <w:r w:rsidR="007951AB">
        <w:rPr>
          <w:rFonts w:ascii="Times New Roman" w:hAnsi="Times New Roman" w:cs="Times New Roman"/>
          <w:sz w:val="26"/>
          <w:szCs w:val="26"/>
        </w:rPr>
        <w:t xml:space="preserve"> лично</w:t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 xml:space="preserve"> для получения свидетельства об усыновлении (удочерении).</w:t>
      </w:r>
    </w:p>
    <w:p w:rsidR="00CA757B" w:rsidRPr="00CA757B" w:rsidRDefault="00CA757B" w:rsidP="00FB3825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ОБРАЩАЕМ ВНИМАНИЕ</w:t>
      </w:r>
      <w:r w:rsidR="00FB3825">
        <w:rPr>
          <w:rFonts w:ascii="Times New Roman" w:hAnsi="Times New Roman" w:cs="Times New Roman"/>
          <w:sz w:val="26"/>
          <w:szCs w:val="26"/>
        </w:rPr>
        <w:t>, что при наличии двух усыновителей (заявителе) – в орган ЗАГС необходимо будет прийти обоим усыновителям.</w:t>
      </w:r>
    </w:p>
    <w:p w:rsidR="006707F7" w:rsidRDefault="006707F7" w:rsidP="006C3AD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sectPr w:rsidR="006707F7" w:rsidSect="00EA074B">
      <w:pgSz w:w="11906" w:h="16838"/>
      <w:pgMar w:top="851" w:right="70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6CE2" w:rsidRDefault="00726CE2" w:rsidP="003559F7">
      <w:pPr>
        <w:spacing w:after="0" w:line="240" w:lineRule="auto"/>
      </w:pPr>
      <w:r>
        <w:separator/>
      </w:r>
    </w:p>
  </w:endnote>
  <w:endnote w:type="continuationSeparator" w:id="0">
    <w:p w:rsidR="00726CE2" w:rsidRDefault="00726CE2" w:rsidP="00355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6CE2" w:rsidRDefault="00726CE2" w:rsidP="003559F7">
      <w:pPr>
        <w:spacing w:after="0" w:line="240" w:lineRule="auto"/>
      </w:pPr>
      <w:r>
        <w:separator/>
      </w:r>
    </w:p>
  </w:footnote>
  <w:footnote w:type="continuationSeparator" w:id="0">
    <w:p w:rsidR="00726CE2" w:rsidRDefault="00726CE2" w:rsidP="003559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E3246"/>
    <w:rsid w:val="00065B8F"/>
    <w:rsid w:val="0007299D"/>
    <w:rsid w:val="000A5613"/>
    <w:rsid w:val="000F3174"/>
    <w:rsid w:val="000F59BD"/>
    <w:rsid w:val="001101EE"/>
    <w:rsid w:val="00111AFD"/>
    <w:rsid w:val="00113245"/>
    <w:rsid w:val="00120B06"/>
    <w:rsid w:val="001251EF"/>
    <w:rsid w:val="00137AA0"/>
    <w:rsid w:val="00142DBF"/>
    <w:rsid w:val="001B6512"/>
    <w:rsid w:val="001C3E11"/>
    <w:rsid w:val="001D07F0"/>
    <w:rsid w:val="002073E1"/>
    <w:rsid w:val="00294E52"/>
    <w:rsid w:val="002B4B79"/>
    <w:rsid w:val="002C30DB"/>
    <w:rsid w:val="002D3960"/>
    <w:rsid w:val="002E3246"/>
    <w:rsid w:val="002F4DD3"/>
    <w:rsid w:val="003049CD"/>
    <w:rsid w:val="00305BD6"/>
    <w:rsid w:val="003120A3"/>
    <w:rsid w:val="00324F4C"/>
    <w:rsid w:val="003338B6"/>
    <w:rsid w:val="00335887"/>
    <w:rsid w:val="003435CE"/>
    <w:rsid w:val="00352762"/>
    <w:rsid w:val="003559F7"/>
    <w:rsid w:val="00356560"/>
    <w:rsid w:val="00385D33"/>
    <w:rsid w:val="003B09D7"/>
    <w:rsid w:val="003B6423"/>
    <w:rsid w:val="003D760D"/>
    <w:rsid w:val="003F28A6"/>
    <w:rsid w:val="00420A98"/>
    <w:rsid w:val="00426E50"/>
    <w:rsid w:val="00431158"/>
    <w:rsid w:val="00433CBD"/>
    <w:rsid w:val="00462A27"/>
    <w:rsid w:val="00470397"/>
    <w:rsid w:val="00473BFE"/>
    <w:rsid w:val="00477F40"/>
    <w:rsid w:val="004A3BC3"/>
    <w:rsid w:val="004B7200"/>
    <w:rsid w:val="004C633E"/>
    <w:rsid w:val="004D2ACA"/>
    <w:rsid w:val="004D5A9F"/>
    <w:rsid w:val="00537686"/>
    <w:rsid w:val="005A22DB"/>
    <w:rsid w:val="005A3AE5"/>
    <w:rsid w:val="005D4C6B"/>
    <w:rsid w:val="005E69FB"/>
    <w:rsid w:val="0062329B"/>
    <w:rsid w:val="00663BD5"/>
    <w:rsid w:val="006707F7"/>
    <w:rsid w:val="00674F3C"/>
    <w:rsid w:val="00693947"/>
    <w:rsid w:val="006C226C"/>
    <w:rsid w:val="006C3AD9"/>
    <w:rsid w:val="006C5326"/>
    <w:rsid w:val="006F7F9D"/>
    <w:rsid w:val="00704228"/>
    <w:rsid w:val="007052C3"/>
    <w:rsid w:val="00706128"/>
    <w:rsid w:val="0071665C"/>
    <w:rsid w:val="00726CE2"/>
    <w:rsid w:val="00777EAC"/>
    <w:rsid w:val="0079321C"/>
    <w:rsid w:val="0079505F"/>
    <w:rsid w:val="007951AB"/>
    <w:rsid w:val="00796FAE"/>
    <w:rsid w:val="007C3436"/>
    <w:rsid w:val="007D1AF4"/>
    <w:rsid w:val="00810904"/>
    <w:rsid w:val="00811838"/>
    <w:rsid w:val="0081507C"/>
    <w:rsid w:val="008333A2"/>
    <w:rsid w:val="00835745"/>
    <w:rsid w:val="00854310"/>
    <w:rsid w:val="008571DE"/>
    <w:rsid w:val="0088086F"/>
    <w:rsid w:val="00886EE0"/>
    <w:rsid w:val="00892CF7"/>
    <w:rsid w:val="008B222A"/>
    <w:rsid w:val="008D0EB3"/>
    <w:rsid w:val="009C016F"/>
    <w:rsid w:val="009C2368"/>
    <w:rsid w:val="009C303E"/>
    <w:rsid w:val="00A40203"/>
    <w:rsid w:val="00A42D4E"/>
    <w:rsid w:val="00A47A10"/>
    <w:rsid w:val="00A801E7"/>
    <w:rsid w:val="00A9629C"/>
    <w:rsid w:val="00AC0122"/>
    <w:rsid w:val="00AC68F3"/>
    <w:rsid w:val="00AD600F"/>
    <w:rsid w:val="00B12EF0"/>
    <w:rsid w:val="00B46572"/>
    <w:rsid w:val="00B64464"/>
    <w:rsid w:val="00B8018E"/>
    <w:rsid w:val="00BD0CCE"/>
    <w:rsid w:val="00BE6D54"/>
    <w:rsid w:val="00C320E1"/>
    <w:rsid w:val="00C77EB0"/>
    <w:rsid w:val="00C86838"/>
    <w:rsid w:val="00CA757B"/>
    <w:rsid w:val="00CB4CB5"/>
    <w:rsid w:val="00CC064B"/>
    <w:rsid w:val="00D111E3"/>
    <w:rsid w:val="00D20CF5"/>
    <w:rsid w:val="00D318E2"/>
    <w:rsid w:val="00D74E18"/>
    <w:rsid w:val="00D92E20"/>
    <w:rsid w:val="00DA705D"/>
    <w:rsid w:val="00DC0DD0"/>
    <w:rsid w:val="00DC0DE5"/>
    <w:rsid w:val="00DC593E"/>
    <w:rsid w:val="00DE5769"/>
    <w:rsid w:val="00DE5CFE"/>
    <w:rsid w:val="00E033A7"/>
    <w:rsid w:val="00E330F8"/>
    <w:rsid w:val="00E37D02"/>
    <w:rsid w:val="00E41AB2"/>
    <w:rsid w:val="00E51816"/>
    <w:rsid w:val="00EA074B"/>
    <w:rsid w:val="00EA28E6"/>
    <w:rsid w:val="00ED2825"/>
    <w:rsid w:val="00ED7554"/>
    <w:rsid w:val="00EE163D"/>
    <w:rsid w:val="00F24D9F"/>
    <w:rsid w:val="00F26087"/>
    <w:rsid w:val="00F31872"/>
    <w:rsid w:val="00F63CB1"/>
    <w:rsid w:val="00F64E27"/>
    <w:rsid w:val="00F65505"/>
    <w:rsid w:val="00F87C4C"/>
    <w:rsid w:val="00FB3825"/>
    <w:rsid w:val="00FF5AC6"/>
    <w:rsid w:val="00FF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9"/>
    <o:shapelayout v:ext="edit">
      <o:idmap v:ext="edit" data="1"/>
    </o:shapelayout>
  </w:shapeDefaults>
  <w:decimalSymbol w:val=","/>
  <w:listSeparator w:val=";"/>
  <w14:docId w14:val="52085A56"/>
  <w15:docId w15:val="{365AB1F5-B482-403B-AABD-4FB48947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35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2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55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59F7"/>
  </w:style>
  <w:style w:type="paragraph" w:styleId="a7">
    <w:name w:val="footer"/>
    <w:basedOn w:val="a"/>
    <w:link w:val="a8"/>
    <w:uiPriority w:val="99"/>
    <w:semiHidden/>
    <w:unhideWhenUsed/>
    <w:rsid w:val="00355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559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6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Макарова Татьяна Феликсовна</cp:lastModifiedBy>
  <cp:revision>10</cp:revision>
  <cp:lastPrinted>2016-11-13T09:11:00Z</cp:lastPrinted>
  <dcterms:created xsi:type="dcterms:W3CDTF">2016-11-11T10:46:00Z</dcterms:created>
  <dcterms:modified xsi:type="dcterms:W3CDTF">2016-11-24T11:11:00Z</dcterms:modified>
</cp:coreProperties>
</file>