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41E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44FA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2BAE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A044FA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044FA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2B6BB1">
        <w:trPr>
          <w:trHeight w:val="342"/>
        </w:trPr>
        <w:tc>
          <w:tcPr>
            <w:tcW w:w="11341" w:type="dxa"/>
          </w:tcPr>
          <w:p w:rsidR="007363DD" w:rsidRPr="002B2120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BB5111">
        <w:trPr>
          <w:trHeight w:val="9862"/>
        </w:trPr>
        <w:tc>
          <w:tcPr>
            <w:tcW w:w="11341" w:type="dxa"/>
          </w:tcPr>
          <w:p w:rsidR="006F5712" w:rsidRPr="00316B25" w:rsidRDefault="00BB5111" w:rsidP="00BB5111">
            <w:pPr>
              <w:pStyle w:val="ad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6BD3B9" wp14:editId="3AE7CF42">
                  <wp:extent cx="7010400" cy="36195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B5111" w:rsidRDefault="00BB5111" w:rsidP="00316B25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Наименьшая посещаемость в</w:t>
            </w:r>
            <w:r w:rsidR="003A5DA1" w:rsidRPr="004066BF">
              <w:rPr>
                <w:rFonts w:ascii="Times New Roman" w:hAnsi="Times New Roman" w:cs="Times New Roman"/>
                <w:lang w:val="ru-RU"/>
              </w:rPr>
              <w:t xml:space="preserve"> МКУ «МФЦ г. Сургута» </w:t>
            </w:r>
            <w:r>
              <w:rPr>
                <w:rFonts w:ascii="Times New Roman" w:hAnsi="Times New Roman" w:cs="Times New Roman"/>
                <w:lang w:val="ru-RU"/>
              </w:rPr>
              <w:t>приходится на период с 8.00 до 10.00 часов.</w:t>
            </w:r>
            <w:r w:rsidR="003A5DA1" w:rsidRPr="004066B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66BF" w:rsidRPr="004066BF" w:rsidRDefault="00BB5111" w:rsidP="00316B25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4066BF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4066B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4066BF" w:rsidRDefault="004066BF" w:rsidP="00316B25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4066BF">
              <w:rPr>
                <w:rFonts w:ascii="Times New Roman" w:hAnsi="Times New Roman" w:cs="Times New Roman"/>
                <w:lang w:val="ru-RU"/>
              </w:rPr>
              <w:t>редварительная запись на прием осуществляется:</w:t>
            </w:r>
          </w:p>
          <w:p w:rsidR="004066BF" w:rsidRPr="004066BF" w:rsidRDefault="004066BF" w:rsidP="00316B25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6BF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4066BF" w:rsidRPr="004066BF" w:rsidRDefault="004066BF" w:rsidP="00316B25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6BF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 г. Сургут, Югорский тракт, 38;</w:t>
            </w:r>
          </w:p>
          <w:p w:rsidR="004066BF" w:rsidRPr="004066BF" w:rsidRDefault="004066BF" w:rsidP="00316B2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6BF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060D03" w:rsidRDefault="004066BF" w:rsidP="00316B25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D03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4066BF" w:rsidRPr="00EA3ED1" w:rsidRDefault="004066BF" w:rsidP="00316B25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D03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4066BF">
                <w:rPr>
                  <w:rStyle w:val="ac"/>
                  <w:rFonts w:ascii="Times New Roman" w:hAnsi="Times New Roman" w:cs="Times New Roman"/>
                </w:rPr>
                <w:t>www</w:t>
              </w:r>
              <w:r w:rsidRPr="00060D03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4066BF">
                <w:rPr>
                  <w:rStyle w:val="ac"/>
                  <w:rFonts w:ascii="Times New Roman" w:hAnsi="Times New Roman" w:cs="Times New Roman"/>
                </w:rPr>
                <w:t>admsurgut</w:t>
              </w:r>
              <w:r w:rsidRPr="00060D03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4066BF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060D03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066BF">
              <w:rPr>
                <w:rFonts w:ascii="Times New Roman" w:hAnsi="Times New Roman" w:cs="Times New Roman"/>
              </w:rPr>
              <w:t>www</w:t>
            </w:r>
            <w:r w:rsidRPr="00060D03">
              <w:rPr>
                <w:rFonts w:ascii="Times New Roman" w:hAnsi="Times New Roman" w:cs="Times New Roman"/>
                <w:lang w:val="ru-RU"/>
              </w:rPr>
              <w:t>.</w:t>
            </w:r>
            <w:r w:rsidRPr="004066BF">
              <w:rPr>
                <w:rFonts w:ascii="Times New Roman" w:hAnsi="Times New Roman" w:cs="Times New Roman"/>
              </w:rPr>
              <w:t>mfc</w:t>
            </w:r>
            <w:r w:rsidRPr="00060D03">
              <w:rPr>
                <w:rFonts w:ascii="Times New Roman" w:hAnsi="Times New Roman" w:cs="Times New Roman"/>
                <w:lang w:val="ru-RU"/>
              </w:rPr>
              <w:t>.</w:t>
            </w:r>
            <w:r w:rsidRPr="004066BF">
              <w:rPr>
                <w:rFonts w:ascii="Times New Roman" w:hAnsi="Times New Roman" w:cs="Times New Roman"/>
              </w:rPr>
              <w:t>admhmao</w:t>
            </w:r>
            <w:r w:rsidRPr="00060D03">
              <w:rPr>
                <w:rFonts w:ascii="Times New Roman" w:hAnsi="Times New Roman" w:cs="Times New Roman"/>
                <w:lang w:val="ru-RU"/>
              </w:rPr>
              <w:t>.</w:t>
            </w:r>
            <w:r w:rsidRPr="004066BF">
              <w:rPr>
                <w:rFonts w:ascii="Times New Roman" w:hAnsi="Times New Roman" w:cs="Times New Roman"/>
              </w:rPr>
              <w:t>ru</w:t>
            </w:r>
            <w:r w:rsidRPr="00060D03">
              <w:rPr>
                <w:rFonts w:ascii="Times New Roman" w:hAnsi="Times New Roman" w:cs="Times New Roman"/>
                <w:lang w:val="ru-RU"/>
              </w:rPr>
              <w:t xml:space="preserve">. Прием заявителей по предварительной записи, осуществленной посредством электронных сервисов, будет осуществляться по адресу: г. Сургут, ул. </w:t>
            </w:r>
            <w:r w:rsidRPr="00EA3ED1">
              <w:rPr>
                <w:rFonts w:ascii="Times New Roman" w:hAnsi="Times New Roman" w:cs="Times New Roman"/>
                <w:lang w:val="ru-RU"/>
              </w:rPr>
              <w:t>Профсоюзов, 11.</w:t>
            </w:r>
          </w:p>
          <w:p w:rsidR="007363DD" w:rsidRPr="0063538D" w:rsidRDefault="00EA3ED1" w:rsidP="00316B25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87D81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</w:t>
            </w:r>
            <w:bookmarkStart w:id="0" w:name="_GoBack"/>
            <w:bookmarkEnd w:id="0"/>
            <w:r w:rsidRPr="00A87D81">
              <w:rPr>
                <w:rFonts w:ascii="Times New Roman" w:hAnsi="Times New Roman" w:cs="Times New Roman"/>
                <w:lang w:val="ru-RU"/>
              </w:rPr>
              <w:t xml:space="preserve">ать не позднее </w:t>
            </w:r>
            <w:r w:rsidR="00A87D81" w:rsidRPr="00A87D81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60D03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Обслужен</w:t>
            </w:r>
            <w:r w:rsidR="004D48C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</w:t>
            </w:r>
            <w:r w:rsidR="0043777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9</w:t>
            </w:r>
            <w:r w:rsidR="00316B2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BB511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094</w:t>
            </w:r>
            <w:r w:rsidR="00EE088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0B2C9A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0B2C9A"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 предварительной записи –</w:t>
            </w:r>
            <w:r w:rsidR="00C15C6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BB511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1 806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4D66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31073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 w:rsidRPr="004B52F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31073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334FD2" w:rsidRPr="009A13AA" w:rsidRDefault="00334FD2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  <w:p w:rsidR="00F03D0B" w:rsidRDefault="00F03D0B" w:rsidP="00334FD2">
            <w:pPr>
              <w:ind w:left="175" w:right="147" w:hanging="17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03D0B">
              <w:rPr>
                <w:rFonts w:ascii="Times New Roman" w:hAnsi="Times New Roman" w:cs="Times New Roman"/>
                <w:lang w:val="ru-RU"/>
              </w:rPr>
              <w:t>- предоставление мер социальной поддержки;</w:t>
            </w:r>
          </w:p>
          <w:p w:rsidR="00334FD2" w:rsidRDefault="00334FD2" w:rsidP="00334FD2">
            <w:pPr>
              <w:ind w:left="175" w:right="147" w:hanging="175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34FD2" w:rsidRDefault="00334FD2" w:rsidP="00334FD2">
            <w:pPr>
              <w:tabs>
                <w:tab w:val="left" w:pos="317"/>
              </w:tabs>
              <w:ind w:left="175" w:right="147" w:hanging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63000C">
              <w:rPr>
                <w:rFonts w:ascii="Times New Roman" w:hAnsi="Times New Roman" w:cs="Times New Roman"/>
                <w:lang w:val="ru-RU"/>
              </w:rPr>
              <w:t>г</w:t>
            </w:r>
            <w:r w:rsidR="0063000C" w:rsidRPr="0063000C">
              <w:rPr>
                <w:rFonts w:ascii="Times New Roman" w:hAnsi="Times New Roman" w:cs="Times New Roman"/>
                <w:lang w:val="ru-RU"/>
              </w:rPr>
              <w:t>осударственная услуга по государственному  кадастрового учету   недвижимого  имущества и (или) государств</w:t>
            </w:r>
            <w:r w:rsidR="0063000C">
              <w:rPr>
                <w:rFonts w:ascii="Times New Roman" w:hAnsi="Times New Roman" w:cs="Times New Roman"/>
                <w:lang w:val="ru-RU"/>
              </w:rPr>
              <w:t>е</w:t>
            </w:r>
            <w:r w:rsidR="0063000C" w:rsidRPr="0063000C">
              <w:rPr>
                <w:rFonts w:ascii="Times New Roman" w:hAnsi="Times New Roman" w:cs="Times New Roman"/>
                <w:lang w:val="ru-RU"/>
              </w:rPr>
              <w:t>нной регистрации прав на недвиж</w:t>
            </w:r>
            <w:r w:rsidR="0063000C">
              <w:rPr>
                <w:rFonts w:ascii="Times New Roman" w:hAnsi="Times New Roman" w:cs="Times New Roman"/>
                <w:lang w:val="ru-RU"/>
              </w:rPr>
              <w:t>имое  имущество и сделок с ним;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34FD2" w:rsidRDefault="00334FD2" w:rsidP="00334FD2">
            <w:pPr>
              <w:ind w:left="175" w:right="147" w:hanging="175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34FD2" w:rsidRDefault="00334FD2" w:rsidP="00334FD2">
            <w:pPr>
              <w:ind w:left="175" w:right="147" w:hanging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</w:t>
            </w:r>
            <w:r w:rsidRPr="0063000C">
              <w:rPr>
                <w:rFonts w:ascii="Times New Roman" w:hAnsi="Times New Roman" w:cs="Times New Roman"/>
                <w:lang w:val="ru-RU"/>
              </w:rPr>
              <w:t>рием документов на предоставление сведений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000C">
              <w:rPr>
                <w:rFonts w:ascii="Times New Roman" w:hAnsi="Times New Roman" w:cs="Times New Roman"/>
                <w:lang w:val="ru-RU"/>
              </w:rPr>
              <w:t>содержащихся в Едином государственном реестре недвижимости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AD629C" w:rsidRDefault="00AD629C" w:rsidP="002C36CF">
            <w:pPr>
              <w:tabs>
                <w:tab w:val="left" w:pos="317"/>
              </w:tabs>
              <w:ind w:left="175" w:right="147" w:hanging="175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247C9" w:rsidRPr="00BF2C50" w:rsidRDefault="00E05147" w:rsidP="00334FD2">
            <w:pPr>
              <w:ind w:left="175" w:hanging="17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334FD2">
              <w:rPr>
                <w:rFonts w:ascii="Times New Roman" w:hAnsi="Times New Roman" w:cs="Times New Roman"/>
                <w:lang w:val="ru-RU"/>
              </w:rPr>
              <w:t>в</w:t>
            </w:r>
            <w:r w:rsidR="00334FD2" w:rsidRPr="00334FD2">
              <w:rPr>
                <w:rFonts w:ascii="Times New Roman" w:hAnsi="Times New Roman" w:cs="Times New Roman"/>
                <w:lang w:val="ru-RU"/>
              </w:rPr>
              <w:t>ыдача справок о наличии (отсутствии) судимости и (или) факта уголовного преследования либо прекращении уголовного преследования</w:t>
            </w:r>
          </w:p>
        </w:tc>
      </w:tr>
      <w:tr w:rsidR="002C36CF" w:rsidTr="000E1966">
        <w:trPr>
          <w:trHeight w:val="9862"/>
        </w:trPr>
        <w:tc>
          <w:tcPr>
            <w:tcW w:w="11341" w:type="dxa"/>
          </w:tcPr>
          <w:p w:rsidR="002C36CF" w:rsidRPr="002C36CF" w:rsidRDefault="002C36CF" w:rsidP="00267A18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49" w:type="dxa"/>
          </w:tcPr>
          <w:p w:rsidR="002C36CF" w:rsidRPr="002C36CF" w:rsidRDefault="002C36CF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G Isadora Cyr Pro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286C"/>
    <w:rsid w:val="000541F7"/>
    <w:rsid w:val="00060D03"/>
    <w:rsid w:val="00066748"/>
    <w:rsid w:val="00073040"/>
    <w:rsid w:val="000753DA"/>
    <w:rsid w:val="000761FE"/>
    <w:rsid w:val="000855EE"/>
    <w:rsid w:val="0009376A"/>
    <w:rsid w:val="00094941"/>
    <w:rsid w:val="000976CE"/>
    <w:rsid w:val="000A0C1B"/>
    <w:rsid w:val="000A30E9"/>
    <w:rsid w:val="000B28E6"/>
    <w:rsid w:val="000B2C9A"/>
    <w:rsid w:val="000C4152"/>
    <w:rsid w:val="000C7390"/>
    <w:rsid w:val="000D131E"/>
    <w:rsid w:val="000D2BAE"/>
    <w:rsid w:val="000E188C"/>
    <w:rsid w:val="000E1966"/>
    <w:rsid w:val="000E2887"/>
    <w:rsid w:val="000E2E22"/>
    <w:rsid w:val="000E3044"/>
    <w:rsid w:val="000E6B91"/>
    <w:rsid w:val="000F7AB3"/>
    <w:rsid w:val="0010407A"/>
    <w:rsid w:val="00107C7A"/>
    <w:rsid w:val="00112F6F"/>
    <w:rsid w:val="00120232"/>
    <w:rsid w:val="001273ED"/>
    <w:rsid w:val="00127898"/>
    <w:rsid w:val="00131F63"/>
    <w:rsid w:val="00141E31"/>
    <w:rsid w:val="00143D8E"/>
    <w:rsid w:val="00144F37"/>
    <w:rsid w:val="00147DE2"/>
    <w:rsid w:val="00153EA4"/>
    <w:rsid w:val="00154441"/>
    <w:rsid w:val="0015645C"/>
    <w:rsid w:val="00162ABB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0904"/>
    <w:rsid w:val="001C684A"/>
    <w:rsid w:val="001C688B"/>
    <w:rsid w:val="001D3AD0"/>
    <w:rsid w:val="001D6241"/>
    <w:rsid w:val="001E3801"/>
    <w:rsid w:val="001E56B9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228D0"/>
    <w:rsid w:val="0023185F"/>
    <w:rsid w:val="002351CD"/>
    <w:rsid w:val="002445B2"/>
    <w:rsid w:val="00247830"/>
    <w:rsid w:val="00257DE9"/>
    <w:rsid w:val="00267A18"/>
    <w:rsid w:val="00272D3E"/>
    <w:rsid w:val="00276D11"/>
    <w:rsid w:val="00284D28"/>
    <w:rsid w:val="00290000"/>
    <w:rsid w:val="00290A4D"/>
    <w:rsid w:val="002966AB"/>
    <w:rsid w:val="002A0B03"/>
    <w:rsid w:val="002B67EF"/>
    <w:rsid w:val="002B6BB1"/>
    <w:rsid w:val="002C15AE"/>
    <w:rsid w:val="002C2CE5"/>
    <w:rsid w:val="002C36CF"/>
    <w:rsid w:val="002C6797"/>
    <w:rsid w:val="002D2A7D"/>
    <w:rsid w:val="002D2ACD"/>
    <w:rsid w:val="002D53E0"/>
    <w:rsid w:val="002D703B"/>
    <w:rsid w:val="002E0B5C"/>
    <w:rsid w:val="002F1865"/>
    <w:rsid w:val="002F4BF3"/>
    <w:rsid w:val="002F696D"/>
    <w:rsid w:val="00302219"/>
    <w:rsid w:val="00303712"/>
    <w:rsid w:val="00310731"/>
    <w:rsid w:val="00311D68"/>
    <w:rsid w:val="00316B25"/>
    <w:rsid w:val="00331FAE"/>
    <w:rsid w:val="003326CB"/>
    <w:rsid w:val="00334FD2"/>
    <w:rsid w:val="003378BD"/>
    <w:rsid w:val="0034258D"/>
    <w:rsid w:val="00345DB4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922CB"/>
    <w:rsid w:val="003A5DA1"/>
    <w:rsid w:val="003A7A3B"/>
    <w:rsid w:val="003B1BE6"/>
    <w:rsid w:val="003B45CD"/>
    <w:rsid w:val="003B54EB"/>
    <w:rsid w:val="003D1E3B"/>
    <w:rsid w:val="003D4948"/>
    <w:rsid w:val="003D6CF7"/>
    <w:rsid w:val="003D7B9D"/>
    <w:rsid w:val="003E39D5"/>
    <w:rsid w:val="003E586D"/>
    <w:rsid w:val="004040A0"/>
    <w:rsid w:val="004066BF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67490"/>
    <w:rsid w:val="00467D26"/>
    <w:rsid w:val="00474D9B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2D1A"/>
    <w:rsid w:val="004B3372"/>
    <w:rsid w:val="004B52F2"/>
    <w:rsid w:val="004C4EE0"/>
    <w:rsid w:val="004D1001"/>
    <w:rsid w:val="004D1784"/>
    <w:rsid w:val="004D20BE"/>
    <w:rsid w:val="004D4186"/>
    <w:rsid w:val="004D48CF"/>
    <w:rsid w:val="004D66A2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3171"/>
    <w:rsid w:val="00576501"/>
    <w:rsid w:val="00580791"/>
    <w:rsid w:val="00585106"/>
    <w:rsid w:val="005A05AB"/>
    <w:rsid w:val="005A2E3C"/>
    <w:rsid w:val="005B669D"/>
    <w:rsid w:val="005C0F5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4321"/>
    <w:rsid w:val="00605D56"/>
    <w:rsid w:val="00611FB8"/>
    <w:rsid w:val="00625810"/>
    <w:rsid w:val="00627642"/>
    <w:rsid w:val="0063000C"/>
    <w:rsid w:val="0063538D"/>
    <w:rsid w:val="00636F77"/>
    <w:rsid w:val="006448C5"/>
    <w:rsid w:val="00645775"/>
    <w:rsid w:val="00655C19"/>
    <w:rsid w:val="0065623C"/>
    <w:rsid w:val="0066233C"/>
    <w:rsid w:val="00666FFF"/>
    <w:rsid w:val="006912FB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5712"/>
    <w:rsid w:val="006F705A"/>
    <w:rsid w:val="007134AF"/>
    <w:rsid w:val="00723306"/>
    <w:rsid w:val="007363DD"/>
    <w:rsid w:val="00746C14"/>
    <w:rsid w:val="0075045E"/>
    <w:rsid w:val="0075342D"/>
    <w:rsid w:val="007603DB"/>
    <w:rsid w:val="007732AD"/>
    <w:rsid w:val="00773E76"/>
    <w:rsid w:val="0078069F"/>
    <w:rsid w:val="007812C7"/>
    <w:rsid w:val="007836F5"/>
    <w:rsid w:val="007860EB"/>
    <w:rsid w:val="007A4D54"/>
    <w:rsid w:val="007B0E51"/>
    <w:rsid w:val="007B22FB"/>
    <w:rsid w:val="007B425A"/>
    <w:rsid w:val="007B7E8C"/>
    <w:rsid w:val="007C3E8A"/>
    <w:rsid w:val="007D03E4"/>
    <w:rsid w:val="007D201F"/>
    <w:rsid w:val="007D4DAC"/>
    <w:rsid w:val="007E1C07"/>
    <w:rsid w:val="007F4D11"/>
    <w:rsid w:val="007F6AFD"/>
    <w:rsid w:val="00813861"/>
    <w:rsid w:val="00813E60"/>
    <w:rsid w:val="00813FCC"/>
    <w:rsid w:val="00820591"/>
    <w:rsid w:val="00824C8F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972"/>
    <w:rsid w:val="00876CDA"/>
    <w:rsid w:val="0088143C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D7527"/>
    <w:rsid w:val="008E051A"/>
    <w:rsid w:val="008E205E"/>
    <w:rsid w:val="008E6ACB"/>
    <w:rsid w:val="008F0B33"/>
    <w:rsid w:val="0090686F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E7D61"/>
    <w:rsid w:val="009F4E22"/>
    <w:rsid w:val="00A013D8"/>
    <w:rsid w:val="00A023A6"/>
    <w:rsid w:val="00A044FA"/>
    <w:rsid w:val="00A11ABA"/>
    <w:rsid w:val="00A138F2"/>
    <w:rsid w:val="00A2126A"/>
    <w:rsid w:val="00A23C4F"/>
    <w:rsid w:val="00A27BFC"/>
    <w:rsid w:val="00A54309"/>
    <w:rsid w:val="00A547D2"/>
    <w:rsid w:val="00A54CEA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7D81"/>
    <w:rsid w:val="00A9027C"/>
    <w:rsid w:val="00AA0F8A"/>
    <w:rsid w:val="00AA3471"/>
    <w:rsid w:val="00AB2132"/>
    <w:rsid w:val="00AB2FB1"/>
    <w:rsid w:val="00AB73D0"/>
    <w:rsid w:val="00AC0C2F"/>
    <w:rsid w:val="00AD0646"/>
    <w:rsid w:val="00AD0E2B"/>
    <w:rsid w:val="00AD629C"/>
    <w:rsid w:val="00AD6D6D"/>
    <w:rsid w:val="00AD7A9B"/>
    <w:rsid w:val="00AE09A4"/>
    <w:rsid w:val="00AE4D5B"/>
    <w:rsid w:val="00AE5DA3"/>
    <w:rsid w:val="00AF0B61"/>
    <w:rsid w:val="00B040DD"/>
    <w:rsid w:val="00B04DDA"/>
    <w:rsid w:val="00B0529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47755"/>
    <w:rsid w:val="00B51F3E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A41CF"/>
    <w:rsid w:val="00BB5111"/>
    <w:rsid w:val="00BB54B5"/>
    <w:rsid w:val="00BB5B6A"/>
    <w:rsid w:val="00BC5828"/>
    <w:rsid w:val="00BC5AF5"/>
    <w:rsid w:val="00BD1B42"/>
    <w:rsid w:val="00BF25E9"/>
    <w:rsid w:val="00BF2C50"/>
    <w:rsid w:val="00C074E1"/>
    <w:rsid w:val="00C0762C"/>
    <w:rsid w:val="00C106E2"/>
    <w:rsid w:val="00C14831"/>
    <w:rsid w:val="00C15C65"/>
    <w:rsid w:val="00C2079F"/>
    <w:rsid w:val="00C22F13"/>
    <w:rsid w:val="00C2390D"/>
    <w:rsid w:val="00C25A2C"/>
    <w:rsid w:val="00C31D35"/>
    <w:rsid w:val="00C32E98"/>
    <w:rsid w:val="00C3660C"/>
    <w:rsid w:val="00C60FF5"/>
    <w:rsid w:val="00C73044"/>
    <w:rsid w:val="00C75437"/>
    <w:rsid w:val="00C77153"/>
    <w:rsid w:val="00C77946"/>
    <w:rsid w:val="00C913E8"/>
    <w:rsid w:val="00C94D3C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D2953"/>
    <w:rsid w:val="00CD3C10"/>
    <w:rsid w:val="00CD6365"/>
    <w:rsid w:val="00CE18A2"/>
    <w:rsid w:val="00CE4A05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F37"/>
    <w:rsid w:val="00D43B0D"/>
    <w:rsid w:val="00D50FEE"/>
    <w:rsid w:val="00D577DF"/>
    <w:rsid w:val="00D57FD4"/>
    <w:rsid w:val="00D6496C"/>
    <w:rsid w:val="00D76243"/>
    <w:rsid w:val="00D77B52"/>
    <w:rsid w:val="00D8096A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1C83"/>
    <w:rsid w:val="00DE30FD"/>
    <w:rsid w:val="00DE6F00"/>
    <w:rsid w:val="00DF6211"/>
    <w:rsid w:val="00E03D17"/>
    <w:rsid w:val="00E04AF6"/>
    <w:rsid w:val="00E04F5C"/>
    <w:rsid w:val="00E0500E"/>
    <w:rsid w:val="00E05147"/>
    <w:rsid w:val="00E06AED"/>
    <w:rsid w:val="00E07344"/>
    <w:rsid w:val="00E07851"/>
    <w:rsid w:val="00E1073E"/>
    <w:rsid w:val="00E15857"/>
    <w:rsid w:val="00E1737C"/>
    <w:rsid w:val="00E21AF0"/>
    <w:rsid w:val="00E228C6"/>
    <w:rsid w:val="00E26A2B"/>
    <w:rsid w:val="00E3154A"/>
    <w:rsid w:val="00E3395A"/>
    <w:rsid w:val="00E340FA"/>
    <w:rsid w:val="00E369A6"/>
    <w:rsid w:val="00E50178"/>
    <w:rsid w:val="00E528B6"/>
    <w:rsid w:val="00E545EC"/>
    <w:rsid w:val="00E550DE"/>
    <w:rsid w:val="00E61901"/>
    <w:rsid w:val="00E633D0"/>
    <w:rsid w:val="00E67935"/>
    <w:rsid w:val="00E74AAF"/>
    <w:rsid w:val="00E77C2C"/>
    <w:rsid w:val="00E80BD0"/>
    <w:rsid w:val="00E90DD3"/>
    <w:rsid w:val="00E95DBF"/>
    <w:rsid w:val="00E96C1A"/>
    <w:rsid w:val="00EA3ED1"/>
    <w:rsid w:val="00EB1CF5"/>
    <w:rsid w:val="00EB5C96"/>
    <w:rsid w:val="00EB6C83"/>
    <w:rsid w:val="00EB7461"/>
    <w:rsid w:val="00ED5320"/>
    <w:rsid w:val="00EE0881"/>
    <w:rsid w:val="00EE11A6"/>
    <w:rsid w:val="00EE7AA4"/>
    <w:rsid w:val="00EE7C14"/>
    <w:rsid w:val="00EF0E89"/>
    <w:rsid w:val="00EF1ED4"/>
    <w:rsid w:val="00EF4011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6AAE"/>
    <w:rsid w:val="00F37351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semiHidden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41432906824144"/>
          <c:y val="7.5463835373958607E-2"/>
          <c:w val="0.89158567093175856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27.03-01.04.xlsx]Данные'!$A$3:$A$14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27.03-01.04.xlsx]Данные'!$D$3:$D$14</c:f>
              <c:numCache>
                <c:formatCode>#,##0</c:formatCode>
                <c:ptCount val="12"/>
                <c:pt idx="0">
                  <c:v>502</c:v>
                </c:pt>
                <c:pt idx="1">
                  <c:v>677</c:v>
                </c:pt>
                <c:pt idx="2">
                  <c:v>805</c:v>
                </c:pt>
                <c:pt idx="3">
                  <c:v>893</c:v>
                </c:pt>
                <c:pt idx="4">
                  <c:v>895</c:v>
                </c:pt>
                <c:pt idx="5">
                  <c:v>978</c:v>
                </c:pt>
                <c:pt idx="6">
                  <c:v>969</c:v>
                </c:pt>
                <c:pt idx="7">
                  <c:v>933</c:v>
                </c:pt>
                <c:pt idx="8">
                  <c:v>849</c:v>
                </c:pt>
                <c:pt idx="9">
                  <c:v>701</c:v>
                </c:pt>
                <c:pt idx="10">
                  <c:v>510</c:v>
                </c:pt>
                <c:pt idx="11">
                  <c:v>382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7457312"/>
        <c:axId val="287457872"/>
      </c:barChart>
      <c:catAx>
        <c:axId val="28745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457872"/>
        <c:crosses val="autoZero"/>
        <c:auto val="1"/>
        <c:lblAlgn val="ctr"/>
        <c:lblOffset val="100"/>
        <c:noMultiLvlLbl val="0"/>
      </c:catAx>
      <c:valAx>
        <c:axId val="28745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45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Кунова Людмила Михайловна</cp:lastModifiedBy>
  <cp:revision>46</cp:revision>
  <cp:lastPrinted>2017-03-28T10:52:00Z</cp:lastPrinted>
  <dcterms:created xsi:type="dcterms:W3CDTF">2016-11-07T07:48:00Z</dcterms:created>
  <dcterms:modified xsi:type="dcterms:W3CDTF">2017-04-03T14:33:00Z</dcterms:modified>
</cp:coreProperties>
</file>