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A5" w:rsidRDefault="000259A5">
      <w:pPr>
        <w:pStyle w:val="ConsPlusNormal"/>
        <w:jc w:val="both"/>
      </w:pPr>
    </w:p>
    <w:p w:rsidR="000259A5" w:rsidRDefault="000259A5">
      <w:pPr>
        <w:pStyle w:val="ConsPlusTitle"/>
        <w:jc w:val="center"/>
      </w:pPr>
      <w:bookmarkStart w:id="0" w:name="P511"/>
      <w:bookmarkEnd w:id="0"/>
      <w:r>
        <w:t>БЛОК-СХЕМА</w:t>
      </w:r>
    </w:p>
    <w:p w:rsidR="000259A5" w:rsidRDefault="000259A5">
      <w:pPr>
        <w:pStyle w:val="ConsPlusTitle"/>
        <w:jc w:val="center"/>
      </w:pPr>
      <w:r>
        <w:t>ПОСЛЕДОВАТЕЛЬНОСТИ ДЕЙСТВИЙ ПРИ ПРЕДОСТАВЛЕНИИ</w:t>
      </w:r>
    </w:p>
    <w:p w:rsidR="000259A5" w:rsidRDefault="000259A5">
      <w:pPr>
        <w:pStyle w:val="ConsPlusTitle"/>
        <w:jc w:val="center"/>
      </w:pPr>
      <w:r>
        <w:t>МУНИЦИПАЛЬНОЙ УСЛУГИ</w:t>
      </w:r>
    </w:p>
    <w:p w:rsidR="000259A5" w:rsidRDefault="000259A5">
      <w:pPr>
        <w:pStyle w:val="ConsPlusNormal"/>
        <w:jc w:val="center"/>
      </w:pPr>
      <w:r>
        <w:t>Список изменяющих документов</w:t>
      </w:r>
    </w:p>
    <w:p w:rsidR="000259A5" w:rsidRDefault="000259A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12.09.2016 N 6812)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      Подача заявления о регистрации и документов заявителем          │</w:t>
      </w:r>
    </w:p>
    <w:p w:rsidR="000259A5" w:rsidRDefault="000259A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 xml:space="preserve">│ Прием заявления, проверка документов, удостоверяющих личность, </w:t>
      </w:r>
      <w:proofErr w:type="gramStart"/>
      <w:r>
        <w:t>наличие  │</w:t>
      </w:r>
      <w:proofErr w:type="gramEnd"/>
    </w:p>
    <w:p w:rsidR="000259A5" w:rsidRDefault="000259A5">
      <w:pPr>
        <w:pStyle w:val="ConsPlusNonformat"/>
        <w:jc w:val="both"/>
      </w:pPr>
      <w:r>
        <w:t>│       всех документов и их соответствие установленным требованиям       │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└──────────────┬─────────────────────────────────────────┬────────────────┘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   Заявления и документы       │   │     Заявления и документы не     │</w:t>
      </w:r>
    </w:p>
    <w:p w:rsidR="000259A5" w:rsidRDefault="000259A5">
      <w:pPr>
        <w:pStyle w:val="ConsPlusNonformat"/>
        <w:jc w:val="both"/>
      </w:pPr>
      <w:r>
        <w:t>│   соответствуют предъявленным    │   │   соответствуют предъявленным    │</w:t>
      </w:r>
    </w:p>
    <w:p w:rsidR="000259A5" w:rsidRDefault="000259A5">
      <w:pPr>
        <w:pStyle w:val="ConsPlusNonformat"/>
        <w:jc w:val="both"/>
      </w:pPr>
      <w:r>
        <w:t>│           требованиям            │   │           требованиям            │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   └─────────────────┬────────────────┘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        │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                  │</w:t>
      </w:r>
    </w:p>
    <w:p w:rsidR="000259A5" w:rsidRDefault="000259A5">
      <w:pPr>
        <w:pStyle w:val="ConsPlusNonformat"/>
        <w:jc w:val="both"/>
      </w:pPr>
      <w:r>
        <w:t>│      Регистрация заявления       │                     │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                     │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Проверка трудового договора    │   │    Отказ в приеме заявления и    │</w:t>
      </w:r>
    </w:p>
    <w:p w:rsidR="000259A5" w:rsidRDefault="000259A5">
      <w:pPr>
        <w:pStyle w:val="ConsPlusNonformat"/>
        <w:jc w:val="both"/>
      </w:pPr>
      <w:proofErr w:type="gramStart"/>
      <w:r>
        <w:t>│(</w:t>
      </w:r>
      <w:proofErr w:type="gramEnd"/>
      <w:r>
        <w:t>изменений в трудовой договор) на │   │   документов, необходимых для    │</w:t>
      </w:r>
    </w:p>
    <w:p w:rsidR="000259A5" w:rsidRDefault="000259A5">
      <w:pPr>
        <w:pStyle w:val="ConsPlusNonformat"/>
        <w:jc w:val="both"/>
      </w:pPr>
      <w:r>
        <w:t>│      соответствие трудовому      │   │   предоставления муниципальной   │</w:t>
      </w:r>
    </w:p>
    <w:p w:rsidR="000259A5" w:rsidRDefault="000259A5">
      <w:pPr>
        <w:pStyle w:val="ConsPlusNonformat"/>
        <w:jc w:val="both"/>
      </w:pPr>
      <w:r>
        <w:t>│законодательству, иным нормативным│   │              услуги              │</w:t>
      </w:r>
    </w:p>
    <w:p w:rsidR="000259A5" w:rsidRDefault="000259A5">
      <w:pPr>
        <w:pStyle w:val="ConsPlusNonformat"/>
        <w:jc w:val="both"/>
      </w:pPr>
      <w:r>
        <w:t>│ правовым актам, содержащим нормы │   └──────────────────────────────────┘</w:t>
      </w:r>
    </w:p>
    <w:p w:rsidR="000259A5" w:rsidRDefault="000259A5">
      <w:pPr>
        <w:pStyle w:val="ConsPlusNonformat"/>
        <w:jc w:val="both"/>
      </w:pPr>
      <w:r>
        <w:t>│         трудового права          ├─────────────┐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             │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   Документы составлены в      │   │Документы составлены с нарушением │</w:t>
      </w:r>
    </w:p>
    <w:p w:rsidR="000259A5" w:rsidRDefault="000259A5">
      <w:pPr>
        <w:pStyle w:val="ConsPlusNonformat"/>
        <w:jc w:val="both"/>
      </w:pPr>
      <w:r>
        <w:t>│     соответствии с трудовым      │   │    трудового законодательства    │</w:t>
      </w:r>
    </w:p>
    <w:p w:rsidR="000259A5" w:rsidRDefault="000259A5">
      <w:pPr>
        <w:pStyle w:val="ConsPlusNonformat"/>
        <w:jc w:val="both"/>
      </w:pPr>
      <w:r>
        <w:t>│        законодательством         │   │                                  │</w:t>
      </w:r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   └─────────────────┬────────────────┘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\/                         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Регистрация факта заключения   │   │    Подготовка уведомления по     │</w:t>
      </w:r>
    </w:p>
    <w:p w:rsidR="000259A5" w:rsidRDefault="000259A5">
      <w:pPr>
        <w:pStyle w:val="ConsPlusNonformat"/>
        <w:jc w:val="both"/>
      </w:pPr>
      <w:r>
        <w:t xml:space="preserve">│ (прекращения) трудового договора </w:t>
      </w:r>
      <w:proofErr w:type="gramStart"/>
      <w:r>
        <w:t>│&lt;</w:t>
      </w:r>
      <w:proofErr w:type="gramEnd"/>
      <w:r>
        <w:t>──┤результатам рассмотрения трудового│</w:t>
      </w:r>
    </w:p>
    <w:p w:rsidR="000259A5" w:rsidRDefault="000259A5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присвоение регистрационного   │   │  договора (изменений в трудовой  │</w:t>
      </w:r>
    </w:p>
    <w:p w:rsidR="000259A5" w:rsidRDefault="000259A5">
      <w:pPr>
        <w:pStyle w:val="ConsPlusNonformat"/>
        <w:jc w:val="both"/>
      </w:pPr>
      <w:r>
        <w:t xml:space="preserve">│    номера, даты, проставление    │   │             </w:t>
      </w:r>
      <w:proofErr w:type="gramStart"/>
      <w:r>
        <w:t xml:space="preserve">договор)   </w:t>
      </w:r>
      <w:proofErr w:type="gramEnd"/>
      <w:r>
        <w:t xml:space="preserve">          │</w:t>
      </w:r>
    </w:p>
    <w:p w:rsidR="000259A5" w:rsidRDefault="000259A5">
      <w:pPr>
        <w:pStyle w:val="ConsPlusNonformat"/>
        <w:jc w:val="both"/>
      </w:pPr>
      <w:r>
        <w:t xml:space="preserve">│ специального штампа, подписи </w:t>
      </w:r>
      <w:proofErr w:type="gramStart"/>
      <w:r>
        <w:t>на  │</w:t>
      </w:r>
      <w:proofErr w:type="gramEnd"/>
      <w:r>
        <w:t xml:space="preserve">   └──────────────────────────────────┘</w:t>
      </w:r>
    </w:p>
    <w:p w:rsidR="000259A5" w:rsidRDefault="000259A5">
      <w:pPr>
        <w:pStyle w:val="ConsPlusNonformat"/>
        <w:jc w:val="both"/>
      </w:pPr>
      <w:r>
        <w:t>│   каждом экземпляре трудового    │</w:t>
      </w:r>
    </w:p>
    <w:p w:rsidR="000259A5" w:rsidRDefault="000259A5">
      <w:pPr>
        <w:pStyle w:val="ConsPlusNonformat"/>
        <w:jc w:val="both"/>
      </w:pPr>
      <w:proofErr w:type="gramStart"/>
      <w:r>
        <w:t>│  договора</w:t>
      </w:r>
      <w:proofErr w:type="gramEnd"/>
      <w:r>
        <w:t xml:space="preserve"> (изменений в трудовой  │</w:t>
      </w:r>
    </w:p>
    <w:p w:rsidR="000259A5" w:rsidRDefault="000259A5">
      <w:pPr>
        <w:pStyle w:val="ConsPlusNonformat"/>
        <w:jc w:val="both"/>
      </w:pPr>
      <w:r>
        <w:t>│             договор</w:t>
      </w:r>
      <w:proofErr w:type="gramStart"/>
      <w:r>
        <w:t xml:space="preserve">))   </w:t>
      </w:r>
      <w:proofErr w:type="gramEnd"/>
      <w:r>
        <w:t xml:space="preserve">         │</w:t>
      </w:r>
      <w:bookmarkStart w:id="1" w:name="_GoBack"/>
      <w:bookmarkEnd w:id="1"/>
    </w:p>
    <w:p w:rsidR="000259A5" w:rsidRDefault="000259A5">
      <w:pPr>
        <w:pStyle w:val="ConsPlusNonformat"/>
        <w:jc w:val="both"/>
      </w:pPr>
      <w:r>
        <w:t>└──────────────┬───────────────────┘</w:t>
      </w:r>
    </w:p>
    <w:p w:rsidR="000259A5" w:rsidRDefault="000259A5">
      <w:pPr>
        <w:pStyle w:val="ConsPlusNonformat"/>
        <w:jc w:val="both"/>
      </w:pPr>
      <w:r>
        <w:t xml:space="preserve">               \/</w:t>
      </w:r>
    </w:p>
    <w:p w:rsidR="000259A5" w:rsidRDefault="000259A5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0259A5" w:rsidRDefault="000259A5">
      <w:pPr>
        <w:pStyle w:val="ConsPlusNonformat"/>
        <w:jc w:val="both"/>
      </w:pPr>
      <w:r>
        <w:t>│    Выдача заявителю трудового    │</w:t>
      </w:r>
    </w:p>
    <w:p w:rsidR="000259A5" w:rsidRDefault="000259A5">
      <w:pPr>
        <w:pStyle w:val="ConsPlusNonformat"/>
        <w:jc w:val="both"/>
      </w:pPr>
      <w:r>
        <w:t>│договора с отметкой о регистрации │</w:t>
      </w:r>
    </w:p>
    <w:p w:rsidR="000259A5" w:rsidRDefault="000259A5">
      <w:pPr>
        <w:pStyle w:val="ConsPlusNonformat"/>
        <w:jc w:val="both"/>
      </w:pPr>
      <w:r>
        <w:t>│факта его заключения (прекращения)│</w:t>
      </w:r>
    </w:p>
    <w:p w:rsidR="000259A5" w:rsidRDefault="000259A5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p w:rsidR="000259A5" w:rsidRDefault="000259A5">
      <w:pPr>
        <w:pStyle w:val="ConsPlusNormal"/>
        <w:jc w:val="both"/>
      </w:pPr>
    </w:p>
    <w:sectPr w:rsidR="000259A5" w:rsidSect="00C322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A5"/>
    <w:rsid w:val="000259A5"/>
    <w:rsid w:val="001B400C"/>
    <w:rsid w:val="003E3519"/>
    <w:rsid w:val="0041371B"/>
    <w:rsid w:val="00523E6F"/>
    <w:rsid w:val="006C1B83"/>
    <w:rsid w:val="00825FF2"/>
    <w:rsid w:val="00F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D76F-89FC-4CD8-9AF4-F56B4D2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5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1665922DEA5031171B2341D02D5CAD8A210EDC86450B782FC5DFDC39C8C336D58F7EE8C64FB3E9AC84F6B14D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Филькина Виктория Владимировна</dc:creator>
  <cp:keywords/>
  <dc:description/>
  <cp:lastModifiedBy>Иконникова Екатерина Валерьевна</cp:lastModifiedBy>
  <cp:revision>10</cp:revision>
  <dcterms:created xsi:type="dcterms:W3CDTF">2016-10-17T11:31:00Z</dcterms:created>
  <dcterms:modified xsi:type="dcterms:W3CDTF">2016-10-28T10:10:00Z</dcterms:modified>
</cp:coreProperties>
</file>