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22" w:rsidRDefault="00221422" w:rsidP="00656C1A">
      <w:pPr>
        <w:spacing w:line="120" w:lineRule="atLeast"/>
        <w:jc w:val="center"/>
        <w:rPr>
          <w:sz w:val="24"/>
          <w:szCs w:val="24"/>
        </w:rPr>
      </w:pPr>
    </w:p>
    <w:p w:rsidR="00221422" w:rsidRDefault="00221422" w:rsidP="00656C1A">
      <w:pPr>
        <w:spacing w:line="120" w:lineRule="atLeast"/>
        <w:jc w:val="center"/>
        <w:rPr>
          <w:sz w:val="24"/>
          <w:szCs w:val="24"/>
        </w:rPr>
      </w:pPr>
    </w:p>
    <w:p w:rsidR="00221422" w:rsidRPr="00852378" w:rsidRDefault="00221422" w:rsidP="00656C1A">
      <w:pPr>
        <w:spacing w:line="120" w:lineRule="atLeast"/>
        <w:jc w:val="center"/>
        <w:rPr>
          <w:sz w:val="10"/>
          <w:szCs w:val="10"/>
        </w:rPr>
      </w:pPr>
    </w:p>
    <w:p w:rsidR="00221422" w:rsidRDefault="00221422" w:rsidP="00656C1A">
      <w:pPr>
        <w:spacing w:line="120" w:lineRule="atLeast"/>
        <w:jc w:val="center"/>
        <w:rPr>
          <w:sz w:val="10"/>
          <w:szCs w:val="24"/>
        </w:rPr>
      </w:pPr>
    </w:p>
    <w:p w:rsidR="00221422" w:rsidRPr="005541F0" w:rsidRDefault="002214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1422" w:rsidRPr="005541F0" w:rsidRDefault="002214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1422" w:rsidRPr="005649E4" w:rsidRDefault="00221422" w:rsidP="00656C1A">
      <w:pPr>
        <w:spacing w:line="120" w:lineRule="atLeast"/>
        <w:jc w:val="center"/>
        <w:rPr>
          <w:sz w:val="18"/>
          <w:szCs w:val="24"/>
        </w:rPr>
      </w:pPr>
    </w:p>
    <w:p w:rsidR="00221422" w:rsidRPr="00656C1A" w:rsidRDefault="002214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1422" w:rsidRPr="005541F0" w:rsidRDefault="00221422" w:rsidP="00656C1A">
      <w:pPr>
        <w:spacing w:line="120" w:lineRule="atLeast"/>
        <w:jc w:val="center"/>
        <w:rPr>
          <w:sz w:val="18"/>
          <w:szCs w:val="24"/>
        </w:rPr>
      </w:pPr>
    </w:p>
    <w:p w:rsidR="00221422" w:rsidRPr="005541F0" w:rsidRDefault="00221422" w:rsidP="00656C1A">
      <w:pPr>
        <w:spacing w:line="120" w:lineRule="atLeast"/>
        <w:jc w:val="center"/>
        <w:rPr>
          <w:sz w:val="20"/>
          <w:szCs w:val="24"/>
        </w:rPr>
      </w:pPr>
    </w:p>
    <w:p w:rsidR="00221422" w:rsidRPr="00656C1A" w:rsidRDefault="002214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1422" w:rsidRDefault="00221422" w:rsidP="00656C1A">
      <w:pPr>
        <w:spacing w:line="120" w:lineRule="atLeast"/>
        <w:jc w:val="center"/>
        <w:rPr>
          <w:sz w:val="30"/>
          <w:szCs w:val="24"/>
        </w:rPr>
      </w:pPr>
    </w:p>
    <w:p w:rsidR="00221422" w:rsidRPr="00656C1A" w:rsidRDefault="002214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14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1422" w:rsidRPr="00F8214F" w:rsidRDefault="002214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1422" w:rsidRPr="00F8214F" w:rsidRDefault="005C2D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1422" w:rsidRPr="00F8214F" w:rsidRDefault="002214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1422" w:rsidRPr="00F8214F" w:rsidRDefault="005C2D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21422" w:rsidRPr="00A63FB0" w:rsidRDefault="002214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1422" w:rsidRPr="00A3761A" w:rsidRDefault="005C2D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21422" w:rsidRPr="00F8214F" w:rsidRDefault="002214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1422" w:rsidRPr="00F8214F" w:rsidRDefault="002214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1422" w:rsidRPr="00AB4194" w:rsidRDefault="002214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1422" w:rsidRPr="00F8214F" w:rsidRDefault="005C2D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11094</w:t>
            </w:r>
          </w:p>
        </w:tc>
      </w:tr>
    </w:tbl>
    <w:p w:rsidR="00221422" w:rsidRPr="00C725A6" w:rsidRDefault="00221422" w:rsidP="00C725A6">
      <w:pPr>
        <w:rPr>
          <w:rFonts w:cs="Times New Roman"/>
          <w:szCs w:val="28"/>
        </w:rPr>
      </w:pPr>
    </w:p>
    <w:p w:rsidR="00221422" w:rsidRPr="00221422" w:rsidRDefault="00221422" w:rsidP="00221422">
      <w:pPr>
        <w:ind w:right="4677"/>
        <w:rPr>
          <w:rFonts w:eastAsia="Times New Roman" w:cs="Times New Roman"/>
          <w:sz w:val="16"/>
          <w:szCs w:val="16"/>
          <w:lang w:eastAsia="ru-RU"/>
        </w:rPr>
      </w:pP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>№ 2430 «Об утверждении муниципального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>услуг, выполнение работ муниципальному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 xml:space="preserve">учреждению Сургутскому 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>естественно-научному лицею на 2017 год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221422" w:rsidRPr="00221422" w:rsidRDefault="00221422" w:rsidP="0022142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21422" w:rsidRPr="00221422" w:rsidRDefault="00221422" w:rsidP="0022142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21422" w:rsidRPr="00CD15F5" w:rsidRDefault="00221422" w:rsidP="002214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221422" w:rsidRPr="00221422" w:rsidRDefault="00221422" w:rsidP="002214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06.04.2017 № 2430  «Об утверждении муниципального задания на оказание муниципальных услуг, выполнение работ муниципальному бюджетному общеобразовательному учреж</w:t>
      </w:r>
      <w:r>
        <w:rPr>
          <w:rFonts w:eastAsia="Times New Roman" w:cs="Times New Roman"/>
          <w:szCs w:val="28"/>
          <w:lang w:eastAsia="ru-RU"/>
        </w:rPr>
        <w:t>-</w:t>
      </w:r>
      <w:r w:rsidRPr="00221422">
        <w:rPr>
          <w:rFonts w:eastAsia="Times New Roman" w:cs="Times New Roman"/>
          <w:szCs w:val="28"/>
          <w:lang w:eastAsia="ru-RU"/>
        </w:rPr>
        <w:t>дению Сургутскому естественно-научному лицею 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21422">
        <w:rPr>
          <w:rFonts w:eastAsia="Times New Roman" w:cs="Times New Roman"/>
          <w:szCs w:val="28"/>
          <w:lang w:eastAsia="ru-RU"/>
        </w:rPr>
        <w:t xml:space="preserve">и на плановый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21422">
        <w:rPr>
          <w:rFonts w:eastAsia="Times New Roman" w:cs="Times New Roman"/>
          <w:szCs w:val="28"/>
          <w:lang w:eastAsia="ru-RU"/>
        </w:rPr>
        <w:t>период 2018 и 2019 годов» изменение, изложив 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21422">
        <w:rPr>
          <w:rFonts w:eastAsia="Times New Roman" w:cs="Times New Roman"/>
          <w:szCs w:val="28"/>
          <w:lang w:eastAsia="ru-RU"/>
        </w:rPr>
        <w:t>к постановлению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21422">
        <w:rPr>
          <w:rFonts w:eastAsia="Times New Roman" w:cs="Times New Roman"/>
          <w:szCs w:val="28"/>
          <w:lang w:eastAsia="ru-RU"/>
        </w:rPr>
        <w:t xml:space="preserve"> в новой редакции согласно приложению к настоящему постановлению.</w:t>
      </w:r>
    </w:p>
    <w:p w:rsidR="00221422" w:rsidRPr="00221422" w:rsidRDefault="00221422" w:rsidP="002214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21422" w:rsidRPr="00221422" w:rsidRDefault="00221422" w:rsidP="002214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</w:p>
    <w:p w:rsidR="00221422" w:rsidRDefault="00221422" w:rsidP="00221422">
      <w:pPr>
        <w:rPr>
          <w:rFonts w:eastAsia="Times New Roman" w:cs="Times New Roman"/>
          <w:szCs w:val="28"/>
          <w:lang w:eastAsia="ru-RU"/>
        </w:rPr>
      </w:pPr>
    </w:p>
    <w:p w:rsidR="00221422" w:rsidRPr="00221422" w:rsidRDefault="00221422" w:rsidP="00221422">
      <w:pPr>
        <w:rPr>
          <w:rFonts w:eastAsia="Times New Roman" w:cs="Times New Roman"/>
          <w:szCs w:val="28"/>
          <w:lang w:eastAsia="ru-RU"/>
        </w:rPr>
      </w:pPr>
    </w:p>
    <w:p w:rsidR="00672112" w:rsidRDefault="00221422" w:rsidP="00221422">
      <w:pPr>
        <w:rPr>
          <w:rFonts w:eastAsia="Times New Roman" w:cs="Times New Roman"/>
          <w:szCs w:val="28"/>
          <w:lang w:eastAsia="ru-RU"/>
        </w:rPr>
      </w:pPr>
      <w:r w:rsidRPr="00221422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221422" w:rsidRDefault="00221422" w:rsidP="00221422">
      <w:pPr>
        <w:sectPr w:rsidR="00221422" w:rsidSect="00221422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221422" w:rsidRPr="00221422" w:rsidRDefault="00221422" w:rsidP="0022142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221422" w:rsidRPr="00221422" w:rsidRDefault="00221422" w:rsidP="0022142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t xml:space="preserve">к постановлению </w:t>
      </w:r>
    </w:p>
    <w:p w:rsidR="00221422" w:rsidRPr="00221422" w:rsidRDefault="00221422" w:rsidP="0022142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t>Администрации города</w:t>
      </w:r>
    </w:p>
    <w:p w:rsidR="00221422" w:rsidRPr="00221422" w:rsidRDefault="00221422" w:rsidP="0022142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221422">
        <w:rPr>
          <w:rFonts w:eastAsia="Calibri" w:cs="Times New Roman"/>
          <w:sz w:val="24"/>
          <w:szCs w:val="24"/>
        </w:rPr>
        <w:t xml:space="preserve">_ № </w:t>
      </w:r>
      <w:r>
        <w:rPr>
          <w:rFonts w:eastAsia="Calibri" w:cs="Times New Roman"/>
          <w:sz w:val="24"/>
          <w:szCs w:val="24"/>
        </w:rPr>
        <w:t>___</w:t>
      </w:r>
      <w:r w:rsidRPr="00221422">
        <w:rPr>
          <w:rFonts w:eastAsia="Calibri" w:cs="Times New Roman"/>
          <w:sz w:val="24"/>
          <w:szCs w:val="24"/>
        </w:rPr>
        <w:t>_______</w:t>
      </w:r>
    </w:p>
    <w:p w:rsidR="00221422" w:rsidRPr="00221422" w:rsidRDefault="00221422" w:rsidP="00221422">
      <w:pPr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tab/>
      </w:r>
    </w:p>
    <w:p w:rsidR="00221422" w:rsidRPr="00221422" w:rsidRDefault="00221422" w:rsidP="00221422">
      <w:pPr>
        <w:jc w:val="center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t>Муниципальное задание</w:t>
      </w:r>
    </w:p>
    <w:p w:rsidR="00221422" w:rsidRPr="00221422" w:rsidRDefault="00221422" w:rsidP="00221422">
      <w:pPr>
        <w:jc w:val="center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221422" w:rsidRPr="00221422" w:rsidRDefault="00221422" w:rsidP="0022142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221422" w:rsidRPr="0022142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21422" w:rsidRPr="00221422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21422" w:rsidRPr="00221422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учреждение Сургутский естественно-научный лицей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1422" w:rsidRPr="0022142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1422" w:rsidRPr="0022142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74304025</w:t>
            </w:r>
          </w:p>
        </w:tc>
      </w:tr>
      <w:tr w:rsidR="00221422" w:rsidRPr="0022142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1422" w:rsidRPr="00221422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21422" w:rsidRPr="00221422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21422" w:rsidRPr="00221422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jc w:val="right"/>
              <w:rPr>
                <w:rFonts w:eastAsia="Calibri"/>
              </w:rPr>
            </w:pPr>
            <w:r w:rsidRPr="0022142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21422" w:rsidRPr="0022142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221422" w:rsidRPr="0022142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221422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422" w:rsidRPr="00221422" w:rsidRDefault="00221422" w:rsidP="0022142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221422" w:rsidRPr="00221422" w:rsidRDefault="00221422" w:rsidP="002214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21422" w:rsidRPr="00221422" w:rsidRDefault="00221422" w:rsidP="002214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21422">
        <w:rPr>
          <w:rFonts w:eastAsia="Calibri" w:cs="Times New Roman"/>
          <w:sz w:val="24"/>
          <w:szCs w:val="24"/>
        </w:rPr>
        <w:t>Раздел 1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21422" w:rsidRPr="00221422" w:rsidTr="00F24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21422" w:rsidRPr="00221422" w:rsidTr="00F24298">
        <w:trPr>
          <w:trHeight w:val="376"/>
        </w:trPr>
        <w:tc>
          <w:tcPr>
            <w:tcW w:w="1701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76"/>
        </w:trPr>
        <w:tc>
          <w:tcPr>
            <w:tcW w:w="1701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1422" w:rsidRPr="00221422" w:rsidTr="00F24298">
        <w:trPr>
          <w:trHeight w:val="228"/>
        </w:trPr>
        <w:tc>
          <w:tcPr>
            <w:tcW w:w="1701" w:type="dxa"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21422" w:rsidRPr="00221422" w:rsidTr="00F24298">
        <w:trPr>
          <w:trHeight w:val="228"/>
        </w:trPr>
        <w:tc>
          <w:tcPr>
            <w:tcW w:w="1701" w:type="dxa"/>
            <w:vMerge w:val="restart"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418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228"/>
        </w:trPr>
        <w:tc>
          <w:tcPr>
            <w:tcW w:w="1701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228"/>
        </w:trPr>
        <w:tc>
          <w:tcPr>
            <w:tcW w:w="1701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221422" w:rsidRPr="00221422" w:rsidTr="00F24298">
        <w:trPr>
          <w:trHeight w:val="335"/>
        </w:trPr>
        <w:tc>
          <w:tcPr>
            <w:tcW w:w="1701" w:type="dxa"/>
            <w:vMerge w:val="restart"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11787000201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000101001101</w:t>
            </w:r>
          </w:p>
        </w:tc>
        <w:tc>
          <w:tcPr>
            <w:tcW w:w="1418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335"/>
        </w:trPr>
        <w:tc>
          <w:tcPr>
            <w:tcW w:w="1701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335"/>
        </w:trPr>
        <w:tc>
          <w:tcPr>
            <w:tcW w:w="1701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422" w:rsidRPr="00221422" w:rsidRDefault="00221422" w:rsidP="0022142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1422" w:rsidRPr="00221422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21422" w:rsidRPr="00221422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21422" w:rsidRPr="00221422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21422" w:rsidRPr="00221422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11787000301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000101000101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21422" w:rsidRPr="00221422" w:rsidTr="00F24298">
        <w:trPr>
          <w:trHeight w:val="312"/>
        </w:trPr>
        <w:tc>
          <w:tcPr>
            <w:tcW w:w="1271" w:type="dxa"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11787000201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000101001101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355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422" w:rsidRPr="00221422" w:rsidTr="00F24298">
        <w:tc>
          <w:tcPr>
            <w:tcW w:w="15593" w:type="dxa"/>
            <w:gridSpan w:val="5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21422" w:rsidRPr="00221422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1422" w:rsidRPr="00221422" w:rsidRDefault="00221422" w:rsidP="0022142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21422" w:rsidRPr="00221422" w:rsidTr="00F24298">
        <w:tc>
          <w:tcPr>
            <w:tcW w:w="524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21422" w:rsidRPr="0022142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1422" w:rsidRPr="00221422" w:rsidTr="00F24298">
        <w:trPr>
          <w:trHeight w:val="228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422" w:rsidRPr="00221422" w:rsidRDefault="00221422" w:rsidP="0022142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1422" w:rsidRPr="00221422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21422" w:rsidRPr="00221422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1087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21422" w:rsidRPr="00221422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21422" w:rsidRPr="00221422" w:rsidTr="00F24298">
        <w:trPr>
          <w:trHeight w:val="312"/>
        </w:trPr>
        <w:tc>
          <w:tcPr>
            <w:tcW w:w="1281" w:type="dxa"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21422" w:rsidRPr="00221422" w:rsidRDefault="00221422" w:rsidP="0022142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21422" w:rsidRPr="00221422" w:rsidTr="00F24298">
        <w:tc>
          <w:tcPr>
            <w:tcW w:w="15735" w:type="dxa"/>
            <w:gridSpan w:val="5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21422" w:rsidRPr="00221422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21422" w:rsidRPr="00221422" w:rsidTr="00F24298">
        <w:tc>
          <w:tcPr>
            <w:tcW w:w="226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21422" w:rsidRPr="00221422" w:rsidTr="00F24298">
        <w:tc>
          <w:tcPr>
            <w:tcW w:w="226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1422" w:rsidRPr="00221422" w:rsidRDefault="00221422" w:rsidP="0022142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221422" w:rsidRPr="00221422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21422" w:rsidRPr="00221422" w:rsidTr="00F24298">
        <w:tc>
          <w:tcPr>
            <w:tcW w:w="5245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21422" w:rsidRPr="00221422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422" w:rsidRPr="00221422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21422" w:rsidRPr="0022142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1422" w:rsidRPr="00221422" w:rsidTr="00F24298">
        <w:trPr>
          <w:trHeight w:val="228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11791000201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11791000301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000201003101</w:t>
            </w:r>
          </w:p>
        </w:tc>
        <w:tc>
          <w:tcPr>
            <w:tcW w:w="1701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дящие обучение по состо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янию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1422" w:rsidRPr="00221422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21422" w:rsidRPr="00221422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21422" w:rsidRPr="00221422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21422" w:rsidRPr="00221422" w:rsidTr="00F24298">
        <w:trPr>
          <w:trHeight w:val="312"/>
        </w:trPr>
        <w:tc>
          <w:tcPr>
            <w:tcW w:w="1271" w:type="dxa"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11791000201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000101005101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677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21422" w:rsidRPr="00221422" w:rsidTr="00F24298">
        <w:trPr>
          <w:trHeight w:val="312"/>
        </w:trPr>
        <w:tc>
          <w:tcPr>
            <w:tcW w:w="1271" w:type="dxa"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11791000301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000201003101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422" w:rsidRPr="00221422" w:rsidTr="00F24298">
        <w:tc>
          <w:tcPr>
            <w:tcW w:w="15593" w:type="dxa"/>
            <w:gridSpan w:val="5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21422" w:rsidRPr="00221422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1422" w:rsidRDefault="00221422" w:rsidP="0022142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21422" w:rsidRPr="00221422" w:rsidTr="00F24298">
        <w:tc>
          <w:tcPr>
            <w:tcW w:w="524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21422" w:rsidRPr="0022142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1422" w:rsidRPr="00221422" w:rsidTr="00F24298">
        <w:trPr>
          <w:trHeight w:val="228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11794000201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422" w:rsidRPr="00221422" w:rsidRDefault="00221422" w:rsidP="0022142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1422" w:rsidRPr="00221422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21422" w:rsidRPr="00221422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21422" w:rsidRPr="00221422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21422" w:rsidRPr="00221422" w:rsidTr="00F24298">
        <w:trPr>
          <w:trHeight w:val="312"/>
        </w:trPr>
        <w:tc>
          <w:tcPr>
            <w:tcW w:w="1271" w:type="dxa"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11794000201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000101002101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16"/>
                <w:szCs w:val="16"/>
              </w:rPr>
            </w:pPr>
            <w:r w:rsidRPr="00221422">
              <w:rPr>
                <w:rFonts w:eastAsia="Calibri"/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14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21422" w:rsidRPr="00221422" w:rsidRDefault="00221422" w:rsidP="0022142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422" w:rsidRPr="00221422" w:rsidTr="00F24298">
        <w:tc>
          <w:tcPr>
            <w:tcW w:w="15593" w:type="dxa"/>
            <w:gridSpan w:val="5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21422" w:rsidRPr="00221422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1422" w:rsidRPr="00221422" w:rsidRDefault="00221422" w:rsidP="0022142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21422" w:rsidRPr="00221422" w:rsidTr="00F24298">
        <w:tc>
          <w:tcPr>
            <w:tcW w:w="524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21422" w:rsidRPr="00221422" w:rsidTr="00F24298">
        <w:trPr>
          <w:trHeight w:val="413"/>
        </w:trPr>
        <w:tc>
          <w:tcPr>
            <w:tcW w:w="1105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rPr>
          <w:trHeight w:val="370"/>
        </w:trPr>
        <w:tc>
          <w:tcPr>
            <w:tcW w:w="11057" w:type="dxa"/>
            <w:vMerge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221422" w:rsidRPr="00221422" w:rsidTr="00F24298">
        <w:trPr>
          <w:trHeight w:val="316"/>
        </w:trPr>
        <w:tc>
          <w:tcPr>
            <w:tcW w:w="11057" w:type="dxa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rPr>
          <w:trHeight w:val="313"/>
        </w:trPr>
        <w:tc>
          <w:tcPr>
            <w:tcW w:w="11057" w:type="dxa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221422" w:rsidRPr="0022142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21422" w:rsidRPr="00221422" w:rsidTr="00F24298">
        <w:trPr>
          <w:trHeight w:val="348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1422" w:rsidRPr="00221422" w:rsidTr="00F24298">
        <w:trPr>
          <w:trHeight w:val="228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701"/>
        <w:gridCol w:w="1134"/>
        <w:gridCol w:w="850"/>
        <w:gridCol w:w="8"/>
        <w:gridCol w:w="701"/>
        <w:gridCol w:w="709"/>
        <w:gridCol w:w="708"/>
        <w:gridCol w:w="8"/>
        <w:gridCol w:w="701"/>
        <w:gridCol w:w="709"/>
        <w:gridCol w:w="709"/>
        <w:gridCol w:w="8"/>
        <w:gridCol w:w="700"/>
        <w:gridCol w:w="709"/>
        <w:gridCol w:w="709"/>
      </w:tblGrid>
      <w:tr w:rsidR="00221422" w:rsidRPr="00221422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221422" w:rsidRPr="00221422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gridSpan w:val="2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1422" w:rsidRPr="00221422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1422" w:rsidRPr="00221422" w:rsidTr="00F24298">
        <w:trPr>
          <w:trHeight w:val="312"/>
        </w:trPr>
        <w:tc>
          <w:tcPr>
            <w:tcW w:w="1555" w:type="dxa"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промежуточных итоговых аттестаций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422" w:rsidRPr="00221422" w:rsidTr="00F24298">
        <w:tc>
          <w:tcPr>
            <w:tcW w:w="15593" w:type="dxa"/>
            <w:gridSpan w:val="5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21422" w:rsidRPr="00221422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21422" w:rsidRPr="00221422" w:rsidTr="00F24298">
        <w:tc>
          <w:tcPr>
            <w:tcW w:w="5240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221422" w:rsidRPr="0022142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21422" w:rsidRPr="00221422" w:rsidTr="00F24298">
        <w:trPr>
          <w:trHeight w:val="348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1422" w:rsidRPr="00221422" w:rsidTr="00F24298">
        <w:trPr>
          <w:trHeight w:val="228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21422" w:rsidRPr="00221422" w:rsidRDefault="00221422" w:rsidP="0022142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21422" w:rsidRPr="00221422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221422" w:rsidRPr="00221422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1422" w:rsidRPr="00221422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1422" w:rsidRPr="00221422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21422" w:rsidRPr="00221422" w:rsidTr="00F24298">
        <w:trPr>
          <w:trHeight w:val="312"/>
        </w:trPr>
        <w:tc>
          <w:tcPr>
            <w:tcW w:w="1555" w:type="dxa"/>
            <w:vMerge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21422" w:rsidRPr="00221422" w:rsidTr="00F24298">
        <w:trPr>
          <w:trHeight w:val="312"/>
        </w:trPr>
        <w:tc>
          <w:tcPr>
            <w:tcW w:w="1555" w:type="dxa"/>
            <w:vMerge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21422" w:rsidRDefault="00221422" w:rsidP="0022142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1422" w:rsidRPr="00221422" w:rsidTr="00F24298">
        <w:tc>
          <w:tcPr>
            <w:tcW w:w="15593" w:type="dxa"/>
            <w:gridSpan w:val="5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21422" w:rsidRPr="00221422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21422" w:rsidRPr="00221422" w:rsidTr="00F24298"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21422" w:rsidRPr="00221422" w:rsidRDefault="00221422" w:rsidP="002214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1422" w:rsidRPr="00221422" w:rsidRDefault="00221422" w:rsidP="002214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21422" w:rsidRPr="00221422" w:rsidTr="00F24298">
        <w:tc>
          <w:tcPr>
            <w:tcW w:w="5240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21422" w:rsidRPr="0022142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21422" w:rsidRPr="00221422" w:rsidTr="00F24298">
        <w:trPr>
          <w:trHeight w:val="110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221422" w:rsidRPr="0022142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работы: в интересах общества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221422" w:rsidRPr="0022142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7513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221422" w:rsidRPr="00221422" w:rsidTr="00F24298">
        <w:trPr>
          <w:trHeight w:val="348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76"/>
        </w:trPr>
        <w:tc>
          <w:tcPr>
            <w:tcW w:w="1418" w:type="dxa"/>
            <w:vMerge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1422" w:rsidRPr="00221422" w:rsidTr="00F24298">
        <w:trPr>
          <w:trHeight w:val="228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21422" w:rsidRPr="00221422" w:rsidTr="00F24298">
        <w:trPr>
          <w:trHeight w:val="335"/>
        </w:trPr>
        <w:tc>
          <w:tcPr>
            <w:tcW w:w="1418" w:type="dxa"/>
            <w:noWrap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доля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21422" w:rsidRPr="00221422" w:rsidRDefault="00221422" w:rsidP="002214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221422" w:rsidRPr="00221422" w:rsidRDefault="00221422" w:rsidP="0022142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221422" w:rsidRPr="00221422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221422" w:rsidRPr="00221422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21422" w:rsidRPr="00221422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1422" w:rsidRPr="00221422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21422" w:rsidRPr="00221422" w:rsidTr="00F24298">
        <w:trPr>
          <w:trHeight w:val="312"/>
        </w:trPr>
        <w:tc>
          <w:tcPr>
            <w:tcW w:w="1555" w:type="dxa"/>
            <w:noWrap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1422" w:rsidRPr="00221422" w:rsidRDefault="00221422" w:rsidP="002214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693" w:type="dxa"/>
          </w:tcPr>
          <w:p w:rsidR="00221422" w:rsidRPr="00221422" w:rsidRDefault="00221422" w:rsidP="002214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422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22" w:rsidRPr="00221422" w:rsidRDefault="00221422" w:rsidP="00221422">
            <w:pPr>
              <w:jc w:val="center"/>
              <w:rPr>
                <w:rFonts w:eastAsia="Calibri"/>
                <w:sz w:val="20"/>
                <w:szCs w:val="20"/>
              </w:rPr>
            </w:pPr>
            <w:r w:rsidRPr="00221422">
              <w:rPr>
                <w:rFonts w:eastAsia="Calibri"/>
                <w:sz w:val="20"/>
                <w:szCs w:val="20"/>
              </w:rPr>
              <w:t>410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221422" w:rsidRPr="00221422" w:rsidTr="00F24298">
        <w:tc>
          <w:tcPr>
            <w:tcW w:w="4957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221422" w:rsidRPr="00221422" w:rsidTr="00F24298">
        <w:tc>
          <w:tcPr>
            <w:tcW w:w="4957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221422" w:rsidRPr="00221422" w:rsidRDefault="00221422" w:rsidP="002214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21422" w:rsidRPr="00221422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21422" w:rsidRPr="00221422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422" w:rsidRPr="00221422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422" w:rsidRPr="00221422" w:rsidRDefault="00221422" w:rsidP="00221422">
            <w:pPr>
              <w:rPr>
                <w:rFonts w:eastAsia="Calibri"/>
                <w:sz w:val="24"/>
                <w:szCs w:val="24"/>
              </w:rPr>
            </w:pPr>
            <w:r w:rsidRPr="0022142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221422" w:rsidRPr="00221422" w:rsidRDefault="00221422" w:rsidP="0022142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142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21422" w:rsidRPr="00221422" w:rsidRDefault="00221422" w:rsidP="002214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422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422" w:rsidRPr="00221422" w:rsidRDefault="00221422" w:rsidP="00221422"/>
    <w:sectPr w:rsidR="00221422" w:rsidRPr="00221422" w:rsidSect="00B54157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18" w:rsidRDefault="00F71E18" w:rsidP="00221422">
      <w:r>
        <w:separator/>
      </w:r>
    </w:p>
  </w:endnote>
  <w:endnote w:type="continuationSeparator" w:id="0">
    <w:p w:rsidR="00F71E18" w:rsidRDefault="00F71E18" w:rsidP="0022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18" w:rsidRDefault="00F71E18" w:rsidP="00221422">
      <w:r>
        <w:separator/>
      </w:r>
    </w:p>
  </w:footnote>
  <w:footnote w:type="continuationSeparator" w:id="0">
    <w:p w:rsidR="00F71E18" w:rsidRDefault="00F71E18" w:rsidP="0022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4698" w:rsidRPr="00221422" w:rsidRDefault="00DC68D3">
        <w:pPr>
          <w:pStyle w:val="13"/>
          <w:jc w:val="center"/>
          <w:rPr>
            <w:rFonts w:ascii="Times New Roman" w:hAnsi="Times New Roman" w:cs="Times New Roman"/>
          </w:rPr>
        </w:pPr>
        <w:r w:rsidRPr="002214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142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14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2D1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2142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4698" w:rsidRDefault="005C2D1E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22"/>
    <w:rsid w:val="00221422"/>
    <w:rsid w:val="003B46E0"/>
    <w:rsid w:val="005C2D1E"/>
    <w:rsid w:val="006447F8"/>
    <w:rsid w:val="00672112"/>
    <w:rsid w:val="009A1341"/>
    <w:rsid w:val="00A40AB3"/>
    <w:rsid w:val="00CB453D"/>
    <w:rsid w:val="00DC68D3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43CD60-23DB-4C01-8A41-B5A9A129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214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214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2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2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4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14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14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14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142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1422"/>
  </w:style>
  <w:style w:type="paragraph" w:customStyle="1" w:styleId="12">
    <w:name w:val="Абзац списка1"/>
    <w:basedOn w:val="a"/>
    <w:next w:val="a4"/>
    <w:uiPriority w:val="34"/>
    <w:qFormat/>
    <w:rsid w:val="00221422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221422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221422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221422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221422"/>
  </w:style>
  <w:style w:type="table" w:customStyle="1" w:styleId="15">
    <w:name w:val="Сетка таблицы1"/>
    <w:basedOn w:val="a1"/>
    <w:next w:val="a3"/>
    <w:uiPriority w:val="59"/>
    <w:rsid w:val="0022142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221422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221422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21422"/>
  </w:style>
  <w:style w:type="paragraph" w:customStyle="1" w:styleId="ac">
    <w:name w:val="Текст (лев. подпись)"/>
    <w:basedOn w:val="a"/>
    <w:next w:val="a"/>
    <w:rsid w:val="002214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2142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2142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1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2142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22142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21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214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214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2142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2142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21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142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142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2142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221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422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22142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221422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22142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221422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221422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22142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21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5364</Words>
  <Characters>30579</Characters>
  <Application>Microsoft Office Word</Application>
  <DocSecurity>0</DocSecurity>
  <Lines>254</Lines>
  <Paragraphs>71</Paragraphs>
  <ScaleCrop>false</ScaleCrop>
  <Company/>
  <LinksUpToDate>false</LinksUpToDate>
  <CharactersWithSpaces>35872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2017-12-12T08:07:00Z</cp:lastPrinted>
  <dcterms:created xsi:type="dcterms:W3CDTF">2017-12-22T09:45:00Z</dcterms:created>
  <dcterms:modified xsi:type="dcterms:W3CDTF">2017-12-22T09:45:00Z</dcterms:modified>
</cp:coreProperties>
</file>