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ED7" w:rsidRDefault="008F3B3F">
      <w:pPr>
        <w:tabs>
          <w:tab w:val="left" w:pos="1134"/>
        </w:tabs>
        <w:rPr>
          <w:sz w:val="28"/>
          <w:szCs w:val="28"/>
        </w:rPr>
      </w:pPr>
      <w:r>
        <w:rPr>
          <w:sz w:val="28"/>
          <w:szCs w:val="28"/>
        </w:rPr>
        <w:t xml:space="preserve">ПОСТАНОВЛЕНИЕ АДМИНИСТРАЦИИ ГОРОДА </w:t>
      </w:r>
    </w:p>
    <w:p w:rsidR="00264ED7" w:rsidRDefault="008F3B3F">
      <w:pPr>
        <w:tabs>
          <w:tab w:val="left" w:pos="1134"/>
        </w:tabs>
        <w:rPr>
          <w:sz w:val="28"/>
          <w:szCs w:val="28"/>
        </w:rPr>
      </w:pPr>
      <w:r>
        <w:rPr>
          <w:sz w:val="28"/>
          <w:szCs w:val="28"/>
        </w:rPr>
        <w:t xml:space="preserve">№5310 от 15.07.2016 г. </w:t>
      </w:r>
    </w:p>
    <w:p w:rsidR="00264ED7" w:rsidRDefault="00264ED7">
      <w:pPr>
        <w:tabs>
          <w:tab w:val="left" w:pos="1134"/>
        </w:tabs>
        <w:rPr>
          <w:sz w:val="28"/>
          <w:szCs w:val="28"/>
        </w:rPr>
      </w:pPr>
    </w:p>
    <w:p w:rsidR="00264ED7" w:rsidRDefault="00264ED7">
      <w:pPr>
        <w:tabs>
          <w:tab w:val="left" w:pos="1134"/>
        </w:tabs>
        <w:rPr>
          <w:sz w:val="28"/>
          <w:szCs w:val="28"/>
        </w:rPr>
      </w:pPr>
    </w:p>
    <w:p w:rsidR="00264ED7" w:rsidRDefault="00264ED7">
      <w:pPr>
        <w:tabs>
          <w:tab w:val="left" w:pos="1134"/>
        </w:tabs>
        <w:rPr>
          <w:sz w:val="28"/>
          <w:szCs w:val="28"/>
        </w:rPr>
      </w:pPr>
    </w:p>
    <w:p w:rsidR="00264ED7" w:rsidRDefault="00264ED7">
      <w:pPr>
        <w:tabs>
          <w:tab w:val="left" w:pos="1134"/>
        </w:tabs>
        <w:rPr>
          <w:sz w:val="28"/>
          <w:szCs w:val="28"/>
        </w:rPr>
      </w:pPr>
    </w:p>
    <w:p w:rsidR="00264ED7" w:rsidRDefault="00264ED7">
      <w:pPr>
        <w:tabs>
          <w:tab w:val="left" w:pos="1134"/>
        </w:tabs>
        <w:rPr>
          <w:sz w:val="28"/>
          <w:szCs w:val="28"/>
        </w:rPr>
      </w:pPr>
    </w:p>
    <w:p w:rsidR="00264ED7" w:rsidRDefault="00264ED7">
      <w:pPr>
        <w:tabs>
          <w:tab w:val="left" w:pos="1134"/>
        </w:tabs>
        <w:rPr>
          <w:sz w:val="28"/>
          <w:szCs w:val="28"/>
        </w:rPr>
      </w:pPr>
    </w:p>
    <w:p w:rsidR="00264ED7" w:rsidRDefault="00264ED7">
      <w:pPr>
        <w:tabs>
          <w:tab w:val="left" w:pos="1134"/>
        </w:tabs>
        <w:rPr>
          <w:sz w:val="28"/>
          <w:szCs w:val="28"/>
        </w:rPr>
      </w:pPr>
    </w:p>
    <w:p w:rsidR="00264ED7" w:rsidRDefault="00264ED7">
      <w:pPr>
        <w:tabs>
          <w:tab w:val="left" w:pos="1134"/>
        </w:tabs>
        <w:rPr>
          <w:sz w:val="28"/>
          <w:szCs w:val="28"/>
        </w:rPr>
      </w:pPr>
    </w:p>
    <w:p w:rsidR="00264ED7" w:rsidRDefault="00264ED7">
      <w:pPr>
        <w:tabs>
          <w:tab w:val="left" w:pos="1134"/>
        </w:tabs>
        <w:rPr>
          <w:sz w:val="28"/>
          <w:szCs w:val="28"/>
        </w:rPr>
      </w:pPr>
    </w:p>
    <w:p w:rsidR="00264ED7" w:rsidRDefault="00264ED7">
      <w:pPr>
        <w:tabs>
          <w:tab w:val="left" w:pos="1134"/>
        </w:tabs>
        <w:rPr>
          <w:sz w:val="28"/>
          <w:szCs w:val="28"/>
        </w:rPr>
      </w:pPr>
    </w:p>
    <w:p w:rsidR="00264ED7" w:rsidRDefault="004E10A1">
      <w:pPr>
        <w:tabs>
          <w:tab w:val="left" w:pos="1134"/>
        </w:tabs>
        <w:rPr>
          <w:sz w:val="28"/>
          <w:szCs w:val="28"/>
        </w:rPr>
      </w:pPr>
      <w:r>
        <w:rPr>
          <w:sz w:val="28"/>
          <w:szCs w:val="28"/>
        </w:rPr>
        <w:t xml:space="preserve">Об установлении стоимости </w:t>
      </w:r>
    </w:p>
    <w:p w:rsidR="00264ED7" w:rsidRDefault="004E10A1">
      <w:pPr>
        <w:tabs>
          <w:tab w:val="left" w:pos="1134"/>
        </w:tabs>
        <w:rPr>
          <w:sz w:val="28"/>
          <w:szCs w:val="28"/>
        </w:rPr>
      </w:pPr>
      <w:r>
        <w:rPr>
          <w:sz w:val="28"/>
          <w:szCs w:val="28"/>
        </w:rPr>
        <w:t xml:space="preserve">услуг, предоставляемых согласно </w:t>
      </w:r>
    </w:p>
    <w:p w:rsidR="00264ED7" w:rsidRDefault="004E10A1">
      <w:pPr>
        <w:tabs>
          <w:tab w:val="left" w:pos="1134"/>
        </w:tabs>
        <w:rPr>
          <w:sz w:val="28"/>
          <w:szCs w:val="28"/>
        </w:rPr>
      </w:pPr>
      <w:r>
        <w:rPr>
          <w:sz w:val="28"/>
          <w:szCs w:val="28"/>
        </w:rPr>
        <w:t xml:space="preserve">гарантированному перечню услуг </w:t>
      </w:r>
    </w:p>
    <w:p w:rsidR="00264ED7" w:rsidRDefault="004E10A1">
      <w:pPr>
        <w:tabs>
          <w:tab w:val="left" w:pos="1134"/>
        </w:tabs>
        <w:rPr>
          <w:sz w:val="28"/>
          <w:szCs w:val="28"/>
        </w:rPr>
      </w:pPr>
      <w:r>
        <w:rPr>
          <w:sz w:val="28"/>
          <w:szCs w:val="28"/>
        </w:rPr>
        <w:t xml:space="preserve">по погребению </w:t>
      </w:r>
      <w:proofErr w:type="gramStart"/>
      <w:r>
        <w:rPr>
          <w:sz w:val="28"/>
          <w:szCs w:val="28"/>
        </w:rPr>
        <w:t>умерших</w:t>
      </w:r>
      <w:proofErr w:type="gramEnd"/>
    </w:p>
    <w:p w:rsidR="00264ED7" w:rsidRDefault="00264ED7">
      <w:pPr>
        <w:rPr>
          <w:sz w:val="28"/>
          <w:szCs w:val="28"/>
        </w:rPr>
      </w:pPr>
    </w:p>
    <w:p w:rsidR="00264ED7" w:rsidRDefault="00264ED7">
      <w:pPr>
        <w:rPr>
          <w:sz w:val="28"/>
          <w:szCs w:val="28"/>
        </w:rPr>
      </w:pPr>
    </w:p>
    <w:p w:rsidR="00264ED7" w:rsidRDefault="004E10A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федеральными законами от 06.10.2003 № 131-ФЗ                        «Об общих принципах организации местного </w:t>
      </w:r>
      <w:r>
        <w:rPr>
          <w:sz w:val="28"/>
          <w:szCs w:val="28"/>
        </w:rPr>
        <w:t xml:space="preserve">самоуправления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Российской </w:t>
      </w:r>
      <w:proofErr w:type="gramStart"/>
      <w:r>
        <w:rPr>
          <w:sz w:val="28"/>
          <w:szCs w:val="28"/>
        </w:rPr>
        <w:t>Федерации», от 12.01.1996 № 8-ФЗ «О погребении и похоронном деле», реш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нием городской Думы от 28.02.2006 № 575-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ГД «Об утверждении Положения о порядке установления тарифов на услуги (работы), предоставляемые (выпо</w:t>
      </w:r>
      <w:r>
        <w:rPr>
          <w:sz w:val="28"/>
          <w:szCs w:val="28"/>
        </w:rPr>
        <w:t>л</w:t>
      </w:r>
      <w:r>
        <w:rPr>
          <w:sz w:val="28"/>
          <w:szCs w:val="28"/>
        </w:rPr>
        <w:t>няемые) мун</w:t>
      </w:r>
      <w:r>
        <w:rPr>
          <w:sz w:val="28"/>
          <w:szCs w:val="28"/>
        </w:rPr>
        <w:t>иципальными предприятиями учреждениями на территории           города», постановлением Администрации города от 08.09.2014 № 6176                «Об утверждении положения об организации похоронного дела, порядка             деятельности специализированной с</w:t>
      </w:r>
      <w:r>
        <w:rPr>
          <w:sz w:val="28"/>
          <w:szCs w:val="28"/>
        </w:rPr>
        <w:t>лужбы по вопросам похоронного дела          на территории города Сургута»:</w:t>
      </w:r>
      <w:proofErr w:type="gramEnd"/>
    </w:p>
    <w:p w:rsidR="00264ED7" w:rsidRDefault="004E10A1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Установить стоимость услуг, предоставляемых </w:t>
      </w:r>
      <w:proofErr w:type="spellStart"/>
      <w:r>
        <w:rPr>
          <w:sz w:val="28"/>
          <w:szCs w:val="28"/>
        </w:rPr>
        <w:t>Сургутским</w:t>
      </w:r>
      <w:proofErr w:type="spellEnd"/>
      <w:r>
        <w:rPr>
          <w:sz w:val="28"/>
          <w:szCs w:val="28"/>
        </w:rPr>
        <w:t xml:space="preserve"> городским муниципальным унитарным коммунальным предприятием согласно гарантир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ванному перечню услуг по погребению умерших:</w:t>
      </w:r>
    </w:p>
    <w:p w:rsidR="00264ED7" w:rsidRDefault="004E10A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Путем предания тела (останков) умершего земле, согласно </w:t>
      </w:r>
      <w:proofErr w:type="spellStart"/>
      <w:proofErr w:type="gramStart"/>
      <w:r>
        <w:rPr>
          <w:sz w:val="28"/>
          <w:szCs w:val="28"/>
        </w:rPr>
        <w:t>прило-жению</w:t>
      </w:r>
      <w:proofErr w:type="spellEnd"/>
      <w:proofErr w:type="gramEnd"/>
      <w:r>
        <w:rPr>
          <w:sz w:val="28"/>
          <w:szCs w:val="28"/>
        </w:rPr>
        <w:t xml:space="preserve"> 1.</w:t>
      </w:r>
    </w:p>
    <w:p w:rsidR="00264ED7" w:rsidRDefault="004E10A1"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Путем предания тела (останков) умершего земле в случаях рождения </w:t>
      </w:r>
      <w:r>
        <w:rPr>
          <w:spacing w:val="-4"/>
          <w:sz w:val="28"/>
          <w:szCs w:val="28"/>
        </w:rPr>
        <w:t>мертвого ребенка по истечении 154 дней беременности, согласно приложению 2.</w:t>
      </w:r>
    </w:p>
    <w:p w:rsidR="00264ED7" w:rsidRDefault="004E10A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1.3. Путем предания тела (останков</w:t>
      </w:r>
      <w:r>
        <w:rPr>
          <w:sz w:val="28"/>
          <w:szCs w:val="28"/>
        </w:rPr>
        <w:t xml:space="preserve">) умершего огню, согласно </w:t>
      </w:r>
      <w:proofErr w:type="spellStart"/>
      <w:proofErr w:type="gramStart"/>
      <w:r>
        <w:rPr>
          <w:sz w:val="28"/>
          <w:szCs w:val="28"/>
        </w:rPr>
        <w:t>прило-жению</w:t>
      </w:r>
      <w:proofErr w:type="spellEnd"/>
      <w:proofErr w:type="gramEnd"/>
      <w:r>
        <w:rPr>
          <w:sz w:val="28"/>
          <w:szCs w:val="28"/>
        </w:rPr>
        <w:t xml:space="preserve"> 3.</w:t>
      </w:r>
    </w:p>
    <w:p w:rsidR="00264ED7" w:rsidRDefault="004E10A1">
      <w:pPr>
        <w:ind w:firstLine="567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 xml:space="preserve">1.4. Путем предания тела (останков) умершего огню в случаях рождения </w:t>
      </w:r>
      <w:r>
        <w:rPr>
          <w:spacing w:val="-4"/>
          <w:sz w:val="28"/>
          <w:szCs w:val="28"/>
        </w:rPr>
        <w:t>мертвого ребенка по истечении 154 дней беременности, согласно приложению 4.</w:t>
      </w:r>
    </w:p>
    <w:p w:rsidR="00264ED7" w:rsidRDefault="004E10A1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Признать утратившими силу постановления Администрации города:</w:t>
      </w:r>
    </w:p>
    <w:p w:rsidR="00264ED7" w:rsidRDefault="004E10A1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- от </w:t>
      </w:r>
      <w:r>
        <w:rPr>
          <w:spacing w:val="-4"/>
          <w:sz w:val="28"/>
          <w:szCs w:val="28"/>
        </w:rPr>
        <w:t>27.12.2011 № 9129 «Об утверждении стоимости услуг, предоставляемых</w:t>
      </w:r>
      <w:r>
        <w:rPr>
          <w:sz w:val="28"/>
          <w:szCs w:val="28"/>
        </w:rPr>
        <w:t xml:space="preserve">         согласно гарантированному перечню услуг по погребению умерших»;</w:t>
      </w:r>
    </w:p>
    <w:p w:rsidR="00264ED7" w:rsidRDefault="004E10A1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от 12.12.2012 № 9477 «О внесении изменений в постановление Админ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страции города от 27.12.2011 № 9129 «Об утверждени</w:t>
      </w:r>
      <w:r>
        <w:rPr>
          <w:sz w:val="28"/>
          <w:szCs w:val="28"/>
        </w:rPr>
        <w:t xml:space="preserve">и стоимости услуг,            предоставляемых согласно гарантированному перечню услуг по погребению умерших путем предания тела (останков) умершего земле»; </w:t>
      </w:r>
    </w:p>
    <w:p w:rsidR="00264ED7" w:rsidRDefault="004E10A1">
      <w:pPr>
        <w:tabs>
          <w:tab w:val="left" w:pos="851"/>
        </w:tabs>
        <w:ind w:firstLine="567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>- от 13.01.2014 № 140 «О внесении изменений в постановление Админ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страции города от 27.12.2011 № 91</w:t>
      </w:r>
      <w:r>
        <w:rPr>
          <w:sz w:val="28"/>
          <w:szCs w:val="28"/>
        </w:rPr>
        <w:t xml:space="preserve">29 «Об утверждении стоимости услуг, </w:t>
      </w:r>
      <w:r>
        <w:rPr>
          <w:spacing w:val="-4"/>
          <w:sz w:val="28"/>
          <w:szCs w:val="28"/>
        </w:rPr>
        <w:t>предоставляемых согласно гарантированному перечню услуг по погребению умерших».</w:t>
      </w:r>
    </w:p>
    <w:p w:rsidR="00264ED7" w:rsidRDefault="004E10A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Управлению информационной политики опубликовать настоящее           постановление в средствах массовой информации и разместить на официал</w:t>
      </w:r>
      <w:r>
        <w:rPr>
          <w:sz w:val="28"/>
          <w:szCs w:val="28"/>
        </w:rPr>
        <w:t>ьном портале Администрации города.</w:t>
      </w:r>
    </w:p>
    <w:p w:rsidR="00264ED7" w:rsidRDefault="004E10A1">
      <w:pPr>
        <w:tabs>
          <w:tab w:val="left" w:pos="851"/>
        </w:tabs>
        <w:ind w:firstLine="567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 xml:space="preserve">4. Настоящее постановление вступает в силу после его официального </w:t>
      </w:r>
      <w:r>
        <w:rPr>
          <w:spacing w:val="-4"/>
          <w:sz w:val="28"/>
          <w:szCs w:val="28"/>
        </w:rPr>
        <w:t>опубликования и распространяется на правоотношения, возникшие с 01.07.2016.</w:t>
      </w:r>
    </w:p>
    <w:p w:rsidR="00264ED7" w:rsidRDefault="004E10A1">
      <w:pPr>
        <w:tabs>
          <w:tab w:val="left" w:pos="993"/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постановления возложить на заместителя              </w:t>
      </w:r>
      <w:r>
        <w:rPr>
          <w:sz w:val="28"/>
          <w:szCs w:val="28"/>
        </w:rPr>
        <w:t>главы Администрации города Базарова В.В.</w:t>
      </w:r>
    </w:p>
    <w:p w:rsidR="00264ED7" w:rsidRDefault="00264ED7">
      <w:pPr>
        <w:ind w:firstLine="567"/>
        <w:jc w:val="both"/>
        <w:rPr>
          <w:sz w:val="28"/>
          <w:szCs w:val="28"/>
        </w:rPr>
      </w:pPr>
    </w:p>
    <w:p w:rsidR="00264ED7" w:rsidRDefault="00264ED7">
      <w:pPr>
        <w:ind w:firstLine="567"/>
        <w:jc w:val="both"/>
        <w:rPr>
          <w:sz w:val="28"/>
          <w:szCs w:val="28"/>
        </w:rPr>
      </w:pPr>
    </w:p>
    <w:p w:rsidR="00264ED7" w:rsidRDefault="004E10A1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                                                                                           В.Н. Шувалов</w:t>
      </w:r>
    </w:p>
    <w:p w:rsidR="00264ED7" w:rsidRDefault="00264ED7">
      <w:pPr>
        <w:jc w:val="both"/>
        <w:rPr>
          <w:sz w:val="28"/>
          <w:szCs w:val="28"/>
        </w:rPr>
      </w:pPr>
    </w:p>
    <w:p w:rsidR="00264ED7" w:rsidRDefault="00264ED7">
      <w:pPr>
        <w:jc w:val="both"/>
        <w:rPr>
          <w:sz w:val="28"/>
          <w:szCs w:val="28"/>
        </w:rPr>
      </w:pPr>
    </w:p>
    <w:p w:rsidR="00264ED7" w:rsidRDefault="00264ED7">
      <w:pPr>
        <w:jc w:val="both"/>
        <w:rPr>
          <w:sz w:val="28"/>
          <w:szCs w:val="28"/>
        </w:rPr>
      </w:pPr>
    </w:p>
    <w:p w:rsidR="00264ED7" w:rsidRDefault="00264ED7">
      <w:pPr>
        <w:jc w:val="both"/>
        <w:rPr>
          <w:sz w:val="28"/>
          <w:szCs w:val="28"/>
        </w:rPr>
      </w:pPr>
    </w:p>
    <w:p w:rsidR="00264ED7" w:rsidRDefault="00264ED7">
      <w:pPr>
        <w:jc w:val="both"/>
        <w:rPr>
          <w:sz w:val="28"/>
          <w:szCs w:val="28"/>
        </w:rPr>
      </w:pPr>
    </w:p>
    <w:p w:rsidR="00264ED7" w:rsidRDefault="00264ED7">
      <w:pPr>
        <w:jc w:val="both"/>
        <w:rPr>
          <w:sz w:val="28"/>
          <w:szCs w:val="28"/>
        </w:rPr>
      </w:pPr>
    </w:p>
    <w:p w:rsidR="00264ED7" w:rsidRDefault="00264ED7">
      <w:pPr>
        <w:jc w:val="both"/>
        <w:rPr>
          <w:sz w:val="28"/>
          <w:szCs w:val="28"/>
        </w:rPr>
      </w:pPr>
    </w:p>
    <w:p w:rsidR="00264ED7" w:rsidRDefault="00264ED7">
      <w:pPr>
        <w:jc w:val="both"/>
        <w:rPr>
          <w:sz w:val="28"/>
          <w:szCs w:val="28"/>
        </w:rPr>
      </w:pPr>
    </w:p>
    <w:p w:rsidR="00264ED7" w:rsidRDefault="00264ED7">
      <w:pPr>
        <w:jc w:val="both"/>
        <w:rPr>
          <w:sz w:val="28"/>
          <w:szCs w:val="28"/>
        </w:rPr>
      </w:pPr>
    </w:p>
    <w:p w:rsidR="00264ED7" w:rsidRDefault="00264ED7">
      <w:pPr>
        <w:jc w:val="both"/>
        <w:rPr>
          <w:sz w:val="28"/>
          <w:szCs w:val="28"/>
        </w:rPr>
      </w:pPr>
    </w:p>
    <w:p w:rsidR="00264ED7" w:rsidRDefault="00264ED7">
      <w:pPr>
        <w:jc w:val="both"/>
        <w:rPr>
          <w:sz w:val="28"/>
          <w:szCs w:val="28"/>
        </w:rPr>
      </w:pPr>
    </w:p>
    <w:p w:rsidR="00264ED7" w:rsidRDefault="00264ED7">
      <w:pPr>
        <w:jc w:val="both"/>
        <w:rPr>
          <w:sz w:val="28"/>
          <w:szCs w:val="28"/>
        </w:rPr>
      </w:pPr>
    </w:p>
    <w:p w:rsidR="00264ED7" w:rsidRDefault="00264ED7">
      <w:pPr>
        <w:jc w:val="both"/>
        <w:rPr>
          <w:sz w:val="28"/>
          <w:szCs w:val="28"/>
        </w:rPr>
      </w:pPr>
    </w:p>
    <w:p w:rsidR="00264ED7" w:rsidRDefault="00264ED7">
      <w:pPr>
        <w:jc w:val="both"/>
        <w:rPr>
          <w:sz w:val="28"/>
          <w:szCs w:val="28"/>
        </w:rPr>
      </w:pPr>
    </w:p>
    <w:p w:rsidR="00264ED7" w:rsidRDefault="00264ED7">
      <w:pPr>
        <w:jc w:val="both"/>
        <w:rPr>
          <w:sz w:val="28"/>
          <w:szCs w:val="28"/>
        </w:rPr>
      </w:pPr>
    </w:p>
    <w:p w:rsidR="00264ED7" w:rsidRDefault="00264ED7">
      <w:pPr>
        <w:jc w:val="both"/>
        <w:rPr>
          <w:sz w:val="28"/>
          <w:szCs w:val="28"/>
        </w:rPr>
      </w:pPr>
    </w:p>
    <w:p w:rsidR="00264ED7" w:rsidRDefault="00264ED7">
      <w:pPr>
        <w:jc w:val="both"/>
        <w:rPr>
          <w:sz w:val="28"/>
          <w:szCs w:val="28"/>
        </w:rPr>
      </w:pPr>
    </w:p>
    <w:p w:rsidR="00264ED7" w:rsidRDefault="00264ED7">
      <w:pPr>
        <w:jc w:val="both"/>
        <w:rPr>
          <w:sz w:val="28"/>
          <w:szCs w:val="28"/>
        </w:rPr>
      </w:pPr>
    </w:p>
    <w:p w:rsidR="00264ED7" w:rsidRDefault="00264ED7">
      <w:pPr>
        <w:jc w:val="both"/>
        <w:rPr>
          <w:sz w:val="28"/>
          <w:szCs w:val="28"/>
        </w:rPr>
      </w:pPr>
    </w:p>
    <w:p w:rsidR="00264ED7" w:rsidRDefault="00264ED7">
      <w:pPr>
        <w:jc w:val="both"/>
        <w:rPr>
          <w:sz w:val="28"/>
          <w:szCs w:val="28"/>
        </w:rPr>
      </w:pPr>
    </w:p>
    <w:p w:rsidR="00264ED7" w:rsidRDefault="00264ED7">
      <w:pPr>
        <w:jc w:val="both"/>
        <w:rPr>
          <w:sz w:val="28"/>
          <w:szCs w:val="28"/>
        </w:rPr>
      </w:pPr>
    </w:p>
    <w:p w:rsidR="00264ED7" w:rsidRDefault="00264ED7">
      <w:pPr>
        <w:jc w:val="both"/>
        <w:rPr>
          <w:sz w:val="28"/>
          <w:szCs w:val="28"/>
        </w:rPr>
      </w:pPr>
    </w:p>
    <w:p w:rsidR="00264ED7" w:rsidRDefault="00264ED7">
      <w:pPr>
        <w:jc w:val="both"/>
        <w:rPr>
          <w:sz w:val="28"/>
          <w:szCs w:val="28"/>
        </w:rPr>
      </w:pPr>
    </w:p>
    <w:p w:rsidR="00264ED7" w:rsidRDefault="00264ED7">
      <w:pPr>
        <w:jc w:val="both"/>
        <w:rPr>
          <w:sz w:val="28"/>
          <w:szCs w:val="28"/>
        </w:rPr>
      </w:pPr>
    </w:p>
    <w:p w:rsidR="00264ED7" w:rsidRDefault="00264ED7">
      <w:pPr>
        <w:jc w:val="both"/>
        <w:rPr>
          <w:sz w:val="28"/>
          <w:szCs w:val="28"/>
        </w:rPr>
      </w:pPr>
    </w:p>
    <w:p w:rsidR="00264ED7" w:rsidRDefault="00264ED7">
      <w:pPr>
        <w:jc w:val="both"/>
        <w:rPr>
          <w:sz w:val="28"/>
          <w:szCs w:val="28"/>
        </w:rPr>
      </w:pPr>
    </w:p>
    <w:p w:rsidR="00264ED7" w:rsidRDefault="00264ED7">
      <w:pPr>
        <w:jc w:val="both"/>
        <w:rPr>
          <w:sz w:val="28"/>
          <w:szCs w:val="28"/>
        </w:rPr>
      </w:pPr>
    </w:p>
    <w:p w:rsidR="00264ED7" w:rsidRDefault="00264ED7">
      <w:pPr>
        <w:jc w:val="both"/>
        <w:rPr>
          <w:sz w:val="28"/>
          <w:szCs w:val="28"/>
        </w:rPr>
      </w:pPr>
    </w:p>
    <w:p w:rsidR="00264ED7" w:rsidRDefault="00264ED7">
      <w:pPr>
        <w:jc w:val="both"/>
        <w:rPr>
          <w:sz w:val="28"/>
          <w:szCs w:val="28"/>
        </w:rPr>
      </w:pPr>
    </w:p>
    <w:p w:rsidR="00264ED7" w:rsidRDefault="00264ED7">
      <w:pPr>
        <w:jc w:val="both"/>
        <w:rPr>
          <w:sz w:val="28"/>
          <w:szCs w:val="28"/>
        </w:rPr>
      </w:pPr>
    </w:p>
    <w:p w:rsidR="00264ED7" w:rsidRDefault="004E10A1">
      <w:pPr>
        <w:tabs>
          <w:tab w:val="left" w:pos="5469"/>
        </w:tabs>
        <w:ind w:left="5954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264ED7" w:rsidRDefault="004E10A1">
      <w:pPr>
        <w:tabs>
          <w:tab w:val="left" w:pos="5469"/>
        </w:tabs>
        <w:ind w:left="5954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</w:t>
      </w:r>
    </w:p>
    <w:p w:rsidR="00264ED7" w:rsidRDefault="004E10A1">
      <w:pPr>
        <w:tabs>
          <w:tab w:val="left" w:pos="5469"/>
        </w:tabs>
        <w:ind w:left="5954"/>
        <w:rPr>
          <w:sz w:val="28"/>
          <w:szCs w:val="28"/>
        </w:rPr>
      </w:pPr>
      <w:r>
        <w:rPr>
          <w:sz w:val="28"/>
          <w:szCs w:val="28"/>
        </w:rPr>
        <w:t>Администрации города</w:t>
      </w:r>
    </w:p>
    <w:p w:rsidR="00264ED7" w:rsidRDefault="004E10A1">
      <w:pPr>
        <w:tabs>
          <w:tab w:val="left" w:pos="5469"/>
        </w:tabs>
        <w:ind w:left="5954"/>
        <w:rPr>
          <w:sz w:val="28"/>
          <w:szCs w:val="28"/>
        </w:rPr>
      </w:pPr>
      <w:r>
        <w:rPr>
          <w:sz w:val="28"/>
          <w:szCs w:val="28"/>
        </w:rPr>
        <w:t xml:space="preserve">от ____________ </w:t>
      </w:r>
      <w:r>
        <w:rPr>
          <w:sz w:val="28"/>
          <w:szCs w:val="28"/>
        </w:rPr>
        <w:t>№ _________</w:t>
      </w:r>
    </w:p>
    <w:p w:rsidR="00264ED7" w:rsidRDefault="00264ED7">
      <w:pPr>
        <w:tabs>
          <w:tab w:val="left" w:pos="5469"/>
        </w:tabs>
        <w:jc w:val="center"/>
        <w:rPr>
          <w:sz w:val="28"/>
          <w:szCs w:val="28"/>
        </w:rPr>
      </w:pPr>
    </w:p>
    <w:p w:rsidR="00264ED7" w:rsidRDefault="00264ED7">
      <w:pPr>
        <w:tabs>
          <w:tab w:val="left" w:pos="5469"/>
        </w:tabs>
        <w:jc w:val="center"/>
        <w:rPr>
          <w:sz w:val="28"/>
          <w:szCs w:val="28"/>
        </w:rPr>
      </w:pPr>
    </w:p>
    <w:p w:rsidR="00264ED7" w:rsidRDefault="004E10A1">
      <w:pPr>
        <w:tabs>
          <w:tab w:val="left" w:pos="5469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Прейскурант № 01-03-01.</w:t>
      </w:r>
    </w:p>
    <w:p w:rsidR="00264ED7" w:rsidRDefault="004E10A1">
      <w:pPr>
        <w:tabs>
          <w:tab w:val="left" w:pos="5469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Стоимость услуг, предоставляемых </w:t>
      </w:r>
      <w:proofErr w:type="spellStart"/>
      <w:r>
        <w:rPr>
          <w:sz w:val="28"/>
          <w:szCs w:val="28"/>
        </w:rPr>
        <w:t>Сургутским</w:t>
      </w:r>
      <w:proofErr w:type="spellEnd"/>
      <w:r>
        <w:rPr>
          <w:sz w:val="28"/>
          <w:szCs w:val="28"/>
        </w:rPr>
        <w:t xml:space="preserve"> городским муниципальным унитарным коммунальным предприятием согласно гарантированному перечню услуг по погребению умерших путем предания тела (останков) умершего земле</w:t>
      </w:r>
    </w:p>
    <w:p w:rsidR="00264ED7" w:rsidRDefault="00264ED7">
      <w:pPr>
        <w:tabs>
          <w:tab w:val="left" w:pos="5469"/>
        </w:tabs>
        <w:jc w:val="center"/>
        <w:rPr>
          <w:sz w:val="28"/>
          <w:szCs w:val="28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835"/>
        <w:gridCol w:w="3544"/>
        <w:gridCol w:w="3260"/>
      </w:tblGrid>
      <w:tr w:rsidR="00264ED7">
        <w:tc>
          <w:tcPr>
            <w:tcW w:w="2835" w:type="dxa"/>
            <w:vMerge w:val="restart"/>
          </w:tcPr>
          <w:p w:rsidR="00264ED7" w:rsidRDefault="004E10A1">
            <w:pPr>
              <w:tabs>
                <w:tab w:val="left" w:pos="546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услуг</w:t>
            </w:r>
          </w:p>
        </w:tc>
        <w:tc>
          <w:tcPr>
            <w:tcW w:w="6804" w:type="dxa"/>
            <w:gridSpan w:val="2"/>
          </w:tcPr>
          <w:p w:rsidR="00264ED7" w:rsidRDefault="004E10A1">
            <w:pPr>
              <w:tabs>
                <w:tab w:val="left" w:pos="546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Стоимость услуг, </w:t>
            </w:r>
          </w:p>
          <w:p w:rsidR="00264ED7" w:rsidRDefault="004E10A1">
            <w:pPr>
              <w:tabs>
                <w:tab w:val="left" w:pos="5469"/>
              </w:tabs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предоставляемых согласно гарантированному перечню услуг по погребению умерших (без НДС), руб.*</w:t>
            </w:r>
          </w:p>
        </w:tc>
      </w:tr>
      <w:tr w:rsidR="00264ED7">
        <w:tc>
          <w:tcPr>
            <w:tcW w:w="2835" w:type="dxa"/>
            <w:vMerge/>
          </w:tcPr>
          <w:p w:rsidR="00264ED7" w:rsidRDefault="00264ED7">
            <w:pPr>
              <w:tabs>
                <w:tab w:val="left" w:pos="546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264ED7" w:rsidRDefault="004E10A1">
            <w:pPr>
              <w:tabs>
                <w:tab w:val="left" w:pos="546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имевших родственников, </w:t>
            </w:r>
          </w:p>
          <w:p w:rsidR="00264ED7" w:rsidRDefault="004E10A1">
            <w:pPr>
              <w:tabs>
                <w:tab w:val="left" w:pos="546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законных представителей или лиц, взявших на себя обязанность осуществить погребение умерших**</w:t>
            </w:r>
          </w:p>
        </w:tc>
        <w:tc>
          <w:tcPr>
            <w:tcW w:w="3260" w:type="dxa"/>
          </w:tcPr>
          <w:p w:rsidR="00264ED7" w:rsidRDefault="004E10A1">
            <w:pPr>
              <w:tabs>
                <w:tab w:val="left" w:pos="5469"/>
              </w:tabs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не и</w:t>
            </w:r>
            <w:r>
              <w:rPr>
                <w:spacing w:val="-6"/>
                <w:sz w:val="28"/>
                <w:szCs w:val="28"/>
              </w:rPr>
              <w:t>мевших родственников,</w:t>
            </w:r>
            <w:r>
              <w:rPr>
                <w:sz w:val="28"/>
                <w:szCs w:val="28"/>
              </w:rPr>
              <w:t xml:space="preserve"> законных представителей или лиц, взявших на себя обязанность осуществить погребение умерших***</w:t>
            </w:r>
          </w:p>
        </w:tc>
      </w:tr>
      <w:tr w:rsidR="00264ED7">
        <w:tc>
          <w:tcPr>
            <w:tcW w:w="2835" w:type="dxa"/>
            <w:vAlign w:val="center"/>
          </w:tcPr>
          <w:p w:rsidR="00264ED7" w:rsidRDefault="004E10A1">
            <w:pPr>
              <w:tabs>
                <w:tab w:val="left" w:pos="5469"/>
              </w:tabs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док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ментов, необходимых для погребения</w:t>
            </w:r>
          </w:p>
        </w:tc>
        <w:tc>
          <w:tcPr>
            <w:tcW w:w="3544" w:type="dxa"/>
          </w:tcPr>
          <w:p w:rsidR="00264ED7" w:rsidRDefault="004E10A1">
            <w:pPr>
              <w:tabs>
                <w:tab w:val="left" w:pos="546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469,80</w:t>
            </w:r>
          </w:p>
        </w:tc>
        <w:tc>
          <w:tcPr>
            <w:tcW w:w="3260" w:type="dxa"/>
          </w:tcPr>
          <w:p w:rsidR="00264ED7" w:rsidRDefault="004E10A1">
            <w:pPr>
              <w:tabs>
                <w:tab w:val="left" w:pos="546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442,50</w:t>
            </w:r>
          </w:p>
        </w:tc>
      </w:tr>
      <w:tr w:rsidR="00264ED7">
        <w:tc>
          <w:tcPr>
            <w:tcW w:w="2835" w:type="dxa"/>
            <w:vAlign w:val="center"/>
          </w:tcPr>
          <w:p w:rsidR="00264ED7" w:rsidRDefault="004E10A1">
            <w:pPr>
              <w:tabs>
                <w:tab w:val="left" w:pos="5469"/>
              </w:tabs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Предоставление </w:t>
            </w:r>
          </w:p>
          <w:p w:rsidR="00264ED7" w:rsidRDefault="004E10A1">
            <w:pPr>
              <w:tabs>
                <w:tab w:val="left" w:pos="5469"/>
              </w:tabs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 доставка гроба </w:t>
            </w:r>
          </w:p>
          <w:p w:rsidR="00264ED7" w:rsidRDefault="004E10A1">
            <w:pPr>
              <w:tabs>
                <w:tab w:val="left" w:pos="5469"/>
              </w:tabs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 других предметов, необходимых </w:t>
            </w:r>
          </w:p>
          <w:p w:rsidR="00264ED7" w:rsidRDefault="004E10A1">
            <w:pPr>
              <w:tabs>
                <w:tab w:val="left" w:pos="5469"/>
              </w:tabs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для </w:t>
            </w:r>
            <w:r>
              <w:rPr>
                <w:sz w:val="28"/>
                <w:szCs w:val="28"/>
              </w:rPr>
              <w:t>погребения</w:t>
            </w:r>
          </w:p>
        </w:tc>
        <w:tc>
          <w:tcPr>
            <w:tcW w:w="3544" w:type="dxa"/>
          </w:tcPr>
          <w:p w:rsidR="00264ED7" w:rsidRDefault="004E10A1">
            <w:pPr>
              <w:tabs>
                <w:tab w:val="left" w:pos="546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9 545,55</w:t>
            </w:r>
          </w:p>
        </w:tc>
        <w:tc>
          <w:tcPr>
            <w:tcW w:w="3260" w:type="dxa"/>
          </w:tcPr>
          <w:p w:rsidR="00264ED7" w:rsidRDefault="004E10A1">
            <w:pPr>
              <w:tabs>
                <w:tab w:val="left" w:pos="546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8 233,54</w:t>
            </w:r>
          </w:p>
        </w:tc>
      </w:tr>
      <w:tr w:rsidR="00264ED7">
        <w:tc>
          <w:tcPr>
            <w:tcW w:w="2835" w:type="dxa"/>
            <w:vAlign w:val="center"/>
          </w:tcPr>
          <w:p w:rsidR="00264ED7" w:rsidRDefault="004E10A1">
            <w:pPr>
              <w:tabs>
                <w:tab w:val="left" w:pos="5469"/>
              </w:tabs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Облачение тела</w:t>
            </w:r>
          </w:p>
        </w:tc>
        <w:tc>
          <w:tcPr>
            <w:tcW w:w="3544" w:type="dxa"/>
          </w:tcPr>
          <w:p w:rsidR="00264ED7" w:rsidRDefault="004E10A1">
            <w:pPr>
              <w:tabs>
                <w:tab w:val="left" w:pos="546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260" w:type="dxa"/>
          </w:tcPr>
          <w:p w:rsidR="00264ED7" w:rsidRDefault="004E10A1">
            <w:pPr>
              <w:tabs>
                <w:tab w:val="left" w:pos="546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456,45</w:t>
            </w:r>
          </w:p>
        </w:tc>
      </w:tr>
      <w:tr w:rsidR="00264ED7">
        <w:tc>
          <w:tcPr>
            <w:tcW w:w="2835" w:type="dxa"/>
            <w:vAlign w:val="center"/>
          </w:tcPr>
          <w:p w:rsidR="00264ED7" w:rsidRDefault="004E10A1">
            <w:pPr>
              <w:tabs>
                <w:tab w:val="left" w:pos="5469"/>
              </w:tabs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Перевозка тела </w:t>
            </w:r>
          </w:p>
          <w:p w:rsidR="00264ED7" w:rsidRDefault="004E10A1">
            <w:pPr>
              <w:tabs>
                <w:tab w:val="left" w:pos="5469"/>
              </w:tabs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(останков) </w:t>
            </w:r>
            <w:proofErr w:type="gramStart"/>
            <w:r>
              <w:rPr>
                <w:sz w:val="28"/>
                <w:szCs w:val="28"/>
              </w:rPr>
              <w:t>умершего</w:t>
            </w:r>
            <w:proofErr w:type="gramEnd"/>
            <w:r>
              <w:rPr>
                <w:sz w:val="28"/>
                <w:szCs w:val="28"/>
              </w:rPr>
              <w:t xml:space="preserve"> на кладбище</w:t>
            </w:r>
          </w:p>
        </w:tc>
        <w:tc>
          <w:tcPr>
            <w:tcW w:w="3544" w:type="dxa"/>
          </w:tcPr>
          <w:p w:rsidR="00264ED7" w:rsidRDefault="004E10A1">
            <w:pPr>
              <w:tabs>
                <w:tab w:val="left" w:pos="546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4 758,84</w:t>
            </w:r>
          </w:p>
        </w:tc>
        <w:tc>
          <w:tcPr>
            <w:tcW w:w="3260" w:type="dxa"/>
          </w:tcPr>
          <w:p w:rsidR="00264ED7" w:rsidRDefault="004E10A1">
            <w:pPr>
              <w:tabs>
                <w:tab w:val="left" w:pos="546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5 756,66</w:t>
            </w:r>
          </w:p>
        </w:tc>
      </w:tr>
      <w:tr w:rsidR="00264ED7">
        <w:tc>
          <w:tcPr>
            <w:tcW w:w="2835" w:type="dxa"/>
            <w:vAlign w:val="center"/>
          </w:tcPr>
          <w:p w:rsidR="00264ED7" w:rsidRDefault="004E10A1">
            <w:pPr>
              <w:tabs>
                <w:tab w:val="left" w:pos="5469"/>
              </w:tabs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Погребение (захор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нение гроба в землю)</w:t>
            </w:r>
          </w:p>
        </w:tc>
        <w:tc>
          <w:tcPr>
            <w:tcW w:w="3544" w:type="dxa"/>
          </w:tcPr>
          <w:p w:rsidR="00264ED7" w:rsidRDefault="004E10A1">
            <w:pPr>
              <w:tabs>
                <w:tab w:val="left" w:pos="546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6 728,67</w:t>
            </w:r>
          </w:p>
        </w:tc>
        <w:tc>
          <w:tcPr>
            <w:tcW w:w="3260" w:type="dxa"/>
          </w:tcPr>
          <w:p w:rsidR="00264ED7" w:rsidRDefault="004E10A1">
            <w:pPr>
              <w:tabs>
                <w:tab w:val="left" w:pos="546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1 915,90</w:t>
            </w:r>
          </w:p>
        </w:tc>
      </w:tr>
      <w:tr w:rsidR="00264ED7">
        <w:tc>
          <w:tcPr>
            <w:tcW w:w="2835" w:type="dxa"/>
            <w:vAlign w:val="center"/>
          </w:tcPr>
          <w:p w:rsidR="00264ED7" w:rsidRDefault="004E10A1">
            <w:pPr>
              <w:tabs>
                <w:tab w:val="left" w:pos="5469"/>
              </w:tabs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стоимость услуг</w:t>
            </w:r>
          </w:p>
        </w:tc>
        <w:tc>
          <w:tcPr>
            <w:tcW w:w="3544" w:type="dxa"/>
          </w:tcPr>
          <w:p w:rsidR="00264ED7" w:rsidRDefault="004E10A1">
            <w:pPr>
              <w:tabs>
                <w:tab w:val="left" w:pos="546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21 502,86</w:t>
            </w:r>
          </w:p>
        </w:tc>
        <w:tc>
          <w:tcPr>
            <w:tcW w:w="3260" w:type="dxa"/>
          </w:tcPr>
          <w:p w:rsidR="00264ED7" w:rsidRDefault="004E10A1">
            <w:pPr>
              <w:tabs>
                <w:tab w:val="left" w:pos="546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16 805,05</w:t>
            </w:r>
          </w:p>
        </w:tc>
      </w:tr>
    </w:tbl>
    <w:p w:rsidR="00264ED7" w:rsidRDefault="00264ED7">
      <w:pPr>
        <w:pStyle w:val="a4"/>
        <w:tabs>
          <w:tab w:val="left" w:pos="655"/>
          <w:tab w:val="left" w:pos="546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10"/>
          <w:szCs w:val="10"/>
        </w:rPr>
      </w:pPr>
    </w:p>
    <w:p w:rsidR="00264ED7" w:rsidRDefault="004E10A1">
      <w:pPr>
        <w:pStyle w:val="a4"/>
        <w:tabs>
          <w:tab w:val="left" w:pos="655"/>
          <w:tab w:val="left" w:pos="546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Примечания:</w:t>
      </w:r>
    </w:p>
    <w:p w:rsidR="00264ED7" w:rsidRDefault="004E10A1">
      <w:pPr>
        <w:pStyle w:val="a4"/>
        <w:tabs>
          <w:tab w:val="left" w:pos="655"/>
          <w:tab w:val="left" w:pos="546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*Согласно статье 149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Налогового кодекса Российской Федерации ритуальные</w:t>
      </w:r>
      <w:r>
        <w:rPr>
          <w:rFonts w:ascii="Times New Roman" w:hAnsi="Times New Roman" w:cs="Times New Roman"/>
          <w:sz w:val="28"/>
          <w:szCs w:val="28"/>
        </w:rPr>
        <w:t xml:space="preserve"> услуги (работы) освобождаются от уплаты налога на добавленную стоимость.</w:t>
      </w:r>
    </w:p>
    <w:p w:rsidR="00264ED7" w:rsidRDefault="004E10A1">
      <w:pPr>
        <w:pStyle w:val="a4"/>
        <w:tabs>
          <w:tab w:val="left" w:pos="655"/>
          <w:tab w:val="left" w:pos="546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**Гроб переносится двумя рабочими ритуальных услуг при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предостав-лении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доставке гроба и других предметов, необходимых для погребе</w:t>
      </w:r>
      <w:r>
        <w:rPr>
          <w:rFonts w:ascii="Times New Roman" w:hAnsi="Times New Roman" w:cs="Times New Roman"/>
          <w:sz w:val="28"/>
          <w:szCs w:val="28"/>
        </w:rPr>
        <w:t>ния,           а также при перевозке тела (останков) умершего на кладбище.</w:t>
      </w:r>
    </w:p>
    <w:p w:rsidR="00264ED7" w:rsidRDefault="004E10A1">
      <w:pPr>
        <w:pStyle w:val="a4"/>
        <w:tabs>
          <w:tab w:val="left" w:pos="655"/>
          <w:tab w:val="left" w:pos="546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***Услуга «Погребение (захоронение гроба в землю)» для умерших,               не имевших родственников, законных представителей или лиц, взявших на себя обязанность осуществить погр</w:t>
      </w:r>
      <w:r>
        <w:rPr>
          <w:rFonts w:ascii="Times New Roman" w:hAnsi="Times New Roman" w:cs="Times New Roman"/>
          <w:sz w:val="28"/>
          <w:szCs w:val="28"/>
        </w:rPr>
        <w:t>ебение умерших, включает изготовление, уст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новку регистрационного знака.</w:t>
      </w:r>
    </w:p>
    <w:p w:rsidR="00264ED7" w:rsidRDefault="00264ED7">
      <w:pPr>
        <w:tabs>
          <w:tab w:val="left" w:pos="5469"/>
          <w:tab w:val="left" w:pos="5670"/>
        </w:tabs>
        <w:jc w:val="right"/>
        <w:rPr>
          <w:sz w:val="28"/>
          <w:szCs w:val="28"/>
        </w:rPr>
        <w:sectPr w:rsidR="00264ED7">
          <w:headerReference w:type="default" r:id="rId7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264ED7" w:rsidRDefault="004E10A1">
      <w:pPr>
        <w:tabs>
          <w:tab w:val="left" w:pos="5469"/>
          <w:tab w:val="left" w:pos="5670"/>
        </w:tabs>
        <w:ind w:left="5954"/>
        <w:rPr>
          <w:sz w:val="28"/>
          <w:szCs w:val="28"/>
        </w:rPr>
      </w:pPr>
      <w:r>
        <w:rPr>
          <w:sz w:val="28"/>
          <w:szCs w:val="28"/>
        </w:rPr>
        <w:t>Приложение 2</w:t>
      </w:r>
    </w:p>
    <w:p w:rsidR="00264ED7" w:rsidRDefault="004E10A1">
      <w:pPr>
        <w:tabs>
          <w:tab w:val="left" w:pos="5469"/>
        </w:tabs>
        <w:ind w:left="5954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</w:t>
      </w:r>
    </w:p>
    <w:p w:rsidR="00264ED7" w:rsidRDefault="004E10A1">
      <w:pPr>
        <w:tabs>
          <w:tab w:val="left" w:pos="5469"/>
        </w:tabs>
        <w:ind w:left="5954"/>
        <w:rPr>
          <w:sz w:val="28"/>
          <w:szCs w:val="28"/>
        </w:rPr>
      </w:pPr>
      <w:r>
        <w:rPr>
          <w:sz w:val="28"/>
          <w:szCs w:val="28"/>
        </w:rPr>
        <w:t>Администрации города</w:t>
      </w:r>
    </w:p>
    <w:p w:rsidR="00264ED7" w:rsidRDefault="004E10A1">
      <w:pPr>
        <w:tabs>
          <w:tab w:val="left" w:pos="5469"/>
        </w:tabs>
        <w:ind w:left="5954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</w:rPr>
        <w:t>____________ № _________</w:t>
      </w:r>
    </w:p>
    <w:p w:rsidR="00264ED7" w:rsidRDefault="00264ED7">
      <w:pPr>
        <w:tabs>
          <w:tab w:val="left" w:pos="5469"/>
        </w:tabs>
        <w:jc w:val="center"/>
        <w:rPr>
          <w:sz w:val="28"/>
          <w:szCs w:val="28"/>
        </w:rPr>
      </w:pPr>
    </w:p>
    <w:p w:rsidR="00264ED7" w:rsidRDefault="00264ED7">
      <w:pPr>
        <w:tabs>
          <w:tab w:val="left" w:pos="5469"/>
        </w:tabs>
        <w:jc w:val="center"/>
        <w:rPr>
          <w:sz w:val="28"/>
          <w:szCs w:val="28"/>
        </w:rPr>
      </w:pPr>
    </w:p>
    <w:p w:rsidR="00264ED7" w:rsidRDefault="004E10A1">
      <w:pPr>
        <w:tabs>
          <w:tab w:val="left" w:pos="5469"/>
        </w:tabs>
        <w:jc w:val="center"/>
        <w:rPr>
          <w:sz w:val="20"/>
          <w:szCs w:val="20"/>
        </w:rPr>
      </w:pPr>
      <w:r>
        <w:rPr>
          <w:sz w:val="28"/>
          <w:szCs w:val="28"/>
        </w:rPr>
        <w:t>Прейскурант № 01-03-02.</w:t>
      </w:r>
    </w:p>
    <w:p w:rsidR="00264ED7" w:rsidRDefault="004E10A1">
      <w:pPr>
        <w:tabs>
          <w:tab w:val="left" w:pos="5469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Стоимость услуг, предоставляемых </w:t>
      </w:r>
      <w:proofErr w:type="spellStart"/>
      <w:r>
        <w:rPr>
          <w:sz w:val="28"/>
          <w:szCs w:val="28"/>
        </w:rPr>
        <w:t>Сургутским</w:t>
      </w:r>
      <w:proofErr w:type="spellEnd"/>
      <w:r>
        <w:rPr>
          <w:sz w:val="28"/>
          <w:szCs w:val="28"/>
        </w:rPr>
        <w:t xml:space="preserve"> городским муниципальным унитарным коммунальным предприятием согласно гарантированному перечню услуг по погребению умерших путем предания тела (останков) умершего</w:t>
      </w:r>
      <w:r>
        <w:rPr>
          <w:sz w:val="28"/>
          <w:szCs w:val="28"/>
        </w:rPr>
        <w:t xml:space="preserve"> земле               в случаях рождения мертвого ребенка по истечении 154 дней беременности</w:t>
      </w:r>
    </w:p>
    <w:p w:rsidR="00264ED7" w:rsidRDefault="00264ED7">
      <w:pPr>
        <w:tabs>
          <w:tab w:val="left" w:pos="5469"/>
        </w:tabs>
        <w:jc w:val="center"/>
        <w:rPr>
          <w:sz w:val="28"/>
          <w:szCs w:val="28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119"/>
        <w:gridCol w:w="3260"/>
        <w:gridCol w:w="3260"/>
      </w:tblGrid>
      <w:tr w:rsidR="00264ED7">
        <w:tc>
          <w:tcPr>
            <w:tcW w:w="3119" w:type="dxa"/>
            <w:vMerge w:val="restart"/>
          </w:tcPr>
          <w:p w:rsidR="00264ED7" w:rsidRDefault="004E10A1">
            <w:pPr>
              <w:tabs>
                <w:tab w:val="left" w:pos="546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услуг</w:t>
            </w:r>
          </w:p>
        </w:tc>
        <w:tc>
          <w:tcPr>
            <w:tcW w:w="6520" w:type="dxa"/>
            <w:gridSpan w:val="2"/>
          </w:tcPr>
          <w:p w:rsidR="00264ED7" w:rsidRDefault="004E10A1">
            <w:pPr>
              <w:tabs>
                <w:tab w:val="left" w:pos="546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Стоимость услуг, </w:t>
            </w:r>
          </w:p>
          <w:p w:rsidR="00264ED7" w:rsidRDefault="004E10A1">
            <w:pPr>
              <w:tabs>
                <w:tab w:val="left" w:pos="546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предоставляемых согласно гарантированному </w:t>
            </w:r>
          </w:p>
          <w:p w:rsidR="00264ED7" w:rsidRDefault="004E10A1">
            <w:pPr>
              <w:tabs>
                <w:tab w:val="left" w:pos="546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перечню услуг по погребению умерших в случаях рождения мертвого ребенка по истечени</w:t>
            </w:r>
            <w:r>
              <w:rPr>
                <w:sz w:val="28"/>
                <w:szCs w:val="28"/>
              </w:rPr>
              <w:t>и 154 дней беременности (без НДС), руб.*</w:t>
            </w:r>
          </w:p>
        </w:tc>
      </w:tr>
      <w:tr w:rsidR="00264ED7">
        <w:tc>
          <w:tcPr>
            <w:tcW w:w="3119" w:type="dxa"/>
            <w:vMerge/>
          </w:tcPr>
          <w:p w:rsidR="00264ED7" w:rsidRDefault="00264ED7">
            <w:pPr>
              <w:tabs>
                <w:tab w:val="left" w:pos="546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264ED7" w:rsidRDefault="004E10A1">
            <w:pPr>
              <w:tabs>
                <w:tab w:val="left" w:pos="5469"/>
              </w:tabs>
              <w:ind w:left="-95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имевших родственников,</w:t>
            </w:r>
          </w:p>
          <w:p w:rsidR="00264ED7" w:rsidRDefault="004E10A1">
            <w:pPr>
              <w:tabs>
                <w:tab w:val="left" w:pos="5469"/>
              </w:tabs>
              <w:ind w:left="-95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законных представителей или лиц, взявших на себя обязанность осуществить погребение умерших</w:t>
            </w:r>
          </w:p>
        </w:tc>
        <w:tc>
          <w:tcPr>
            <w:tcW w:w="3260" w:type="dxa"/>
          </w:tcPr>
          <w:p w:rsidR="00264ED7" w:rsidRDefault="004E10A1">
            <w:pPr>
              <w:tabs>
                <w:tab w:val="left" w:pos="5469"/>
              </w:tabs>
              <w:ind w:left="-95" w:right="-108"/>
              <w:jc w:val="center"/>
              <w:rPr>
                <w:sz w:val="28"/>
                <w:szCs w:val="28"/>
              </w:rPr>
            </w:pPr>
            <w:r>
              <w:rPr>
                <w:spacing w:val="-12"/>
                <w:sz w:val="28"/>
                <w:szCs w:val="28"/>
              </w:rPr>
              <w:t>не имевших родственников,</w:t>
            </w:r>
            <w:r>
              <w:rPr>
                <w:sz w:val="28"/>
                <w:szCs w:val="28"/>
              </w:rPr>
              <w:t xml:space="preserve"> законных представителей или лиц, взявших на себя обязанность осуществить погребение умерших**</w:t>
            </w:r>
          </w:p>
        </w:tc>
      </w:tr>
      <w:tr w:rsidR="00264ED7">
        <w:tc>
          <w:tcPr>
            <w:tcW w:w="3119" w:type="dxa"/>
            <w:vAlign w:val="center"/>
          </w:tcPr>
          <w:p w:rsidR="00264ED7" w:rsidRDefault="004E10A1">
            <w:pPr>
              <w:tabs>
                <w:tab w:val="left" w:pos="5469"/>
              </w:tabs>
              <w:ind w:right="-121"/>
              <w:rPr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Оформление документов,</w:t>
            </w:r>
            <w:r>
              <w:rPr>
                <w:sz w:val="28"/>
                <w:szCs w:val="28"/>
              </w:rPr>
              <w:t xml:space="preserve"> необходимых для погр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бения</w:t>
            </w:r>
          </w:p>
        </w:tc>
        <w:tc>
          <w:tcPr>
            <w:tcW w:w="3260" w:type="dxa"/>
          </w:tcPr>
          <w:p w:rsidR="00264ED7" w:rsidRDefault="004E10A1">
            <w:pPr>
              <w:tabs>
                <w:tab w:val="left" w:pos="546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469,80</w:t>
            </w:r>
          </w:p>
        </w:tc>
        <w:tc>
          <w:tcPr>
            <w:tcW w:w="3260" w:type="dxa"/>
          </w:tcPr>
          <w:p w:rsidR="00264ED7" w:rsidRDefault="004E10A1">
            <w:pPr>
              <w:tabs>
                <w:tab w:val="left" w:pos="546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442,50</w:t>
            </w:r>
          </w:p>
        </w:tc>
      </w:tr>
      <w:tr w:rsidR="00264ED7">
        <w:tc>
          <w:tcPr>
            <w:tcW w:w="3119" w:type="dxa"/>
            <w:vAlign w:val="center"/>
          </w:tcPr>
          <w:p w:rsidR="00264ED7" w:rsidRDefault="004E10A1">
            <w:pPr>
              <w:tabs>
                <w:tab w:val="left" w:pos="5469"/>
              </w:tabs>
              <w:ind w:right="-12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Предоставление </w:t>
            </w:r>
          </w:p>
          <w:p w:rsidR="00264ED7" w:rsidRDefault="004E10A1">
            <w:pPr>
              <w:tabs>
                <w:tab w:val="left" w:pos="5469"/>
              </w:tabs>
              <w:ind w:right="-12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 доставка гроба </w:t>
            </w:r>
          </w:p>
          <w:p w:rsidR="00264ED7" w:rsidRDefault="004E10A1">
            <w:pPr>
              <w:tabs>
                <w:tab w:val="left" w:pos="5469"/>
              </w:tabs>
              <w:ind w:right="-12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 других предметов, </w:t>
            </w:r>
          </w:p>
          <w:p w:rsidR="00264ED7" w:rsidRDefault="004E10A1">
            <w:pPr>
              <w:tabs>
                <w:tab w:val="left" w:pos="5469"/>
              </w:tabs>
              <w:ind w:right="-121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необходимых</w:t>
            </w:r>
            <w:proofErr w:type="gramEnd"/>
            <w:r>
              <w:rPr>
                <w:sz w:val="28"/>
                <w:szCs w:val="28"/>
              </w:rPr>
              <w:t xml:space="preserve"> для погр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бения</w:t>
            </w:r>
          </w:p>
        </w:tc>
        <w:tc>
          <w:tcPr>
            <w:tcW w:w="3260" w:type="dxa"/>
          </w:tcPr>
          <w:p w:rsidR="00264ED7" w:rsidRDefault="004E10A1">
            <w:pPr>
              <w:tabs>
                <w:tab w:val="left" w:pos="546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3 509,42</w:t>
            </w:r>
          </w:p>
        </w:tc>
        <w:tc>
          <w:tcPr>
            <w:tcW w:w="3260" w:type="dxa"/>
          </w:tcPr>
          <w:p w:rsidR="00264ED7" w:rsidRDefault="004E10A1">
            <w:pPr>
              <w:tabs>
                <w:tab w:val="left" w:pos="546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3 509,42</w:t>
            </w:r>
          </w:p>
        </w:tc>
      </w:tr>
      <w:tr w:rsidR="00264ED7">
        <w:tc>
          <w:tcPr>
            <w:tcW w:w="3119" w:type="dxa"/>
            <w:vAlign w:val="center"/>
          </w:tcPr>
          <w:p w:rsidR="00264ED7" w:rsidRDefault="004E10A1">
            <w:pPr>
              <w:tabs>
                <w:tab w:val="left" w:pos="5469"/>
              </w:tabs>
              <w:ind w:right="-12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Облачение тела</w:t>
            </w:r>
          </w:p>
        </w:tc>
        <w:tc>
          <w:tcPr>
            <w:tcW w:w="3260" w:type="dxa"/>
          </w:tcPr>
          <w:p w:rsidR="00264ED7" w:rsidRDefault="004E10A1">
            <w:pPr>
              <w:tabs>
                <w:tab w:val="left" w:pos="546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260" w:type="dxa"/>
          </w:tcPr>
          <w:p w:rsidR="00264ED7" w:rsidRDefault="004E10A1">
            <w:pPr>
              <w:tabs>
                <w:tab w:val="left" w:pos="546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343,18</w:t>
            </w:r>
          </w:p>
        </w:tc>
      </w:tr>
      <w:tr w:rsidR="00264ED7">
        <w:tc>
          <w:tcPr>
            <w:tcW w:w="3119" w:type="dxa"/>
            <w:vAlign w:val="center"/>
          </w:tcPr>
          <w:p w:rsidR="00264ED7" w:rsidRDefault="004E10A1">
            <w:pPr>
              <w:tabs>
                <w:tab w:val="left" w:pos="5469"/>
              </w:tabs>
              <w:ind w:right="-121"/>
              <w:rPr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Перевозка тела (останков)</w:t>
            </w:r>
            <w:r>
              <w:rPr>
                <w:sz w:val="28"/>
                <w:szCs w:val="28"/>
              </w:rPr>
              <w:t xml:space="preserve"> умершего на кладбище</w:t>
            </w:r>
          </w:p>
        </w:tc>
        <w:tc>
          <w:tcPr>
            <w:tcW w:w="3260" w:type="dxa"/>
          </w:tcPr>
          <w:p w:rsidR="00264ED7" w:rsidRDefault="004E10A1">
            <w:pPr>
              <w:tabs>
                <w:tab w:val="left" w:pos="546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2 739,14</w:t>
            </w:r>
          </w:p>
        </w:tc>
        <w:tc>
          <w:tcPr>
            <w:tcW w:w="3260" w:type="dxa"/>
          </w:tcPr>
          <w:p w:rsidR="00264ED7" w:rsidRDefault="004E10A1">
            <w:pPr>
              <w:tabs>
                <w:tab w:val="left" w:pos="546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2 739,14</w:t>
            </w:r>
          </w:p>
        </w:tc>
      </w:tr>
      <w:tr w:rsidR="00264ED7">
        <w:tc>
          <w:tcPr>
            <w:tcW w:w="3119" w:type="dxa"/>
            <w:vAlign w:val="center"/>
          </w:tcPr>
          <w:p w:rsidR="00264ED7" w:rsidRDefault="004E10A1">
            <w:pPr>
              <w:tabs>
                <w:tab w:val="left" w:pos="5469"/>
              </w:tabs>
              <w:ind w:right="-12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Погребение (захорон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ние гроба в землю)</w:t>
            </w:r>
          </w:p>
        </w:tc>
        <w:tc>
          <w:tcPr>
            <w:tcW w:w="3260" w:type="dxa"/>
          </w:tcPr>
          <w:p w:rsidR="00264ED7" w:rsidRDefault="004E10A1">
            <w:pPr>
              <w:tabs>
                <w:tab w:val="left" w:pos="546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2 096,13</w:t>
            </w:r>
          </w:p>
        </w:tc>
        <w:tc>
          <w:tcPr>
            <w:tcW w:w="3260" w:type="dxa"/>
          </w:tcPr>
          <w:p w:rsidR="00264ED7" w:rsidRDefault="004E10A1">
            <w:pPr>
              <w:tabs>
                <w:tab w:val="left" w:pos="546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1 669,39</w:t>
            </w:r>
          </w:p>
        </w:tc>
      </w:tr>
      <w:tr w:rsidR="00264ED7">
        <w:tc>
          <w:tcPr>
            <w:tcW w:w="3119" w:type="dxa"/>
            <w:vAlign w:val="center"/>
          </w:tcPr>
          <w:p w:rsidR="00264ED7" w:rsidRDefault="004E10A1">
            <w:pPr>
              <w:tabs>
                <w:tab w:val="left" w:pos="5469"/>
              </w:tabs>
              <w:ind w:right="-12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стоимость услуг</w:t>
            </w:r>
          </w:p>
        </w:tc>
        <w:tc>
          <w:tcPr>
            <w:tcW w:w="3260" w:type="dxa"/>
          </w:tcPr>
          <w:p w:rsidR="00264ED7" w:rsidRDefault="004E10A1">
            <w:pPr>
              <w:tabs>
                <w:tab w:val="left" w:pos="546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8 814,49</w:t>
            </w:r>
          </w:p>
        </w:tc>
        <w:tc>
          <w:tcPr>
            <w:tcW w:w="3260" w:type="dxa"/>
          </w:tcPr>
          <w:p w:rsidR="00264ED7" w:rsidRDefault="004E10A1">
            <w:pPr>
              <w:tabs>
                <w:tab w:val="left" w:pos="546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8 703,63</w:t>
            </w:r>
          </w:p>
        </w:tc>
      </w:tr>
    </w:tbl>
    <w:p w:rsidR="00264ED7" w:rsidRDefault="00264ED7">
      <w:pPr>
        <w:pStyle w:val="a4"/>
        <w:tabs>
          <w:tab w:val="left" w:pos="655"/>
          <w:tab w:val="left" w:pos="546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64ED7" w:rsidRDefault="004E10A1">
      <w:pPr>
        <w:pStyle w:val="a4"/>
        <w:tabs>
          <w:tab w:val="left" w:pos="655"/>
          <w:tab w:val="left" w:pos="546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Примечания:</w:t>
      </w:r>
    </w:p>
    <w:p w:rsidR="00264ED7" w:rsidRDefault="004E10A1">
      <w:pPr>
        <w:pStyle w:val="a4"/>
        <w:tabs>
          <w:tab w:val="left" w:pos="655"/>
          <w:tab w:val="left" w:pos="546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*</w:t>
      </w:r>
      <w:proofErr w:type="gramStart"/>
      <w:r>
        <w:rPr>
          <w:rFonts w:ascii="Times New Roman" w:hAnsi="Times New Roman" w:cs="Times New Roman"/>
          <w:spacing w:val="-6"/>
          <w:sz w:val="28"/>
          <w:szCs w:val="28"/>
        </w:rPr>
        <w:t>Согласно статьи</w:t>
      </w:r>
      <w:proofErr w:type="gramEnd"/>
      <w:r>
        <w:rPr>
          <w:rFonts w:ascii="Times New Roman" w:hAnsi="Times New Roman" w:cs="Times New Roman"/>
          <w:spacing w:val="-6"/>
          <w:sz w:val="28"/>
          <w:szCs w:val="28"/>
        </w:rPr>
        <w:t xml:space="preserve"> 149 Налогового кодекса Российской Федерации ритуальные</w:t>
      </w:r>
      <w:r>
        <w:rPr>
          <w:rFonts w:ascii="Times New Roman" w:hAnsi="Times New Roman" w:cs="Times New Roman"/>
          <w:sz w:val="28"/>
          <w:szCs w:val="28"/>
        </w:rPr>
        <w:t xml:space="preserve"> услуги (работы) освобождаются от уплаты налога на добавленную стоимость.</w:t>
      </w:r>
    </w:p>
    <w:p w:rsidR="00264ED7" w:rsidRDefault="004E10A1">
      <w:pPr>
        <w:pStyle w:val="a4"/>
        <w:tabs>
          <w:tab w:val="left" w:pos="655"/>
          <w:tab w:val="left" w:pos="546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**Услуга «Погребение (захоронение гроба в землю)» для умерших,                  не имевших родственников, законных представител</w:t>
      </w:r>
      <w:r>
        <w:rPr>
          <w:rFonts w:ascii="Times New Roman" w:hAnsi="Times New Roman" w:cs="Times New Roman"/>
          <w:sz w:val="28"/>
          <w:szCs w:val="28"/>
        </w:rPr>
        <w:t>ей или лиц, взявших на себя обязанность осуществить погребение умерших, включает также изготовление, установку регистрационного знака.</w:t>
      </w:r>
    </w:p>
    <w:p w:rsidR="00264ED7" w:rsidRDefault="00264ED7">
      <w:pPr>
        <w:sectPr w:rsidR="00264ED7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264ED7" w:rsidRDefault="004E10A1">
      <w:pPr>
        <w:tabs>
          <w:tab w:val="left" w:pos="5469"/>
          <w:tab w:val="left" w:pos="5670"/>
        </w:tabs>
        <w:ind w:left="5954"/>
        <w:rPr>
          <w:sz w:val="28"/>
          <w:szCs w:val="28"/>
        </w:rPr>
      </w:pPr>
      <w:r>
        <w:rPr>
          <w:sz w:val="28"/>
          <w:szCs w:val="28"/>
        </w:rPr>
        <w:t>Приложение 3</w:t>
      </w:r>
    </w:p>
    <w:p w:rsidR="00264ED7" w:rsidRDefault="004E10A1">
      <w:pPr>
        <w:tabs>
          <w:tab w:val="left" w:pos="5469"/>
        </w:tabs>
        <w:ind w:left="5954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</w:t>
      </w:r>
    </w:p>
    <w:p w:rsidR="00264ED7" w:rsidRDefault="004E10A1">
      <w:pPr>
        <w:tabs>
          <w:tab w:val="left" w:pos="5469"/>
        </w:tabs>
        <w:ind w:left="5954"/>
        <w:rPr>
          <w:sz w:val="28"/>
          <w:szCs w:val="28"/>
        </w:rPr>
      </w:pPr>
      <w:r>
        <w:rPr>
          <w:sz w:val="28"/>
          <w:szCs w:val="28"/>
        </w:rPr>
        <w:t>Администрации города</w:t>
      </w:r>
    </w:p>
    <w:p w:rsidR="00264ED7" w:rsidRDefault="004E10A1">
      <w:pPr>
        <w:tabs>
          <w:tab w:val="left" w:pos="5469"/>
        </w:tabs>
        <w:ind w:left="5954"/>
        <w:rPr>
          <w:sz w:val="28"/>
          <w:szCs w:val="28"/>
        </w:rPr>
      </w:pPr>
      <w:r>
        <w:rPr>
          <w:sz w:val="28"/>
          <w:szCs w:val="28"/>
        </w:rPr>
        <w:t>от ____________ № _________</w:t>
      </w:r>
    </w:p>
    <w:p w:rsidR="00264ED7" w:rsidRDefault="00264ED7">
      <w:pPr>
        <w:tabs>
          <w:tab w:val="left" w:pos="5469"/>
        </w:tabs>
        <w:jc w:val="right"/>
        <w:rPr>
          <w:sz w:val="28"/>
          <w:szCs w:val="28"/>
        </w:rPr>
      </w:pPr>
    </w:p>
    <w:p w:rsidR="00264ED7" w:rsidRDefault="00264ED7">
      <w:pPr>
        <w:tabs>
          <w:tab w:val="left" w:pos="5469"/>
        </w:tabs>
        <w:jc w:val="right"/>
        <w:rPr>
          <w:sz w:val="28"/>
          <w:szCs w:val="28"/>
        </w:rPr>
      </w:pPr>
    </w:p>
    <w:p w:rsidR="00264ED7" w:rsidRDefault="004E10A1">
      <w:pPr>
        <w:tabs>
          <w:tab w:val="left" w:pos="5469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Прейскурант № 01-03-03.</w:t>
      </w:r>
    </w:p>
    <w:p w:rsidR="00264ED7" w:rsidRDefault="004E10A1">
      <w:pPr>
        <w:tabs>
          <w:tab w:val="left" w:pos="5469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Стоимость услуг, предоставляемых </w:t>
      </w:r>
      <w:proofErr w:type="spellStart"/>
      <w:r>
        <w:rPr>
          <w:sz w:val="28"/>
          <w:szCs w:val="28"/>
        </w:rPr>
        <w:t>Сургутским</w:t>
      </w:r>
      <w:proofErr w:type="spellEnd"/>
      <w:r>
        <w:rPr>
          <w:sz w:val="28"/>
          <w:szCs w:val="28"/>
        </w:rPr>
        <w:t xml:space="preserve"> городским муниципальным унитарным коммунальным предприятием согласно гарантированному перечню услуг по погребению умерших путем предания тела (останков) умершего огню</w:t>
      </w:r>
    </w:p>
    <w:p w:rsidR="00264ED7" w:rsidRDefault="00264ED7">
      <w:pPr>
        <w:tabs>
          <w:tab w:val="left" w:pos="5469"/>
        </w:tabs>
        <w:jc w:val="center"/>
        <w:rPr>
          <w:sz w:val="28"/>
          <w:szCs w:val="28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498"/>
        <w:gridCol w:w="2082"/>
        <w:gridCol w:w="2204"/>
        <w:gridCol w:w="2855"/>
      </w:tblGrid>
      <w:tr w:rsidR="00264ED7">
        <w:tc>
          <w:tcPr>
            <w:tcW w:w="2498" w:type="dxa"/>
            <w:vMerge w:val="restart"/>
          </w:tcPr>
          <w:p w:rsidR="00264ED7" w:rsidRDefault="004E10A1">
            <w:pPr>
              <w:tabs>
                <w:tab w:val="left" w:pos="546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</w:t>
            </w:r>
          </w:p>
          <w:p w:rsidR="00264ED7" w:rsidRDefault="004E10A1">
            <w:pPr>
              <w:tabs>
                <w:tab w:val="left" w:pos="546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услуг</w:t>
            </w:r>
          </w:p>
        </w:tc>
        <w:tc>
          <w:tcPr>
            <w:tcW w:w="7141" w:type="dxa"/>
            <w:gridSpan w:val="3"/>
          </w:tcPr>
          <w:p w:rsidR="00264ED7" w:rsidRDefault="004E10A1">
            <w:pPr>
              <w:tabs>
                <w:tab w:val="left" w:pos="546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Стоимость услуг, </w:t>
            </w:r>
          </w:p>
          <w:p w:rsidR="00264ED7" w:rsidRDefault="004E10A1">
            <w:pPr>
              <w:tabs>
                <w:tab w:val="left" w:pos="546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</w:t>
            </w:r>
            <w:r>
              <w:rPr>
                <w:sz w:val="28"/>
                <w:szCs w:val="28"/>
              </w:rPr>
              <w:t>тавляемых согласно гарантированному перечню услуг по погребению умерших (без НДС), руб.*</w:t>
            </w:r>
          </w:p>
        </w:tc>
      </w:tr>
      <w:tr w:rsidR="00264ED7">
        <w:tc>
          <w:tcPr>
            <w:tcW w:w="2498" w:type="dxa"/>
            <w:vMerge/>
          </w:tcPr>
          <w:p w:rsidR="00264ED7" w:rsidRDefault="00264ED7">
            <w:pPr>
              <w:tabs>
                <w:tab w:val="left" w:pos="546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86" w:type="dxa"/>
            <w:gridSpan w:val="2"/>
          </w:tcPr>
          <w:p w:rsidR="00264ED7" w:rsidRDefault="004E10A1">
            <w:pPr>
              <w:tabs>
                <w:tab w:val="left" w:pos="546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имевших родственников, </w:t>
            </w:r>
          </w:p>
          <w:p w:rsidR="00264ED7" w:rsidRDefault="004E10A1">
            <w:pPr>
              <w:tabs>
                <w:tab w:val="left" w:pos="546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законных представителей </w:t>
            </w:r>
          </w:p>
          <w:p w:rsidR="00264ED7" w:rsidRDefault="004E10A1">
            <w:pPr>
              <w:tabs>
                <w:tab w:val="left" w:pos="546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или лиц, взявших на себя </w:t>
            </w:r>
          </w:p>
          <w:p w:rsidR="00264ED7" w:rsidRDefault="004E10A1">
            <w:pPr>
              <w:tabs>
                <w:tab w:val="left" w:pos="546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обязанность осуществить </w:t>
            </w:r>
          </w:p>
          <w:p w:rsidR="00264ED7" w:rsidRDefault="004E10A1">
            <w:pPr>
              <w:tabs>
                <w:tab w:val="left" w:pos="546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погребение </w:t>
            </w:r>
            <w:proofErr w:type="gramStart"/>
            <w:r>
              <w:rPr>
                <w:sz w:val="28"/>
                <w:szCs w:val="28"/>
              </w:rPr>
              <w:t>умерших</w:t>
            </w:r>
            <w:proofErr w:type="gramEnd"/>
            <w:r>
              <w:rPr>
                <w:sz w:val="28"/>
                <w:szCs w:val="28"/>
              </w:rPr>
              <w:t>**</w:t>
            </w:r>
          </w:p>
        </w:tc>
        <w:tc>
          <w:tcPr>
            <w:tcW w:w="2855" w:type="dxa"/>
          </w:tcPr>
          <w:p w:rsidR="00264ED7" w:rsidRDefault="004E10A1">
            <w:pPr>
              <w:tabs>
                <w:tab w:val="left" w:pos="546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 имевших </w:t>
            </w:r>
          </w:p>
          <w:p w:rsidR="00264ED7" w:rsidRDefault="004E10A1">
            <w:pPr>
              <w:tabs>
                <w:tab w:val="left" w:pos="546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родственников, </w:t>
            </w:r>
          </w:p>
          <w:p w:rsidR="00264ED7" w:rsidRDefault="004E10A1">
            <w:pPr>
              <w:tabs>
                <w:tab w:val="left" w:pos="546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законных </w:t>
            </w:r>
          </w:p>
          <w:p w:rsidR="00264ED7" w:rsidRDefault="004E10A1">
            <w:pPr>
              <w:tabs>
                <w:tab w:val="left" w:pos="546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представителей </w:t>
            </w:r>
          </w:p>
          <w:p w:rsidR="00264ED7" w:rsidRDefault="004E10A1">
            <w:pPr>
              <w:tabs>
                <w:tab w:val="left" w:pos="546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или лиц, взявших </w:t>
            </w:r>
          </w:p>
          <w:p w:rsidR="00264ED7" w:rsidRDefault="004E10A1">
            <w:pPr>
              <w:tabs>
                <w:tab w:val="left" w:pos="546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себя обязанность осуществить </w:t>
            </w:r>
          </w:p>
          <w:p w:rsidR="00264ED7" w:rsidRDefault="004E10A1">
            <w:pPr>
              <w:tabs>
                <w:tab w:val="left" w:pos="546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погребение </w:t>
            </w:r>
            <w:proofErr w:type="gramStart"/>
            <w:r>
              <w:rPr>
                <w:sz w:val="28"/>
                <w:szCs w:val="28"/>
              </w:rPr>
              <w:t>умерших</w:t>
            </w:r>
            <w:proofErr w:type="gramEnd"/>
          </w:p>
        </w:tc>
      </w:tr>
      <w:tr w:rsidR="00264ED7">
        <w:tc>
          <w:tcPr>
            <w:tcW w:w="2498" w:type="dxa"/>
            <w:vMerge/>
          </w:tcPr>
          <w:p w:rsidR="00264ED7" w:rsidRDefault="00264ED7">
            <w:pPr>
              <w:tabs>
                <w:tab w:val="left" w:pos="546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82" w:type="dxa"/>
          </w:tcPr>
          <w:p w:rsidR="00264ED7" w:rsidRDefault="004E10A1">
            <w:pPr>
              <w:tabs>
                <w:tab w:val="left" w:pos="546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 кремации тела (останков) умершего</w:t>
            </w:r>
          </w:p>
          <w:p w:rsidR="00264ED7" w:rsidRDefault="004E10A1">
            <w:pPr>
              <w:tabs>
                <w:tab w:val="left" w:pos="546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последующей выдачей урны</w:t>
            </w:r>
          </w:p>
          <w:p w:rsidR="00264ED7" w:rsidRDefault="004E10A1">
            <w:pPr>
              <w:tabs>
                <w:tab w:val="left" w:pos="5469"/>
              </w:tabs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(с учетом ст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имости </w:t>
            </w:r>
            <w:proofErr w:type="gramEnd"/>
          </w:p>
          <w:p w:rsidR="00264ED7" w:rsidRDefault="004E10A1">
            <w:pPr>
              <w:tabs>
                <w:tab w:val="left" w:pos="546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урны </w:t>
            </w:r>
          </w:p>
          <w:p w:rsidR="00264ED7" w:rsidRDefault="004E10A1">
            <w:pPr>
              <w:tabs>
                <w:tab w:val="left" w:pos="546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праха)</w:t>
            </w:r>
          </w:p>
        </w:tc>
        <w:tc>
          <w:tcPr>
            <w:tcW w:w="2204" w:type="dxa"/>
          </w:tcPr>
          <w:p w:rsidR="00264ED7" w:rsidRDefault="004E10A1">
            <w:pPr>
              <w:tabs>
                <w:tab w:val="left" w:pos="546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 кремации тела (останков) умершего</w:t>
            </w:r>
          </w:p>
          <w:p w:rsidR="00264ED7" w:rsidRDefault="004E10A1">
            <w:pPr>
              <w:tabs>
                <w:tab w:val="left" w:pos="546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последующим захоронением </w:t>
            </w:r>
            <w:r>
              <w:rPr>
                <w:sz w:val="28"/>
                <w:szCs w:val="28"/>
              </w:rPr>
              <w:t xml:space="preserve">урны с прахом </w:t>
            </w:r>
          </w:p>
          <w:p w:rsidR="00264ED7" w:rsidRDefault="004E10A1">
            <w:pPr>
              <w:tabs>
                <w:tab w:val="left" w:pos="546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землю</w:t>
            </w:r>
          </w:p>
          <w:p w:rsidR="00264ED7" w:rsidRDefault="004E10A1">
            <w:pPr>
              <w:tabs>
                <w:tab w:val="left" w:pos="5469"/>
              </w:tabs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(с учетом </w:t>
            </w:r>
            <w:proofErr w:type="gramEnd"/>
          </w:p>
          <w:p w:rsidR="00264ED7" w:rsidRDefault="004E10A1">
            <w:pPr>
              <w:tabs>
                <w:tab w:val="left" w:pos="546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стоимости урны для праха)</w:t>
            </w:r>
          </w:p>
        </w:tc>
        <w:tc>
          <w:tcPr>
            <w:tcW w:w="2855" w:type="dxa"/>
          </w:tcPr>
          <w:p w:rsidR="00264ED7" w:rsidRDefault="004E10A1">
            <w:pPr>
              <w:tabs>
                <w:tab w:val="left" w:pos="546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 кремации тела (останков) умершего с последующей </w:t>
            </w:r>
          </w:p>
          <w:p w:rsidR="00264ED7" w:rsidRDefault="004E10A1">
            <w:pPr>
              <w:tabs>
                <w:tab w:val="left" w:pos="546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выдачей урны </w:t>
            </w:r>
          </w:p>
          <w:p w:rsidR="00264ED7" w:rsidRDefault="004E10A1">
            <w:pPr>
              <w:tabs>
                <w:tab w:val="left" w:pos="546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(с учетом стоимости урны для праха)</w:t>
            </w:r>
          </w:p>
        </w:tc>
      </w:tr>
      <w:tr w:rsidR="00264ED7">
        <w:tc>
          <w:tcPr>
            <w:tcW w:w="2498" w:type="dxa"/>
            <w:vAlign w:val="center"/>
          </w:tcPr>
          <w:p w:rsidR="00264ED7" w:rsidRDefault="004E10A1">
            <w:pPr>
              <w:tabs>
                <w:tab w:val="left" w:pos="546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Оформление </w:t>
            </w:r>
          </w:p>
          <w:p w:rsidR="00264ED7" w:rsidRDefault="004E10A1">
            <w:pPr>
              <w:tabs>
                <w:tab w:val="left" w:pos="546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документов, </w:t>
            </w:r>
          </w:p>
          <w:p w:rsidR="00264ED7" w:rsidRDefault="004E10A1">
            <w:pPr>
              <w:tabs>
                <w:tab w:val="left" w:pos="546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необходимых </w:t>
            </w:r>
          </w:p>
          <w:p w:rsidR="00264ED7" w:rsidRDefault="004E10A1">
            <w:pPr>
              <w:tabs>
                <w:tab w:val="left" w:pos="546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погребения</w:t>
            </w:r>
          </w:p>
        </w:tc>
        <w:tc>
          <w:tcPr>
            <w:tcW w:w="2082" w:type="dxa"/>
          </w:tcPr>
          <w:p w:rsidR="00264ED7" w:rsidRDefault="004E10A1">
            <w:pPr>
              <w:tabs>
                <w:tab w:val="left" w:pos="546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469,80</w:t>
            </w:r>
          </w:p>
        </w:tc>
        <w:tc>
          <w:tcPr>
            <w:tcW w:w="2204" w:type="dxa"/>
          </w:tcPr>
          <w:p w:rsidR="00264ED7" w:rsidRDefault="004E10A1">
            <w:pPr>
              <w:tabs>
                <w:tab w:val="left" w:pos="546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469,80</w:t>
            </w:r>
          </w:p>
        </w:tc>
        <w:tc>
          <w:tcPr>
            <w:tcW w:w="2855" w:type="dxa"/>
          </w:tcPr>
          <w:p w:rsidR="00264ED7" w:rsidRDefault="004E10A1">
            <w:pPr>
              <w:tabs>
                <w:tab w:val="left" w:pos="546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442,50</w:t>
            </w:r>
          </w:p>
        </w:tc>
      </w:tr>
      <w:tr w:rsidR="00264ED7">
        <w:tc>
          <w:tcPr>
            <w:tcW w:w="2498" w:type="dxa"/>
            <w:vAlign w:val="center"/>
          </w:tcPr>
          <w:p w:rsidR="00264ED7" w:rsidRDefault="004E10A1">
            <w:pPr>
              <w:tabs>
                <w:tab w:val="left" w:pos="546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Предоставление </w:t>
            </w:r>
          </w:p>
          <w:p w:rsidR="00264ED7" w:rsidRDefault="004E10A1">
            <w:pPr>
              <w:tabs>
                <w:tab w:val="left" w:pos="546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 доставка </w:t>
            </w:r>
          </w:p>
          <w:p w:rsidR="00264ED7" w:rsidRDefault="004E10A1">
            <w:pPr>
              <w:tabs>
                <w:tab w:val="left" w:pos="546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гроба и других </w:t>
            </w:r>
          </w:p>
          <w:p w:rsidR="00264ED7" w:rsidRDefault="004E10A1">
            <w:pPr>
              <w:tabs>
                <w:tab w:val="left" w:pos="546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предметов, </w:t>
            </w:r>
          </w:p>
          <w:p w:rsidR="00264ED7" w:rsidRDefault="004E10A1">
            <w:pPr>
              <w:tabs>
                <w:tab w:val="left" w:pos="546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необходимых </w:t>
            </w:r>
          </w:p>
          <w:p w:rsidR="00264ED7" w:rsidRDefault="004E10A1">
            <w:pPr>
              <w:tabs>
                <w:tab w:val="left" w:pos="546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погребения</w:t>
            </w:r>
          </w:p>
        </w:tc>
        <w:tc>
          <w:tcPr>
            <w:tcW w:w="2082" w:type="dxa"/>
          </w:tcPr>
          <w:p w:rsidR="00264ED7" w:rsidRDefault="004E10A1">
            <w:pPr>
              <w:tabs>
                <w:tab w:val="left" w:pos="546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9 545,55</w:t>
            </w:r>
          </w:p>
        </w:tc>
        <w:tc>
          <w:tcPr>
            <w:tcW w:w="2204" w:type="dxa"/>
          </w:tcPr>
          <w:p w:rsidR="00264ED7" w:rsidRDefault="004E10A1">
            <w:pPr>
              <w:tabs>
                <w:tab w:val="left" w:pos="546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9 545,55</w:t>
            </w:r>
          </w:p>
        </w:tc>
        <w:tc>
          <w:tcPr>
            <w:tcW w:w="2855" w:type="dxa"/>
          </w:tcPr>
          <w:p w:rsidR="00264ED7" w:rsidRDefault="004E10A1">
            <w:pPr>
              <w:tabs>
                <w:tab w:val="left" w:pos="546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8 233,54</w:t>
            </w:r>
          </w:p>
        </w:tc>
      </w:tr>
      <w:tr w:rsidR="00264ED7">
        <w:tc>
          <w:tcPr>
            <w:tcW w:w="2498" w:type="dxa"/>
            <w:vAlign w:val="center"/>
          </w:tcPr>
          <w:p w:rsidR="00264ED7" w:rsidRDefault="004E10A1">
            <w:pPr>
              <w:tabs>
                <w:tab w:val="left" w:pos="546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Облачение тела</w:t>
            </w:r>
          </w:p>
        </w:tc>
        <w:tc>
          <w:tcPr>
            <w:tcW w:w="2082" w:type="dxa"/>
          </w:tcPr>
          <w:p w:rsidR="00264ED7" w:rsidRDefault="004E10A1">
            <w:pPr>
              <w:tabs>
                <w:tab w:val="left" w:pos="546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204" w:type="dxa"/>
          </w:tcPr>
          <w:p w:rsidR="00264ED7" w:rsidRDefault="004E10A1">
            <w:pPr>
              <w:tabs>
                <w:tab w:val="left" w:pos="546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855" w:type="dxa"/>
          </w:tcPr>
          <w:p w:rsidR="00264ED7" w:rsidRDefault="004E10A1">
            <w:pPr>
              <w:tabs>
                <w:tab w:val="left" w:pos="546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456,45</w:t>
            </w:r>
          </w:p>
        </w:tc>
      </w:tr>
      <w:tr w:rsidR="00264ED7">
        <w:tc>
          <w:tcPr>
            <w:tcW w:w="2498" w:type="dxa"/>
            <w:vAlign w:val="center"/>
          </w:tcPr>
          <w:p w:rsidR="00264ED7" w:rsidRDefault="004E10A1">
            <w:pPr>
              <w:tabs>
                <w:tab w:val="left" w:pos="546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Перевозка тела (останков) </w:t>
            </w:r>
          </w:p>
          <w:p w:rsidR="00264ED7" w:rsidRDefault="004E10A1">
            <w:pPr>
              <w:tabs>
                <w:tab w:val="left" w:pos="5469"/>
              </w:tabs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умершего</w:t>
            </w:r>
            <w:proofErr w:type="gramEnd"/>
            <w:r>
              <w:rPr>
                <w:sz w:val="28"/>
                <w:szCs w:val="28"/>
              </w:rPr>
              <w:t xml:space="preserve"> на кла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бище</w:t>
            </w:r>
          </w:p>
        </w:tc>
        <w:tc>
          <w:tcPr>
            <w:tcW w:w="2082" w:type="dxa"/>
          </w:tcPr>
          <w:p w:rsidR="00264ED7" w:rsidRDefault="004E10A1">
            <w:pPr>
              <w:tabs>
                <w:tab w:val="left" w:pos="546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4 758,84</w:t>
            </w:r>
          </w:p>
        </w:tc>
        <w:tc>
          <w:tcPr>
            <w:tcW w:w="2204" w:type="dxa"/>
          </w:tcPr>
          <w:p w:rsidR="00264ED7" w:rsidRDefault="004E10A1">
            <w:pPr>
              <w:tabs>
                <w:tab w:val="left" w:pos="546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4 758,84</w:t>
            </w:r>
          </w:p>
        </w:tc>
        <w:tc>
          <w:tcPr>
            <w:tcW w:w="2855" w:type="dxa"/>
          </w:tcPr>
          <w:p w:rsidR="00264ED7" w:rsidRDefault="004E10A1">
            <w:pPr>
              <w:tabs>
                <w:tab w:val="left" w:pos="546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5 756,66</w:t>
            </w:r>
          </w:p>
        </w:tc>
      </w:tr>
      <w:tr w:rsidR="00264ED7">
        <w:tc>
          <w:tcPr>
            <w:tcW w:w="2498" w:type="dxa"/>
            <w:vAlign w:val="center"/>
          </w:tcPr>
          <w:p w:rsidR="00264ED7" w:rsidRDefault="004E10A1">
            <w:pPr>
              <w:tabs>
                <w:tab w:val="left" w:pos="546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Кремация тела (останков) </w:t>
            </w:r>
          </w:p>
          <w:p w:rsidR="00264ED7" w:rsidRDefault="004E10A1">
            <w:pPr>
              <w:tabs>
                <w:tab w:val="left" w:pos="5469"/>
              </w:tabs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умершего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264ED7" w:rsidRDefault="004E10A1">
            <w:pPr>
              <w:tabs>
                <w:tab w:val="left" w:pos="546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последующей выдачей урны </w:t>
            </w:r>
          </w:p>
          <w:p w:rsidR="00264ED7" w:rsidRDefault="004E10A1">
            <w:pPr>
              <w:tabs>
                <w:tab w:val="left" w:pos="546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прахом (с учетом стоимости урны для праха)</w:t>
            </w:r>
          </w:p>
        </w:tc>
        <w:tc>
          <w:tcPr>
            <w:tcW w:w="2082" w:type="dxa"/>
          </w:tcPr>
          <w:p w:rsidR="00264ED7" w:rsidRDefault="004E10A1">
            <w:pPr>
              <w:tabs>
                <w:tab w:val="left" w:pos="546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7 701,12</w:t>
            </w:r>
          </w:p>
        </w:tc>
        <w:tc>
          <w:tcPr>
            <w:tcW w:w="2204" w:type="dxa"/>
          </w:tcPr>
          <w:p w:rsidR="00264ED7" w:rsidRDefault="004E10A1">
            <w:pPr>
              <w:tabs>
                <w:tab w:val="left" w:pos="546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855" w:type="dxa"/>
          </w:tcPr>
          <w:p w:rsidR="00264ED7" w:rsidRDefault="004E10A1">
            <w:pPr>
              <w:tabs>
                <w:tab w:val="left" w:pos="546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7 701,12</w:t>
            </w:r>
          </w:p>
        </w:tc>
      </w:tr>
      <w:tr w:rsidR="00264ED7">
        <w:tc>
          <w:tcPr>
            <w:tcW w:w="2498" w:type="dxa"/>
            <w:vAlign w:val="center"/>
          </w:tcPr>
          <w:p w:rsidR="00264ED7" w:rsidRDefault="004E10A1">
            <w:pPr>
              <w:tabs>
                <w:tab w:val="left" w:pos="546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Кремация тела (останков) </w:t>
            </w:r>
          </w:p>
          <w:p w:rsidR="00264ED7" w:rsidRDefault="004E10A1">
            <w:pPr>
              <w:tabs>
                <w:tab w:val="left" w:pos="5469"/>
              </w:tabs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умершего</w:t>
            </w:r>
            <w:proofErr w:type="gramEnd"/>
            <w:r>
              <w:rPr>
                <w:sz w:val="28"/>
                <w:szCs w:val="28"/>
              </w:rPr>
              <w:t xml:space="preserve"> с посл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дующим захор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нением урны </w:t>
            </w:r>
          </w:p>
          <w:p w:rsidR="00264ED7" w:rsidRDefault="004E10A1">
            <w:pPr>
              <w:tabs>
                <w:tab w:val="left" w:pos="546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прахом (с учетом стоимости урны для праха)</w:t>
            </w:r>
          </w:p>
        </w:tc>
        <w:tc>
          <w:tcPr>
            <w:tcW w:w="2082" w:type="dxa"/>
          </w:tcPr>
          <w:p w:rsidR="00264ED7" w:rsidRDefault="004E10A1">
            <w:pPr>
              <w:tabs>
                <w:tab w:val="left" w:pos="546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204" w:type="dxa"/>
          </w:tcPr>
          <w:p w:rsidR="00264ED7" w:rsidRDefault="004E10A1">
            <w:pPr>
              <w:tabs>
                <w:tab w:val="left" w:pos="546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8 874,20</w:t>
            </w:r>
          </w:p>
        </w:tc>
        <w:tc>
          <w:tcPr>
            <w:tcW w:w="2855" w:type="dxa"/>
          </w:tcPr>
          <w:p w:rsidR="00264ED7" w:rsidRDefault="004E10A1">
            <w:pPr>
              <w:tabs>
                <w:tab w:val="left" w:pos="546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64ED7">
        <w:tc>
          <w:tcPr>
            <w:tcW w:w="2498" w:type="dxa"/>
            <w:vAlign w:val="center"/>
          </w:tcPr>
          <w:p w:rsidR="00264ED7" w:rsidRDefault="004E10A1">
            <w:pPr>
              <w:tabs>
                <w:tab w:val="left" w:pos="546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стоимость услуг</w:t>
            </w:r>
          </w:p>
        </w:tc>
        <w:tc>
          <w:tcPr>
            <w:tcW w:w="2082" w:type="dxa"/>
          </w:tcPr>
          <w:p w:rsidR="00264ED7" w:rsidRDefault="004E10A1">
            <w:pPr>
              <w:tabs>
                <w:tab w:val="left" w:pos="546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22 475,31</w:t>
            </w:r>
          </w:p>
        </w:tc>
        <w:tc>
          <w:tcPr>
            <w:tcW w:w="2204" w:type="dxa"/>
          </w:tcPr>
          <w:p w:rsidR="00264ED7" w:rsidRDefault="004E10A1">
            <w:pPr>
              <w:tabs>
                <w:tab w:val="left" w:pos="546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23 648,39</w:t>
            </w:r>
          </w:p>
        </w:tc>
        <w:tc>
          <w:tcPr>
            <w:tcW w:w="2855" w:type="dxa"/>
          </w:tcPr>
          <w:p w:rsidR="00264ED7" w:rsidRDefault="004E10A1">
            <w:pPr>
              <w:tabs>
                <w:tab w:val="left" w:pos="546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22 590,27</w:t>
            </w:r>
          </w:p>
        </w:tc>
      </w:tr>
    </w:tbl>
    <w:p w:rsidR="00264ED7" w:rsidRDefault="00264ED7">
      <w:pPr>
        <w:pStyle w:val="a4"/>
        <w:tabs>
          <w:tab w:val="left" w:pos="655"/>
          <w:tab w:val="left" w:pos="5469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64ED7" w:rsidRDefault="004E10A1">
      <w:pPr>
        <w:pStyle w:val="a4"/>
        <w:tabs>
          <w:tab w:val="left" w:pos="655"/>
          <w:tab w:val="left" w:pos="546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Примечания:</w:t>
      </w:r>
    </w:p>
    <w:p w:rsidR="00264ED7" w:rsidRDefault="004E10A1">
      <w:pPr>
        <w:pStyle w:val="a4"/>
        <w:tabs>
          <w:tab w:val="left" w:pos="655"/>
          <w:tab w:val="left" w:pos="546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*Согласно статье 149 Налогового кодекса Российской Федерации ритуальные</w:t>
      </w:r>
      <w:r>
        <w:rPr>
          <w:rFonts w:ascii="Times New Roman" w:hAnsi="Times New Roman" w:cs="Times New Roman"/>
          <w:sz w:val="28"/>
          <w:szCs w:val="28"/>
        </w:rPr>
        <w:t xml:space="preserve"> услуги (работы) освобождаются от уплаты налога на добавленную стоимость.</w:t>
      </w:r>
    </w:p>
    <w:p w:rsidR="00264ED7" w:rsidRDefault="004E10A1">
      <w:pPr>
        <w:pStyle w:val="a4"/>
        <w:tabs>
          <w:tab w:val="left" w:pos="655"/>
          <w:tab w:val="left" w:pos="546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**Гроб переносится двумя рабочими ритуальных услуг при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предостав-лении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доставке гроба и других предметов, необходимых для погребения,              а также при перевозке тела (останков) умершего на кладбище.</w:t>
      </w:r>
    </w:p>
    <w:p w:rsidR="00264ED7" w:rsidRDefault="00264ED7">
      <w:pPr>
        <w:jc w:val="center"/>
      </w:pPr>
    </w:p>
    <w:p w:rsidR="00264ED7" w:rsidRDefault="00264ED7">
      <w:pPr>
        <w:jc w:val="center"/>
      </w:pPr>
    </w:p>
    <w:p w:rsidR="00264ED7" w:rsidRDefault="00264ED7">
      <w:pPr>
        <w:jc w:val="center"/>
      </w:pPr>
    </w:p>
    <w:p w:rsidR="00264ED7" w:rsidRDefault="00264ED7">
      <w:pPr>
        <w:jc w:val="center"/>
      </w:pPr>
    </w:p>
    <w:p w:rsidR="00264ED7" w:rsidRDefault="00264ED7">
      <w:pPr>
        <w:jc w:val="center"/>
      </w:pPr>
    </w:p>
    <w:p w:rsidR="00264ED7" w:rsidRDefault="00264ED7">
      <w:pPr>
        <w:jc w:val="center"/>
      </w:pPr>
    </w:p>
    <w:p w:rsidR="00264ED7" w:rsidRDefault="00264ED7">
      <w:pPr>
        <w:jc w:val="center"/>
      </w:pPr>
    </w:p>
    <w:p w:rsidR="00264ED7" w:rsidRDefault="00264ED7">
      <w:pPr>
        <w:jc w:val="center"/>
      </w:pPr>
    </w:p>
    <w:p w:rsidR="00264ED7" w:rsidRDefault="00264ED7">
      <w:pPr>
        <w:jc w:val="center"/>
      </w:pPr>
    </w:p>
    <w:p w:rsidR="00264ED7" w:rsidRDefault="00264ED7">
      <w:pPr>
        <w:jc w:val="center"/>
      </w:pPr>
    </w:p>
    <w:p w:rsidR="00264ED7" w:rsidRDefault="00264ED7">
      <w:pPr>
        <w:jc w:val="center"/>
      </w:pPr>
    </w:p>
    <w:p w:rsidR="00264ED7" w:rsidRDefault="00264ED7">
      <w:pPr>
        <w:jc w:val="center"/>
      </w:pPr>
    </w:p>
    <w:p w:rsidR="00264ED7" w:rsidRDefault="00264ED7">
      <w:pPr>
        <w:jc w:val="center"/>
      </w:pPr>
    </w:p>
    <w:p w:rsidR="00264ED7" w:rsidRDefault="00264ED7">
      <w:pPr>
        <w:jc w:val="center"/>
      </w:pPr>
    </w:p>
    <w:p w:rsidR="00264ED7" w:rsidRDefault="00264ED7">
      <w:pPr>
        <w:jc w:val="center"/>
      </w:pPr>
    </w:p>
    <w:p w:rsidR="00264ED7" w:rsidRDefault="00264ED7">
      <w:pPr>
        <w:jc w:val="center"/>
      </w:pPr>
    </w:p>
    <w:p w:rsidR="00264ED7" w:rsidRDefault="00264ED7">
      <w:pPr>
        <w:jc w:val="center"/>
      </w:pPr>
    </w:p>
    <w:p w:rsidR="00264ED7" w:rsidRDefault="00264ED7">
      <w:pPr>
        <w:jc w:val="center"/>
      </w:pPr>
    </w:p>
    <w:p w:rsidR="00264ED7" w:rsidRDefault="00264ED7">
      <w:pPr>
        <w:jc w:val="center"/>
      </w:pPr>
    </w:p>
    <w:p w:rsidR="00264ED7" w:rsidRDefault="00264ED7">
      <w:pPr>
        <w:tabs>
          <w:tab w:val="left" w:pos="5469"/>
        </w:tabs>
        <w:jc w:val="right"/>
        <w:rPr>
          <w:sz w:val="28"/>
          <w:szCs w:val="28"/>
        </w:rPr>
      </w:pPr>
    </w:p>
    <w:p w:rsidR="00264ED7" w:rsidRDefault="004E10A1">
      <w:pPr>
        <w:tabs>
          <w:tab w:val="left" w:pos="5469"/>
          <w:tab w:val="left" w:pos="5670"/>
        </w:tabs>
        <w:ind w:left="5954"/>
        <w:rPr>
          <w:sz w:val="28"/>
          <w:szCs w:val="28"/>
        </w:rPr>
      </w:pPr>
      <w:r>
        <w:rPr>
          <w:sz w:val="28"/>
          <w:szCs w:val="28"/>
        </w:rPr>
        <w:t>Приложение 4</w:t>
      </w:r>
    </w:p>
    <w:p w:rsidR="00264ED7" w:rsidRDefault="004E10A1">
      <w:pPr>
        <w:tabs>
          <w:tab w:val="left" w:pos="5469"/>
        </w:tabs>
        <w:ind w:left="5954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</w:t>
      </w:r>
    </w:p>
    <w:p w:rsidR="00264ED7" w:rsidRDefault="004E10A1">
      <w:pPr>
        <w:tabs>
          <w:tab w:val="left" w:pos="5469"/>
        </w:tabs>
        <w:ind w:left="5954"/>
        <w:rPr>
          <w:sz w:val="28"/>
          <w:szCs w:val="28"/>
        </w:rPr>
      </w:pPr>
      <w:r>
        <w:rPr>
          <w:sz w:val="28"/>
          <w:szCs w:val="28"/>
        </w:rPr>
        <w:t>Администрации города</w:t>
      </w:r>
    </w:p>
    <w:p w:rsidR="00264ED7" w:rsidRDefault="004E10A1">
      <w:pPr>
        <w:tabs>
          <w:tab w:val="left" w:pos="5469"/>
        </w:tabs>
        <w:ind w:left="5954"/>
        <w:rPr>
          <w:sz w:val="28"/>
          <w:szCs w:val="28"/>
        </w:rPr>
      </w:pPr>
      <w:r>
        <w:rPr>
          <w:sz w:val="28"/>
          <w:szCs w:val="28"/>
        </w:rPr>
        <w:t>от ____________ № _________</w:t>
      </w:r>
    </w:p>
    <w:p w:rsidR="00264ED7" w:rsidRDefault="00264ED7">
      <w:pPr>
        <w:tabs>
          <w:tab w:val="left" w:pos="5469"/>
        </w:tabs>
        <w:jc w:val="right"/>
        <w:rPr>
          <w:sz w:val="28"/>
          <w:szCs w:val="28"/>
        </w:rPr>
      </w:pPr>
    </w:p>
    <w:p w:rsidR="00264ED7" w:rsidRDefault="00264ED7">
      <w:pPr>
        <w:tabs>
          <w:tab w:val="left" w:pos="5469"/>
        </w:tabs>
        <w:jc w:val="right"/>
        <w:rPr>
          <w:sz w:val="28"/>
          <w:szCs w:val="28"/>
        </w:rPr>
      </w:pPr>
    </w:p>
    <w:p w:rsidR="00264ED7" w:rsidRDefault="004E10A1">
      <w:pPr>
        <w:tabs>
          <w:tab w:val="left" w:pos="5469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Прейскурант № </w:t>
      </w:r>
      <w:r>
        <w:rPr>
          <w:sz w:val="28"/>
          <w:szCs w:val="28"/>
        </w:rPr>
        <w:t>01-03-04.</w:t>
      </w:r>
    </w:p>
    <w:p w:rsidR="00264ED7" w:rsidRDefault="004E10A1">
      <w:pPr>
        <w:tabs>
          <w:tab w:val="left" w:pos="5469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Стоимость услуг, предоставляемых </w:t>
      </w:r>
      <w:proofErr w:type="spellStart"/>
      <w:r>
        <w:rPr>
          <w:sz w:val="28"/>
          <w:szCs w:val="28"/>
        </w:rPr>
        <w:t>Сургутским</w:t>
      </w:r>
      <w:proofErr w:type="spellEnd"/>
      <w:r>
        <w:rPr>
          <w:sz w:val="28"/>
          <w:szCs w:val="28"/>
        </w:rPr>
        <w:t xml:space="preserve"> городским муниципальным унитарным коммунальным предприятием согласно гарантированному перечню услуг по погребению умерших путем предания тела (останков) умершего огню</w:t>
      </w:r>
    </w:p>
    <w:p w:rsidR="00264ED7" w:rsidRDefault="004E10A1">
      <w:pPr>
        <w:tabs>
          <w:tab w:val="left" w:pos="5469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в случаях рождения мертвого ребенка</w:t>
      </w:r>
      <w:r>
        <w:rPr>
          <w:sz w:val="28"/>
          <w:szCs w:val="28"/>
        </w:rPr>
        <w:t xml:space="preserve"> по истечении 154 дней беременности</w:t>
      </w:r>
    </w:p>
    <w:p w:rsidR="00264ED7" w:rsidRDefault="00264ED7">
      <w:pPr>
        <w:tabs>
          <w:tab w:val="left" w:pos="5469"/>
        </w:tabs>
        <w:jc w:val="center"/>
        <w:rPr>
          <w:sz w:val="28"/>
          <w:szCs w:val="28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450"/>
        <w:gridCol w:w="1978"/>
        <w:gridCol w:w="2165"/>
        <w:gridCol w:w="3046"/>
      </w:tblGrid>
      <w:tr w:rsidR="00264ED7">
        <w:tc>
          <w:tcPr>
            <w:tcW w:w="2450" w:type="dxa"/>
            <w:vMerge w:val="restart"/>
          </w:tcPr>
          <w:p w:rsidR="00264ED7" w:rsidRDefault="004E10A1">
            <w:pPr>
              <w:tabs>
                <w:tab w:val="left" w:pos="546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</w:t>
            </w:r>
          </w:p>
          <w:p w:rsidR="00264ED7" w:rsidRDefault="004E10A1">
            <w:pPr>
              <w:tabs>
                <w:tab w:val="left" w:pos="546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услуг</w:t>
            </w:r>
          </w:p>
        </w:tc>
        <w:tc>
          <w:tcPr>
            <w:tcW w:w="7189" w:type="dxa"/>
            <w:gridSpan w:val="3"/>
          </w:tcPr>
          <w:p w:rsidR="00264ED7" w:rsidRDefault="004E10A1">
            <w:pPr>
              <w:tabs>
                <w:tab w:val="left" w:pos="546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Стоимость услуг, </w:t>
            </w:r>
          </w:p>
          <w:p w:rsidR="00264ED7" w:rsidRDefault="004E10A1">
            <w:pPr>
              <w:tabs>
                <w:tab w:val="left" w:pos="546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предоставляемых согласно гарантированному перечню услуг по погребению умерших (без НДС), руб.*</w:t>
            </w:r>
          </w:p>
        </w:tc>
      </w:tr>
      <w:tr w:rsidR="00264ED7">
        <w:tc>
          <w:tcPr>
            <w:tcW w:w="2450" w:type="dxa"/>
            <w:vMerge/>
          </w:tcPr>
          <w:p w:rsidR="00264ED7" w:rsidRDefault="00264ED7">
            <w:pPr>
              <w:tabs>
                <w:tab w:val="left" w:pos="546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143" w:type="dxa"/>
            <w:gridSpan w:val="2"/>
          </w:tcPr>
          <w:p w:rsidR="00264ED7" w:rsidRDefault="004E10A1">
            <w:pPr>
              <w:tabs>
                <w:tab w:val="left" w:pos="546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имевших родственников, </w:t>
            </w:r>
          </w:p>
          <w:p w:rsidR="00264ED7" w:rsidRDefault="004E10A1">
            <w:pPr>
              <w:tabs>
                <w:tab w:val="left" w:pos="546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законных представителей </w:t>
            </w:r>
          </w:p>
          <w:p w:rsidR="00264ED7" w:rsidRDefault="004E10A1">
            <w:pPr>
              <w:tabs>
                <w:tab w:val="left" w:pos="546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или лиц, взявших на себя </w:t>
            </w:r>
          </w:p>
          <w:p w:rsidR="00264ED7" w:rsidRDefault="004E10A1">
            <w:pPr>
              <w:tabs>
                <w:tab w:val="left" w:pos="546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обязанность осуществить </w:t>
            </w:r>
          </w:p>
          <w:p w:rsidR="00264ED7" w:rsidRDefault="004E10A1">
            <w:pPr>
              <w:tabs>
                <w:tab w:val="left" w:pos="546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погребение </w:t>
            </w:r>
            <w:proofErr w:type="gramStart"/>
            <w:r>
              <w:rPr>
                <w:sz w:val="28"/>
                <w:szCs w:val="28"/>
              </w:rPr>
              <w:t>умерших</w:t>
            </w:r>
            <w:proofErr w:type="gramEnd"/>
          </w:p>
        </w:tc>
        <w:tc>
          <w:tcPr>
            <w:tcW w:w="3046" w:type="dxa"/>
          </w:tcPr>
          <w:p w:rsidR="00264ED7" w:rsidRDefault="004E10A1">
            <w:pPr>
              <w:tabs>
                <w:tab w:val="left" w:pos="546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 имевших </w:t>
            </w:r>
          </w:p>
          <w:p w:rsidR="00264ED7" w:rsidRDefault="004E10A1">
            <w:pPr>
              <w:tabs>
                <w:tab w:val="left" w:pos="546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родственников, </w:t>
            </w:r>
          </w:p>
          <w:p w:rsidR="00264ED7" w:rsidRDefault="004E10A1">
            <w:pPr>
              <w:tabs>
                <w:tab w:val="left" w:pos="546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законных </w:t>
            </w:r>
          </w:p>
          <w:p w:rsidR="00264ED7" w:rsidRDefault="004E10A1">
            <w:pPr>
              <w:tabs>
                <w:tab w:val="left" w:pos="546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представителей </w:t>
            </w:r>
          </w:p>
          <w:p w:rsidR="00264ED7" w:rsidRDefault="004E10A1">
            <w:pPr>
              <w:tabs>
                <w:tab w:val="left" w:pos="546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или лиц, взявших </w:t>
            </w:r>
          </w:p>
          <w:p w:rsidR="00264ED7" w:rsidRDefault="004E10A1">
            <w:pPr>
              <w:tabs>
                <w:tab w:val="left" w:pos="546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себя обязанность </w:t>
            </w:r>
          </w:p>
          <w:p w:rsidR="00264ED7" w:rsidRDefault="004E10A1">
            <w:pPr>
              <w:tabs>
                <w:tab w:val="left" w:pos="546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осуществить </w:t>
            </w:r>
          </w:p>
          <w:p w:rsidR="00264ED7" w:rsidRDefault="004E10A1">
            <w:pPr>
              <w:tabs>
                <w:tab w:val="left" w:pos="546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погребение </w:t>
            </w:r>
            <w:proofErr w:type="gramStart"/>
            <w:r>
              <w:rPr>
                <w:sz w:val="28"/>
                <w:szCs w:val="28"/>
              </w:rPr>
              <w:t>умерших</w:t>
            </w:r>
            <w:proofErr w:type="gramEnd"/>
          </w:p>
        </w:tc>
      </w:tr>
      <w:tr w:rsidR="00264ED7">
        <w:tc>
          <w:tcPr>
            <w:tcW w:w="2450" w:type="dxa"/>
            <w:vMerge/>
          </w:tcPr>
          <w:p w:rsidR="00264ED7" w:rsidRDefault="00264ED7">
            <w:pPr>
              <w:tabs>
                <w:tab w:val="left" w:pos="546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78" w:type="dxa"/>
          </w:tcPr>
          <w:p w:rsidR="00264ED7" w:rsidRDefault="004E10A1">
            <w:pPr>
              <w:tabs>
                <w:tab w:val="left" w:pos="546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 кремации тела </w:t>
            </w:r>
          </w:p>
          <w:p w:rsidR="00264ED7" w:rsidRDefault="004E10A1">
            <w:pPr>
              <w:tabs>
                <w:tab w:val="left" w:pos="546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(останков) </w:t>
            </w:r>
            <w:proofErr w:type="gramStart"/>
            <w:r>
              <w:rPr>
                <w:sz w:val="28"/>
                <w:szCs w:val="28"/>
              </w:rPr>
              <w:t>умершего</w:t>
            </w:r>
            <w:proofErr w:type="gramEnd"/>
          </w:p>
          <w:p w:rsidR="00264ED7" w:rsidRDefault="004E10A1">
            <w:pPr>
              <w:tabs>
                <w:tab w:val="left" w:pos="5469"/>
              </w:tabs>
              <w:jc w:val="center"/>
              <w:rPr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с последующей</w:t>
            </w:r>
            <w:r>
              <w:rPr>
                <w:sz w:val="28"/>
                <w:szCs w:val="28"/>
              </w:rPr>
              <w:t xml:space="preserve"> выдачей урны</w:t>
            </w:r>
          </w:p>
          <w:p w:rsidR="00264ED7" w:rsidRDefault="004E10A1">
            <w:pPr>
              <w:tabs>
                <w:tab w:val="left" w:pos="5469"/>
              </w:tabs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(с учетом ст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имости</w:t>
            </w:r>
            <w:r>
              <w:rPr>
                <w:sz w:val="28"/>
                <w:szCs w:val="28"/>
              </w:rPr>
              <w:t xml:space="preserve"> </w:t>
            </w:r>
            <w:proofErr w:type="gramEnd"/>
          </w:p>
          <w:p w:rsidR="00264ED7" w:rsidRDefault="004E10A1">
            <w:pPr>
              <w:tabs>
                <w:tab w:val="left" w:pos="546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урны </w:t>
            </w:r>
          </w:p>
          <w:p w:rsidR="00264ED7" w:rsidRDefault="004E10A1">
            <w:pPr>
              <w:tabs>
                <w:tab w:val="left" w:pos="546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праха)</w:t>
            </w:r>
          </w:p>
        </w:tc>
        <w:tc>
          <w:tcPr>
            <w:tcW w:w="2165" w:type="dxa"/>
          </w:tcPr>
          <w:p w:rsidR="00264ED7" w:rsidRDefault="004E10A1">
            <w:pPr>
              <w:tabs>
                <w:tab w:val="left" w:pos="546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 кремации тела (останков) умершего </w:t>
            </w:r>
          </w:p>
          <w:p w:rsidR="00264ED7" w:rsidRDefault="004E10A1">
            <w:pPr>
              <w:tabs>
                <w:tab w:val="left" w:pos="546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последующим захоронением урны с прахом в землю </w:t>
            </w:r>
          </w:p>
          <w:p w:rsidR="00264ED7" w:rsidRDefault="004E10A1">
            <w:pPr>
              <w:tabs>
                <w:tab w:val="left" w:pos="5469"/>
              </w:tabs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(с учетом </w:t>
            </w:r>
            <w:proofErr w:type="gramEnd"/>
          </w:p>
          <w:p w:rsidR="00264ED7" w:rsidRDefault="004E10A1">
            <w:pPr>
              <w:tabs>
                <w:tab w:val="left" w:pos="546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стоимости урны для праха)</w:t>
            </w:r>
          </w:p>
        </w:tc>
        <w:tc>
          <w:tcPr>
            <w:tcW w:w="3046" w:type="dxa"/>
          </w:tcPr>
          <w:p w:rsidR="00264ED7" w:rsidRDefault="004E10A1">
            <w:pPr>
              <w:tabs>
                <w:tab w:val="left" w:pos="546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 кремации тела </w:t>
            </w:r>
          </w:p>
          <w:p w:rsidR="00264ED7" w:rsidRDefault="004E10A1">
            <w:pPr>
              <w:tabs>
                <w:tab w:val="left" w:pos="546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(останков) </w:t>
            </w:r>
            <w:proofErr w:type="gramStart"/>
            <w:r>
              <w:rPr>
                <w:sz w:val="28"/>
                <w:szCs w:val="28"/>
              </w:rPr>
              <w:t>умершего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264ED7" w:rsidRDefault="004E10A1">
            <w:pPr>
              <w:tabs>
                <w:tab w:val="left" w:pos="546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последующей </w:t>
            </w:r>
          </w:p>
          <w:p w:rsidR="00264ED7" w:rsidRDefault="004E10A1">
            <w:pPr>
              <w:tabs>
                <w:tab w:val="left" w:pos="546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выдачей урны </w:t>
            </w:r>
          </w:p>
          <w:p w:rsidR="00264ED7" w:rsidRDefault="004E10A1">
            <w:pPr>
              <w:tabs>
                <w:tab w:val="left" w:pos="546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(с учетом стоимости урны для праха)</w:t>
            </w:r>
          </w:p>
        </w:tc>
      </w:tr>
      <w:tr w:rsidR="00264ED7">
        <w:tc>
          <w:tcPr>
            <w:tcW w:w="2450" w:type="dxa"/>
            <w:vAlign w:val="center"/>
          </w:tcPr>
          <w:p w:rsidR="00264ED7" w:rsidRDefault="004E10A1">
            <w:pPr>
              <w:tabs>
                <w:tab w:val="left" w:pos="546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Оформление </w:t>
            </w:r>
          </w:p>
          <w:p w:rsidR="00264ED7" w:rsidRDefault="004E10A1">
            <w:pPr>
              <w:tabs>
                <w:tab w:val="left" w:pos="546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документов, </w:t>
            </w:r>
          </w:p>
          <w:p w:rsidR="00264ED7" w:rsidRDefault="004E10A1">
            <w:pPr>
              <w:tabs>
                <w:tab w:val="left" w:pos="546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необходимых </w:t>
            </w:r>
          </w:p>
          <w:p w:rsidR="00264ED7" w:rsidRDefault="004E10A1">
            <w:pPr>
              <w:tabs>
                <w:tab w:val="left" w:pos="546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погребения</w:t>
            </w:r>
          </w:p>
        </w:tc>
        <w:tc>
          <w:tcPr>
            <w:tcW w:w="1978" w:type="dxa"/>
          </w:tcPr>
          <w:p w:rsidR="00264ED7" w:rsidRDefault="004E10A1">
            <w:pPr>
              <w:tabs>
                <w:tab w:val="left" w:pos="546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469,80</w:t>
            </w:r>
          </w:p>
        </w:tc>
        <w:tc>
          <w:tcPr>
            <w:tcW w:w="2165" w:type="dxa"/>
          </w:tcPr>
          <w:p w:rsidR="00264ED7" w:rsidRDefault="004E10A1">
            <w:pPr>
              <w:tabs>
                <w:tab w:val="left" w:pos="546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469,80</w:t>
            </w:r>
          </w:p>
        </w:tc>
        <w:tc>
          <w:tcPr>
            <w:tcW w:w="3046" w:type="dxa"/>
          </w:tcPr>
          <w:p w:rsidR="00264ED7" w:rsidRDefault="004E10A1">
            <w:pPr>
              <w:tabs>
                <w:tab w:val="left" w:pos="546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442,50</w:t>
            </w:r>
          </w:p>
        </w:tc>
      </w:tr>
      <w:tr w:rsidR="00264ED7">
        <w:tc>
          <w:tcPr>
            <w:tcW w:w="2450" w:type="dxa"/>
            <w:vAlign w:val="center"/>
          </w:tcPr>
          <w:p w:rsidR="00264ED7" w:rsidRDefault="004E10A1">
            <w:pPr>
              <w:tabs>
                <w:tab w:val="left" w:pos="546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Предоставление </w:t>
            </w:r>
          </w:p>
          <w:p w:rsidR="00264ED7" w:rsidRDefault="004E10A1">
            <w:pPr>
              <w:tabs>
                <w:tab w:val="left" w:pos="546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 доставка гроба </w:t>
            </w:r>
          </w:p>
          <w:p w:rsidR="00264ED7" w:rsidRDefault="004E10A1">
            <w:pPr>
              <w:tabs>
                <w:tab w:val="left" w:pos="546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 других </w:t>
            </w:r>
          </w:p>
          <w:p w:rsidR="00264ED7" w:rsidRDefault="004E10A1">
            <w:pPr>
              <w:tabs>
                <w:tab w:val="left" w:pos="546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предметов, </w:t>
            </w:r>
          </w:p>
          <w:p w:rsidR="00264ED7" w:rsidRDefault="004E10A1">
            <w:pPr>
              <w:tabs>
                <w:tab w:val="left" w:pos="546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необходимых </w:t>
            </w:r>
          </w:p>
          <w:p w:rsidR="00264ED7" w:rsidRDefault="004E10A1">
            <w:pPr>
              <w:tabs>
                <w:tab w:val="left" w:pos="546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погребения</w:t>
            </w:r>
          </w:p>
        </w:tc>
        <w:tc>
          <w:tcPr>
            <w:tcW w:w="1978" w:type="dxa"/>
          </w:tcPr>
          <w:p w:rsidR="00264ED7" w:rsidRDefault="004E10A1">
            <w:pPr>
              <w:tabs>
                <w:tab w:val="left" w:pos="546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3 509,42</w:t>
            </w:r>
          </w:p>
        </w:tc>
        <w:tc>
          <w:tcPr>
            <w:tcW w:w="2165" w:type="dxa"/>
          </w:tcPr>
          <w:p w:rsidR="00264ED7" w:rsidRDefault="004E10A1">
            <w:pPr>
              <w:tabs>
                <w:tab w:val="left" w:pos="546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3 509,42</w:t>
            </w:r>
          </w:p>
        </w:tc>
        <w:tc>
          <w:tcPr>
            <w:tcW w:w="3046" w:type="dxa"/>
          </w:tcPr>
          <w:p w:rsidR="00264ED7" w:rsidRDefault="004E10A1">
            <w:pPr>
              <w:tabs>
                <w:tab w:val="left" w:pos="546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3 509,42</w:t>
            </w:r>
          </w:p>
        </w:tc>
      </w:tr>
      <w:tr w:rsidR="00264ED7">
        <w:tc>
          <w:tcPr>
            <w:tcW w:w="2450" w:type="dxa"/>
            <w:vAlign w:val="center"/>
          </w:tcPr>
          <w:p w:rsidR="00264ED7" w:rsidRDefault="004E10A1">
            <w:pPr>
              <w:tabs>
                <w:tab w:val="left" w:pos="546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Облачение тела</w:t>
            </w:r>
          </w:p>
        </w:tc>
        <w:tc>
          <w:tcPr>
            <w:tcW w:w="1978" w:type="dxa"/>
          </w:tcPr>
          <w:p w:rsidR="00264ED7" w:rsidRDefault="004E10A1">
            <w:pPr>
              <w:tabs>
                <w:tab w:val="left" w:pos="546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165" w:type="dxa"/>
          </w:tcPr>
          <w:p w:rsidR="00264ED7" w:rsidRDefault="004E10A1">
            <w:pPr>
              <w:tabs>
                <w:tab w:val="left" w:pos="546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046" w:type="dxa"/>
          </w:tcPr>
          <w:p w:rsidR="00264ED7" w:rsidRDefault="004E10A1">
            <w:pPr>
              <w:tabs>
                <w:tab w:val="left" w:pos="546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343,18</w:t>
            </w:r>
          </w:p>
        </w:tc>
      </w:tr>
    </w:tbl>
    <w:p w:rsidR="00264ED7" w:rsidRDefault="00264ED7"/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450"/>
        <w:gridCol w:w="1978"/>
        <w:gridCol w:w="2165"/>
        <w:gridCol w:w="3046"/>
      </w:tblGrid>
      <w:tr w:rsidR="00264ED7">
        <w:tc>
          <w:tcPr>
            <w:tcW w:w="2450" w:type="dxa"/>
            <w:vAlign w:val="center"/>
          </w:tcPr>
          <w:p w:rsidR="00264ED7" w:rsidRDefault="004E10A1">
            <w:pPr>
              <w:tabs>
                <w:tab w:val="left" w:pos="546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Перевозка тела (останков) уме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 xml:space="preserve">шего на </w:t>
            </w:r>
            <w:r>
              <w:rPr>
                <w:sz w:val="28"/>
                <w:szCs w:val="28"/>
              </w:rPr>
              <w:t>кладбище</w:t>
            </w:r>
          </w:p>
        </w:tc>
        <w:tc>
          <w:tcPr>
            <w:tcW w:w="1978" w:type="dxa"/>
          </w:tcPr>
          <w:p w:rsidR="00264ED7" w:rsidRDefault="004E10A1">
            <w:pPr>
              <w:tabs>
                <w:tab w:val="left" w:pos="546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2 739,14</w:t>
            </w:r>
          </w:p>
        </w:tc>
        <w:tc>
          <w:tcPr>
            <w:tcW w:w="2165" w:type="dxa"/>
          </w:tcPr>
          <w:p w:rsidR="00264ED7" w:rsidRDefault="004E10A1">
            <w:pPr>
              <w:tabs>
                <w:tab w:val="left" w:pos="546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2 739,14</w:t>
            </w:r>
          </w:p>
        </w:tc>
        <w:tc>
          <w:tcPr>
            <w:tcW w:w="3046" w:type="dxa"/>
          </w:tcPr>
          <w:p w:rsidR="00264ED7" w:rsidRDefault="004E10A1">
            <w:pPr>
              <w:tabs>
                <w:tab w:val="left" w:pos="546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2 739,14</w:t>
            </w:r>
          </w:p>
        </w:tc>
      </w:tr>
      <w:tr w:rsidR="00264ED7">
        <w:tc>
          <w:tcPr>
            <w:tcW w:w="2450" w:type="dxa"/>
            <w:vAlign w:val="center"/>
          </w:tcPr>
          <w:p w:rsidR="00264ED7" w:rsidRDefault="004E10A1">
            <w:pPr>
              <w:tabs>
                <w:tab w:val="left" w:pos="546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Кремация тела (останков) уме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шего с послед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 xml:space="preserve">ющей выдачей урны с прахом </w:t>
            </w:r>
          </w:p>
          <w:p w:rsidR="00264ED7" w:rsidRDefault="004E10A1">
            <w:pPr>
              <w:tabs>
                <w:tab w:val="left" w:pos="5469"/>
              </w:tabs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(с учетом </w:t>
            </w:r>
            <w:proofErr w:type="spellStart"/>
            <w:r>
              <w:rPr>
                <w:sz w:val="28"/>
                <w:szCs w:val="28"/>
              </w:rPr>
              <w:t>стои</w:t>
            </w:r>
            <w:proofErr w:type="spellEnd"/>
            <w:r>
              <w:rPr>
                <w:sz w:val="28"/>
                <w:szCs w:val="28"/>
              </w:rPr>
              <w:t xml:space="preserve">-мости урны </w:t>
            </w:r>
            <w:proofErr w:type="gramEnd"/>
          </w:p>
          <w:p w:rsidR="00264ED7" w:rsidRDefault="004E10A1">
            <w:pPr>
              <w:tabs>
                <w:tab w:val="left" w:pos="546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праха)</w:t>
            </w:r>
          </w:p>
        </w:tc>
        <w:tc>
          <w:tcPr>
            <w:tcW w:w="1978" w:type="dxa"/>
          </w:tcPr>
          <w:p w:rsidR="00264ED7" w:rsidRDefault="004E10A1">
            <w:pPr>
              <w:tabs>
                <w:tab w:val="left" w:pos="546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4 496,73</w:t>
            </w:r>
          </w:p>
        </w:tc>
        <w:tc>
          <w:tcPr>
            <w:tcW w:w="2165" w:type="dxa"/>
          </w:tcPr>
          <w:p w:rsidR="00264ED7" w:rsidRDefault="004E10A1">
            <w:pPr>
              <w:tabs>
                <w:tab w:val="left" w:pos="546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046" w:type="dxa"/>
          </w:tcPr>
          <w:p w:rsidR="00264ED7" w:rsidRDefault="004E10A1">
            <w:pPr>
              <w:tabs>
                <w:tab w:val="left" w:pos="546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4 496,73</w:t>
            </w:r>
          </w:p>
        </w:tc>
      </w:tr>
      <w:tr w:rsidR="00264ED7">
        <w:tc>
          <w:tcPr>
            <w:tcW w:w="2450" w:type="dxa"/>
            <w:vAlign w:val="center"/>
          </w:tcPr>
          <w:p w:rsidR="00264ED7" w:rsidRDefault="004E10A1">
            <w:pPr>
              <w:tabs>
                <w:tab w:val="left" w:pos="546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Кремация тела (останков) уме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шего с послед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ющим захорон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нием урны </w:t>
            </w:r>
          </w:p>
          <w:p w:rsidR="00264ED7" w:rsidRDefault="004E10A1">
            <w:pPr>
              <w:tabs>
                <w:tab w:val="left" w:pos="546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прахом </w:t>
            </w:r>
          </w:p>
          <w:p w:rsidR="00264ED7" w:rsidRDefault="004E10A1">
            <w:pPr>
              <w:tabs>
                <w:tab w:val="left" w:pos="5469"/>
              </w:tabs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(с учетом </w:t>
            </w:r>
            <w:proofErr w:type="spellStart"/>
            <w:r>
              <w:rPr>
                <w:sz w:val="28"/>
                <w:szCs w:val="28"/>
              </w:rPr>
              <w:t>стои</w:t>
            </w:r>
            <w:proofErr w:type="spellEnd"/>
            <w:r>
              <w:rPr>
                <w:sz w:val="28"/>
                <w:szCs w:val="28"/>
              </w:rPr>
              <w:t xml:space="preserve">-мости урны </w:t>
            </w:r>
            <w:proofErr w:type="gramEnd"/>
          </w:p>
          <w:p w:rsidR="00264ED7" w:rsidRDefault="004E10A1">
            <w:pPr>
              <w:tabs>
                <w:tab w:val="left" w:pos="546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праха)</w:t>
            </w:r>
          </w:p>
        </w:tc>
        <w:tc>
          <w:tcPr>
            <w:tcW w:w="1978" w:type="dxa"/>
          </w:tcPr>
          <w:p w:rsidR="00264ED7" w:rsidRDefault="004E10A1">
            <w:pPr>
              <w:tabs>
                <w:tab w:val="left" w:pos="546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165" w:type="dxa"/>
          </w:tcPr>
          <w:p w:rsidR="00264ED7" w:rsidRDefault="004E10A1">
            <w:pPr>
              <w:tabs>
                <w:tab w:val="left" w:pos="546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5 669,81</w:t>
            </w:r>
          </w:p>
        </w:tc>
        <w:tc>
          <w:tcPr>
            <w:tcW w:w="3046" w:type="dxa"/>
          </w:tcPr>
          <w:p w:rsidR="00264ED7" w:rsidRDefault="004E10A1">
            <w:pPr>
              <w:tabs>
                <w:tab w:val="left" w:pos="546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64ED7">
        <w:trPr>
          <w:trHeight w:val="162"/>
        </w:trPr>
        <w:tc>
          <w:tcPr>
            <w:tcW w:w="2450" w:type="dxa"/>
            <w:vAlign w:val="center"/>
          </w:tcPr>
          <w:p w:rsidR="00264ED7" w:rsidRDefault="004E10A1">
            <w:pPr>
              <w:tabs>
                <w:tab w:val="left" w:pos="546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стоимость услуг</w:t>
            </w:r>
          </w:p>
        </w:tc>
        <w:tc>
          <w:tcPr>
            <w:tcW w:w="1978" w:type="dxa"/>
          </w:tcPr>
          <w:p w:rsidR="00264ED7" w:rsidRDefault="004E10A1">
            <w:pPr>
              <w:tabs>
                <w:tab w:val="left" w:pos="546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11 215,09</w:t>
            </w:r>
          </w:p>
        </w:tc>
        <w:tc>
          <w:tcPr>
            <w:tcW w:w="2165" w:type="dxa"/>
          </w:tcPr>
          <w:p w:rsidR="00264ED7" w:rsidRDefault="004E10A1">
            <w:pPr>
              <w:tabs>
                <w:tab w:val="left" w:pos="546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12 388,17</w:t>
            </w:r>
          </w:p>
        </w:tc>
        <w:tc>
          <w:tcPr>
            <w:tcW w:w="3046" w:type="dxa"/>
          </w:tcPr>
          <w:p w:rsidR="00264ED7" w:rsidRDefault="004E10A1">
            <w:pPr>
              <w:tabs>
                <w:tab w:val="left" w:pos="546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11 530,97</w:t>
            </w:r>
          </w:p>
        </w:tc>
      </w:tr>
    </w:tbl>
    <w:p w:rsidR="00264ED7" w:rsidRDefault="00264ED7">
      <w:pPr>
        <w:pStyle w:val="a4"/>
        <w:tabs>
          <w:tab w:val="left" w:pos="655"/>
          <w:tab w:val="left" w:pos="5469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64ED7" w:rsidRDefault="004E10A1">
      <w:pPr>
        <w:pStyle w:val="a4"/>
        <w:tabs>
          <w:tab w:val="left" w:pos="655"/>
          <w:tab w:val="left" w:pos="546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Примечание:</w:t>
      </w:r>
    </w:p>
    <w:p w:rsidR="00264ED7" w:rsidRDefault="004E10A1">
      <w:pPr>
        <w:pStyle w:val="a4"/>
        <w:tabs>
          <w:tab w:val="left" w:pos="655"/>
          <w:tab w:val="left" w:pos="546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*Согласно статье 149 Налогового кодекса Российской Федерации </w:t>
      </w:r>
      <w:proofErr w:type="spellStart"/>
      <w:proofErr w:type="gramStart"/>
      <w:r>
        <w:rPr>
          <w:rFonts w:ascii="Times New Roman" w:hAnsi="Times New Roman" w:cs="Times New Roman"/>
          <w:spacing w:val="-4"/>
          <w:sz w:val="28"/>
          <w:szCs w:val="28"/>
        </w:rPr>
        <w:t>риту-альные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услуги (работы) освобождаются от уплаты налога на добавленную ст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имость.</w:t>
      </w:r>
      <w:r>
        <w:rPr>
          <w:rFonts w:ascii="Times New Roman" w:hAnsi="Times New Roman" w:cs="Times New Roman"/>
          <w:sz w:val="28"/>
          <w:szCs w:val="28"/>
        </w:rPr>
        <w:tab/>
      </w:r>
    </w:p>
    <w:sectPr w:rsidR="00264ED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10A1" w:rsidRDefault="004E10A1">
      <w:r>
        <w:separator/>
      </w:r>
    </w:p>
  </w:endnote>
  <w:endnote w:type="continuationSeparator" w:id="0">
    <w:p w:rsidR="004E10A1" w:rsidRDefault="004E10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10A1" w:rsidRDefault="004E10A1">
      <w:r>
        <w:separator/>
      </w:r>
    </w:p>
  </w:footnote>
  <w:footnote w:type="continuationSeparator" w:id="0">
    <w:p w:rsidR="004E10A1" w:rsidRDefault="004E10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5766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264ED7" w:rsidRDefault="004E10A1">
        <w:pPr>
          <w:pStyle w:val="a5"/>
          <w:jc w:val="center"/>
        </w:pPr>
        <w:r>
          <w:rPr>
            <w:sz w:val="20"/>
            <w:szCs w:val="20"/>
          </w:rPr>
          <w:fldChar w:fldCharType="begin"/>
        </w:r>
        <w:r>
          <w:rPr>
            <w:sz w:val="20"/>
            <w:szCs w:val="20"/>
          </w:rPr>
          <w:instrText xml:space="preserve"> PAGE   \* MERGEFORMAT </w:instrText>
        </w:r>
        <w:r>
          <w:rPr>
            <w:sz w:val="20"/>
            <w:szCs w:val="20"/>
          </w:rPr>
          <w:fldChar w:fldCharType="separate"/>
        </w:r>
        <w:r w:rsidR="008F3B3F">
          <w:rPr>
            <w:noProof/>
            <w:sz w:val="20"/>
            <w:szCs w:val="20"/>
          </w:rPr>
          <w:t>9</w:t>
        </w:r>
        <w:r>
          <w:rPr>
            <w:sz w:val="20"/>
            <w:szCs w:val="2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displayBackgroundShape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ED7"/>
    <w:rsid w:val="00264ED7"/>
    <w:rsid w:val="004E10A1"/>
    <w:rsid w:val="008F3B3F"/>
    <w:rsid w:val="00915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unhideWhenUsed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unhideWhenUsed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1489</Words>
  <Characters>8493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shtayman_oy</dc:creator>
  <cp:lastModifiedBy>Шакирова Алина Расиховна</cp:lastModifiedBy>
  <cp:revision>1</cp:revision>
  <cp:lastPrinted>2016-07-14T11:55:00Z</cp:lastPrinted>
  <dcterms:created xsi:type="dcterms:W3CDTF">2016-07-25T10:03:00Z</dcterms:created>
  <dcterms:modified xsi:type="dcterms:W3CDTF">2016-07-25T10:03:00Z</dcterms:modified>
</cp:coreProperties>
</file>