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02" w:rsidRPr="00F82A02" w:rsidRDefault="00F82A02" w:rsidP="00A61C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F82A02" w:rsidRPr="00344AA2" w:rsidRDefault="00344AA2" w:rsidP="00344AA2">
      <w:pPr>
        <w:tabs>
          <w:tab w:val="left" w:pos="567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4AA2">
        <w:rPr>
          <w:rFonts w:ascii="Times New Roman" w:eastAsia="Times New Roman" w:hAnsi="Times New Roman" w:cs="Times New Roman"/>
          <w:b/>
          <w:lang w:eastAsia="ru-RU"/>
        </w:rPr>
        <w:t>новая редакция от 26.01.2015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r w:rsidR="00A61C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F82A02" w:rsidRPr="00F82A02" w:rsidRDefault="00F82A02" w:rsidP="00CF0EA3">
      <w:pPr>
        <w:tabs>
          <w:tab w:val="left" w:pos="567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учёта и распределения жилья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2A02" w:rsidRPr="00F82A02" w:rsidRDefault="00F82A02" w:rsidP="00A61C8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2A02" w:rsidRPr="00F82A02" w:rsidRDefault="00F82A02" w:rsidP="00A61C8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F82A02" w:rsidRDefault="00F82A02" w:rsidP="00A61C8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82A02" w:rsidRPr="00F82A02" w:rsidRDefault="00F82A02" w:rsidP="00A61C8B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F82A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                                                         №_______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2A02" w:rsidRPr="00F82A02" w:rsidRDefault="00F82A02" w:rsidP="00A61C8B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A61C8B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26.06.2009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C8B">
        <w:rPr>
          <w:rFonts w:ascii="Times New Roman" w:eastAsia="Times New Roman" w:hAnsi="Times New Roman" w:cs="Times New Roman"/>
          <w:sz w:val="28"/>
          <w:szCs w:val="28"/>
          <w:lang w:eastAsia="ru-RU"/>
        </w:rPr>
        <w:t>2448</w:t>
      </w:r>
    </w:p>
    <w:p w:rsidR="00A61C8B" w:rsidRDefault="00F82A02" w:rsidP="00A61C8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A6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исключения </w:t>
      </w:r>
    </w:p>
    <w:p w:rsidR="00F82A02" w:rsidRPr="00F82A02" w:rsidRDefault="00A61C8B" w:rsidP="00A61C8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жилых помещений из состава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02" w:rsidRPr="00F82A02" w:rsidRDefault="00F82A02" w:rsidP="00863C9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2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№ 210-ФЗ </w:t>
      </w:r>
      <w:r w:rsidR="00344A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 w:rsidR="00344A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F33E1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и муниципальных услуг» </w:t>
      </w:r>
      <w:r w:rsidR="00344AA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>(с изменениями от 01.12.2014),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распоряжением Администра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ции города от 30.12.2005 № 3686</w:t>
      </w:r>
      <w:r w:rsidRPr="00F82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Регламента Администрации города» (с последующими изменениями):</w:t>
      </w:r>
    </w:p>
    <w:p w:rsidR="00F82A02" w:rsidRPr="006B6132" w:rsidRDefault="00875A1E" w:rsidP="008D5D4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A02" w:rsidRPr="008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</w:t>
      </w:r>
      <w:r w:rsidR="00863C95" w:rsidRPr="008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26.06.2009 № 2448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3C95" w:rsidRPr="00875A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63C95" w:rsidRPr="008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63C95"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исключения служебных жилых помещений из состава специализированного жилищного фонда»</w:t>
      </w:r>
      <w:r w:rsidR="00F82A02"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изменениями  от </w:t>
      </w:r>
      <w:r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21.10.2009 № 4157,                    от 25.11.2009 № 4728, от 12.10.2010 № 5298, от 03.12.2010 № 6613</w:t>
      </w:r>
      <w:r w:rsidR="00F82A02"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 изменения:</w:t>
      </w:r>
    </w:p>
    <w:p w:rsidR="00F82A02" w:rsidRPr="00F82A02" w:rsidRDefault="00F82A02" w:rsidP="008D5D4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F82A02" w:rsidRPr="00344AA2" w:rsidRDefault="00F82A02" w:rsidP="00344AA2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47ACB" w:rsidRPr="00344A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ACB" w:rsidRPr="00344AA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 6.6. исключить.</w:t>
      </w:r>
    </w:p>
    <w:p w:rsidR="00344AA2" w:rsidRDefault="00344AA2" w:rsidP="00344AA2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6.5. изложить в следующей редакции:</w:t>
      </w:r>
    </w:p>
    <w:p w:rsidR="00344AA2" w:rsidRPr="00344AA2" w:rsidRDefault="00344AA2" w:rsidP="00344AA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«6.5. Оригинал договора найма служебного жилого помещения специализированного жилищного фонда».</w:t>
      </w:r>
    </w:p>
    <w:p w:rsidR="006B6132" w:rsidRPr="006B6132" w:rsidRDefault="00F82A02" w:rsidP="008D5D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4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B6132" w:rsidRPr="006B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обавить пункт 6.11. следующего содержания:</w:t>
      </w:r>
    </w:p>
    <w:p w:rsidR="00F82A02" w:rsidRPr="00F82A02" w:rsidRDefault="006B6132" w:rsidP="008D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Для принятия решения об исключении служебных жилых помещений из состава специализированного жилищного фонда специалист управления по каналам межведомственного взаимодействия, почтой или в электронном виде запрашивает документы, подтверждающие регистрацию заявителя и членов его семьи по месту жительства или по месту пребывания (отдел Управления федеральной миграционной службы по Ханты-Мансийскому автономному округу – Югре</w:t>
      </w:r>
      <w:r w:rsidR="008D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Сургуте).</w:t>
      </w:r>
      <w:r w:rsidR="008D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1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представить документы (сведения) по собственной инициативе</w:t>
      </w:r>
      <w:r w:rsidRPr="006B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2A02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</w:t>
      </w:r>
      <w:r w:rsidR="008D5D41"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proofErr w:type="gramStart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на</w:t>
      </w:r>
      <w:proofErr w:type="gramEnd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интернет-сайте Администрации города.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</w:t>
      </w:r>
      <w:proofErr w:type="gramStart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Базарова</w:t>
      </w:r>
      <w:proofErr w:type="gramEnd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F82A02" w:rsidRPr="00F82A02" w:rsidRDefault="00F82A02" w:rsidP="00A61C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02" w:rsidRPr="00F82A02" w:rsidRDefault="00F82A02" w:rsidP="008D5D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</w:t>
      </w:r>
      <w:bookmarkStart w:id="0" w:name="_GoBack"/>
      <w:bookmarkEnd w:id="0"/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C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Д.В. Попов</w:t>
      </w:r>
    </w:p>
    <w:p w:rsidR="00F82A02" w:rsidRPr="00F82A02" w:rsidRDefault="00F82A02" w:rsidP="00F8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</w:t>
      </w:r>
      <w:proofErr w:type="spellEnd"/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Юлия Владимировна</w:t>
      </w:r>
      <w:r w:rsidR="00CF0E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82A0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F82A02" w:rsidRPr="00F82A02" w:rsidRDefault="00F82A02" w:rsidP="00F8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2A02" w:rsidRPr="00F82A02" w:rsidSect="00CF0EA3">
      <w:pgSz w:w="11906" w:h="16838"/>
      <w:pgMar w:top="284" w:right="849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AA1"/>
    <w:multiLevelType w:val="hybridMultilevel"/>
    <w:tmpl w:val="02608F70"/>
    <w:lvl w:ilvl="0" w:tplc="703C42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60E4928"/>
    <w:multiLevelType w:val="multilevel"/>
    <w:tmpl w:val="CC3222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5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000000"/>
      </w:rPr>
    </w:lvl>
  </w:abstractNum>
  <w:abstractNum w:abstractNumId="2">
    <w:nsid w:val="7FAF2ECC"/>
    <w:multiLevelType w:val="multilevel"/>
    <w:tmpl w:val="1FEE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02"/>
    <w:rsid w:val="00273DFE"/>
    <w:rsid w:val="00344AA2"/>
    <w:rsid w:val="003B16F0"/>
    <w:rsid w:val="005A1B36"/>
    <w:rsid w:val="00647ACB"/>
    <w:rsid w:val="006B6132"/>
    <w:rsid w:val="00791681"/>
    <w:rsid w:val="007C53C1"/>
    <w:rsid w:val="00863C95"/>
    <w:rsid w:val="00875A1E"/>
    <w:rsid w:val="008D5D41"/>
    <w:rsid w:val="00A61C8B"/>
    <w:rsid w:val="00B5372E"/>
    <w:rsid w:val="00CF0EA3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51F59-02C1-424B-AFD2-F0C5D5A7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Грушина Оксана Егоровна</cp:lastModifiedBy>
  <cp:revision>5</cp:revision>
  <cp:lastPrinted>2015-01-26T08:14:00Z</cp:lastPrinted>
  <dcterms:created xsi:type="dcterms:W3CDTF">2015-01-15T10:16:00Z</dcterms:created>
  <dcterms:modified xsi:type="dcterms:W3CDTF">2015-02-09T10:29:00Z</dcterms:modified>
</cp:coreProperties>
</file>