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1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8B70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Новая редакция</w:t>
      </w:r>
    </w:p>
    <w:p w:rsidR="009512EE" w:rsidRDefault="008B7074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9512EE" w:rsidRPr="00951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9512EE"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подготовлен управлением</w:t>
      </w: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2EE" w:rsidRPr="009512EE" w:rsidRDefault="009512EE" w:rsidP="0095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512EE" w:rsidRDefault="009512EE" w:rsidP="0095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9512EE" w:rsidRPr="009512EE" w:rsidRDefault="009512EE" w:rsidP="0095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Default="009512EE" w:rsidP="0095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9512EE" w:rsidRPr="009512EE" w:rsidRDefault="009512EE" w:rsidP="0095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9512EE" w:rsidRDefault="009512EE" w:rsidP="00951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от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24.12.2012 № 9898 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«Оформление разрешения на вселение 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муниципальные жилые помещения  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9512EE" w:rsidRPr="009512EE" w:rsidRDefault="009512EE" w:rsidP="009512E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12EE" w:rsidRPr="007F33E1" w:rsidRDefault="009512EE" w:rsidP="009512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A38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от 27.07.2010 № 210-ФЗ          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«Об организации </w:t>
      </w:r>
      <w:r w:rsidR="00676BFA">
        <w:rPr>
          <w:rFonts w:ascii="Times New Roman" w:eastAsia="Calibri" w:hAnsi="Times New Roman" w:cs="Times New Roman"/>
          <w:sz w:val="28"/>
          <w:szCs w:val="28"/>
        </w:rPr>
        <w:t xml:space="preserve">предоставления государственных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и муниципальных услуг»   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>(с изменениями от 01.12.2014), законом РФ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от 25.06.1993 № 5242-1 «О праве граждан Российской Федерации на свободу передвижения, выбор места пребывания и жительства в пределах Российской Федерации» (с изменениями 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>от 28.12.2013),</w:t>
      </w:r>
      <w:r w:rsidR="009176F0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223E9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25.10.2010</w:t>
      </w:r>
      <w:r w:rsidR="00F94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E9C">
        <w:rPr>
          <w:rFonts w:ascii="Times New Roman" w:eastAsia="Calibri" w:hAnsi="Times New Roman" w:cs="Times New Roman"/>
          <w:sz w:val="28"/>
          <w:szCs w:val="28"/>
        </w:rPr>
        <w:t xml:space="preserve">№ 5591    «Порядок разработки и утверждения административных регламентов предоставления муниципальных услуг» (с последующими изменениями), </w:t>
      </w:r>
      <w:r w:rsidRPr="007F33E1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9176F0">
        <w:rPr>
          <w:rFonts w:ascii="Times New Roman" w:eastAsia="Calibri" w:hAnsi="Times New Roman" w:cs="Times New Roman"/>
          <w:sz w:val="28"/>
          <w:szCs w:val="28"/>
        </w:rPr>
        <w:t>ем</w:t>
      </w:r>
      <w:r w:rsidR="00F94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6F0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  <w:r w:rsidR="00223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3E1">
        <w:rPr>
          <w:rFonts w:ascii="Times New Roman" w:eastAsia="Calibri" w:hAnsi="Times New Roman" w:cs="Times New Roman"/>
          <w:sz w:val="28"/>
          <w:szCs w:val="28"/>
        </w:rPr>
        <w:t>от 30.12.2005 № 3686 «Об утверждении Регламента Администрации города» (с последующими изменениями):</w:t>
      </w:r>
    </w:p>
    <w:p w:rsidR="009512EE" w:rsidRPr="009512EE" w:rsidRDefault="009512EE" w:rsidP="009512EE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города от 24.12.2012 № 9898 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 специализированного жилищного фонда»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17.04.2013 № 2629, от 16.07.2013 № 5094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04.07.2014 № 4549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изменения:</w:t>
      </w:r>
    </w:p>
    <w:p w:rsidR="009512EE" w:rsidRPr="009512EE" w:rsidRDefault="009512EE" w:rsidP="009512EE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9512EE" w:rsidRDefault="009512EE" w:rsidP="00951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В пункте 2.2.4. </w:t>
      </w:r>
      <w:r w:rsidR="00BA7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«gurskaya@admsurgut.ru» заменить на «</w:t>
      </w:r>
      <w:proofErr w:type="spellStart"/>
      <w:r w:rsidRPr="00EE6A38">
        <w:rPr>
          <w:rFonts w:ascii="Times New Roman" w:hAnsi="Times New Roman" w:cs="Times New Roman"/>
          <w:color w:val="000000"/>
          <w:sz w:val="28"/>
          <w:szCs w:val="28"/>
          <w:lang w:val="en-US"/>
        </w:rPr>
        <w:t>uspenskaya</w:t>
      </w:r>
      <w:proofErr w:type="spellEnd"/>
      <w:r w:rsidRPr="00EE6A3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EE6A38">
        <w:rPr>
          <w:rFonts w:ascii="Times New Roman" w:hAnsi="Times New Roman" w:cs="Times New Roman"/>
          <w:color w:val="000000"/>
          <w:sz w:val="28"/>
          <w:szCs w:val="28"/>
          <w:lang w:val="en-US"/>
        </w:rPr>
        <w:t>mv</w:t>
      </w:r>
      <w:r w:rsidRPr="00EE6A38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EE6A38">
        <w:rPr>
          <w:rFonts w:ascii="Times New Roman" w:hAnsi="Times New Roman" w:cs="Times New Roman"/>
          <w:color w:val="000000"/>
          <w:sz w:val="28"/>
          <w:szCs w:val="28"/>
          <w:lang w:val="en-US"/>
        </w:rPr>
        <w:t>admsurgut</w:t>
      </w:r>
      <w:proofErr w:type="spellEnd"/>
      <w:r w:rsidRPr="00EE6A3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E6A3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3C0A" w:rsidRDefault="003A3C0A" w:rsidP="00951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="00BA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2.2.6</w:t>
      </w:r>
      <w:r w:rsidR="008B7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</w:t>
      </w:r>
      <w:r w:rsidR="0067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8B70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0A3" w:rsidRDefault="008B70A3" w:rsidP="00951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676B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7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Управления федеральной миграционной службы по Ханты-Мансийскому автономному округу – Югре в городе Сургуте</w:t>
      </w:r>
      <w:r w:rsidR="0067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получения сведений о гражданах, зарегистрированных по месту жительства                         в муниципальных жилых помещениях, а так же снятых с регистрационного учёта по месту жительства.</w:t>
      </w:r>
      <w:r w:rsidR="00BA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Контактную информацию об организациях, указанных выше можно узнать по телефону единой диспетчерской службы - 005</w:t>
      </w:r>
      <w:r w:rsidRPr="008B70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7952" w:rsidRDefault="00CB7952" w:rsidP="00951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E02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2.8</w:t>
      </w:r>
      <w:r w:rsidR="008B7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2 дополнить словами:</w:t>
      </w:r>
    </w:p>
    <w:p w:rsidR="00CB7952" w:rsidRPr="00EE6A38" w:rsidRDefault="00CB7952" w:rsidP="00951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следующие документы, указанные в пунктах 2.8.1.-2.8.3. настоящего Регламента</w:t>
      </w:r>
      <w:r w:rsidR="003A3C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12EE" w:rsidRPr="007F33E1" w:rsidRDefault="003A3C0A" w:rsidP="00951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</w:t>
      </w:r>
      <w:r w:rsidR="003E02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12EE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12EE"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="009512EE"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9512EE" w:rsidRPr="00EE6A38" w:rsidRDefault="009512EE" w:rsidP="007A4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«Документы, подтверждающие регистрацию заявителя и членов его семьи по месту жительства или по месту пребывания (отдел Управления федеральной миграционной службы по Ханты-Мансийскому автономному округу – Югре </w:t>
      </w:r>
      <w:r w:rsidR="007A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Сургуте)».</w:t>
      </w:r>
    </w:p>
    <w:p w:rsidR="009512EE" w:rsidRDefault="009512EE" w:rsidP="00951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A44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2.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47F8" w:rsidRP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пункте 2.8.»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на «в пунктах </w:t>
      </w:r>
      <w:proofErr w:type="gramStart"/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2.8.1.-</w:t>
      </w:r>
      <w:proofErr w:type="gramEnd"/>
      <w:r w:rsidR="008E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2.8.3.»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7A7" w:rsidRPr="00EE6A38" w:rsidRDefault="005B17A7" w:rsidP="00951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1.1.6. Пункт 2.9.исключить</w:t>
      </w:r>
    </w:p>
    <w:p w:rsidR="009512EE" w:rsidRPr="007F33E1" w:rsidRDefault="009512EE" w:rsidP="00951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официального опубликования и распространяется на правоотношения, возникающие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2015 года.</w:t>
      </w:r>
    </w:p>
    <w:p w:rsidR="009512EE" w:rsidRPr="007F33E1" w:rsidRDefault="009512EE" w:rsidP="009512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9512EE" w:rsidRPr="007F33E1" w:rsidRDefault="009512EE" w:rsidP="00951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Администрации города Базарова В.В.</w:t>
      </w:r>
    </w:p>
    <w:p w:rsidR="009512EE" w:rsidRPr="007F33E1" w:rsidRDefault="009512EE" w:rsidP="009512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9512EE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9512EE" w:rsidRDefault="009512EE" w:rsidP="0095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E" w:rsidRPr="009512EE" w:rsidRDefault="009512EE" w:rsidP="0095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E" w:rsidRDefault="009512EE"/>
    <w:p w:rsidR="009512EE" w:rsidRDefault="009512EE"/>
    <w:p w:rsidR="009512EE" w:rsidRDefault="009512EE"/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E" w:rsidRPr="00AD0E24" w:rsidRDefault="008B7074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Успенская Марина Васильевна</w:t>
      </w:r>
    </w:p>
    <w:p w:rsidR="009512EE" w:rsidRDefault="008B7074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="009512EE"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ел.(3462)52-45-</w:t>
      </w:r>
      <w:r w:rsidR="009512EE"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8B7074" w:rsidRPr="00AD0E24" w:rsidRDefault="008B7074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29.12.2014</w:t>
      </w:r>
    </w:p>
    <w:p w:rsidR="009512EE" w:rsidRPr="00AD0E24" w:rsidRDefault="009512EE" w:rsidP="0095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12EE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EE" w:rsidRPr="00AD0E24" w:rsidRDefault="009512EE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42" w:rsidRDefault="00372D42" w:rsidP="009512EE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372D42" w:rsidSect="00775439">
      <w:pgSz w:w="11906" w:h="16838"/>
      <w:pgMar w:top="899" w:right="567" w:bottom="1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15065"/>
    <w:multiLevelType w:val="hybridMultilevel"/>
    <w:tmpl w:val="599C3838"/>
    <w:lvl w:ilvl="0" w:tplc="D8082A98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51870199"/>
    <w:multiLevelType w:val="hybridMultilevel"/>
    <w:tmpl w:val="63400C3C"/>
    <w:lvl w:ilvl="0" w:tplc="BCB4E9A0">
      <w:start w:val="1"/>
      <w:numFmt w:val="decimal"/>
      <w:lvlText w:val="%1."/>
      <w:lvlJc w:val="left"/>
      <w:pPr>
        <w:ind w:left="19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88" w:hanging="360"/>
      </w:pPr>
    </w:lvl>
    <w:lvl w:ilvl="2" w:tplc="0419001B" w:tentative="1">
      <w:start w:val="1"/>
      <w:numFmt w:val="lowerRoman"/>
      <w:lvlText w:val="%3."/>
      <w:lvlJc w:val="right"/>
      <w:pPr>
        <w:ind w:left="22908" w:hanging="180"/>
      </w:pPr>
    </w:lvl>
    <w:lvl w:ilvl="3" w:tplc="0419000F" w:tentative="1">
      <w:start w:val="1"/>
      <w:numFmt w:val="decimal"/>
      <w:lvlText w:val="%4."/>
      <w:lvlJc w:val="left"/>
      <w:pPr>
        <w:ind w:left="23628" w:hanging="360"/>
      </w:pPr>
    </w:lvl>
    <w:lvl w:ilvl="4" w:tplc="04190019" w:tentative="1">
      <w:start w:val="1"/>
      <w:numFmt w:val="lowerLetter"/>
      <w:lvlText w:val="%5."/>
      <w:lvlJc w:val="left"/>
      <w:pPr>
        <w:ind w:left="24348" w:hanging="360"/>
      </w:pPr>
    </w:lvl>
    <w:lvl w:ilvl="5" w:tplc="0419001B" w:tentative="1">
      <w:start w:val="1"/>
      <w:numFmt w:val="lowerRoman"/>
      <w:lvlText w:val="%6."/>
      <w:lvlJc w:val="right"/>
      <w:pPr>
        <w:ind w:left="25068" w:hanging="180"/>
      </w:pPr>
    </w:lvl>
    <w:lvl w:ilvl="6" w:tplc="0419000F" w:tentative="1">
      <w:start w:val="1"/>
      <w:numFmt w:val="decimal"/>
      <w:lvlText w:val="%7."/>
      <w:lvlJc w:val="left"/>
      <w:pPr>
        <w:ind w:left="25788" w:hanging="360"/>
      </w:pPr>
    </w:lvl>
    <w:lvl w:ilvl="7" w:tplc="04190019" w:tentative="1">
      <w:start w:val="1"/>
      <w:numFmt w:val="lowerLetter"/>
      <w:lvlText w:val="%8."/>
      <w:lvlJc w:val="left"/>
      <w:pPr>
        <w:ind w:left="26508" w:hanging="360"/>
      </w:pPr>
    </w:lvl>
    <w:lvl w:ilvl="8" w:tplc="0419001B" w:tentative="1">
      <w:start w:val="1"/>
      <w:numFmt w:val="lowerRoman"/>
      <w:lvlText w:val="%9."/>
      <w:lvlJc w:val="right"/>
      <w:pPr>
        <w:ind w:left="27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EE"/>
    <w:rsid w:val="000D6E98"/>
    <w:rsid w:val="001D4FD5"/>
    <w:rsid w:val="00223E9C"/>
    <w:rsid w:val="00277ECC"/>
    <w:rsid w:val="00305091"/>
    <w:rsid w:val="00372D42"/>
    <w:rsid w:val="003A3C0A"/>
    <w:rsid w:val="003E0291"/>
    <w:rsid w:val="003E1449"/>
    <w:rsid w:val="004C6F5F"/>
    <w:rsid w:val="005B17A7"/>
    <w:rsid w:val="00676BFA"/>
    <w:rsid w:val="0072358E"/>
    <w:rsid w:val="00775439"/>
    <w:rsid w:val="007A445B"/>
    <w:rsid w:val="008B7074"/>
    <w:rsid w:val="008B70A3"/>
    <w:rsid w:val="008E47F8"/>
    <w:rsid w:val="009018AF"/>
    <w:rsid w:val="00916A5E"/>
    <w:rsid w:val="009176F0"/>
    <w:rsid w:val="009512EE"/>
    <w:rsid w:val="00BA75DE"/>
    <w:rsid w:val="00CB7952"/>
    <w:rsid w:val="00CE49D7"/>
    <w:rsid w:val="00CF69A3"/>
    <w:rsid w:val="00F94945"/>
    <w:rsid w:val="00FC3C5C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D197B-ACC6-460D-84DB-FF4896F4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F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Катерли Юлия Владимировна</dc:creator>
  <cp:lastModifiedBy>Грушина Оксана Егоровна</cp:lastModifiedBy>
  <cp:revision>17</cp:revision>
  <cp:lastPrinted>2014-12-29T06:35:00Z</cp:lastPrinted>
  <dcterms:created xsi:type="dcterms:W3CDTF">2014-12-22T06:43:00Z</dcterms:created>
  <dcterms:modified xsi:type="dcterms:W3CDTF">2015-03-16T11:14:00Z</dcterms:modified>
</cp:coreProperties>
</file>