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3084"/>
      </w:tblGrid>
      <w:tr w:rsidR="00C4727F" w:rsidRPr="00C4727F" w:rsidTr="00D3496B">
        <w:trPr>
          <w:trHeight w:val="1124"/>
        </w:trPr>
        <w:tc>
          <w:tcPr>
            <w:tcW w:w="3084" w:type="dxa"/>
          </w:tcPr>
          <w:p w:rsidR="00C4727F" w:rsidRPr="00C4727F" w:rsidRDefault="00C4727F" w:rsidP="00A6480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C4727F" w:rsidRPr="00C4727F" w:rsidRDefault="00C4727F" w:rsidP="00C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C4727F" w:rsidRPr="00C4727F" w:rsidRDefault="00C4727F" w:rsidP="00C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C4727F" w:rsidRPr="00C4727F" w:rsidRDefault="00C4727F" w:rsidP="00C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C4727F" w:rsidRPr="00C4727F" w:rsidRDefault="00C4727F" w:rsidP="00C4727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4727F" w:rsidRPr="00C4727F" w:rsidRDefault="00C4727F" w:rsidP="00C472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72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C4727F" w:rsidRPr="00C4727F" w:rsidRDefault="00C4727F" w:rsidP="00C47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4727F" w:rsidRPr="00C4727F" w:rsidRDefault="00C4727F" w:rsidP="00C47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C4727F" w:rsidRDefault="00C4727F" w:rsidP="00C4727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72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C4727F" w:rsidRPr="00C4727F" w:rsidRDefault="00C4727F" w:rsidP="00C47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27F" w:rsidRDefault="00C4727F" w:rsidP="00A6480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72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A64802" w:rsidRPr="00A64802" w:rsidRDefault="00A64802" w:rsidP="00A6480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4727F" w:rsidRPr="00C4727F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:rsidR="00C4727F" w:rsidRPr="00C4727F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от 17.09.2012 № 7186</w:t>
      </w: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административного</w:t>
      </w: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регламента </w:t>
      </w: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</w:t>
      </w: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разрешений на снос</w:t>
      </w: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C4727F" w:rsidRPr="00C4727F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727F" w:rsidRPr="00C4727F" w:rsidRDefault="00C4727F" w:rsidP="00C4727F">
      <w:pPr>
        <w:keepNext/>
        <w:spacing w:after="0" w:line="240" w:lineRule="auto"/>
        <w:ind w:firstLine="567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C4727F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соответствии с </w:t>
      </w:r>
      <w:hyperlink r:id="rId4" w:history="1">
        <w:r w:rsidRPr="00C4727F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Pr="00C4727F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 от 30.12.2005             № 3686 «Об утверждении Регламента Администрации города» (с последующими изменениями), п</w:t>
      </w:r>
      <w:r w:rsidRPr="00C4727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остановлением Администрации города от 25.10.2010 № 5591        «О порядке разработки и утверждения административных регламентов предоставления муниципальных услуг» (с последующими изменениями):</w:t>
      </w:r>
    </w:p>
    <w:p w:rsidR="00C4727F" w:rsidRDefault="00C4727F" w:rsidP="00C4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C472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го</w:t>
      </w:r>
      <w:r w:rsidR="00513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рода от 17.09.2012 № 7186   «Об </w:t>
      </w:r>
      <w:r w:rsidRPr="00C4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административного регламента </w:t>
      </w: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разрешений на снос или пересадку зеленых насаждений» (с изменениями от 11.01.2013 № 78, 08.05.2013 № 3052, 23.09.2013 № 6804, 11.12.2013 № 8924, </w:t>
      </w:r>
      <w:r w:rsidR="009A42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.06.2014 № 4216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</w:t>
      </w: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905BC" w:rsidRDefault="00D905BC" w:rsidP="00C4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B1395" w:rsidRDefault="007C6624" w:rsidP="007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B13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лючить пункт 2.4, подпункты</w:t>
      </w:r>
      <w:r w:rsidR="009B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2.4.1, 2.4.2, 2.4.3, 2.4.4, 2.4.5 р</w:t>
      </w:r>
      <w:r w:rsidR="00534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9B13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B1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27F" w:rsidRPr="00C4727F" w:rsidRDefault="00F65DF3" w:rsidP="009B13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="00C4727F"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3.3.1 пункта 3.3 раздела 3 изложить в следующей редакции:</w:t>
      </w:r>
    </w:p>
    <w:p w:rsidR="00F249C1" w:rsidRPr="001D2A61" w:rsidRDefault="00F249C1" w:rsidP="00F249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Специалист, ответственный за предоставление муниципальной услуги, направляет информацию в учреждение. Комиссия в составе</w:t>
      </w:r>
      <w:r w:rsidR="000E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7C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еждения 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заявителя осуществляют выезд на место предполагаемого сноса зелёных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количества, видового состава, диаметра, качественного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27F" w:rsidRDefault="00BB56EA" w:rsidP="00C4727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727F"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Подпункт 3.3.2 пункта 3.3 раздела 3 изложить в следующей редакции:</w:t>
      </w:r>
    </w:p>
    <w:p w:rsidR="00F249C1" w:rsidRPr="00F249C1" w:rsidRDefault="00F249C1" w:rsidP="00F249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E71F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результатам обследования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составляет акт технического обследования зеленых насаждений с указанием основания для сноса зелёных насаждений</w:t>
      </w:r>
      <w:r w:rsidR="000E7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1FD">
        <w:rPr>
          <w:rFonts w:ascii="Times New Roman" w:hAnsi="Times New Roman" w:cs="Times New Roman"/>
          <w:sz w:val="28"/>
          <w:szCs w:val="28"/>
        </w:rPr>
        <w:t>исходя из их состояния».</w:t>
      </w:r>
      <w:r w:rsidRPr="001D2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7F" w:rsidRPr="00C4727F" w:rsidRDefault="00EA177A" w:rsidP="00C4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71F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4727F"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3.3.3 пункта 3.3 раздела 3 изложить в следующей редакции:</w:t>
      </w:r>
    </w:p>
    <w:p w:rsidR="00CA1F35" w:rsidRDefault="001C381B" w:rsidP="00EA17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49C1">
        <w:rPr>
          <w:rFonts w:ascii="Times New Roman" w:hAnsi="Times New Roman" w:cs="Times New Roman"/>
          <w:sz w:val="28"/>
          <w:szCs w:val="28"/>
        </w:rPr>
        <w:t>«</w:t>
      </w:r>
      <w:r w:rsidR="001D2A61" w:rsidRPr="001D2A61">
        <w:rPr>
          <w:rFonts w:ascii="Times New Roman" w:hAnsi="Times New Roman" w:cs="Times New Roman"/>
          <w:sz w:val="28"/>
          <w:szCs w:val="28"/>
        </w:rPr>
        <w:t>3.3.3.</w:t>
      </w:r>
      <w:r w:rsidR="001D2A61"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технического обследования зеленых насаждений утверждается руководителем учреждения или его заместителем и направляется в управление </w:t>
      </w:r>
      <w:r w:rsid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D2A61"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со дня технического обследования зеленых насаждений</w:t>
      </w:r>
      <w:r w:rsidR="00A6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64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форме согласно приложению 2 к настоящему административному регламенту</w:t>
      </w:r>
      <w:r w:rsidR="00F249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A61" w:rsidRPr="001D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F2E" w:rsidRPr="00C4727F" w:rsidRDefault="00513F2E" w:rsidP="00EA17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C4727F" w:rsidRDefault="00C4727F" w:rsidP="00C4727F">
      <w:pPr>
        <w:shd w:val="clear" w:color="auto" w:fill="FFFFFF"/>
        <w:spacing w:after="0" w:line="322" w:lineRule="exact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интернет - сайте Администрации города.</w:t>
      </w:r>
    </w:p>
    <w:bookmarkEnd w:id="1"/>
    <w:p w:rsidR="00C4727F" w:rsidRPr="00C4727F" w:rsidRDefault="00C4727F" w:rsidP="00C4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C4727F" w:rsidRPr="00C4727F" w:rsidRDefault="00C4727F" w:rsidP="00C4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   Д.В. Попов</w:t>
      </w: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C4727F" w:rsidRDefault="00C4727F" w:rsidP="00C4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C4727F" w:rsidRDefault="00C4727F" w:rsidP="00C4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C4727F" w:rsidRDefault="00C4727F" w:rsidP="00C47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7A" w:rsidRDefault="00EA177A" w:rsidP="00EA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7A" w:rsidRDefault="00EA177A" w:rsidP="00EA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27F" w:rsidRPr="00EA177A" w:rsidRDefault="00C7521C" w:rsidP="00EA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4.45pt;margin-top:14.55pt;width:104.2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" stroked="f">
            <v:textbox style="mso-fit-shape-to-text:t">
              <w:txbxContent>
                <w:p w:rsidR="00C4727F" w:rsidRDefault="00C4727F" w:rsidP="00C4727F"/>
              </w:txbxContent>
            </v:textbox>
            <w10:wrap type="square"/>
          </v:shape>
        </w:pict>
      </w: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77A" w:rsidRDefault="00EA177A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1FD" w:rsidRDefault="000E71FD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47F1" w:rsidRDefault="005947F1" w:rsidP="00C472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27F" w:rsidRPr="005947F1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7F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:rsidR="00C4727F" w:rsidRPr="005947F1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7F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52-45-45</w:t>
      </w:r>
    </w:p>
    <w:p w:rsidR="00C4727F" w:rsidRPr="00C4727F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4727F" w:rsidRPr="00C4727F" w:rsidSect="008A11D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C4727F" w:rsidRPr="00C4727F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7F" w:rsidRPr="005947F1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7F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:rsidR="00C4727F" w:rsidRPr="005947F1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7F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52-45-45</w:t>
      </w:r>
    </w:p>
    <w:bookmarkEnd w:id="0"/>
    <w:p w:rsidR="00C4727F" w:rsidRPr="005947F1" w:rsidRDefault="00C4727F" w:rsidP="00C4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4727F" w:rsidRPr="005947F1" w:rsidSect="005947F1">
          <w:pgSz w:w="11906" w:h="16838"/>
          <w:pgMar w:top="1134" w:right="566" w:bottom="709" w:left="1134" w:header="709" w:footer="709" w:gutter="0"/>
          <w:cols w:space="708"/>
          <w:docGrid w:linePitch="360"/>
        </w:sectPr>
      </w:pPr>
    </w:p>
    <w:p w:rsidR="00C4727F" w:rsidRPr="00C4727F" w:rsidRDefault="00C4727F" w:rsidP="00C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BF" w:rsidRDefault="002C25BF"/>
    <w:sectPr w:rsidR="002C25BF" w:rsidSect="00552B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7F"/>
    <w:rsid w:val="000E71FD"/>
    <w:rsid w:val="001552C3"/>
    <w:rsid w:val="001C381B"/>
    <w:rsid w:val="001D2A61"/>
    <w:rsid w:val="00254FEC"/>
    <w:rsid w:val="0026791A"/>
    <w:rsid w:val="002C25BF"/>
    <w:rsid w:val="002D7FB4"/>
    <w:rsid w:val="002E12CD"/>
    <w:rsid w:val="002F2E47"/>
    <w:rsid w:val="003933E8"/>
    <w:rsid w:val="00443788"/>
    <w:rsid w:val="00473350"/>
    <w:rsid w:val="004861AC"/>
    <w:rsid w:val="004A622E"/>
    <w:rsid w:val="004B3308"/>
    <w:rsid w:val="00507E6D"/>
    <w:rsid w:val="00513F2E"/>
    <w:rsid w:val="00534480"/>
    <w:rsid w:val="005767EF"/>
    <w:rsid w:val="00587E00"/>
    <w:rsid w:val="005947F1"/>
    <w:rsid w:val="005C0418"/>
    <w:rsid w:val="0061714A"/>
    <w:rsid w:val="00657D1E"/>
    <w:rsid w:val="006A51BC"/>
    <w:rsid w:val="006B783F"/>
    <w:rsid w:val="006B7EAA"/>
    <w:rsid w:val="006E2F3E"/>
    <w:rsid w:val="007C6624"/>
    <w:rsid w:val="008A11DB"/>
    <w:rsid w:val="008B0533"/>
    <w:rsid w:val="00922C32"/>
    <w:rsid w:val="00940E34"/>
    <w:rsid w:val="009A4278"/>
    <w:rsid w:val="009B1395"/>
    <w:rsid w:val="009C5592"/>
    <w:rsid w:val="00A07BF1"/>
    <w:rsid w:val="00A64802"/>
    <w:rsid w:val="00AB4CBF"/>
    <w:rsid w:val="00AF3146"/>
    <w:rsid w:val="00B27942"/>
    <w:rsid w:val="00BB56EA"/>
    <w:rsid w:val="00BC05A0"/>
    <w:rsid w:val="00C4727F"/>
    <w:rsid w:val="00C7521C"/>
    <w:rsid w:val="00CA1F35"/>
    <w:rsid w:val="00D6788F"/>
    <w:rsid w:val="00D743A9"/>
    <w:rsid w:val="00D905BC"/>
    <w:rsid w:val="00E131C6"/>
    <w:rsid w:val="00EA177A"/>
    <w:rsid w:val="00F245D8"/>
    <w:rsid w:val="00F249C1"/>
    <w:rsid w:val="00F46C9E"/>
    <w:rsid w:val="00F6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7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7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4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melnichanu_ln</cp:lastModifiedBy>
  <cp:revision>21</cp:revision>
  <cp:lastPrinted>2014-10-31T11:04:00Z</cp:lastPrinted>
  <dcterms:created xsi:type="dcterms:W3CDTF">2014-10-23T05:47:00Z</dcterms:created>
  <dcterms:modified xsi:type="dcterms:W3CDTF">2015-01-14T10:25:00Z</dcterms:modified>
</cp:coreProperties>
</file>